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33361E">
        <w:rPr>
          <w:rFonts w:ascii="Times New Roman" w:hAnsi="Times New Roman"/>
          <w:b/>
          <w:sz w:val="28"/>
          <w:lang w:val="kk-KZ"/>
        </w:rPr>
        <w:t>Аранды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33361E">
        <w:rPr>
          <w:rFonts w:ascii="Times New Roman" w:hAnsi="Times New Roman"/>
          <w:b/>
          <w:sz w:val="28"/>
          <w:lang w:val="kk-KZ"/>
        </w:rPr>
        <w:t>А.А.Томаевтың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33361E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33361E">
        <w:rPr>
          <w:rFonts w:ascii="Times New Roman" w:hAnsi="Times New Roman"/>
          <w:sz w:val="28"/>
          <w:lang w:val="kk-KZ"/>
        </w:rPr>
        <w:t>А.А.Томаевтың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33361E">
        <w:rPr>
          <w:rFonts w:ascii="Times New Roman" w:hAnsi="Times New Roman"/>
          <w:sz w:val="28"/>
          <w:lang w:val="kk-KZ"/>
        </w:rPr>
        <w:t>Аранды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33361E">
        <w:rPr>
          <w:rFonts w:ascii="Times New Roman" w:hAnsi="Times New Roman"/>
          <w:sz w:val="28"/>
          <w:lang w:val="kk-KZ"/>
        </w:rPr>
        <w:t>А.А.Томаевтың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33361E">
        <w:rPr>
          <w:rFonts w:ascii="Times New Roman" w:hAnsi="Times New Roman"/>
          <w:sz w:val="28"/>
          <w:lang w:val="kk-KZ"/>
        </w:rPr>
        <w:t>Ұланбай Тұрсынай Серікқызы, Сабитова Каламкас Кстаубаевна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E571C6">
        <w:rPr>
          <w:b/>
          <w:sz w:val="28"/>
          <w:lang w:val="kk-KZ"/>
        </w:rPr>
        <w:t>9</w:t>
      </w:r>
      <w:r>
        <w:rPr>
          <w:b/>
          <w:sz w:val="28"/>
          <w:lang w:val="kk-KZ"/>
        </w:rPr>
        <w:t>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E571C6">
        <w:rPr>
          <w:b/>
          <w:sz w:val="28"/>
          <w:lang w:val="kk-KZ"/>
        </w:rPr>
        <w:t>6</w:t>
      </w:r>
      <w:r w:rsidR="008572D2">
        <w:rPr>
          <w:b/>
          <w:sz w:val="28"/>
          <w:lang w:val="kk-KZ"/>
        </w:rPr>
        <w:t>9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</w:t>
      </w:r>
      <w:r w:rsidR="00E571C6">
        <w:rPr>
          <w:b/>
          <w:sz w:val="28"/>
          <w:lang w:val="kk-KZ"/>
        </w:rPr>
        <w:t>1</w:t>
      </w:r>
      <w:r w:rsidR="00D91E0E">
        <w:rPr>
          <w:b/>
          <w:sz w:val="28"/>
          <w:lang w:val="kk-KZ"/>
        </w:rPr>
        <w:t>6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bookmarkStart w:id="0" w:name="_GoBack"/>
      <w:bookmarkEnd w:id="0"/>
    </w:p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DA"/>
    <w:rsid w:val="000E7068"/>
    <w:rsid w:val="00122CE5"/>
    <w:rsid w:val="001D550D"/>
    <w:rsid w:val="001F4CDA"/>
    <w:rsid w:val="00217A0D"/>
    <w:rsid w:val="002B67F1"/>
    <w:rsid w:val="002B7492"/>
    <w:rsid w:val="002B760F"/>
    <w:rsid w:val="0033361E"/>
    <w:rsid w:val="00432191"/>
    <w:rsid w:val="004B7F15"/>
    <w:rsid w:val="004D1232"/>
    <w:rsid w:val="004D7DA2"/>
    <w:rsid w:val="004F0AD6"/>
    <w:rsid w:val="00553436"/>
    <w:rsid w:val="00576863"/>
    <w:rsid w:val="005F73F4"/>
    <w:rsid w:val="00601E19"/>
    <w:rsid w:val="006917F2"/>
    <w:rsid w:val="00783DC5"/>
    <w:rsid w:val="007D4C06"/>
    <w:rsid w:val="0081406E"/>
    <w:rsid w:val="008234CB"/>
    <w:rsid w:val="008572D2"/>
    <w:rsid w:val="008B6FED"/>
    <w:rsid w:val="008D084C"/>
    <w:rsid w:val="009836CD"/>
    <w:rsid w:val="00A70E2C"/>
    <w:rsid w:val="00A92A96"/>
    <w:rsid w:val="00AC733C"/>
    <w:rsid w:val="00B954B8"/>
    <w:rsid w:val="00BA638C"/>
    <w:rsid w:val="00BB3EA9"/>
    <w:rsid w:val="00C33683"/>
    <w:rsid w:val="00CF5EB5"/>
    <w:rsid w:val="00D00CA4"/>
    <w:rsid w:val="00D10DF6"/>
    <w:rsid w:val="00D321E9"/>
    <w:rsid w:val="00D661D5"/>
    <w:rsid w:val="00D91E0E"/>
    <w:rsid w:val="00DD5897"/>
    <w:rsid w:val="00DE1364"/>
    <w:rsid w:val="00DF440E"/>
    <w:rsid w:val="00E01BBF"/>
    <w:rsid w:val="00E571C6"/>
    <w:rsid w:val="00EB5A2B"/>
    <w:rsid w:val="00EE74A7"/>
    <w:rsid w:val="00F1374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13059-90BA-4ADE-8B03-F90A710C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cp:lastPrinted>2024-07-13T10:44:00Z</cp:lastPrinted>
  <dcterms:created xsi:type="dcterms:W3CDTF">2026-09-09T11:46:00Z</dcterms:created>
  <dcterms:modified xsi:type="dcterms:W3CDTF">2026-09-09T11:46:00Z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