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AF1" w:rsidRPr="000328C9" w:rsidRDefault="009B7AF1" w:rsidP="003272B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9B7AF1" w:rsidRPr="000328C9" w:rsidRDefault="009B7AF1" w:rsidP="003272B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9B7AF1" w:rsidRPr="000328C9" w:rsidRDefault="009B7AF1" w:rsidP="003272B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9B7AF1" w:rsidRPr="000328C9" w:rsidRDefault="009B7AF1" w:rsidP="003272B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250DBD" w:rsidRDefault="009B7AF1" w:rsidP="003272BC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6121D3" w:rsidRDefault="006121D3" w:rsidP="003272B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21D3" w:rsidRDefault="006121D3" w:rsidP="003272B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AF1" w:rsidRPr="00156FCE" w:rsidRDefault="009B7AF1" w:rsidP="003272B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9B7AF1" w:rsidRDefault="009B7AF1" w:rsidP="003272B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21D3" w:rsidRDefault="006121D3" w:rsidP="003272B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7AF1" w:rsidRDefault="009B7AF1" w:rsidP="003272BC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484CCE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484C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84CCE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Pr="00484C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84CCE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6121D3">
        <w:rPr>
          <w:rFonts w:ascii="Times New Roman" w:hAnsi="Times New Roman" w:cs="Times New Roman"/>
          <w:sz w:val="28"/>
          <w:szCs w:val="28"/>
        </w:rPr>
        <w:t xml:space="preserve"> </w:t>
      </w:r>
      <w:r w:rsidR="007F51E1">
        <w:rPr>
          <w:rFonts w:ascii="Times New Roman" w:hAnsi="Times New Roman" w:cs="Times New Roman"/>
          <w:sz w:val="28"/>
          <w:szCs w:val="28"/>
        </w:rPr>
        <w:t>–</w:t>
      </w:r>
      <w:r w:rsidR="006121D3">
        <w:rPr>
          <w:rFonts w:ascii="Times New Roman" w:hAnsi="Times New Roman" w:cs="Times New Roman"/>
          <w:sz w:val="28"/>
          <w:szCs w:val="28"/>
        </w:rPr>
        <w:t xml:space="preserve"> 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халықтың </w:t>
      </w:r>
      <w:r w:rsidR="007F51E1" w:rsidRPr="007F51E1">
        <w:rPr>
          <w:rFonts w:ascii="Times New Roman" w:hAnsi="Times New Roman" w:cs="Times New Roman"/>
          <w:sz w:val="28"/>
          <w:szCs w:val="28"/>
          <w:lang w:val="kk-KZ"/>
        </w:rPr>
        <w:t xml:space="preserve">санитариялық-эпидемиологиялық 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саламаттылдығы саласында 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ақылау 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мақсатында 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сатып алу нәтижелер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>і бойынша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Pr="00484CCE" w:rsidRDefault="006121D3" w:rsidP="003272BC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3272BC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44B6E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3C3FBF">
        <w:rPr>
          <w:rFonts w:ascii="Times New Roman" w:hAnsi="Times New Roman" w:cs="Times New Roman"/>
          <w:sz w:val="28"/>
          <w:szCs w:val="28"/>
          <w:lang w:val="kk-KZ"/>
        </w:rPr>
        <w:t>Түрксіб</w:t>
      </w:r>
      <w:r w:rsidR="0062667F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144B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144B6E">
        <w:rPr>
          <w:rFonts w:ascii="Times New Roman" w:hAnsi="Times New Roman" w:cs="Times New Roman"/>
          <w:sz w:val="28"/>
          <w:szCs w:val="28"/>
          <w:lang w:val="kk-KZ"/>
        </w:rPr>
        <w:t>лық-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эпид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емиологиялық бақылау басқармасы.</w:t>
      </w:r>
    </w:p>
    <w:p w:rsidR="006121D3" w:rsidRDefault="006121D3" w:rsidP="003272BC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3272BC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4B6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4B6E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Default="006121D3" w:rsidP="003272BC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3272BC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01423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9A5871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1423B" w:rsidRPr="00D470E1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F35EC5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01423B" w:rsidRPr="00D470E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3C3FBF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F35EC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1423B" w:rsidRPr="00D470E1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F35EC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1423B" w:rsidRPr="00D470E1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7F51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70E1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>. дейін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Default="006121D3" w:rsidP="003272BC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3272BC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r w:rsidR="0001423B" w:rsidRPr="00F61C89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35EC5" w:rsidRPr="00F35EC5">
        <w:rPr>
          <w:rFonts w:ascii="Times New Roman" w:hAnsi="Times New Roman" w:cs="Times New Roman"/>
          <w:color w:val="000000"/>
          <w:sz w:val="28"/>
          <w:szCs w:val="28"/>
          <w:lang w:val="kk-KZ"/>
        </w:rPr>
        <w:t>Fish Drea</w:t>
      </w:r>
      <w:r w:rsidR="00F35EC5" w:rsidRPr="0062667F">
        <w:rPr>
          <w:rFonts w:ascii="Times New Roman" w:hAnsi="Times New Roman" w:cs="Times New Roman"/>
          <w:color w:val="000000"/>
          <w:sz w:val="28"/>
          <w:szCs w:val="28"/>
          <w:lang w:val="kk-KZ"/>
        </w:rPr>
        <w:t>m</w:t>
      </w:r>
      <w:r w:rsidR="0001423B" w:rsidRPr="00F61C89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6121D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ЖШС</w:t>
      </w:r>
      <w:r w:rsidR="003C3FB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End w:id="0"/>
      <w:r w:rsidR="003C3FBF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қоймасы</w:t>
      </w:r>
      <w:r w:rsidR="003272B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6121D3" w:rsidRDefault="006121D3" w:rsidP="003272BC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121D3" w:rsidRDefault="009B7AF1" w:rsidP="003272BC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484CCE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80650F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121D3" w:rsidRDefault="006121D3" w:rsidP="003272BC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21D3" w:rsidRDefault="009B7AF1" w:rsidP="003272BC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6121D3">
        <w:rPr>
          <w:rFonts w:ascii="Times New Roman" w:hAnsi="Times New Roman" w:cs="Times New Roman"/>
          <w:sz w:val="28"/>
          <w:szCs w:val="28"/>
          <w:lang w:val="kk-KZ"/>
        </w:rPr>
        <w:t xml:space="preserve"> - бұзушылықтар анықталмады.</w:t>
      </w:r>
    </w:p>
    <w:p w:rsidR="006121D3" w:rsidRDefault="006121D3" w:rsidP="003272BC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525E" w:rsidRPr="006121D3" w:rsidRDefault="009B7AF1" w:rsidP="003272BC">
      <w:pPr>
        <w:spacing w:after="0" w:line="276" w:lineRule="auto"/>
        <w:ind w:left="-142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7F51E1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484C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44B6E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FA525E" w:rsidRPr="006121D3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25C2" w:rsidRDefault="009F25C2" w:rsidP="00FB1918">
      <w:pPr>
        <w:spacing w:after="0" w:line="240" w:lineRule="auto"/>
      </w:pPr>
      <w:r>
        <w:separator/>
      </w:r>
    </w:p>
  </w:endnote>
  <w:endnote w:type="continuationSeparator" w:id="0">
    <w:p w:rsidR="009F25C2" w:rsidRDefault="009F25C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25C2" w:rsidRDefault="009F25C2" w:rsidP="00FB1918">
      <w:pPr>
        <w:spacing w:after="0" w:line="240" w:lineRule="auto"/>
      </w:pPr>
      <w:r>
        <w:separator/>
      </w:r>
    </w:p>
  </w:footnote>
  <w:footnote w:type="continuationSeparator" w:id="0">
    <w:p w:rsidR="009F25C2" w:rsidRDefault="009F25C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F25C2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E3"/>
    <w:rsid w:val="0001423B"/>
    <w:rsid w:val="00037B59"/>
    <w:rsid w:val="00082074"/>
    <w:rsid w:val="000C0A71"/>
    <w:rsid w:val="000F0786"/>
    <w:rsid w:val="00144B6E"/>
    <w:rsid w:val="00194421"/>
    <w:rsid w:val="001A1605"/>
    <w:rsid w:val="00246BE9"/>
    <w:rsid w:val="00250DBD"/>
    <w:rsid w:val="002617E3"/>
    <w:rsid w:val="003129F0"/>
    <w:rsid w:val="003272BC"/>
    <w:rsid w:val="003C3FBF"/>
    <w:rsid w:val="003F54DB"/>
    <w:rsid w:val="00434867"/>
    <w:rsid w:val="00484CCE"/>
    <w:rsid w:val="004A5103"/>
    <w:rsid w:val="00502F0E"/>
    <w:rsid w:val="00516D0C"/>
    <w:rsid w:val="00570A35"/>
    <w:rsid w:val="006121D3"/>
    <w:rsid w:val="0062667F"/>
    <w:rsid w:val="006526FD"/>
    <w:rsid w:val="006A2C0A"/>
    <w:rsid w:val="007F51E1"/>
    <w:rsid w:val="0080650F"/>
    <w:rsid w:val="00832EEC"/>
    <w:rsid w:val="008344E3"/>
    <w:rsid w:val="00875DE4"/>
    <w:rsid w:val="00887678"/>
    <w:rsid w:val="008D4BC7"/>
    <w:rsid w:val="009A5871"/>
    <w:rsid w:val="009B7AF1"/>
    <w:rsid w:val="009D7B3B"/>
    <w:rsid w:val="009F25C2"/>
    <w:rsid w:val="00A95BD9"/>
    <w:rsid w:val="00AD0475"/>
    <w:rsid w:val="00AD12E8"/>
    <w:rsid w:val="00B635E5"/>
    <w:rsid w:val="00BD6C88"/>
    <w:rsid w:val="00C25820"/>
    <w:rsid w:val="00C407BE"/>
    <w:rsid w:val="00CB4CCE"/>
    <w:rsid w:val="00CB7CCA"/>
    <w:rsid w:val="00D470E1"/>
    <w:rsid w:val="00D636D4"/>
    <w:rsid w:val="00DB5679"/>
    <w:rsid w:val="00DF0068"/>
    <w:rsid w:val="00EA39DD"/>
    <w:rsid w:val="00F35EC5"/>
    <w:rsid w:val="00FA525E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566FBC-9B3F-4CE6-B86B-F9776BC71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7AF1"/>
    <w:rPr>
      <w:b/>
      <w:bCs/>
    </w:rPr>
  </w:style>
  <w:style w:type="paragraph" w:styleId="a4">
    <w:name w:val="List Paragraph"/>
    <w:basedOn w:val="a"/>
    <w:uiPriority w:val="34"/>
    <w:qFormat/>
    <w:rsid w:val="006121D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26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667F"/>
  </w:style>
  <w:style w:type="paragraph" w:styleId="a7">
    <w:name w:val="footer"/>
    <w:basedOn w:val="a"/>
    <w:link w:val="a8"/>
    <w:uiPriority w:val="99"/>
    <w:unhideWhenUsed/>
    <w:rsid w:val="00626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6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9</cp:revision>
  <dcterms:created xsi:type="dcterms:W3CDTF">2026-03-27T06:29:00Z</dcterms:created>
  <dcterms:modified xsi:type="dcterms:W3CDTF">2026-09-09T11:17:00Z</dcterms:modified>
</cp:coreProperties>
</file>