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26E783" w14:textId="77777777" w:rsidR="001019B8" w:rsidRPr="001019B8" w:rsidRDefault="001019B8" w:rsidP="001019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1019B8">
        <w:rPr>
          <w:rFonts w:ascii="Times New Roman" w:hAnsi="Times New Roman" w:cs="Times New Roman"/>
          <w:b/>
          <w:sz w:val="28"/>
          <w:szCs w:val="28"/>
          <w:u w:val="single"/>
        </w:rPr>
        <w:t>Есеп</w:t>
      </w:r>
      <w:proofErr w:type="spellEnd"/>
    </w:p>
    <w:p w14:paraId="35E33DC0" w14:textId="438C677A" w:rsidR="006402F8" w:rsidRPr="006402F8" w:rsidRDefault="001019B8" w:rsidP="001019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019B8">
        <w:rPr>
          <w:rFonts w:ascii="Times New Roman" w:hAnsi="Times New Roman" w:cs="Times New Roman"/>
          <w:b/>
          <w:sz w:val="28"/>
          <w:szCs w:val="28"/>
          <w:u w:val="single"/>
        </w:rPr>
        <w:t>ОТБАСЫ КҮНІНЕ АРНАЛҒАН ІС-ШАРАЛАРДЫ ӨТКІЗУ ТУРАЛЫ</w:t>
      </w:r>
    </w:p>
    <w:p w14:paraId="78E71BB2" w14:textId="7231A36B" w:rsidR="00E6321E" w:rsidRPr="00753C4B" w:rsidRDefault="004A43CB" w:rsidP="00753C4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1019B8">
        <w:rPr>
          <w:rFonts w:ascii="Times New Roman" w:hAnsi="Times New Roman" w:cs="Times New Roman"/>
          <w:i/>
          <w:sz w:val="28"/>
          <w:szCs w:val="28"/>
          <w:lang w:val="kk-KZ"/>
        </w:rPr>
        <w:t>09.09.</w:t>
      </w:r>
      <w:r w:rsidR="003A0A8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6321E" w:rsidRPr="00A44AB0">
        <w:rPr>
          <w:rFonts w:ascii="Times New Roman" w:hAnsi="Times New Roman" w:cs="Times New Roman"/>
          <w:i/>
          <w:sz w:val="28"/>
          <w:szCs w:val="28"/>
        </w:rPr>
        <w:t xml:space="preserve">2026 </w:t>
      </w:r>
      <w:r w:rsidR="001019B8">
        <w:rPr>
          <w:rFonts w:ascii="Times New Roman" w:hAnsi="Times New Roman" w:cs="Times New Roman"/>
          <w:i/>
          <w:sz w:val="28"/>
          <w:szCs w:val="28"/>
          <w:lang w:val="kk-KZ"/>
        </w:rPr>
        <w:t>ж.</w:t>
      </w:r>
      <w:bookmarkStart w:id="0" w:name="_GoBack"/>
      <w:bookmarkEnd w:id="0"/>
      <w:r w:rsidR="00E6321E" w:rsidRPr="00A44AB0">
        <w:rPr>
          <w:rFonts w:ascii="Times New Roman" w:hAnsi="Times New Roman" w:cs="Times New Roman"/>
          <w:i/>
          <w:sz w:val="28"/>
          <w:szCs w:val="28"/>
        </w:rPr>
        <w:t>.)</w:t>
      </w:r>
    </w:p>
    <w:tbl>
      <w:tblPr>
        <w:tblStyle w:val="a3"/>
        <w:tblW w:w="16300" w:type="dxa"/>
        <w:tblInd w:w="-998" w:type="dxa"/>
        <w:tblLook w:val="04A0" w:firstRow="1" w:lastRow="0" w:firstColumn="1" w:lastColumn="0" w:noHBand="0" w:noVBand="1"/>
      </w:tblPr>
      <w:tblGrid>
        <w:gridCol w:w="16300"/>
      </w:tblGrid>
      <w:tr w:rsidR="00E6321E" w:rsidRPr="00A44AB0" w14:paraId="0DF8A005" w14:textId="77777777" w:rsidTr="00CE346F">
        <w:trPr>
          <w:trHeight w:val="251"/>
        </w:trPr>
        <w:tc>
          <w:tcPr>
            <w:tcW w:w="16300" w:type="dxa"/>
            <w:shd w:val="clear" w:color="auto" w:fill="F4B083" w:themeFill="accent2" w:themeFillTint="99"/>
          </w:tcPr>
          <w:p w14:paraId="551E7EF0" w14:textId="77777777" w:rsidR="00E6321E" w:rsidRPr="006F7619" w:rsidRDefault="00E6321E" w:rsidP="00CE3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161FA9B3" w14:textId="77777777" w:rsidR="00E6321E" w:rsidRPr="00A44AB0" w:rsidRDefault="00E6321E" w:rsidP="00E6321E">
      <w:pPr>
        <w:spacing w:after="0"/>
        <w:rPr>
          <w:rFonts w:ascii="Times New Roman" w:hAnsi="Times New Roman" w:cs="Times New Roman"/>
          <w:b/>
          <w:i/>
          <w:color w:val="7030A0"/>
          <w:sz w:val="12"/>
          <w:szCs w:val="28"/>
        </w:rPr>
      </w:pPr>
    </w:p>
    <w:tbl>
      <w:tblPr>
        <w:tblStyle w:val="a3"/>
        <w:tblW w:w="1658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3969"/>
        <w:gridCol w:w="3776"/>
        <w:gridCol w:w="5721"/>
      </w:tblGrid>
      <w:tr w:rsidR="00E6321E" w:rsidRPr="006402F8" w14:paraId="764771B1" w14:textId="77777777" w:rsidTr="00CE2103">
        <w:trPr>
          <w:trHeight w:val="1383"/>
          <w:tblHeader/>
        </w:trPr>
        <w:tc>
          <w:tcPr>
            <w:tcW w:w="567" w:type="dxa"/>
            <w:shd w:val="clear" w:color="auto" w:fill="DEEAF6" w:themeFill="accent1" w:themeFillTint="33"/>
          </w:tcPr>
          <w:p w14:paraId="57BDEF40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2C903F12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44AB0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2553" w:type="dxa"/>
            <w:shd w:val="clear" w:color="auto" w:fill="DEEAF6" w:themeFill="accent1" w:themeFillTint="33"/>
          </w:tcPr>
          <w:p w14:paraId="34D060B1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4AB0">
              <w:rPr>
                <w:rFonts w:ascii="Times New Roman" w:hAnsi="Times New Roman" w:cs="Times New Roman"/>
                <w:b/>
              </w:rPr>
              <w:t>ОТВЕТСТВЕННАЯ СТРУКТУРА</w:t>
            </w:r>
          </w:p>
          <w:p w14:paraId="391A4742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A44AB0">
              <w:rPr>
                <w:rFonts w:ascii="Times New Roman" w:hAnsi="Times New Roman" w:cs="Times New Roman"/>
                <w:i/>
              </w:rPr>
              <w:t>(Регион/ЦГО/</w:t>
            </w:r>
            <w:proofErr w:type="gramEnd"/>
          </w:p>
          <w:p w14:paraId="402C8A77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A44AB0">
              <w:rPr>
                <w:rFonts w:ascii="Times New Roman" w:hAnsi="Times New Roman" w:cs="Times New Roman"/>
                <w:i/>
              </w:rPr>
              <w:t>Организация)</w:t>
            </w:r>
            <w:proofErr w:type="gramEnd"/>
          </w:p>
        </w:tc>
        <w:tc>
          <w:tcPr>
            <w:tcW w:w="3969" w:type="dxa"/>
            <w:shd w:val="clear" w:color="auto" w:fill="DEEAF6" w:themeFill="accent1" w:themeFillTint="33"/>
          </w:tcPr>
          <w:p w14:paraId="07C8C8C2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4AB0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  <w:p w14:paraId="3CCA5F91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44AB0">
              <w:rPr>
                <w:rFonts w:ascii="Times New Roman" w:hAnsi="Times New Roman" w:cs="Times New Roman"/>
                <w:i/>
              </w:rPr>
              <w:t>(согласно сетевому графику)</w:t>
            </w:r>
          </w:p>
          <w:p w14:paraId="3AC11425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2E9A72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76" w:type="dxa"/>
            <w:shd w:val="clear" w:color="auto" w:fill="DEEAF6" w:themeFill="accent1" w:themeFillTint="33"/>
          </w:tcPr>
          <w:p w14:paraId="42E7DA6F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4AB0">
              <w:rPr>
                <w:rFonts w:ascii="Times New Roman" w:hAnsi="Times New Roman" w:cs="Times New Roman"/>
                <w:b/>
              </w:rPr>
              <w:t>ОСВЕЩЕНИЕ</w:t>
            </w:r>
          </w:p>
          <w:p w14:paraId="53B3B80E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4AB0">
              <w:rPr>
                <w:rFonts w:ascii="Times New Roman" w:hAnsi="Times New Roman" w:cs="Times New Roman"/>
                <w:b/>
                <w:color w:val="2F5496" w:themeColor="accent5" w:themeShade="BF"/>
                <w:u w:val="single"/>
              </w:rPr>
              <w:t>(ссылки на публикации в СМИ)</w:t>
            </w:r>
          </w:p>
        </w:tc>
        <w:tc>
          <w:tcPr>
            <w:tcW w:w="5721" w:type="dxa"/>
            <w:shd w:val="clear" w:color="auto" w:fill="DEEAF6" w:themeFill="accent1" w:themeFillTint="33"/>
          </w:tcPr>
          <w:p w14:paraId="30A8C1DC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A44AB0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ФОТО</w:t>
            </w:r>
          </w:p>
          <w:p w14:paraId="5521E76B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proofErr w:type="gramStart"/>
            <w:r w:rsidRPr="00A44AB0">
              <w:rPr>
                <w:rFonts w:ascii="Times New Roman" w:hAnsi="Times New Roman" w:cs="Times New Roman"/>
                <w:i/>
                <w:szCs w:val="28"/>
              </w:rPr>
              <w:t xml:space="preserve">(общее панорамное фото </w:t>
            </w:r>
            <w:proofErr w:type="gramEnd"/>
          </w:p>
          <w:p w14:paraId="10B7CD30" w14:textId="77777777" w:rsidR="00E6321E" w:rsidRPr="00A44AB0" w:rsidRDefault="00E6321E" w:rsidP="00CE346F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A44AB0">
              <w:rPr>
                <w:rFonts w:ascii="Times New Roman" w:hAnsi="Times New Roman" w:cs="Times New Roman"/>
                <w:i/>
                <w:szCs w:val="28"/>
              </w:rPr>
              <w:t>с участниками и спикерами мероприятия/встречи/иного события)</w:t>
            </w:r>
          </w:p>
        </w:tc>
      </w:tr>
      <w:tr w:rsidR="0059035B" w:rsidRPr="00234C7D" w14:paraId="51E1FA9F" w14:textId="77777777" w:rsidTr="00CE2103">
        <w:trPr>
          <w:trHeight w:val="5228"/>
        </w:trPr>
        <w:tc>
          <w:tcPr>
            <w:tcW w:w="567" w:type="dxa"/>
          </w:tcPr>
          <w:p w14:paraId="70254396" w14:textId="717513A5" w:rsidR="00CE2103" w:rsidRDefault="00CE2103" w:rsidP="00CE2103">
            <w:pPr>
              <w:ind w:left="360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14:paraId="337FA2CB" w14:textId="51E497AC" w:rsidR="0059035B" w:rsidRPr="00CE2103" w:rsidRDefault="00CE2103" w:rsidP="00CE210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553" w:type="dxa"/>
          </w:tcPr>
          <w:p w14:paraId="2DC949F5" w14:textId="77777777" w:rsidR="00360C88" w:rsidRPr="00360C88" w:rsidRDefault="00360C88" w:rsidP="00360C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360C88">
              <w:rPr>
                <w:rFonts w:ascii="Times New Roman" w:eastAsia="Calibri" w:hAnsi="Times New Roman"/>
                <w:b/>
                <w:lang w:val="kk-KZ"/>
              </w:rPr>
              <w:t>Абай облыс, Аягөз ауданы, Аягөз қаласы.</w:t>
            </w:r>
          </w:p>
          <w:p w14:paraId="609ED511" w14:textId="1E26F613" w:rsidR="0059035B" w:rsidRPr="00FE4AC4" w:rsidRDefault="00360C88" w:rsidP="00360C8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19B8">
              <w:rPr>
                <w:rFonts w:ascii="Times New Roman" w:eastAsia="Calibri" w:hAnsi="Times New Roman"/>
                <w:b/>
                <w:lang w:val="kk-KZ"/>
              </w:rPr>
              <w:t>Абай облысы білім басқармасының «Аягөз ауданы білім бөлімі» ММ</w:t>
            </w:r>
          </w:p>
        </w:tc>
        <w:tc>
          <w:tcPr>
            <w:tcW w:w="3969" w:type="dxa"/>
          </w:tcPr>
          <w:p w14:paraId="6DC7180F" w14:textId="77777777" w:rsidR="00BF2821" w:rsidRPr="00BF2821" w:rsidRDefault="00BF2821" w:rsidP="00BF2821">
            <w:pPr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BF2821">
              <w:rPr>
                <w:rFonts w:ascii="Times New Roman" w:eastAsia="Calibri" w:hAnsi="Times New Roman"/>
                <w:color w:val="000000"/>
                <w:lang w:val="kk-KZ"/>
              </w:rPr>
              <w:t xml:space="preserve">Отбасы күніне орай </w:t>
            </w:r>
          </w:p>
          <w:p w14:paraId="09F2DC15" w14:textId="77777777" w:rsidR="00BF2821" w:rsidRPr="00BF2821" w:rsidRDefault="00BF2821" w:rsidP="00BF2821">
            <w:pPr>
              <w:rPr>
                <w:rFonts w:ascii="Times New Roman" w:eastAsia="Calibri" w:hAnsi="Times New Roman"/>
                <w:b/>
                <w:color w:val="000000"/>
                <w:lang w:val="kk-KZ"/>
              </w:rPr>
            </w:pPr>
            <w:r w:rsidRPr="00BF2821">
              <w:rPr>
                <w:rFonts w:ascii="Times New Roman" w:eastAsia="Calibri" w:hAnsi="Times New Roman"/>
                <w:b/>
                <w:color w:val="000000"/>
                <w:lang w:val="kk-KZ"/>
              </w:rPr>
              <w:t xml:space="preserve">«Бала ата-ананың дауы емес, қамқорлығының ортасында» </w:t>
            </w:r>
          </w:p>
          <w:p w14:paraId="44F1C302" w14:textId="77777777" w:rsidR="00BF2821" w:rsidRPr="00BF2821" w:rsidRDefault="00BF2821" w:rsidP="00BF2821">
            <w:pPr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BF2821">
              <w:rPr>
                <w:rFonts w:ascii="Times New Roman" w:eastAsia="Calibri" w:hAnsi="Times New Roman"/>
                <w:color w:val="000000"/>
                <w:lang w:val="kk-KZ"/>
              </w:rPr>
              <w:t>дөңгелек стол өткізілді.</w:t>
            </w:r>
          </w:p>
          <w:p w14:paraId="09D2F21B" w14:textId="77777777" w:rsidR="00BF2821" w:rsidRPr="00BF2821" w:rsidRDefault="00BF2821" w:rsidP="00BF2821">
            <w:pPr>
              <w:rPr>
                <w:rFonts w:ascii="Times New Roman" w:eastAsia="Calibri" w:hAnsi="Times New Roman"/>
                <w:lang w:val="kk-KZ"/>
              </w:rPr>
            </w:pPr>
            <w:r w:rsidRPr="00BF2821">
              <w:rPr>
                <w:rFonts w:ascii="Times New Roman" w:eastAsia="Calibri" w:hAnsi="Times New Roman"/>
                <w:color w:val="000000"/>
                <w:lang w:val="kk-KZ"/>
              </w:rPr>
              <w:t xml:space="preserve">Аталған іс-шара </w:t>
            </w:r>
            <w:r w:rsidRPr="00BF2821">
              <w:rPr>
                <w:rFonts w:ascii="Times New Roman" w:eastAsia="Calibri" w:hAnsi="Times New Roman"/>
                <w:lang w:val="kk-KZ"/>
              </w:rPr>
              <w:t>Абай облысы білім басқармасының «Аягөз ауданы білім бөлімі» ММ-нің ұйымдастыруымен өтті. Іс-шараға осы бөлімнің бас маман-заңгері Э.К.Тлеубаева, Аягөз АІІБ бастығының орынбасары, полиция подполковнигі Ә.Н.Қунышбаев, аудандық білім беру ұйымдарының директордың тәрбие ісі жөніндегі орынбасарлары, білім беру ұйымдарының педагог-психологтары қатысты. Іс-шарада келесідей мәселелерге тоқталып, нормативтік ұқықтық  актілерге сілтемелер жасалды.</w:t>
            </w:r>
          </w:p>
          <w:p w14:paraId="7C9EA922" w14:textId="77777777" w:rsidR="00BF2821" w:rsidRPr="00BF2821" w:rsidRDefault="00BF2821" w:rsidP="00BF2821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BF2821">
              <w:rPr>
                <w:rFonts w:ascii="Times New Roman" w:hAnsi="Times New Roman"/>
                <w:bCs/>
                <w:lang w:val="kk-KZ"/>
              </w:rPr>
              <w:t>ОТБАСЫНДА БАЛАНЫҢ ҚҰҚЫҚТАРЫ;</w:t>
            </w:r>
          </w:p>
          <w:p w14:paraId="6DCB6773" w14:textId="77777777" w:rsidR="00BF2821" w:rsidRPr="00BF2821" w:rsidRDefault="00BF2821" w:rsidP="00BF2821">
            <w:pPr>
              <w:rPr>
                <w:rFonts w:ascii="Times New Roman" w:hAnsi="Times New Roman"/>
                <w:bCs/>
                <w:lang w:val="kk-KZ"/>
              </w:rPr>
            </w:pPr>
            <w:r w:rsidRPr="00BF2821">
              <w:rPr>
                <w:rFonts w:ascii="Times New Roman" w:hAnsi="Times New Roman"/>
                <w:bCs/>
                <w:lang w:val="kk-KZ"/>
              </w:rPr>
              <w:t>Баланың отбасында өмір сүру және тәрбиелену құқығы.</w:t>
            </w:r>
          </w:p>
          <w:p w14:paraId="2F4C8869" w14:textId="77777777" w:rsidR="00BF2821" w:rsidRDefault="00BF2821" w:rsidP="00BF2821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Баланың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ата-аналарымен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және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bCs/>
              </w:rPr>
              <w:t>бас</w:t>
            </w:r>
            <w:proofErr w:type="gramEnd"/>
            <w:r>
              <w:rPr>
                <w:rFonts w:ascii="Times New Roman" w:eastAsia="Calibri" w:hAnsi="Times New Roman"/>
                <w:bCs/>
              </w:rPr>
              <w:t>қа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да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туыстарымен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араласу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құқығы</w:t>
            </w:r>
            <w:proofErr w:type="spellEnd"/>
          </w:p>
          <w:p w14:paraId="2619F1B2" w14:textId="77777777" w:rsidR="00BF2821" w:rsidRDefault="00BF2821" w:rsidP="00BF2821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Баланың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өз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bCs/>
              </w:rPr>
              <w:t>п</w:t>
            </w:r>
            <w:proofErr w:type="gramEnd"/>
            <w:r>
              <w:rPr>
                <w:rFonts w:ascii="Times New Roman" w:eastAsia="Calibri" w:hAnsi="Times New Roman"/>
                <w:bCs/>
              </w:rPr>
              <w:t>ікірін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білдіру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құқығы</w:t>
            </w:r>
            <w:proofErr w:type="spellEnd"/>
          </w:p>
          <w:p w14:paraId="4C5A136D" w14:textId="77777777" w:rsidR="00BF2821" w:rsidRDefault="00BF2821" w:rsidP="00BF2821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Ата-аналардың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құқықтары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мен </w:t>
            </w:r>
            <w:proofErr w:type="spellStart"/>
            <w:proofErr w:type="gramStart"/>
            <w:r>
              <w:rPr>
                <w:rFonts w:ascii="Times New Roman" w:eastAsia="Calibri" w:hAnsi="Times New Roman"/>
                <w:bCs/>
              </w:rPr>
              <w:t>м</w:t>
            </w:r>
            <w:proofErr w:type="gramEnd"/>
            <w:r>
              <w:rPr>
                <w:rFonts w:ascii="Times New Roman" w:eastAsia="Calibri" w:hAnsi="Times New Roman"/>
                <w:bCs/>
              </w:rPr>
              <w:t>індеттерінің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теңдігі</w:t>
            </w:r>
            <w:proofErr w:type="spellEnd"/>
          </w:p>
          <w:p w14:paraId="36A82DAA" w14:textId="77777777" w:rsidR="00BF2821" w:rsidRDefault="00BF2821" w:rsidP="00BF2821">
            <w:pPr>
              <w:rPr>
                <w:rFonts w:ascii="Times New Roman" w:eastAsia="Calibri" w:hAnsi="Times New Roman"/>
                <w:bCs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Ата-аналардың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баланы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тәрбиелеу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және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lastRenderedPageBreak/>
              <w:t>оған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бі</w:t>
            </w:r>
            <w:proofErr w:type="gramStart"/>
            <w:r>
              <w:rPr>
                <w:rFonts w:ascii="Times New Roman" w:eastAsia="Calibri" w:hAnsi="Times New Roman"/>
                <w:bCs/>
              </w:rPr>
              <w:t>л</w:t>
            </w:r>
            <w:proofErr w:type="gramEnd"/>
            <w:r>
              <w:rPr>
                <w:rFonts w:ascii="Times New Roman" w:eastAsia="Calibri" w:hAnsi="Times New Roman"/>
                <w:bCs/>
              </w:rPr>
              <w:t>ім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беру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жөніндегі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құқықтары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міндеттері</w:t>
            </w:r>
            <w:proofErr w:type="spellEnd"/>
          </w:p>
          <w:p w14:paraId="6CECB044" w14:textId="77777777" w:rsidR="00BF2821" w:rsidRDefault="00BF2821" w:rsidP="00BF2821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  <w:bCs/>
              </w:rPr>
              <w:t>Баласынан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бөлек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тұратын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ата-ананың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ата-ана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құқықтарын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жүзеге</w:t>
            </w:r>
            <w:proofErr w:type="spellEnd"/>
            <w:r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</w:rPr>
              <w:t>асыруы</w:t>
            </w:r>
            <w:proofErr w:type="spellEnd"/>
          </w:p>
          <w:p w14:paraId="4860C584" w14:textId="3CD24EE1" w:rsidR="00B828D2" w:rsidRPr="00BF2821" w:rsidRDefault="00B828D2" w:rsidP="00F3615F">
            <w:pPr>
              <w:ind w:left="-53" w:right="-8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62BB1ED6" w14:textId="77777777" w:rsidR="0059035B" w:rsidRDefault="0059035B" w:rsidP="0059035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</w:p>
          <w:p w14:paraId="76BF2A8B" w14:textId="77777777" w:rsidR="0059035B" w:rsidRDefault="0059035B" w:rsidP="0059035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</w:p>
          <w:p w14:paraId="23D6CFD6" w14:textId="08A9EAB9" w:rsidR="00234C7D" w:rsidRDefault="00234C7D" w:rsidP="00FF0C70">
            <w:pPr>
              <w:rPr>
                <w:lang w:val="kk-KZ"/>
              </w:rPr>
            </w:pPr>
          </w:p>
          <w:p w14:paraId="4FB298BC" w14:textId="77777777" w:rsidR="0090325D" w:rsidRDefault="0090325D" w:rsidP="0059035B">
            <w:pPr>
              <w:jc w:val="center"/>
              <w:rPr>
                <w:lang w:val="kk-KZ"/>
              </w:rPr>
            </w:pPr>
          </w:p>
          <w:p w14:paraId="63C1FF3C" w14:textId="77777777" w:rsidR="0090325D" w:rsidRDefault="0090325D" w:rsidP="0059035B">
            <w:pPr>
              <w:jc w:val="center"/>
              <w:rPr>
                <w:lang w:val="kk-KZ"/>
              </w:rPr>
            </w:pPr>
          </w:p>
          <w:p w14:paraId="4CADA48F" w14:textId="38440E59" w:rsidR="0090325D" w:rsidRPr="006C5778" w:rsidRDefault="00D57342" w:rsidP="0059035B">
            <w:pPr>
              <w:jc w:val="center"/>
              <w:rPr>
                <w:lang w:val="kk-KZ"/>
              </w:rPr>
            </w:pPr>
            <w:hyperlink r:id="rId8" w:history="1">
              <w:r w:rsidR="006C5778" w:rsidRPr="00BE5B1C">
                <w:rPr>
                  <w:rStyle w:val="a4"/>
                  <w:lang w:val="kk-KZ"/>
                </w:rPr>
                <w:t>https://www.gov.kz/memleket/entities/ayagoz-roo?lang=ru</w:t>
              </w:r>
            </w:hyperlink>
            <w:r w:rsidR="006C5778">
              <w:rPr>
                <w:lang w:val="kk-KZ"/>
              </w:rPr>
              <w:t xml:space="preserve"> </w:t>
            </w:r>
          </w:p>
          <w:p w14:paraId="438638B6" w14:textId="5F9E0834" w:rsidR="0090325D" w:rsidRPr="00CE2103" w:rsidRDefault="0090325D" w:rsidP="0059035B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5721" w:type="dxa"/>
          </w:tcPr>
          <w:p w14:paraId="307D0601" w14:textId="41B318DB" w:rsidR="0059035B" w:rsidRPr="00234C7D" w:rsidRDefault="00234C7D" w:rsidP="0059035B">
            <w:pPr>
              <w:pStyle w:val="ad"/>
              <w:rPr>
                <w:lang w:val="kk-KZ"/>
              </w:rPr>
            </w:pPr>
            <w:r w:rsidRPr="00234C7D">
              <w:rPr>
                <w:noProof/>
              </w:rPr>
              <w:drawing>
                <wp:inline distT="0" distB="0" distL="0" distR="0" wp14:anchorId="3E2B0B9D" wp14:editId="392BD2AD">
                  <wp:extent cx="3162300" cy="2876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0556" cy="2956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F7CFE8" w14:textId="6D336391" w:rsidR="00234C7D" w:rsidRPr="00234C7D" w:rsidRDefault="0090325D" w:rsidP="00FF0C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ED7469C" wp14:editId="34E8DFC4">
                  <wp:extent cx="3000375" cy="3095625"/>
                  <wp:effectExtent l="0" t="0" r="9525" b="9525"/>
                  <wp:docPr id="1" name="Рисунок 1" descr="C:\Users\USER\AppData\Local\Microsoft\Windows\INetCache\Content.Word\WhatsApp Image 2026-09-09 at 15.33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INetCache\Content.Word\WhatsApp Image 2026-09-09 at 15.33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52F44" w:rsidRPr="00234C7D">
              <w:rPr>
                <w:noProof/>
                <w:lang w:eastAsia="ru-RU"/>
              </w:rPr>
              <w:drawing>
                <wp:inline distT="0" distB="0" distL="0" distR="0" wp14:anchorId="568A49BD" wp14:editId="2D9128A7">
                  <wp:extent cx="3161097" cy="2019300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179" cy="2037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1CC7B1" w14:textId="2AFAC5A3" w:rsidR="00234C7D" w:rsidRPr="00234C7D" w:rsidRDefault="00234C7D" w:rsidP="00234C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3A7D34" w14:textId="15D5CC5C" w:rsidR="0059035B" w:rsidRPr="00234C7D" w:rsidRDefault="0059035B" w:rsidP="00312B2B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</w:p>
        </w:tc>
      </w:tr>
    </w:tbl>
    <w:p w14:paraId="1A97C189" w14:textId="77777777" w:rsidR="00E6321E" w:rsidRPr="00FE4AC4" w:rsidRDefault="00E6321E" w:rsidP="00E6321E">
      <w:pPr>
        <w:rPr>
          <w:lang w:val="kk-KZ"/>
        </w:rPr>
      </w:pPr>
    </w:p>
    <w:sectPr w:rsidR="00E6321E" w:rsidRPr="00FE4AC4" w:rsidSect="00C52F10">
      <w:pgSz w:w="16838" w:h="11906" w:orient="landscape"/>
      <w:pgMar w:top="127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2799E" w14:textId="77777777" w:rsidR="00D57342" w:rsidRDefault="00D57342" w:rsidP="00C52F10">
      <w:pPr>
        <w:spacing w:after="0" w:line="240" w:lineRule="auto"/>
      </w:pPr>
      <w:r>
        <w:separator/>
      </w:r>
    </w:p>
  </w:endnote>
  <w:endnote w:type="continuationSeparator" w:id="0">
    <w:p w14:paraId="1AE4A05B" w14:textId="77777777" w:rsidR="00D57342" w:rsidRDefault="00D57342" w:rsidP="00C52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474ACC" w14:textId="77777777" w:rsidR="00D57342" w:rsidRDefault="00D57342" w:rsidP="00C52F10">
      <w:pPr>
        <w:spacing w:after="0" w:line="240" w:lineRule="auto"/>
      </w:pPr>
      <w:r>
        <w:separator/>
      </w:r>
    </w:p>
  </w:footnote>
  <w:footnote w:type="continuationSeparator" w:id="0">
    <w:p w14:paraId="4B3CBDEE" w14:textId="77777777" w:rsidR="00D57342" w:rsidRDefault="00D57342" w:rsidP="00C52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A1404"/>
    <w:multiLevelType w:val="hybridMultilevel"/>
    <w:tmpl w:val="3DFC67D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0D3"/>
    <w:rsid w:val="0000790E"/>
    <w:rsid w:val="000253AA"/>
    <w:rsid w:val="00046FF5"/>
    <w:rsid w:val="00055F76"/>
    <w:rsid w:val="00057D7F"/>
    <w:rsid w:val="000A1922"/>
    <w:rsid w:val="000A44D6"/>
    <w:rsid w:val="000B0B0D"/>
    <w:rsid w:val="000C0931"/>
    <w:rsid w:val="000F3FEF"/>
    <w:rsid w:val="001019B8"/>
    <w:rsid w:val="00175659"/>
    <w:rsid w:val="00197C4B"/>
    <w:rsid w:val="001A3FB3"/>
    <w:rsid w:val="001B7A66"/>
    <w:rsid w:val="001C0F82"/>
    <w:rsid w:val="001F3BD5"/>
    <w:rsid w:val="00202323"/>
    <w:rsid w:val="002033E8"/>
    <w:rsid w:val="0021457E"/>
    <w:rsid w:val="00223B78"/>
    <w:rsid w:val="00234C7D"/>
    <w:rsid w:val="00281B72"/>
    <w:rsid w:val="00286226"/>
    <w:rsid w:val="0029697D"/>
    <w:rsid w:val="002E12D2"/>
    <w:rsid w:val="002E5498"/>
    <w:rsid w:val="002F08B4"/>
    <w:rsid w:val="002F275B"/>
    <w:rsid w:val="00303456"/>
    <w:rsid w:val="00312B2B"/>
    <w:rsid w:val="0032081B"/>
    <w:rsid w:val="00337941"/>
    <w:rsid w:val="003570C7"/>
    <w:rsid w:val="00360C88"/>
    <w:rsid w:val="003635F5"/>
    <w:rsid w:val="003A0603"/>
    <w:rsid w:val="003A0A86"/>
    <w:rsid w:val="003B01BC"/>
    <w:rsid w:val="003B1209"/>
    <w:rsid w:val="003D3F83"/>
    <w:rsid w:val="003E056B"/>
    <w:rsid w:val="003E77A8"/>
    <w:rsid w:val="003F7F4E"/>
    <w:rsid w:val="004171E6"/>
    <w:rsid w:val="004267E7"/>
    <w:rsid w:val="00426C4E"/>
    <w:rsid w:val="00440978"/>
    <w:rsid w:val="00465010"/>
    <w:rsid w:val="004A43CB"/>
    <w:rsid w:val="004B6140"/>
    <w:rsid w:val="004C08CF"/>
    <w:rsid w:val="004C1EAF"/>
    <w:rsid w:val="005001B0"/>
    <w:rsid w:val="00510CB4"/>
    <w:rsid w:val="00577310"/>
    <w:rsid w:val="0058645C"/>
    <w:rsid w:val="0059035B"/>
    <w:rsid w:val="005A28D5"/>
    <w:rsid w:val="005B2370"/>
    <w:rsid w:val="005D3271"/>
    <w:rsid w:val="005E3B39"/>
    <w:rsid w:val="00621A4C"/>
    <w:rsid w:val="0062476B"/>
    <w:rsid w:val="00630251"/>
    <w:rsid w:val="006402F8"/>
    <w:rsid w:val="0065381D"/>
    <w:rsid w:val="00655E6F"/>
    <w:rsid w:val="00671644"/>
    <w:rsid w:val="00671ABE"/>
    <w:rsid w:val="006923E6"/>
    <w:rsid w:val="006C01AD"/>
    <w:rsid w:val="006C5778"/>
    <w:rsid w:val="007435EC"/>
    <w:rsid w:val="00753C4B"/>
    <w:rsid w:val="0075702C"/>
    <w:rsid w:val="007771A0"/>
    <w:rsid w:val="00777F76"/>
    <w:rsid w:val="007A73E5"/>
    <w:rsid w:val="007C1090"/>
    <w:rsid w:val="007F1A3B"/>
    <w:rsid w:val="007F2B18"/>
    <w:rsid w:val="007F48B1"/>
    <w:rsid w:val="00801136"/>
    <w:rsid w:val="008103C0"/>
    <w:rsid w:val="008457E2"/>
    <w:rsid w:val="008641C0"/>
    <w:rsid w:val="008660D3"/>
    <w:rsid w:val="008669D5"/>
    <w:rsid w:val="00870B4A"/>
    <w:rsid w:val="0089586D"/>
    <w:rsid w:val="008A3707"/>
    <w:rsid w:val="008C5740"/>
    <w:rsid w:val="008E62E5"/>
    <w:rsid w:val="008E6340"/>
    <w:rsid w:val="0090325D"/>
    <w:rsid w:val="00933CF1"/>
    <w:rsid w:val="00940938"/>
    <w:rsid w:val="0095281A"/>
    <w:rsid w:val="009B5CEA"/>
    <w:rsid w:val="009C2F55"/>
    <w:rsid w:val="009C3B28"/>
    <w:rsid w:val="009E26B4"/>
    <w:rsid w:val="009F4155"/>
    <w:rsid w:val="00A1459E"/>
    <w:rsid w:val="00A236E9"/>
    <w:rsid w:val="00A63E4F"/>
    <w:rsid w:val="00A94BC3"/>
    <w:rsid w:val="00AC2C17"/>
    <w:rsid w:val="00AC33A9"/>
    <w:rsid w:val="00AC5F43"/>
    <w:rsid w:val="00AF3EF4"/>
    <w:rsid w:val="00AF7B2B"/>
    <w:rsid w:val="00B15E65"/>
    <w:rsid w:val="00B63920"/>
    <w:rsid w:val="00B80F13"/>
    <w:rsid w:val="00B828D2"/>
    <w:rsid w:val="00B843CC"/>
    <w:rsid w:val="00B854FB"/>
    <w:rsid w:val="00B979D3"/>
    <w:rsid w:val="00BA53DB"/>
    <w:rsid w:val="00BE45B7"/>
    <w:rsid w:val="00BF2821"/>
    <w:rsid w:val="00C012F1"/>
    <w:rsid w:val="00C05125"/>
    <w:rsid w:val="00C1388B"/>
    <w:rsid w:val="00C26D13"/>
    <w:rsid w:val="00C27FB8"/>
    <w:rsid w:val="00C52F10"/>
    <w:rsid w:val="00C52F44"/>
    <w:rsid w:val="00C64A24"/>
    <w:rsid w:val="00C658B7"/>
    <w:rsid w:val="00C87BE5"/>
    <w:rsid w:val="00CB00B2"/>
    <w:rsid w:val="00CE0CE0"/>
    <w:rsid w:val="00CE2103"/>
    <w:rsid w:val="00CE346F"/>
    <w:rsid w:val="00CF6654"/>
    <w:rsid w:val="00CF6AEE"/>
    <w:rsid w:val="00D03D44"/>
    <w:rsid w:val="00D110EB"/>
    <w:rsid w:val="00D111C3"/>
    <w:rsid w:val="00D17A5D"/>
    <w:rsid w:val="00D3134B"/>
    <w:rsid w:val="00D57342"/>
    <w:rsid w:val="00D70FB3"/>
    <w:rsid w:val="00D74035"/>
    <w:rsid w:val="00D85B77"/>
    <w:rsid w:val="00D94D5C"/>
    <w:rsid w:val="00DB3737"/>
    <w:rsid w:val="00DB5CF4"/>
    <w:rsid w:val="00DD189F"/>
    <w:rsid w:val="00DF09F2"/>
    <w:rsid w:val="00E168F6"/>
    <w:rsid w:val="00E24D8E"/>
    <w:rsid w:val="00E302D6"/>
    <w:rsid w:val="00E55A77"/>
    <w:rsid w:val="00E6321E"/>
    <w:rsid w:val="00E829F7"/>
    <w:rsid w:val="00EA0617"/>
    <w:rsid w:val="00EA4003"/>
    <w:rsid w:val="00EC06FA"/>
    <w:rsid w:val="00EC59D6"/>
    <w:rsid w:val="00ED0C2B"/>
    <w:rsid w:val="00F24C86"/>
    <w:rsid w:val="00F3615F"/>
    <w:rsid w:val="00F5797C"/>
    <w:rsid w:val="00F97AEB"/>
    <w:rsid w:val="00FB0D83"/>
    <w:rsid w:val="00FC05CF"/>
    <w:rsid w:val="00FE4AC4"/>
    <w:rsid w:val="00FF0C70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75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2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0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link w:val="NoSpacingChar"/>
    <w:qFormat/>
    <w:rsid w:val="005001B0"/>
    <w:pPr>
      <w:autoSpaceDN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мелкий Char,Обя Char,Айгерим Char,мой рабочий Char,норма Char,свой Char,No Spacing1 Char,Без интервала11 Char,14 TNR Char,МОЙ СТИЛЬ Char,Без интеБез интервала Char,Без интервала111 Char,Без интервала2 Char,Без интерваль Char,Елжан Char"/>
    <w:link w:val="1"/>
    <w:qFormat/>
    <w:locked/>
    <w:rsid w:val="005001B0"/>
    <w:rPr>
      <w:rFonts w:ascii="Calibri" w:eastAsia="Times New Roman" w:hAnsi="Calibri" w:cs="Times New Roman"/>
      <w:lang w:eastAsia="ru-RU"/>
    </w:rPr>
  </w:style>
  <w:style w:type="paragraph" w:customStyle="1" w:styleId="s49">
    <w:name w:val="s49"/>
    <w:basedOn w:val="a"/>
    <w:rsid w:val="00C658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 w:eastAsia="ru-RU"/>
    </w:rPr>
  </w:style>
  <w:style w:type="character" w:styleId="a4">
    <w:name w:val="Hyperlink"/>
    <w:basedOn w:val="a0"/>
    <w:uiPriority w:val="99"/>
    <w:unhideWhenUsed/>
    <w:rsid w:val="005A28D5"/>
    <w:rPr>
      <w:color w:val="0563C1" w:themeColor="hyperlink"/>
      <w:u w:val="single"/>
    </w:rPr>
  </w:style>
  <w:style w:type="paragraph" w:styleId="a5">
    <w:name w:val="No Spacing"/>
    <w:aliases w:val="мелкий,мой рабочий,No Spacing,норма,Обя,Айгерим,Ерк!н,мой стиль,Без интервала11,No Spacing1,свой,14 TNR,МОЙ СТИЛЬ,Эльдар,Без интеБез интервала,Без интервала111,Елжан,Алия,ТекстОтчета,Без интерваль,Без интервала3,Без интервал,No Spacing11"/>
    <w:link w:val="a6"/>
    <w:uiPriority w:val="1"/>
    <w:qFormat/>
    <w:rsid w:val="00D94D5C"/>
    <w:pPr>
      <w:spacing w:after="0" w:line="240" w:lineRule="auto"/>
    </w:pPr>
    <w:rPr>
      <w:rFonts w:eastAsiaTheme="minorEastAsia"/>
      <w:lang w:val="en-US"/>
    </w:rPr>
  </w:style>
  <w:style w:type="character" w:customStyle="1" w:styleId="a6">
    <w:name w:val="Без интервала Знак"/>
    <w:aliases w:val="мелкий Знак,мой рабочий Знак,No Spacing Знак,норма Знак,Обя Знак,Айгерим Знак,Ерк!н Знак,мой стиль Знак,Без интервала11 Знак,No Spacing1 Знак,свой Знак,14 TNR Знак,МОЙ СТИЛЬ Знак,Эльдар Знак,Без интеБез интервала Знак,Елжан Знак"/>
    <w:link w:val="a5"/>
    <w:uiPriority w:val="1"/>
    <w:qFormat/>
    <w:locked/>
    <w:rsid w:val="00D94D5C"/>
    <w:rPr>
      <w:rFonts w:eastAsiaTheme="minorEastAsia"/>
      <w:lang w:val="en-US"/>
    </w:rPr>
  </w:style>
  <w:style w:type="paragraph" w:styleId="a7">
    <w:name w:val="List Paragraph"/>
    <w:basedOn w:val="a"/>
    <w:uiPriority w:val="34"/>
    <w:qFormat/>
    <w:rsid w:val="00D94D5C"/>
    <w:pPr>
      <w:ind w:left="720"/>
      <w:contextualSpacing/>
    </w:pPr>
  </w:style>
  <w:style w:type="character" w:styleId="a8">
    <w:name w:val="Strong"/>
    <w:basedOn w:val="a0"/>
    <w:uiPriority w:val="22"/>
    <w:qFormat/>
    <w:rsid w:val="00D94D5C"/>
    <w:rPr>
      <w:b/>
      <w:bCs/>
    </w:rPr>
  </w:style>
  <w:style w:type="paragraph" w:styleId="a9">
    <w:name w:val="header"/>
    <w:basedOn w:val="a"/>
    <w:link w:val="aa"/>
    <w:uiPriority w:val="99"/>
    <w:unhideWhenUsed/>
    <w:rsid w:val="00C52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2F10"/>
  </w:style>
  <w:style w:type="paragraph" w:styleId="ab">
    <w:name w:val="footer"/>
    <w:basedOn w:val="a"/>
    <w:link w:val="ac"/>
    <w:uiPriority w:val="99"/>
    <w:unhideWhenUsed/>
    <w:rsid w:val="00C52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52F10"/>
  </w:style>
  <w:style w:type="paragraph" w:styleId="ad">
    <w:name w:val="Normal (Web)"/>
    <w:basedOn w:val="a"/>
    <w:uiPriority w:val="99"/>
    <w:semiHidden/>
    <w:unhideWhenUsed/>
    <w:rsid w:val="009B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12B2B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10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01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2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0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link w:val="NoSpacingChar"/>
    <w:qFormat/>
    <w:rsid w:val="005001B0"/>
    <w:pPr>
      <w:autoSpaceDN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мелкий Char,Обя Char,Айгерим Char,мой рабочий Char,норма Char,свой Char,No Spacing1 Char,Без интервала11 Char,14 TNR Char,МОЙ СТИЛЬ Char,Без интеБез интервала Char,Без интервала111 Char,Без интервала2 Char,Без интерваль Char,Елжан Char"/>
    <w:link w:val="1"/>
    <w:qFormat/>
    <w:locked/>
    <w:rsid w:val="005001B0"/>
    <w:rPr>
      <w:rFonts w:ascii="Calibri" w:eastAsia="Times New Roman" w:hAnsi="Calibri" w:cs="Times New Roman"/>
      <w:lang w:eastAsia="ru-RU"/>
    </w:rPr>
  </w:style>
  <w:style w:type="paragraph" w:customStyle="1" w:styleId="s49">
    <w:name w:val="s49"/>
    <w:basedOn w:val="a"/>
    <w:rsid w:val="00C658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 w:eastAsia="ru-RU"/>
    </w:rPr>
  </w:style>
  <w:style w:type="character" w:styleId="a4">
    <w:name w:val="Hyperlink"/>
    <w:basedOn w:val="a0"/>
    <w:uiPriority w:val="99"/>
    <w:unhideWhenUsed/>
    <w:rsid w:val="005A28D5"/>
    <w:rPr>
      <w:color w:val="0563C1" w:themeColor="hyperlink"/>
      <w:u w:val="single"/>
    </w:rPr>
  </w:style>
  <w:style w:type="paragraph" w:styleId="a5">
    <w:name w:val="No Spacing"/>
    <w:aliases w:val="мелкий,мой рабочий,No Spacing,норма,Обя,Айгерим,Ерк!н,мой стиль,Без интервала11,No Spacing1,свой,14 TNR,МОЙ СТИЛЬ,Эльдар,Без интеБез интервала,Без интервала111,Елжан,Алия,ТекстОтчета,Без интерваль,Без интервала3,Без интервал,No Spacing11"/>
    <w:link w:val="a6"/>
    <w:uiPriority w:val="1"/>
    <w:qFormat/>
    <w:rsid w:val="00D94D5C"/>
    <w:pPr>
      <w:spacing w:after="0" w:line="240" w:lineRule="auto"/>
    </w:pPr>
    <w:rPr>
      <w:rFonts w:eastAsiaTheme="minorEastAsia"/>
      <w:lang w:val="en-US"/>
    </w:rPr>
  </w:style>
  <w:style w:type="character" w:customStyle="1" w:styleId="a6">
    <w:name w:val="Без интервала Знак"/>
    <w:aliases w:val="мелкий Знак,мой рабочий Знак,No Spacing Знак,норма Знак,Обя Знак,Айгерим Знак,Ерк!н Знак,мой стиль Знак,Без интервала11 Знак,No Spacing1 Знак,свой Знак,14 TNR Знак,МОЙ СТИЛЬ Знак,Эльдар Знак,Без интеБез интервала Знак,Елжан Знак"/>
    <w:link w:val="a5"/>
    <w:uiPriority w:val="1"/>
    <w:qFormat/>
    <w:locked/>
    <w:rsid w:val="00D94D5C"/>
    <w:rPr>
      <w:rFonts w:eastAsiaTheme="minorEastAsia"/>
      <w:lang w:val="en-US"/>
    </w:rPr>
  </w:style>
  <w:style w:type="paragraph" w:styleId="a7">
    <w:name w:val="List Paragraph"/>
    <w:basedOn w:val="a"/>
    <w:uiPriority w:val="34"/>
    <w:qFormat/>
    <w:rsid w:val="00D94D5C"/>
    <w:pPr>
      <w:ind w:left="720"/>
      <w:contextualSpacing/>
    </w:pPr>
  </w:style>
  <w:style w:type="character" w:styleId="a8">
    <w:name w:val="Strong"/>
    <w:basedOn w:val="a0"/>
    <w:uiPriority w:val="22"/>
    <w:qFormat/>
    <w:rsid w:val="00D94D5C"/>
    <w:rPr>
      <w:b/>
      <w:bCs/>
    </w:rPr>
  </w:style>
  <w:style w:type="paragraph" w:styleId="a9">
    <w:name w:val="header"/>
    <w:basedOn w:val="a"/>
    <w:link w:val="aa"/>
    <w:uiPriority w:val="99"/>
    <w:unhideWhenUsed/>
    <w:rsid w:val="00C52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2F10"/>
  </w:style>
  <w:style w:type="paragraph" w:styleId="ab">
    <w:name w:val="footer"/>
    <w:basedOn w:val="a"/>
    <w:link w:val="ac"/>
    <w:uiPriority w:val="99"/>
    <w:unhideWhenUsed/>
    <w:rsid w:val="00C52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52F10"/>
  </w:style>
  <w:style w:type="paragraph" w:styleId="ad">
    <w:name w:val="Normal (Web)"/>
    <w:basedOn w:val="a"/>
    <w:uiPriority w:val="99"/>
    <w:semiHidden/>
    <w:unhideWhenUsed/>
    <w:rsid w:val="009B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12B2B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10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01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ayagoz-roo?lang=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Aisulu Tolesh</dc:creator>
  <cp:keywords/>
  <dc:description/>
  <cp:lastModifiedBy>usser</cp:lastModifiedBy>
  <cp:revision>16</cp:revision>
  <dcterms:created xsi:type="dcterms:W3CDTF">2026-09-09T10:17:00Z</dcterms:created>
  <dcterms:modified xsi:type="dcterms:W3CDTF">2026-09-09T10:55:00Z</dcterms:modified>
</cp:coreProperties>
</file>