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DA133" w14:textId="77777777" w:rsidR="00336167" w:rsidRDefault="00336167" w:rsidP="0082514D">
      <w:pPr>
        <w:jc w:val="center"/>
        <w:rPr>
          <w:rFonts w:ascii="KZ Times New Roman" w:hAnsi="KZ Times New Roman"/>
          <w:b/>
          <w:sz w:val="24"/>
          <w:lang w:val="kk-KZ"/>
        </w:rPr>
      </w:pPr>
    </w:p>
    <w:p w14:paraId="547E3761" w14:textId="22652E0E" w:rsidR="0082514D" w:rsidRDefault="0082514D" w:rsidP="0082514D">
      <w:pPr>
        <w:jc w:val="center"/>
        <w:rPr>
          <w:b/>
          <w:sz w:val="24"/>
          <w:szCs w:val="24"/>
          <w:lang w:val="kk-KZ"/>
        </w:rPr>
      </w:pPr>
      <w:r>
        <w:rPr>
          <w:rFonts w:ascii="KZ Times New Roman" w:hAnsi="KZ Times New Roman"/>
          <w:b/>
          <w:sz w:val="24"/>
          <w:lang w:val="kk-KZ"/>
        </w:rPr>
        <w:t>Да</w:t>
      </w:r>
      <w:r>
        <w:rPr>
          <w:rFonts w:ascii="KZ Times New Roman" w:hAnsi="KZ Times New Roman"/>
          <w:b/>
          <w:sz w:val="24"/>
          <w:szCs w:val="24"/>
          <w:lang w:val="kk-KZ"/>
        </w:rPr>
        <w:t xml:space="preserve">уыс беру кез келген уақытта аяқталуы </w:t>
      </w:r>
      <w:r>
        <w:rPr>
          <w:b/>
          <w:sz w:val="24"/>
          <w:szCs w:val="24"/>
          <w:lang w:val="kk-KZ"/>
        </w:rPr>
        <w:t xml:space="preserve">мүмкін </w:t>
      </w:r>
    </w:p>
    <w:p w14:paraId="38C0DECE" w14:textId="77777777" w:rsidR="00100D66" w:rsidRDefault="0082514D" w:rsidP="0082514D">
      <w:pPr>
        <w:jc w:val="center"/>
        <w:rPr>
          <w:rFonts w:ascii="KZ Times New Roman" w:hAnsi="KZ Times New Roman"/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сайлау учаскелерінің тізбесін бекіту </w:t>
      </w:r>
      <w:r w:rsidRPr="00100D66">
        <w:rPr>
          <w:b/>
          <w:sz w:val="24"/>
          <w:szCs w:val="24"/>
          <w:lang w:val="kk-KZ"/>
        </w:rPr>
        <w:t>туралы</w:t>
      </w:r>
      <w:r w:rsidRPr="00100D66">
        <w:rPr>
          <w:rFonts w:ascii="KZ Times New Roman" w:hAnsi="KZ Times New Roman"/>
          <w:b/>
          <w:sz w:val="24"/>
          <w:szCs w:val="24"/>
          <w:lang w:val="kk-KZ"/>
        </w:rPr>
        <w:t xml:space="preserve"> </w:t>
      </w:r>
    </w:p>
    <w:p w14:paraId="091F6280" w14:textId="75B3952F" w:rsidR="0082514D" w:rsidRDefault="00100D66" w:rsidP="0082514D">
      <w:pPr>
        <w:jc w:val="center"/>
        <w:rPr>
          <w:rFonts w:ascii="KZ Times New Roman" w:hAnsi="KZ Times New Roman"/>
          <w:i/>
          <w:lang w:val="kk-KZ"/>
        </w:rPr>
      </w:pPr>
      <w:r w:rsidRPr="00336167">
        <w:rPr>
          <w:rFonts w:ascii="KZ Times New Roman" w:hAnsi="KZ Times New Roman"/>
          <w:b/>
          <w:sz w:val="24"/>
          <w:szCs w:val="24"/>
          <w:lang w:val="kk-KZ"/>
        </w:rPr>
        <w:t>Мақаншы аудандық аумақтық</w:t>
      </w:r>
      <w:r w:rsidR="00336167">
        <w:rPr>
          <w:rFonts w:ascii="KZ Times New Roman" w:hAnsi="KZ Times New Roman"/>
          <w:b/>
          <w:sz w:val="24"/>
          <w:szCs w:val="24"/>
          <w:lang w:val="kk-KZ"/>
        </w:rPr>
        <w:t xml:space="preserve"> </w:t>
      </w:r>
      <w:r w:rsidR="0062659A">
        <w:rPr>
          <w:rFonts w:ascii="KZ Times New Roman" w:hAnsi="KZ Times New Roman"/>
          <w:b/>
          <w:sz w:val="24"/>
          <w:lang w:val="kk-KZ"/>
        </w:rPr>
        <w:t>сайлау</w:t>
      </w:r>
      <w:r w:rsidR="0082514D">
        <w:rPr>
          <w:rFonts w:ascii="KZ Times New Roman" w:hAnsi="KZ Times New Roman"/>
          <w:b/>
          <w:sz w:val="24"/>
          <w:lang w:val="kk-KZ"/>
        </w:rPr>
        <w:t xml:space="preserve"> комиссиясының </w:t>
      </w:r>
    </w:p>
    <w:p w14:paraId="14128F4F" w14:textId="76DCF67B" w:rsidR="0082514D" w:rsidRDefault="0082514D" w:rsidP="00336167">
      <w:pPr>
        <w:jc w:val="center"/>
        <w:rPr>
          <w:rFonts w:ascii="KZ Times New Roman" w:hAnsi="KZ Times New Roman"/>
          <w:sz w:val="18"/>
          <w:lang w:val="kk-KZ"/>
        </w:rPr>
      </w:pPr>
      <w:r>
        <w:rPr>
          <w:rFonts w:ascii="KZ Times New Roman" w:hAnsi="KZ Times New Roman"/>
          <w:sz w:val="18"/>
          <w:lang w:val="kk-KZ"/>
        </w:rPr>
        <w:t>(аумақтық сайлау комиссиясының атауы)</w:t>
      </w:r>
    </w:p>
    <w:p w14:paraId="27109621" w14:textId="77777777" w:rsidR="0082514D" w:rsidRDefault="0082514D" w:rsidP="0082514D">
      <w:pPr>
        <w:pStyle w:val="1"/>
        <w:rPr>
          <w:b/>
          <w:lang w:val="kk-KZ"/>
        </w:rPr>
      </w:pPr>
      <w:r>
        <w:rPr>
          <w:b/>
          <w:lang w:val="kk-KZ"/>
        </w:rPr>
        <w:t>ШЕШІМІ</w:t>
      </w:r>
    </w:p>
    <w:p w14:paraId="425C2DF4" w14:textId="77777777" w:rsidR="0082514D" w:rsidRDefault="0082514D" w:rsidP="0082514D">
      <w:pPr>
        <w:pStyle w:val="a7"/>
        <w:jc w:val="center"/>
        <w:rPr>
          <w:b/>
          <w:lang w:val="kk-KZ"/>
        </w:rPr>
      </w:pPr>
    </w:p>
    <w:p w14:paraId="655BCBCB" w14:textId="17D5CEB3" w:rsidR="0082514D" w:rsidRDefault="0082514D" w:rsidP="0082514D">
      <w:pPr>
        <w:ind w:firstLine="720"/>
        <w:rPr>
          <w:rFonts w:ascii="KZ Times New Roman" w:hAnsi="KZ Times New Roman"/>
          <w:sz w:val="24"/>
          <w:lang w:val="kk-KZ"/>
        </w:rPr>
      </w:pPr>
      <w:r>
        <w:rPr>
          <w:rFonts w:ascii="KZ Times New Roman" w:hAnsi="KZ Times New Roman"/>
          <w:sz w:val="24"/>
          <w:lang w:val="kk-KZ"/>
        </w:rPr>
        <w:t xml:space="preserve">«Қазақстан Республикасындағы сайлау туралы» Қазақстан Республикасы Конституциялық заңының 38-бабы 3-тармағының негізінде учаскелік </w:t>
      </w:r>
      <w:r w:rsidR="0062659A">
        <w:rPr>
          <w:rFonts w:ascii="KZ Times New Roman" w:hAnsi="KZ Times New Roman"/>
          <w:bCs/>
          <w:sz w:val="24"/>
          <w:lang w:val="kk-KZ"/>
        </w:rPr>
        <w:t>сайлау</w:t>
      </w:r>
      <w:r w:rsidRPr="007127ED">
        <w:rPr>
          <w:rFonts w:ascii="KZ Times New Roman" w:hAnsi="KZ Times New Roman"/>
          <w:bCs/>
          <w:sz w:val="24"/>
          <w:lang w:val="kk-KZ"/>
        </w:rPr>
        <w:t xml:space="preserve"> </w:t>
      </w:r>
      <w:r>
        <w:rPr>
          <w:rFonts w:ascii="KZ Times New Roman" w:hAnsi="KZ Times New Roman"/>
          <w:sz w:val="24"/>
          <w:lang w:val="kk-KZ"/>
        </w:rPr>
        <w:t xml:space="preserve">комиссияларының ұсынуы бойынша </w:t>
      </w:r>
      <w:r w:rsidR="0062659A">
        <w:rPr>
          <w:rFonts w:ascii="KZ Times New Roman" w:hAnsi="KZ Times New Roman"/>
          <w:bCs/>
          <w:sz w:val="24"/>
          <w:lang w:val="kk-KZ"/>
        </w:rPr>
        <w:t>сайлау</w:t>
      </w:r>
      <w:r>
        <w:rPr>
          <w:rFonts w:ascii="KZ Times New Roman" w:hAnsi="KZ Times New Roman"/>
          <w:sz w:val="24"/>
          <w:lang w:val="kk-KZ"/>
        </w:rPr>
        <w:t xml:space="preserve"> комиссиясы </w:t>
      </w:r>
      <w:r>
        <w:rPr>
          <w:rFonts w:ascii="KZ Times New Roman" w:hAnsi="KZ Times New Roman"/>
          <w:b/>
          <w:sz w:val="24"/>
          <w:lang w:val="kk-KZ"/>
        </w:rPr>
        <w:t>ШЕШТІ:</w:t>
      </w:r>
    </w:p>
    <w:p w14:paraId="0DA62901" w14:textId="77777777" w:rsidR="0082514D" w:rsidRDefault="0082514D" w:rsidP="0082514D">
      <w:pPr>
        <w:ind w:firstLine="720"/>
        <w:rPr>
          <w:rFonts w:ascii="KZ Times New Roman" w:hAnsi="KZ Times New Roman"/>
          <w:sz w:val="24"/>
          <w:lang w:val="kk-KZ"/>
        </w:rPr>
      </w:pPr>
    </w:p>
    <w:p w14:paraId="3A7FC150" w14:textId="23F0CBAC" w:rsidR="0082514D" w:rsidRDefault="0082514D" w:rsidP="0082514D">
      <w:pPr>
        <w:rPr>
          <w:rFonts w:ascii="KZ Times New Roman" w:hAnsi="KZ Times New Roman"/>
          <w:sz w:val="24"/>
          <w:lang w:val="kk-KZ"/>
        </w:rPr>
      </w:pPr>
      <w:r>
        <w:rPr>
          <w:rFonts w:ascii="KZ Times New Roman" w:hAnsi="KZ Times New Roman"/>
          <w:sz w:val="24"/>
          <w:lang w:val="kk-KZ"/>
        </w:rPr>
        <w:tab/>
        <w:t xml:space="preserve">1. Егер тізімге енгізілген сайлаушылардың бәрі дауыс берсе, дауыс беру кез келген уақытта аяқталуы мүмкін </w:t>
      </w:r>
      <w:r w:rsidR="0062659A">
        <w:rPr>
          <w:rFonts w:ascii="KZ Times New Roman" w:hAnsi="KZ Times New Roman"/>
          <w:bCs/>
          <w:sz w:val="24"/>
          <w:lang w:val="kk-KZ"/>
        </w:rPr>
        <w:t>сайлау</w:t>
      </w:r>
      <w:r>
        <w:rPr>
          <w:rFonts w:ascii="KZ Times New Roman" w:hAnsi="KZ Times New Roman"/>
          <w:sz w:val="24"/>
          <w:lang w:val="kk-KZ"/>
        </w:rPr>
        <w:t xml:space="preserve"> учаскелерінің тізбесі бекітілсін:</w:t>
      </w:r>
    </w:p>
    <w:p w14:paraId="5227EB82" w14:textId="77777777" w:rsidR="0082514D" w:rsidRDefault="0082514D" w:rsidP="0082514D">
      <w:pPr>
        <w:rPr>
          <w:rFonts w:ascii="KZ Times New Roman" w:hAnsi="KZ Times New Roman"/>
          <w:sz w:val="24"/>
          <w:lang w:val="kk-KZ"/>
        </w:rPr>
      </w:pPr>
      <w:r>
        <w:rPr>
          <w:rFonts w:ascii="KZ Times New Roman" w:hAnsi="KZ Times New Roman"/>
          <w:sz w:val="24"/>
          <w:lang w:val="kk-KZ"/>
        </w:rPr>
        <w:tab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7"/>
        <w:gridCol w:w="1602"/>
        <w:gridCol w:w="6938"/>
      </w:tblGrid>
      <w:tr w:rsidR="0082514D" w:rsidRPr="00F47EED" w14:paraId="19D478A8" w14:textId="77777777" w:rsidTr="00336167">
        <w:tc>
          <w:tcPr>
            <w:tcW w:w="837" w:type="dxa"/>
            <w:shd w:val="clear" w:color="auto" w:fill="auto"/>
          </w:tcPr>
          <w:p w14:paraId="6082C513" w14:textId="77777777" w:rsidR="0082514D" w:rsidRPr="00F47EED" w:rsidRDefault="0082514D" w:rsidP="00F52C52">
            <w:pPr>
              <w:jc w:val="center"/>
              <w:rPr>
                <w:b/>
                <w:lang w:val="kk-KZ"/>
              </w:rPr>
            </w:pPr>
            <w:r w:rsidRPr="00F47EED">
              <w:rPr>
                <w:b/>
                <w:lang w:val="kk-KZ"/>
              </w:rPr>
              <w:t>Р/б</w:t>
            </w:r>
          </w:p>
          <w:p w14:paraId="13CF447E" w14:textId="77777777" w:rsidR="0082514D" w:rsidRPr="00F47EED" w:rsidRDefault="0082514D" w:rsidP="00F52C52">
            <w:pPr>
              <w:jc w:val="center"/>
              <w:rPr>
                <w:b/>
              </w:rPr>
            </w:pPr>
            <w:r w:rsidRPr="00F47EED">
              <w:rPr>
                <w:b/>
              </w:rPr>
              <w:t xml:space="preserve">№ </w:t>
            </w:r>
          </w:p>
        </w:tc>
        <w:tc>
          <w:tcPr>
            <w:tcW w:w="1602" w:type="dxa"/>
            <w:shd w:val="clear" w:color="auto" w:fill="auto"/>
          </w:tcPr>
          <w:p w14:paraId="11836068" w14:textId="335CB939" w:rsidR="0082514D" w:rsidRPr="007127ED" w:rsidRDefault="0062659A" w:rsidP="00F52C52">
            <w:pPr>
              <w:jc w:val="center"/>
              <w:rPr>
                <w:rFonts w:ascii="KZ Times New Roman" w:hAnsi="KZ Times New Roman"/>
                <w:b/>
                <w:sz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lang w:val="kk-KZ"/>
              </w:rPr>
              <w:t>Сайлау</w:t>
            </w:r>
            <w:r w:rsidR="0082514D" w:rsidRPr="007127ED">
              <w:rPr>
                <w:rFonts w:ascii="KZ Times New Roman" w:hAnsi="KZ Times New Roman"/>
                <w:b/>
                <w:sz w:val="24"/>
                <w:lang w:val="kk-KZ"/>
              </w:rPr>
              <w:t xml:space="preserve"> учаскесінің </w:t>
            </w:r>
          </w:p>
          <w:p w14:paraId="781625F5" w14:textId="13E7E4A6" w:rsidR="0082514D" w:rsidRPr="00F47EED" w:rsidRDefault="0082514D" w:rsidP="00F52C52">
            <w:pPr>
              <w:jc w:val="center"/>
              <w:rPr>
                <w:b/>
                <w:lang w:val="en-US"/>
              </w:rPr>
            </w:pPr>
            <w:r w:rsidRPr="007127ED">
              <w:rPr>
                <w:rFonts w:ascii="KZ Times New Roman" w:hAnsi="KZ Times New Roman"/>
                <w:b/>
                <w:sz w:val="24"/>
                <w:lang w:val="kk-KZ"/>
              </w:rPr>
              <w:t>№</w:t>
            </w:r>
          </w:p>
        </w:tc>
        <w:tc>
          <w:tcPr>
            <w:tcW w:w="6938" w:type="dxa"/>
            <w:shd w:val="clear" w:color="auto" w:fill="auto"/>
          </w:tcPr>
          <w:p w14:paraId="04BB2058" w14:textId="77777777" w:rsidR="0082514D" w:rsidRPr="00F47EED" w:rsidRDefault="0082514D" w:rsidP="00F52C52">
            <w:pPr>
              <w:jc w:val="center"/>
              <w:rPr>
                <w:b/>
                <w:sz w:val="24"/>
                <w:szCs w:val="24"/>
              </w:rPr>
            </w:pPr>
            <w:r w:rsidRPr="00F47EE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Учаскенің орналасқан жері</w:t>
            </w:r>
            <w:r w:rsidRPr="00F47EED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82514D" w:rsidRPr="0095748E" w14:paraId="547D57A2" w14:textId="77777777" w:rsidTr="00336167">
        <w:tc>
          <w:tcPr>
            <w:tcW w:w="837" w:type="dxa"/>
            <w:shd w:val="clear" w:color="auto" w:fill="auto"/>
          </w:tcPr>
          <w:p w14:paraId="072590B6" w14:textId="77777777" w:rsidR="0082514D" w:rsidRPr="00336167" w:rsidRDefault="0082514D" w:rsidP="00336167">
            <w:pPr>
              <w:pStyle w:val="af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02" w:type="dxa"/>
            <w:shd w:val="clear" w:color="auto" w:fill="auto"/>
          </w:tcPr>
          <w:p w14:paraId="472D5B20" w14:textId="40F7AC1E" w:rsidR="0082514D" w:rsidRPr="00336167" w:rsidRDefault="00100D66" w:rsidP="00336167">
            <w:pPr>
              <w:jc w:val="center"/>
              <w:rPr>
                <w:sz w:val="24"/>
                <w:szCs w:val="24"/>
              </w:rPr>
            </w:pPr>
            <w:r w:rsidRPr="00336167">
              <w:rPr>
                <w:sz w:val="24"/>
                <w:szCs w:val="24"/>
              </w:rPr>
              <w:t>№475</w:t>
            </w:r>
          </w:p>
        </w:tc>
        <w:tc>
          <w:tcPr>
            <w:tcW w:w="6938" w:type="dxa"/>
            <w:shd w:val="clear" w:color="auto" w:fill="auto"/>
          </w:tcPr>
          <w:p w14:paraId="6A891208" w14:textId="6C66D561" w:rsidR="00100D66" w:rsidRPr="00336167" w:rsidRDefault="00677214" w:rsidP="00100D66">
            <w:pPr>
              <w:jc w:val="left"/>
              <w:rPr>
                <w:rFonts w:ascii="KZ Times New Roman" w:hAnsi="KZ Times New Roman"/>
                <w:bCs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Мақаншы ауданы шекара басқармасы</w:t>
            </w:r>
            <w:r w:rsidR="00100D66" w:rsidRPr="00336167">
              <w:rPr>
                <w:bCs/>
                <w:color w:val="000000"/>
                <w:sz w:val="24"/>
                <w:szCs w:val="24"/>
                <w:lang w:val="kk-KZ"/>
              </w:rPr>
              <w:t>, Мақаншы ауылы , Найманбаев көшесі, 2</w:t>
            </w:r>
            <w:r w:rsidR="0062659A">
              <w:rPr>
                <w:bCs/>
                <w:color w:val="000000"/>
                <w:sz w:val="24"/>
                <w:szCs w:val="24"/>
                <w:lang w:val="kk-KZ"/>
              </w:rPr>
              <w:t>б</w:t>
            </w:r>
          </w:p>
          <w:p w14:paraId="320DBFA1" w14:textId="77777777" w:rsidR="0082514D" w:rsidRPr="00336167" w:rsidRDefault="0082514D" w:rsidP="00F52C52">
            <w:pPr>
              <w:rPr>
                <w:sz w:val="24"/>
                <w:szCs w:val="24"/>
                <w:lang w:val="kk-KZ"/>
              </w:rPr>
            </w:pPr>
          </w:p>
        </w:tc>
      </w:tr>
      <w:tr w:rsidR="0082514D" w:rsidRPr="0095748E" w14:paraId="47FA5C3B" w14:textId="77777777" w:rsidTr="00336167">
        <w:tc>
          <w:tcPr>
            <w:tcW w:w="837" w:type="dxa"/>
            <w:shd w:val="clear" w:color="auto" w:fill="auto"/>
          </w:tcPr>
          <w:p w14:paraId="6797BB04" w14:textId="77777777" w:rsidR="0082514D" w:rsidRPr="00336167" w:rsidRDefault="0082514D" w:rsidP="00336167">
            <w:pPr>
              <w:pStyle w:val="af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02" w:type="dxa"/>
            <w:shd w:val="clear" w:color="auto" w:fill="auto"/>
          </w:tcPr>
          <w:p w14:paraId="42EE6823" w14:textId="5F2DB6BC" w:rsidR="0082514D" w:rsidRPr="00336167" w:rsidRDefault="00100D66" w:rsidP="00336167">
            <w:pPr>
              <w:jc w:val="center"/>
              <w:rPr>
                <w:sz w:val="24"/>
                <w:szCs w:val="24"/>
              </w:rPr>
            </w:pPr>
            <w:r w:rsidRPr="00336167">
              <w:rPr>
                <w:sz w:val="24"/>
                <w:szCs w:val="24"/>
              </w:rPr>
              <w:t>№476</w:t>
            </w:r>
          </w:p>
        </w:tc>
        <w:tc>
          <w:tcPr>
            <w:tcW w:w="6938" w:type="dxa"/>
            <w:shd w:val="clear" w:color="auto" w:fill="auto"/>
          </w:tcPr>
          <w:p w14:paraId="79C48BAF" w14:textId="1CE6D1FA" w:rsidR="00100D66" w:rsidRPr="00336167" w:rsidRDefault="00677214" w:rsidP="00100D66">
            <w:pPr>
              <w:jc w:val="left"/>
              <w:rPr>
                <w:rFonts w:ascii="KZ Times New Roman" w:hAnsi="KZ Times New Roman"/>
                <w:bCs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Мақаншы ауданы шекара басқармасы, «Жарбұлақ» шекара бөлімі</w:t>
            </w:r>
            <w:r w:rsidR="00100D66" w:rsidRPr="00336167">
              <w:rPr>
                <w:bCs/>
                <w:color w:val="000000"/>
                <w:sz w:val="24"/>
                <w:szCs w:val="24"/>
                <w:lang w:val="kk-KZ"/>
              </w:rPr>
              <w:t>, Қабанбай ауылы, Д.Қонаев көшесі, 1</w:t>
            </w:r>
            <w:r w:rsidR="0062659A">
              <w:rPr>
                <w:bCs/>
                <w:color w:val="000000"/>
                <w:sz w:val="24"/>
                <w:szCs w:val="24"/>
                <w:lang w:val="kk-KZ"/>
              </w:rPr>
              <w:t>в</w:t>
            </w:r>
          </w:p>
          <w:p w14:paraId="4F1DDED4" w14:textId="77777777" w:rsidR="0082514D" w:rsidRPr="00336167" w:rsidRDefault="0082514D" w:rsidP="00F52C52">
            <w:pPr>
              <w:rPr>
                <w:sz w:val="24"/>
                <w:szCs w:val="24"/>
                <w:lang w:val="kk-KZ"/>
              </w:rPr>
            </w:pPr>
          </w:p>
        </w:tc>
      </w:tr>
      <w:tr w:rsidR="0082514D" w:rsidRPr="0095748E" w14:paraId="3A411D9E" w14:textId="77777777" w:rsidTr="00336167">
        <w:trPr>
          <w:trHeight w:val="90"/>
        </w:trPr>
        <w:tc>
          <w:tcPr>
            <w:tcW w:w="837" w:type="dxa"/>
            <w:shd w:val="clear" w:color="auto" w:fill="auto"/>
          </w:tcPr>
          <w:p w14:paraId="6AB12EE1" w14:textId="77777777" w:rsidR="0082514D" w:rsidRPr="00336167" w:rsidRDefault="0082514D" w:rsidP="00336167">
            <w:pPr>
              <w:pStyle w:val="af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02" w:type="dxa"/>
            <w:shd w:val="clear" w:color="auto" w:fill="auto"/>
          </w:tcPr>
          <w:p w14:paraId="2A6059B6" w14:textId="47414DD5" w:rsidR="0082514D" w:rsidRPr="00336167" w:rsidRDefault="00100D66" w:rsidP="00336167">
            <w:pPr>
              <w:jc w:val="center"/>
              <w:rPr>
                <w:sz w:val="24"/>
                <w:szCs w:val="24"/>
              </w:rPr>
            </w:pPr>
            <w:r w:rsidRPr="00336167">
              <w:rPr>
                <w:sz w:val="24"/>
                <w:szCs w:val="24"/>
              </w:rPr>
              <w:t>№477</w:t>
            </w:r>
          </w:p>
        </w:tc>
        <w:tc>
          <w:tcPr>
            <w:tcW w:w="6938" w:type="dxa"/>
            <w:shd w:val="clear" w:color="auto" w:fill="auto"/>
          </w:tcPr>
          <w:p w14:paraId="4D5E6B24" w14:textId="5F0F568C" w:rsidR="0082514D" w:rsidRPr="00336167" w:rsidRDefault="00677214" w:rsidP="00F52C52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Мақаншы ауданы шекара басқармасы, «Бахты» шекара бөлімі</w:t>
            </w:r>
            <w:r w:rsidR="00100D66" w:rsidRPr="00336167">
              <w:rPr>
                <w:bCs/>
                <w:color w:val="000000"/>
                <w:sz w:val="24"/>
                <w:szCs w:val="24"/>
                <w:lang w:val="kk-KZ"/>
              </w:rPr>
              <w:t>, Бахты ауылы, А.Иманов көшесі, 27</w:t>
            </w:r>
          </w:p>
        </w:tc>
      </w:tr>
      <w:tr w:rsidR="0082514D" w14:paraId="6B0499D3" w14:textId="77777777" w:rsidTr="00336167">
        <w:trPr>
          <w:trHeight w:val="567"/>
        </w:trPr>
        <w:tc>
          <w:tcPr>
            <w:tcW w:w="837" w:type="dxa"/>
            <w:shd w:val="clear" w:color="auto" w:fill="auto"/>
          </w:tcPr>
          <w:p w14:paraId="5646E1D2" w14:textId="0E61D0DE" w:rsidR="0082514D" w:rsidRPr="00336167" w:rsidRDefault="00100D66" w:rsidP="00336167">
            <w:pPr>
              <w:jc w:val="center"/>
              <w:rPr>
                <w:sz w:val="24"/>
                <w:szCs w:val="24"/>
                <w:lang w:val="kk-KZ"/>
              </w:rPr>
            </w:pPr>
            <w:r w:rsidRPr="00336167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1602" w:type="dxa"/>
            <w:shd w:val="clear" w:color="auto" w:fill="auto"/>
          </w:tcPr>
          <w:p w14:paraId="78522873" w14:textId="6DB6F592" w:rsidR="0082514D" w:rsidRPr="00336167" w:rsidRDefault="00100D66" w:rsidP="00336167">
            <w:pPr>
              <w:jc w:val="center"/>
              <w:rPr>
                <w:sz w:val="24"/>
                <w:szCs w:val="24"/>
              </w:rPr>
            </w:pPr>
            <w:r w:rsidRPr="00336167">
              <w:rPr>
                <w:sz w:val="24"/>
                <w:szCs w:val="24"/>
              </w:rPr>
              <w:t>№478</w:t>
            </w:r>
          </w:p>
        </w:tc>
        <w:tc>
          <w:tcPr>
            <w:tcW w:w="6938" w:type="dxa"/>
            <w:shd w:val="clear" w:color="auto" w:fill="auto"/>
          </w:tcPr>
          <w:p w14:paraId="02E6CAF4" w14:textId="7B20B2B5" w:rsidR="0082514D" w:rsidRPr="00677214" w:rsidRDefault="00677214" w:rsidP="00F52C52">
            <w:pPr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Мақаншы ауданы шекара басқармасы, «Ақшоқы» шекара бөлімі</w:t>
            </w:r>
            <w:r w:rsidR="00100D66" w:rsidRPr="00336167">
              <w:rPr>
                <w:bCs/>
                <w:color w:val="000000"/>
                <w:sz w:val="24"/>
                <w:szCs w:val="24"/>
                <w:lang w:val="kk-KZ"/>
              </w:rPr>
              <w:t>, Ақшоқы ауылы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>, Мәметова көшесі, 2</w:t>
            </w:r>
            <w:r w:rsidR="00100D66" w:rsidRPr="00336167">
              <w:rPr>
                <w:bCs/>
                <w:color w:val="000000"/>
                <w:sz w:val="24"/>
                <w:szCs w:val="24"/>
                <w:lang w:val="kk-KZ"/>
              </w:rPr>
              <w:t xml:space="preserve">                 </w:t>
            </w:r>
            <w:r w:rsidR="00100D66" w:rsidRPr="00336167">
              <w:rPr>
                <w:rFonts w:ascii="KZ Times New Roman" w:hAnsi="KZ 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2A8E33C9" w14:textId="77777777" w:rsidR="0082514D" w:rsidRDefault="0082514D" w:rsidP="0082514D">
      <w:pPr>
        <w:rPr>
          <w:rFonts w:ascii="KZ Times New Roman" w:hAnsi="KZ Times New Roman"/>
          <w:sz w:val="24"/>
          <w:lang w:val="kk-KZ"/>
        </w:rPr>
      </w:pPr>
    </w:p>
    <w:p w14:paraId="2C656170" w14:textId="4EBF7956" w:rsidR="0082514D" w:rsidRDefault="00336167" w:rsidP="00336167">
      <w:pPr>
        <w:tabs>
          <w:tab w:val="left" w:pos="720"/>
          <w:tab w:val="left" w:pos="993"/>
        </w:tabs>
        <w:ind w:left="720"/>
        <w:rPr>
          <w:rFonts w:ascii="KZ Times New Roman" w:hAnsi="KZ Times New Roman"/>
          <w:sz w:val="24"/>
          <w:lang w:val="kk-KZ"/>
        </w:rPr>
      </w:pPr>
      <w:r>
        <w:rPr>
          <w:rFonts w:ascii="KZ Times New Roman" w:hAnsi="KZ Times New Roman"/>
          <w:sz w:val="24"/>
          <w:lang w:val="kk-KZ"/>
        </w:rPr>
        <w:t xml:space="preserve">2. </w:t>
      </w:r>
      <w:r w:rsidR="0082514D">
        <w:rPr>
          <w:rFonts w:ascii="KZ Times New Roman" w:hAnsi="KZ Times New Roman"/>
          <w:sz w:val="24"/>
          <w:lang w:val="kk-KZ"/>
        </w:rPr>
        <w:t xml:space="preserve">Бұл </w:t>
      </w:r>
      <w:r w:rsidR="0062659A">
        <w:rPr>
          <w:rFonts w:ascii="KZ Times New Roman" w:hAnsi="KZ Times New Roman"/>
          <w:bCs/>
          <w:sz w:val="24"/>
          <w:lang w:val="kk-KZ"/>
        </w:rPr>
        <w:t>сайлау</w:t>
      </w:r>
      <w:r w:rsidR="0082514D">
        <w:rPr>
          <w:rFonts w:ascii="KZ Times New Roman" w:hAnsi="KZ Times New Roman"/>
          <w:sz w:val="24"/>
          <w:lang w:val="kk-KZ"/>
        </w:rPr>
        <w:t xml:space="preserve"> учаскелерінде дауыстарды санау дауыс беру аяқталғаннан кейін басталсын.</w:t>
      </w:r>
    </w:p>
    <w:p w14:paraId="363CCE34" w14:textId="367DBB96" w:rsidR="004051C4" w:rsidRDefault="004051C4" w:rsidP="00336167">
      <w:pPr>
        <w:tabs>
          <w:tab w:val="left" w:pos="720"/>
          <w:tab w:val="left" w:pos="993"/>
        </w:tabs>
        <w:ind w:left="720"/>
        <w:rPr>
          <w:rFonts w:ascii="KZ Times New Roman" w:hAnsi="KZ Times New Roman"/>
          <w:sz w:val="24"/>
          <w:lang w:val="kk-KZ"/>
        </w:rPr>
      </w:pPr>
      <w:r>
        <w:rPr>
          <w:rFonts w:ascii="KZ Times New Roman" w:hAnsi="KZ Times New Roman"/>
          <w:sz w:val="24"/>
          <w:lang w:val="kk-KZ"/>
        </w:rPr>
        <w:t>3.</w:t>
      </w:r>
      <w:r w:rsidRPr="004051C4">
        <w:rPr>
          <w:rFonts w:ascii="KZ Times New Roman" w:hAnsi="KZ Times New Roman"/>
          <w:sz w:val="24"/>
          <w:lang w:val="kk-KZ"/>
        </w:rPr>
        <w:t xml:space="preserve"> Осы шешім Мақаншы аудандық аумақтық </w:t>
      </w:r>
      <w:r w:rsidR="0062659A">
        <w:rPr>
          <w:rFonts w:ascii="KZ Times New Roman" w:hAnsi="KZ Times New Roman"/>
          <w:sz w:val="24"/>
          <w:lang w:val="kk-KZ"/>
        </w:rPr>
        <w:t>сайлау</w:t>
      </w:r>
      <w:r w:rsidRPr="004051C4">
        <w:rPr>
          <w:rFonts w:ascii="KZ Times New Roman" w:hAnsi="KZ Times New Roman"/>
          <w:sz w:val="24"/>
          <w:lang w:val="kk-KZ"/>
        </w:rPr>
        <w:t xml:space="preserve"> комиссиясының интернет парақшасына жарялансын.</w:t>
      </w:r>
    </w:p>
    <w:p w14:paraId="4857E11A" w14:textId="3F17002E" w:rsidR="0082514D" w:rsidRDefault="004051C4" w:rsidP="00336167">
      <w:pPr>
        <w:tabs>
          <w:tab w:val="left" w:pos="993"/>
        </w:tabs>
        <w:ind w:left="720"/>
        <w:rPr>
          <w:rFonts w:ascii="KZ Times New Roman" w:hAnsi="KZ Times New Roman"/>
          <w:sz w:val="24"/>
          <w:lang w:val="kk-KZ"/>
        </w:rPr>
      </w:pPr>
      <w:r>
        <w:rPr>
          <w:rFonts w:ascii="KZ Times New Roman" w:hAnsi="KZ Times New Roman"/>
          <w:sz w:val="24"/>
          <w:lang w:val="kk-KZ"/>
        </w:rPr>
        <w:t>4</w:t>
      </w:r>
      <w:r w:rsidR="00336167">
        <w:rPr>
          <w:rFonts w:ascii="KZ Times New Roman" w:hAnsi="KZ Times New Roman"/>
          <w:sz w:val="24"/>
          <w:lang w:val="kk-KZ"/>
        </w:rPr>
        <w:t xml:space="preserve">. </w:t>
      </w:r>
      <w:r w:rsidR="0082514D">
        <w:rPr>
          <w:rFonts w:ascii="KZ Times New Roman" w:hAnsi="KZ Times New Roman"/>
          <w:sz w:val="24"/>
          <w:lang w:val="kk-KZ"/>
        </w:rPr>
        <w:t xml:space="preserve">Осы шешімнің көшірмесі тиісті облыстық </w:t>
      </w:r>
      <w:r w:rsidR="0062659A">
        <w:rPr>
          <w:rFonts w:ascii="KZ Times New Roman" w:hAnsi="KZ Times New Roman"/>
          <w:bCs/>
          <w:sz w:val="24"/>
          <w:lang w:val="kk-KZ"/>
        </w:rPr>
        <w:t>сайлау</w:t>
      </w:r>
      <w:r w:rsidR="0082514D">
        <w:rPr>
          <w:rFonts w:ascii="KZ Times New Roman" w:hAnsi="KZ Times New Roman"/>
          <w:sz w:val="24"/>
          <w:lang w:val="kk-KZ"/>
        </w:rPr>
        <w:t xml:space="preserve"> комиссиясына жіберілсін. </w:t>
      </w:r>
    </w:p>
    <w:p w14:paraId="6E636CFF" w14:textId="77777777" w:rsidR="0082514D" w:rsidRDefault="0082514D" w:rsidP="0082514D">
      <w:pPr>
        <w:rPr>
          <w:rFonts w:ascii="KZ Times New Roman" w:hAnsi="KZ Times New Roman"/>
          <w:sz w:val="24"/>
          <w:lang w:val="kk-KZ"/>
        </w:rPr>
      </w:pPr>
    </w:p>
    <w:p w14:paraId="77596892" w14:textId="77777777" w:rsidR="0082514D" w:rsidRDefault="0082514D" w:rsidP="0082514D">
      <w:pPr>
        <w:rPr>
          <w:rFonts w:ascii="KZ Times New Roman" w:hAnsi="KZ Times New Roman"/>
          <w:sz w:val="24"/>
          <w:lang w:val="kk-KZ"/>
        </w:rPr>
      </w:pPr>
    </w:p>
    <w:p w14:paraId="619382D7" w14:textId="77777777" w:rsidR="00336167" w:rsidRDefault="00336167" w:rsidP="0082514D">
      <w:pPr>
        <w:ind w:firstLine="709"/>
        <w:rPr>
          <w:rFonts w:ascii="KZ Times New Roman" w:hAnsi="KZ Times New Roman"/>
          <w:b/>
          <w:sz w:val="24"/>
          <w:lang w:val="kk-KZ"/>
        </w:rPr>
      </w:pPr>
    </w:p>
    <w:p w14:paraId="3C0DA5A5" w14:textId="284E5EB1" w:rsidR="0082514D" w:rsidRDefault="0082514D" w:rsidP="0082514D">
      <w:pPr>
        <w:ind w:firstLine="709"/>
        <w:rPr>
          <w:rFonts w:ascii="KZ Times New Roman" w:hAnsi="KZ Times New Roman"/>
          <w:sz w:val="24"/>
          <w:lang w:val="kk-KZ"/>
        </w:rPr>
      </w:pPr>
      <w:r>
        <w:rPr>
          <w:rFonts w:ascii="KZ Times New Roman" w:hAnsi="KZ Times New Roman"/>
          <w:b/>
          <w:sz w:val="24"/>
          <w:lang w:val="kk-KZ"/>
        </w:rPr>
        <w:t>Комиссияның төрағасы</w:t>
      </w:r>
      <w:r>
        <w:rPr>
          <w:rFonts w:ascii="KZ Times New Roman" w:hAnsi="KZ Times New Roman"/>
          <w:sz w:val="24"/>
          <w:lang w:val="kk-KZ"/>
        </w:rPr>
        <w:t xml:space="preserve">                      _____________  </w:t>
      </w:r>
      <w:bookmarkStart w:id="0" w:name="_Hlk178093442"/>
      <w:r w:rsidRPr="00100D66">
        <w:rPr>
          <w:rFonts w:ascii="KZ Times New Roman" w:hAnsi="KZ Times New Roman"/>
          <w:sz w:val="24"/>
          <w:u w:val="single"/>
          <w:lang w:val="kk-KZ"/>
        </w:rPr>
        <w:t>___</w:t>
      </w:r>
      <w:r w:rsidR="00100D66" w:rsidRPr="00336167">
        <w:rPr>
          <w:rFonts w:ascii="KZ Times New Roman" w:hAnsi="KZ Times New Roman"/>
          <w:b/>
          <w:bCs/>
          <w:sz w:val="24"/>
          <w:u w:val="single"/>
          <w:lang w:val="kk-KZ"/>
        </w:rPr>
        <w:t>Н.</w:t>
      </w:r>
      <w:r w:rsidR="00336167">
        <w:rPr>
          <w:rFonts w:ascii="KZ Times New Roman" w:hAnsi="KZ Times New Roman"/>
          <w:b/>
          <w:bCs/>
          <w:sz w:val="24"/>
          <w:u w:val="single"/>
          <w:lang w:val="kk-KZ"/>
        </w:rPr>
        <w:t xml:space="preserve"> </w:t>
      </w:r>
      <w:r w:rsidR="00100D66" w:rsidRPr="00336167">
        <w:rPr>
          <w:rFonts w:ascii="KZ Times New Roman" w:hAnsi="KZ Times New Roman"/>
          <w:b/>
          <w:bCs/>
          <w:sz w:val="24"/>
          <w:u w:val="single"/>
          <w:lang w:val="kk-KZ"/>
        </w:rPr>
        <w:t>Кожаков</w:t>
      </w:r>
      <w:r w:rsidRPr="00100D66">
        <w:rPr>
          <w:rFonts w:ascii="KZ Times New Roman" w:hAnsi="KZ Times New Roman"/>
          <w:sz w:val="24"/>
          <w:u w:val="single"/>
          <w:lang w:val="kk-KZ"/>
        </w:rPr>
        <w:t>_________________</w:t>
      </w:r>
      <w:bookmarkEnd w:id="0"/>
    </w:p>
    <w:p w14:paraId="7298877A" w14:textId="77777777" w:rsidR="0082514D" w:rsidRDefault="0082514D" w:rsidP="0082514D">
      <w:pPr>
        <w:ind w:left="2160" w:firstLine="720"/>
        <w:rPr>
          <w:rFonts w:ascii="KZ Times New Roman" w:hAnsi="KZ Times New Roman"/>
          <w:sz w:val="18"/>
          <w:lang w:val="kk-KZ"/>
        </w:rPr>
      </w:pPr>
      <w:r>
        <w:rPr>
          <w:rFonts w:ascii="KZ Times New Roman" w:hAnsi="KZ Times New Roman"/>
          <w:sz w:val="24"/>
          <w:lang w:val="kk-KZ"/>
        </w:rPr>
        <w:t xml:space="preserve">                            </w:t>
      </w:r>
      <w:r>
        <w:rPr>
          <w:rFonts w:ascii="KZ Times New Roman" w:hAnsi="KZ Times New Roman"/>
          <w:b/>
          <w:sz w:val="24"/>
          <w:szCs w:val="24"/>
          <w:lang w:val="kk-KZ"/>
        </w:rPr>
        <w:t>МО</w:t>
      </w:r>
      <w:r>
        <w:rPr>
          <w:rFonts w:ascii="KZ Times New Roman" w:hAnsi="KZ Times New Roman"/>
          <w:sz w:val="24"/>
          <w:szCs w:val="24"/>
          <w:lang w:val="kk-KZ"/>
        </w:rPr>
        <w:t xml:space="preserve"> </w:t>
      </w:r>
      <w:r>
        <w:rPr>
          <w:rFonts w:ascii="KZ Times New Roman" w:hAnsi="KZ Times New Roman"/>
          <w:lang w:val="kk-KZ"/>
        </w:rPr>
        <w:t xml:space="preserve">        </w:t>
      </w:r>
      <w:r>
        <w:rPr>
          <w:rFonts w:ascii="KZ Times New Roman" w:hAnsi="KZ Times New Roman"/>
          <w:sz w:val="18"/>
          <w:lang w:val="kk-KZ"/>
        </w:rPr>
        <w:t>(қолы)                                      (аты-жөні, тегі)</w:t>
      </w:r>
    </w:p>
    <w:p w14:paraId="609239AC" w14:textId="77777777" w:rsidR="0082514D" w:rsidRDefault="0082514D" w:rsidP="0082514D">
      <w:pPr>
        <w:rPr>
          <w:rFonts w:ascii="KZ Times New Roman" w:hAnsi="KZ Times New Roman"/>
          <w:b/>
          <w:sz w:val="24"/>
          <w:lang w:val="kk-KZ"/>
        </w:rPr>
      </w:pPr>
    </w:p>
    <w:p w14:paraId="64BB5A1E" w14:textId="739589D3" w:rsidR="0082514D" w:rsidRDefault="0082514D" w:rsidP="0082514D">
      <w:pPr>
        <w:ind w:firstLine="709"/>
        <w:rPr>
          <w:rFonts w:ascii="KZ Times New Roman" w:hAnsi="KZ Times New Roman"/>
          <w:sz w:val="24"/>
          <w:lang w:val="kk-KZ"/>
        </w:rPr>
      </w:pPr>
      <w:r>
        <w:rPr>
          <w:rFonts w:ascii="KZ Times New Roman" w:hAnsi="KZ Times New Roman"/>
          <w:b/>
          <w:sz w:val="24"/>
          <w:lang w:val="kk-KZ"/>
        </w:rPr>
        <w:t>Комиссияның</w:t>
      </w:r>
      <w:r>
        <w:rPr>
          <w:b/>
          <w:sz w:val="24"/>
          <w:lang w:val="kk-KZ"/>
        </w:rPr>
        <w:t xml:space="preserve"> хатшысы</w:t>
      </w:r>
      <w:r>
        <w:rPr>
          <w:lang w:val="kk-KZ"/>
        </w:rPr>
        <w:t xml:space="preserve">                          </w:t>
      </w:r>
      <w:r>
        <w:rPr>
          <w:rFonts w:ascii="KZ Times New Roman" w:hAnsi="KZ Times New Roman"/>
          <w:sz w:val="24"/>
          <w:lang w:val="kk-KZ"/>
        </w:rPr>
        <w:t xml:space="preserve">_____________  </w:t>
      </w:r>
      <w:r w:rsidRPr="00100D66">
        <w:rPr>
          <w:rFonts w:ascii="KZ Times New Roman" w:hAnsi="KZ Times New Roman"/>
          <w:sz w:val="24"/>
          <w:u w:val="single"/>
          <w:lang w:val="kk-KZ"/>
        </w:rPr>
        <w:t>___</w:t>
      </w:r>
      <w:r w:rsidR="00100D66" w:rsidRPr="00336167">
        <w:rPr>
          <w:rFonts w:ascii="KZ Times New Roman" w:hAnsi="KZ Times New Roman"/>
          <w:b/>
          <w:bCs/>
          <w:sz w:val="24"/>
          <w:u w:val="single"/>
          <w:lang w:val="kk-KZ"/>
        </w:rPr>
        <w:t>Е.</w:t>
      </w:r>
      <w:r w:rsidR="00336167">
        <w:rPr>
          <w:rFonts w:ascii="KZ Times New Roman" w:hAnsi="KZ Times New Roman"/>
          <w:b/>
          <w:bCs/>
          <w:sz w:val="24"/>
          <w:u w:val="single"/>
          <w:lang w:val="kk-KZ"/>
        </w:rPr>
        <w:t xml:space="preserve"> </w:t>
      </w:r>
      <w:r w:rsidR="00100D66" w:rsidRPr="00336167">
        <w:rPr>
          <w:rFonts w:ascii="KZ Times New Roman" w:hAnsi="KZ Times New Roman"/>
          <w:b/>
          <w:bCs/>
          <w:sz w:val="24"/>
          <w:u w:val="single"/>
          <w:lang w:val="kk-KZ"/>
        </w:rPr>
        <w:t>Калиев</w:t>
      </w:r>
      <w:r w:rsidRPr="00100D66">
        <w:rPr>
          <w:rFonts w:ascii="KZ Times New Roman" w:hAnsi="KZ Times New Roman"/>
          <w:sz w:val="24"/>
          <w:u w:val="single"/>
          <w:lang w:val="kk-KZ"/>
        </w:rPr>
        <w:t>______________</w:t>
      </w:r>
    </w:p>
    <w:p w14:paraId="027D1A8D" w14:textId="77777777" w:rsidR="0082514D" w:rsidRDefault="0082514D" w:rsidP="0082514D">
      <w:pPr>
        <w:rPr>
          <w:rFonts w:ascii="KZ Times New Roman" w:hAnsi="KZ Times New Roman"/>
          <w:sz w:val="18"/>
          <w:lang w:val="kk-KZ"/>
        </w:rPr>
      </w:pPr>
      <w:r>
        <w:rPr>
          <w:rFonts w:ascii="KZ Times New Roman" w:hAnsi="KZ Times New Roman"/>
          <w:sz w:val="24"/>
          <w:lang w:val="kk-KZ"/>
        </w:rPr>
        <w:t xml:space="preserve">                                                                                           </w:t>
      </w:r>
      <w:r>
        <w:rPr>
          <w:rFonts w:ascii="KZ Times New Roman" w:hAnsi="KZ Times New Roman"/>
          <w:sz w:val="18"/>
          <w:lang w:val="kk-KZ"/>
        </w:rPr>
        <w:t>(қолы)                                      (аты-жөні, тегі)</w:t>
      </w:r>
    </w:p>
    <w:p w14:paraId="14704B0C" w14:textId="77777777" w:rsidR="0082514D" w:rsidRDefault="0082514D" w:rsidP="0082514D">
      <w:pPr>
        <w:pStyle w:val="2"/>
        <w:rPr>
          <w:lang w:val="kk-KZ"/>
        </w:rPr>
      </w:pPr>
    </w:p>
    <w:p w14:paraId="29B79A5A" w14:textId="77777777" w:rsidR="00677214" w:rsidRDefault="00677214" w:rsidP="0082514D">
      <w:pPr>
        <w:rPr>
          <w:rFonts w:ascii="KZ Times New Roman" w:hAnsi="KZ Times New Roman"/>
          <w:b/>
          <w:bCs/>
          <w:sz w:val="24"/>
          <w:szCs w:val="24"/>
          <w:lang w:val="kk-KZ"/>
        </w:rPr>
      </w:pPr>
    </w:p>
    <w:p w14:paraId="0BA4B73F" w14:textId="77777777" w:rsidR="00677214" w:rsidRDefault="00677214" w:rsidP="0082514D">
      <w:pPr>
        <w:rPr>
          <w:rFonts w:ascii="KZ Times New Roman" w:hAnsi="KZ Times New Roman"/>
          <w:b/>
          <w:bCs/>
          <w:sz w:val="24"/>
          <w:szCs w:val="24"/>
          <w:lang w:val="kk-KZ"/>
        </w:rPr>
      </w:pPr>
    </w:p>
    <w:p w14:paraId="020F59EE" w14:textId="77777777" w:rsidR="00677214" w:rsidRDefault="00677214" w:rsidP="0082514D">
      <w:pPr>
        <w:rPr>
          <w:rFonts w:ascii="KZ Times New Roman" w:hAnsi="KZ Times New Roman"/>
          <w:b/>
          <w:bCs/>
          <w:sz w:val="24"/>
          <w:szCs w:val="24"/>
          <w:lang w:val="kk-KZ"/>
        </w:rPr>
      </w:pPr>
    </w:p>
    <w:p w14:paraId="5FE01927" w14:textId="724D3A9B" w:rsidR="0082514D" w:rsidRPr="00677214" w:rsidRDefault="0062659A" w:rsidP="0082514D">
      <w:pPr>
        <w:rPr>
          <w:rFonts w:ascii="KZ Times New Roman" w:hAnsi="KZ Times New Roman"/>
          <w:b/>
          <w:bCs/>
          <w:sz w:val="24"/>
          <w:szCs w:val="24"/>
          <w:lang w:val="kk-KZ"/>
        </w:rPr>
      </w:pPr>
      <w:r>
        <w:rPr>
          <w:rFonts w:ascii="KZ Times New Roman" w:hAnsi="KZ Times New Roman"/>
          <w:b/>
          <w:bCs/>
          <w:sz w:val="24"/>
          <w:szCs w:val="24"/>
          <w:lang w:val="kk-KZ"/>
        </w:rPr>
        <w:t>0</w:t>
      </w:r>
      <w:r w:rsidR="00174DE6">
        <w:rPr>
          <w:rFonts w:ascii="KZ Times New Roman" w:hAnsi="KZ Times New Roman"/>
          <w:b/>
          <w:bCs/>
          <w:sz w:val="24"/>
          <w:szCs w:val="24"/>
          <w:lang w:val="kk-KZ"/>
        </w:rPr>
        <w:t>7</w:t>
      </w:r>
      <w:r w:rsidR="00677214" w:rsidRPr="00677214">
        <w:rPr>
          <w:rFonts w:ascii="KZ Times New Roman" w:hAnsi="KZ Times New Roman"/>
          <w:b/>
          <w:bCs/>
          <w:sz w:val="24"/>
          <w:szCs w:val="24"/>
          <w:lang w:val="kk-KZ"/>
        </w:rPr>
        <w:t>.0</w:t>
      </w:r>
      <w:r>
        <w:rPr>
          <w:rFonts w:ascii="KZ Times New Roman" w:hAnsi="KZ Times New Roman"/>
          <w:b/>
          <w:bCs/>
          <w:sz w:val="24"/>
          <w:szCs w:val="24"/>
          <w:lang w:val="kk-KZ"/>
        </w:rPr>
        <w:t>8</w:t>
      </w:r>
      <w:r w:rsidR="00677214" w:rsidRPr="00677214">
        <w:rPr>
          <w:rFonts w:ascii="KZ Times New Roman" w:hAnsi="KZ Times New Roman"/>
          <w:b/>
          <w:bCs/>
          <w:sz w:val="24"/>
          <w:szCs w:val="24"/>
          <w:lang w:val="kk-KZ"/>
        </w:rPr>
        <w:t xml:space="preserve">.2026 </w:t>
      </w:r>
      <w:r>
        <w:rPr>
          <w:rFonts w:ascii="KZ Times New Roman" w:hAnsi="KZ Times New Roman"/>
          <w:b/>
          <w:bCs/>
          <w:sz w:val="24"/>
          <w:szCs w:val="24"/>
          <w:lang w:val="kk-KZ"/>
        </w:rPr>
        <w:t>ж</w:t>
      </w:r>
    </w:p>
    <w:p w14:paraId="4B7E88C5" w14:textId="77777777" w:rsidR="00677214" w:rsidRPr="00677214" w:rsidRDefault="00677214" w:rsidP="0082514D">
      <w:pPr>
        <w:rPr>
          <w:rFonts w:ascii="KZ Times New Roman" w:hAnsi="KZ Times New Roman"/>
          <w:b/>
          <w:bCs/>
          <w:sz w:val="24"/>
          <w:szCs w:val="24"/>
          <w:lang w:val="kk-KZ"/>
        </w:rPr>
      </w:pPr>
    </w:p>
    <w:p w14:paraId="0A21EEDD" w14:textId="7B682D7A" w:rsidR="00463C2B" w:rsidRPr="00100D66" w:rsidRDefault="00677214" w:rsidP="002D4CB2">
      <w:pPr>
        <w:spacing w:line="276" w:lineRule="auto"/>
        <w:rPr>
          <w:sz w:val="18"/>
          <w:szCs w:val="18"/>
          <w:lang w:val="kk-KZ"/>
        </w:rPr>
      </w:pPr>
      <w:r w:rsidRPr="00677214">
        <w:rPr>
          <w:b/>
          <w:bCs/>
          <w:sz w:val="24"/>
          <w:szCs w:val="24"/>
          <w:lang w:val="kk-KZ"/>
        </w:rPr>
        <w:t xml:space="preserve"> Шешім №</w:t>
      </w:r>
      <w:r w:rsidR="0062659A">
        <w:rPr>
          <w:b/>
          <w:bCs/>
          <w:sz w:val="24"/>
          <w:szCs w:val="24"/>
          <w:lang w:val="kk-KZ"/>
        </w:rPr>
        <w:t>5</w:t>
      </w:r>
    </w:p>
    <w:p w14:paraId="6721FAEE" w14:textId="1DA45ACC" w:rsidR="00336167" w:rsidRDefault="00336167" w:rsidP="00C46446">
      <w:pPr>
        <w:jc w:val="center"/>
        <w:rPr>
          <w:sz w:val="18"/>
          <w:szCs w:val="18"/>
          <w:lang w:val="kk-KZ"/>
        </w:rPr>
      </w:pPr>
    </w:p>
    <w:p w14:paraId="453C11E3" w14:textId="2C86F9C6" w:rsidR="00336167" w:rsidRDefault="00336167" w:rsidP="00C46446">
      <w:pPr>
        <w:jc w:val="center"/>
        <w:rPr>
          <w:sz w:val="18"/>
          <w:szCs w:val="18"/>
          <w:lang w:val="kk-KZ"/>
        </w:rPr>
      </w:pPr>
    </w:p>
    <w:sectPr w:rsidR="00336167" w:rsidSect="00870443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FDD787" w14:textId="77777777" w:rsidR="007E2319" w:rsidRDefault="007E2319" w:rsidP="00EA39C2">
      <w:r>
        <w:separator/>
      </w:r>
    </w:p>
  </w:endnote>
  <w:endnote w:type="continuationSeparator" w:id="0">
    <w:p w14:paraId="49FAF366" w14:textId="77777777" w:rsidR="007E2319" w:rsidRDefault="007E2319" w:rsidP="00EA3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D90622" w14:textId="77777777" w:rsidR="007E2319" w:rsidRDefault="007E2319" w:rsidP="00EA39C2">
      <w:r>
        <w:separator/>
      </w:r>
    </w:p>
  </w:footnote>
  <w:footnote w:type="continuationSeparator" w:id="0">
    <w:p w14:paraId="5DF79066" w14:textId="77777777" w:rsidR="007E2319" w:rsidRDefault="007E2319" w:rsidP="00EA3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A56758"/>
    <w:multiLevelType w:val="hybridMultilevel"/>
    <w:tmpl w:val="78A0EF7A"/>
    <w:lvl w:ilvl="0" w:tplc="21E6C3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9E54082"/>
    <w:multiLevelType w:val="multilevel"/>
    <w:tmpl w:val="A726CC9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4E304049"/>
    <w:multiLevelType w:val="hybridMultilevel"/>
    <w:tmpl w:val="438A800C"/>
    <w:lvl w:ilvl="0" w:tplc="DD3E16A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743C7F"/>
    <w:multiLevelType w:val="hybridMultilevel"/>
    <w:tmpl w:val="B6DA3FB0"/>
    <w:lvl w:ilvl="0" w:tplc="EBF23C4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74F20AE"/>
    <w:multiLevelType w:val="hybridMultilevel"/>
    <w:tmpl w:val="F312A634"/>
    <w:lvl w:ilvl="0" w:tplc="199E0E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1230DBA"/>
    <w:multiLevelType w:val="hybridMultilevel"/>
    <w:tmpl w:val="06BCBCB6"/>
    <w:lvl w:ilvl="0" w:tplc="891EC87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20018434">
    <w:abstractNumId w:val="2"/>
  </w:num>
  <w:num w:numId="2" w16cid:durableId="1800420627">
    <w:abstractNumId w:val="0"/>
  </w:num>
  <w:num w:numId="3" w16cid:durableId="1253735506">
    <w:abstractNumId w:val="5"/>
  </w:num>
  <w:num w:numId="4" w16cid:durableId="576135471">
    <w:abstractNumId w:val="4"/>
  </w:num>
  <w:num w:numId="5" w16cid:durableId="666596024">
    <w:abstractNumId w:val="1"/>
  </w:num>
  <w:num w:numId="6" w16cid:durableId="1820806868">
    <w:abstractNumId w:val="3"/>
  </w:num>
  <w:num w:numId="7" w16cid:durableId="1342123894">
    <w:abstractNumId w:val="3"/>
  </w:num>
  <w:num w:numId="8" w16cid:durableId="5488033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EA5"/>
    <w:rsid w:val="000018B0"/>
    <w:rsid w:val="000025B1"/>
    <w:rsid w:val="00003F22"/>
    <w:rsid w:val="0000752E"/>
    <w:rsid w:val="00013ACB"/>
    <w:rsid w:val="000154F3"/>
    <w:rsid w:val="00020E0D"/>
    <w:rsid w:val="000245F2"/>
    <w:rsid w:val="0003095C"/>
    <w:rsid w:val="0003162E"/>
    <w:rsid w:val="0004148D"/>
    <w:rsid w:val="00045FAD"/>
    <w:rsid w:val="000556ED"/>
    <w:rsid w:val="00062E9B"/>
    <w:rsid w:val="00072205"/>
    <w:rsid w:val="00074C6F"/>
    <w:rsid w:val="00076976"/>
    <w:rsid w:val="0007740D"/>
    <w:rsid w:val="00083B8A"/>
    <w:rsid w:val="0008470F"/>
    <w:rsid w:val="000912C4"/>
    <w:rsid w:val="00094171"/>
    <w:rsid w:val="000A5E9D"/>
    <w:rsid w:val="000A7102"/>
    <w:rsid w:val="000D4045"/>
    <w:rsid w:val="000E20F2"/>
    <w:rsid w:val="000E5299"/>
    <w:rsid w:val="000F06B1"/>
    <w:rsid w:val="00100D66"/>
    <w:rsid w:val="00101B4B"/>
    <w:rsid w:val="0010318E"/>
    <w:rsid w:val="00122A2F"/>
    <w:rsid w:val="00122B3E"/>
    <w:rsid w:val="00146EEE"/>
    <w:rsid w:val="001555A6"/>
    <w:rsid w:val="00165531"/>
    <w:rsid w:val="00165E04"/>
    <w:rsid w:val="00170452"/>
    <w:rsid w:val="00170712"/>
    <w:rsid w:val="001739A6"/>
    <w:rsid w:val="00174DE6"/>
    <w:rsid w:val="00184D2D"/>
    <w:rsid w:val="00187FC0"/>
    <w:rsid w:val="001A121D"/>
    <w:rsid w:val="001B02C5"/>
    <w:rsid w:val="001B3ED6"/>
    <w:rsid w:val="001D0B03"/>
    <w:rsid w:val="001E36AB"/>
    <w:rsid w:val="00202338"/>
    <w:rsid w:val="00224422"/>
    <w:rsid w:val="00225486"/>
    <w:rsid w:val="002330D8"/>
    <w:rsid w:val="00233F32"/>
    <w:rsid w:val="00253BC7"/>
    <w:rsid w:val="00257730"/>
    <w:rsid w:val="00261892"/>
    <w:rsid w:val="00263865"/>
    <w:rsid w:val="00271045"/>
    <w:rsid w:val="002742FF"/>
    <w:rsid w:val="002827EC"/>
    <w:rsid w:val="00297F54"/>
    <w:rsid w:val="002A2925"/>
    <w:rsid w:val="002A46A4"/>
    <w:rsid w:val="002B2565"/>
    <w:rsid w:val="002C4349"/>
    <w:rsid w:val="002D0507"/>
    <w:rsid w:val="002D2EFA"/>
    <w:rsid w:val="002D4CB2"/>
    <w:rsid w:val="002E2D9E"/>
    <w:rsid w:val="002E6742"/>
    <w:rsid w:val="002E7CD8"/>
    <w:rsid w:val="002F10FE"/>
    <w:rsid w:val="002F1A1B"/>
    <w:rsid w:val="002F6DDC"/>
    <w:rsid w:val="002F7925"/>
    <w:rsid w:val="00300B33"/>
    <w:rsid w:val="003067C8"/>
    <w:rsid w:val="00314327"/>
    <w:rsid w:val="0032201F"/>
    <w:rsid w:val="003259F8"/>
    <w:rsid w:val="00336167"/>
    <w:rsid w:val="00344AD1"/>
    <w:rsid w:val="00366E59"/>
    <w:rsid w:val="00372E88"/>
    <w:rsid w:val="00377A27"/>
    <w:rsid w:val="00386386"/>
    <w:rsid w:val="00390F15"/>
    <w:rsid w:val="0039586C"/>
    <w:rsid w:val="003B572F"/>
    <w:rsid w:val="003B765E"/>
    <w:rsid w:val="003C1D41"/>
    <w:rsid w:val="003E4B81"/>
    <w:rsid w:val="004051C4"/>
    <w:rsid w:val="00415420"/>
    <w:rsid w:val="00427485"/>
    <w:rsid w:val="00432665"/>
    <w:rsid w:val="00433F43"/>
    <w:rsid w:val="004407A4"/>
    <w:rsid w:val="00444344"/>
    <w:rsid w:val="004548C5"/>
    <w:rsid w:val="004575A2"/>
    <w:rsid w:val="00463C2B"/>
    <w:rsid w:val="00470963"/>
    <w:rsid w:val="00471148"/>
    <w:rsid w:val="00471860"/>
    <w:rsid w:val="00481AEE"/>
    <w:rsid w:val="00497689"/>
    <w:rsid w:val="004A36CE"/>
    <w:rsid w:val="004A3A2F"/>
    <w:rsid w:val="004B2C92"/>
    <w:rsid w:val="004B3FFF"/>
    <w:rsid w:val="004B649F"/>
    <w:rsid w:val="004B661B"/>
    <w:rsid w:val="004C5199"/>
    <w:rsid w:val="004C5370"/>
    <w:rsid w:val="004C7D8B"/>
    <w:rsid w:val="004D3633"/>
    <w:rsid w:val="004D622B"/>
    <w:rsid w:val="004D74F3"/>
    <w:rsid w:val="004E1048"/>
    <w:rsid w:val="004E3A6C"/>
    <w:rsid w:val="004F03D0"/>
    <w:rsid w:val="004F0A22"/>
    <w:rsid w:val="0050040C"/>
    <w:rsid w:val="00516E6D"/>
    <w:rsid w:val="00520175"/>
    <w:rsid w:val="00530E69"/>
    <w:rsid w:val="00540F41"/>
    <w:rsid w:val="00550610"/>
    <w:rsid w:val="00556B83"/>
    <w:rsid w:val="005601EC"/>
    <w:rsid w:val="00566EFB"/>
    <w:rsid w:val="00574014"/>
    <w:rsid w:val="00575498"/>
    <w:rsid w:val="00576043"/>
    <w:rsid w:val="00580CF1"/>
    <w:rsid w:val="005878BB"/>
    <w:rsid w:val="005A1FBD"/>
    <w:rsid w:val="005A3A9A"/>
    <w:rsid w:val="005B08E5"/>
    <w:rsid w:val="005B3A38"/>
    <w:rsid w:val="005B6203"/>
    <w:rsid w:val="005C712C"/>
    <w:rsid w:val="005D391D"/>
    <w:rsid w:val="00607BFC"/>
    <w:rsid w:val="00611A7B"/>
    <w:rsid w:val="006207A6"/>
    <w:rsid w:val="0062659A"/>
    <w:rsid w:val="006275A7"/>
    <w:rsid w:val="00645DB3"/>
    <w:rsid w:val="0065189D"/>
    <w:rsid w:val="006531AC"/>
    <w:rsid w:val="00656417"/>
    <w:rsid w:val="006573C6"/>
    <w:rsid w:val="00663887"/>
    <w:rsid w:val="0067481C"/>
    <w:rsid w:val="00677214"/>
    <w:rsid w:val="006801CC"/>
    <w:rsid w:val="006840E8"/>
    <w:rsid w:val="006863F8"/>
    <w:rsid w:val="00693727"/>
    <w:rsid w:val="00696D74"/>
    <w:rsid w:val="006C03CF"/>
    <w:rsid w:val="006C54B4"/>
    <w:rsid w:val="006D211A"/>
    <w:rsid w:val="006D385B"/>
    <w:rsid w:val="006E3F0A"/>
    <w:rsid w:val="006F649D"/>
    <w:rsid w:val="006F6FD1"/>
    <w:rsid w:val="006F6FDE"/>
    <w:rsid w:val="00716233"/>
    <w:rsid w:val="00740CCA"/>
    <w:rsid w:val="00752751"/>
    <w:rsid w:val="00762A7D"/>
    <w:rsid w:val="0077138E"/>
    <w:rsid w:val="007714D0"/>
    <w:rsid w:val="00794906"/>
    <w:rsid w:val="007A2D08"/>
    <w:rsid w:val="007A75D5"/>
    <w:rsid w:val="007B0FD5"/>
    <w:rsid w:val="007B224E"/>
    <w:rsid w:val="007C3B35"/>
    <w:rsid w:val="007C4AAA"/>
    <w:rsid w:val="007C6C76"/>
    <w:rsid w:val="007D1F30"/>
    <w:rsid w:val="007D47BB"/>
    <w:rsid w:val="007D62BE"/>
    <w:rsid w:val="007E2319"/>
    <w:rsid w:val="007F2DA9"/>
    <w:rsid w:val="007F5AB4"/>
    <w:rsid w:val="00800B1C"/>
    <w:rsid w:val="008243C9"/>
    <w:rsid w:val="0082514D"/>
    <w:rsid w:val="00835098"/>
    <w:rsid w:val="0083745B"/>
    <w:rsid w:val="00843283"/>
    <w:rsid w:val="00846627"/>
    <w:rsid w:val="00850074"/>
    <w:rsid w:val="00870443"/>
    <w:rsid w:val="00873D21"/>
    <w:rsid w:val="00882ACA"/>
    <w:rsid w:val="00891142"/>
    <w:rsid w:val="008915B7"/>
    <w:rsid w:val="00894092"/>
    <w:rsid w:val="00897611"/>
    <w:rsid w:val="00897E11"/>
    <w:rsid w:val="008A3CFF"/>
    <w:rsid w:val="008B3E51"/>
    <w:rsid w:val="008B6650"/>
    <w:rsid w:val="008D1422"/>
    <w:rsid w:val="008D686B"/>
    <w:rsid w:val="008D7250"/>
    <w:rsid w:val="008D759F"/>
    <w:rsid w:val="008E27F0"/>
    <w:rsid w:val="008E4036"/>
    <w:rsid w:val="008E7F60"/>
    <w:rsid w:val="008F1102"/>
    <w:rsid w:val="00906A93"/>
    <w:rsid w:val="00912D25"/>
    <w:rsid w:val="009376B7"/>
    <w:rsid w:val="00944FF4"/>
    <w:rsid w:val="009551F1"/>
    <w:rsid w:val="00956E5D"/>
    <w:rsid w:val="0095748E"/>
    <w:rsid w:val="00976B47"/>
    <w:rsid w:val="00980AEC"/>
    <w:rsid w:val="00995825"/>
    <w:rsid w:val="009A4E35"/>
    <w:rsid w:val="009A66B7"/>
    <w:rsid w:val="009B330C"/>
    <w:rsid w:val="009C2535"/>
    <w:rsid w:val="009D1EE2"/>
    <w:rsid w:val="009D316C"/>
    <w:rsid w:val="009D47BD"/>
    <w:rsid w:val="009E7D48"/>
    <w:rsid w:val="009F3D20"/>
    <w:rsid w:val="00A21CD9"/>
    <w:rsid w:val="00A31FEE"/>
    <w:rsid w:val="00A32885"/>
    <w:rsid w:val="00A4555B"/>
    <w:rsid w:val="00A645E8"/>
    <w:rsid w:val="00A84265"/>
    <w:rsid w:val="00AA1E76"/>
    <w:rsid w:val="00AA3A1A"/>
    <w:rsid w:val="00AA5973"/>
    <w:rsid w:val="00AB048C"/>
    <w:rsid w:val="00AB6ED7"/>
    <w:rsid w:val="00AC42EE"/>
    <w:rsid w:val="00AD4AE5"/>
    <w:rsid w:val="00AD64A4"/>
    <w:rsid w:val="00AF0033"/>
    <w:rsid w:val="00AF4B75"/>
    <w:rsid w:val="00B2077F"/>
    <w:rsid w:val="00B261CF"/>
    <w:rsid w:val="00B27FE7"/>
    <w:rsid w:val="00B34781"/>
    <w:rsid w:val="00B3614D"/>
    <w:rsid w:val="00B37EA5"/>
    <w:rsid w:val="00B419CA"/>
    <w:rsid w:val="00B42FD7"/>
    <w:rsid w:val="00B45150"/>
    <w:rsid w:val="00B4543E"/>
    <w:rsid w:val="00B46189"/>
    <w:rsid w:val="00B54F0C"/>
    <w:rsid w:val="00B57DCE"/>
    <w:rsid w:val="00B64FFE"/>
    <w:rsid w:val="00B72C76"/>
    <w:rsid w:val="00B807B8"/>
    <w:rsid w:val="00B938D5"/>
    <w:rsid w:val="00BA6ADA"/>
    <w:rsid w:val="00BC4176"/>
    <w:rsid w:val="00BD47A0"/>
    <w:rsid w:val="00BE5DF9"/>
    <w:rsid w:val="00BF303D"/>
    <w:rsid w:val="00C032B5"/>
    <w:rsid w:val="00C123F1"/>
    <w:rsid w:val="00C24B9D"/>
    <w:rsid w:val="00C37AAE"/>
    <w:rsid w:val="00C4007E"/>
    <w:rsid w:val="00C46446"/>
    <w:rsid w:val="00C47613"/>
    <w:rsid w:val="00C5343D"/>
    <w:rsid w:val="00C5662F"/>
    <w:rsid w:val="00C63348"/>
    <w:rsid w:val="00C735B7"/>
    <w:rsid w:val="00C7669B"/>
    <w:rsid w:val="00C8146C"/>
    <w:rsid w:val="00C81B71"/>
    <w:rsid w:val="00C90A53"/>
    <w:rsid w:val="00C91B2E"/>
    <w:rsid w:val="00C92CD5"/>
    <w:rsid w:val="00CA3079"/>
    <w:rsid w:val="00CB3327"/>
    <w:rsid w:val="00CB7B70"/>
    <w:rsid w:val="00CE4761"/>
    <w:rsid w:val="00CE6A7F"/>
    <w:rsid w:val="00CF1713"/>
    <w:rsid w:val="00CF19F7"/>
    <w:rsid w:val="00D02901"/>
    <w:rsid w:val="00D042EA"/>
    <w:rsid w:val="00D20DBC"/>
    <w:rsid w:val="00D323BF"/>
    <w:rsid w:val="00D35E58"/>
    <w:rsid w:val="00D57A35"/>
    <w:rsid w:val="00D57E42"/>
    <w:rsid w:val="00D60554"/>
    <w:rsid w:val="00D73737"/>
    <w:rsid w:val="00D74129"/>
    <w:rsid w:val="00D81BD2"/>
    <w:rsid w:val="00DA00F0"/>
    <w:rsid w:val="00DC2623"/>
    <w:rsid w:val="00DC6172"/>
    <w:rsid w:val="00DE4574"/>
    <w:rsid w:val="00DE60A1"/>
    <w:rsid w:val="00E0021D"/>
    <w:rsid w:val="00E005D2"/>
    <w:rsid w:val="00E13AB9"/>
    <w:rsid w:val="00E221A9"/>
    <w:rsid w:val="00E23102"/>
    <w:rsid w:val="00E24D4B"/>
    <w:rsid w:val="00E27138"/>
    <w:rsid w:val="00E50404"/>
    <w:rsid w:val="00E513C9"/>
    <w:rsid w:val="00E56DAE"/>
    <w:rsid w:val="00E6686C"/>
    <w:rsid w:val="00E66CC0"/>
    <w:rsid w:val="00E7730D"/>
    <w:rsid w:val="00E8094B"/>
    <w:rsid w:val="00E93CE4"/>
    <w:rsid w:val="00E95DF1"/>
    <w:rsid w:val="00E976D7"/>
    <w:rsid w:val="00EA04B3"/>
    <w:rsid w:val="00EA16AF"/>
    <w:rsid w:val="00EA2965"/>
    <w:rsid w:val="00EA39C2"/>
    <w:rsid w:val="00EA7A37"/>
    <w:rsid w:val="00EB39B9"/>
    <w:rsid w:val="00EB7574"/>
    <w:rsid w:val="00EC40FB"/>
    <w:rsid w:val="00EC5A5B"/>
    <w:rsid w:val="00ED1D04"/>
    <w:rsid w:val="00ED6497"/>
    <w:rsid w:val="00EE2B29"/>
    <w:rsid w:val="00EE30CF"/>
    <w:rsid w:val="00EE5538"/>
    <w:rsid w:val="00EE6FF7"/>
    <w:rsid w:val="00EF55A0"/>
    <w:rsid w:val="00F079A0"/>
    <w:rsid w:val="00F26053"/>
    <w:rsid w:val="00F30902"/>
    <w:rsid w:val="00F36502"/>
    <w:rsid w:val="00F36CA1"/>
    <w:rsid w:val="00F46CD6"/>
    <w:rsid w:val="00F50C7E"/>
    <w:rsid w:val="00F57D14"/>
    <w:rsid w:val="00F75ECB"/>
    <w:rsid w:val="00F84388"/>
    <w:rsid w:val="00F92AC2"/>
    <w:rsid w:val="00F978EA"/>
    <w:rsid w:val="00FA362A"/>
    <w:rsid w:val="00FB4EFA"/>
    <w:rsid w:val="00FD5EE7"/>
    <w:rsid w:val="00FF4387"/>
    <w:rsid w:val="00FF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E320C4"/>
  <w15:docId w15:val="{67E418D4-8C37-420C-9734-2A540C9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3BC7"/>
    <w:pPr>
      <w:jc w:val="both"/>
    </w:pPr>
  </w:style>
  <w:style w:type="paragraph" w:styleId="1">
    <w:name w:val="heading 1"/>
    <w:basedOn w:val="a"/>
    <w:next w:val="a"/>
    <w:link w:val="10"/>
    <w:qFormat/>
    <w:rsid w:val="00463C2B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63C2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017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47613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6D385B"/>
    <w:pPr>
      <w:ind w:left="-360" w:firstLine="1080"/>
    </w:pPr>
    <w:rPr>
      <w:sz w:val="28"/>
    </w:rPr>
  </w:style>
  <w:style w:type="character" w:customStyle="1" w:styleId="a5">
    <w:name w:val="Основной текст с отступом Знак"/>
    <w:link w:val="a4"/>
    <w:rsid w:val="006D385B"/>
    <w:rPr>
      <w:sz w:val="28"/>
    </w:rPr>
  </w:style>
  <w:style w:type="table" w:styleId="a6">
    <w:name w:val="Table Grid"/>
    <w:basedOn w:val="a1"/>
    <w:rsid w:val="00173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rsid w:val="006F6FD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6F6FD1"/>
  </w:style>
  <w:style w:type="paragraph" w:styleId="a9">
    <w:name w:val="header"/>
    <w:basedOn w:val="a"/>
    <w:link w:val="aa"/>
    <w:uiPriority w:val="99"/>
    <w:rsid w:val="00EA39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A39C2"/>
  </w:style>
  <w:style w:type="paragraph" w:styleId="ab">
    <w:name w:val="footer"/>
    <w:basedOn w:val="a"/>
    <w:link w:val="ac"/>
    <w:rsid w:val="00EA39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A39C2"/>
  </w:style>
  <w:style w:type="paragraph" w:styleId="31">
    <w:name w:val="Body Text 3"/>
    <w:basedOn w:val="a"/>
    <w:link w:val="32"/>
    <w:rsid w:val="0000752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00752E"/>
    <w:rPr>
      <w:sz w:val="16"/>
      <w:szCs w:val="16"/>
    </w:rPr>
  </w:style>
  <w:style w:type="character" w:customStyle="1" w:styleId="10">
    <w:name w:val="Заголовок 1 Знак"/>
    <w:link w:val="1"/>
    <w:rsid w:val="00463C2B"/>
    <w:rPr>
      <w:sz w:val="24"/>
    </w:rPr>
  </w:style>
  <w:style w:type="character" w:customStyle="1" w:styleId="20">
    <w:name w:val="Заголовок 2 Знак"/>
    <w:link w:val="2"/>
    <w:uiPriority w:val="9"/>
    <w:rsid w:val="00463C2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d">
    <w:name w:val="Title"/>
    <w:basedOn w:val="a"/>
    <w:link w:val="ae"/>
    <w:qFormat/>
    <w:rsid w:val="00463C2B"/>
    <w:pPr>
      <w:jc w:val="center"/>
    </w:pPr>
    <w:rPr>
      <w:sz w:val="24"/>
    </w:rPr>
  </w:style>
  <w:style w:type="character" w:customStyle="1" w:styleId="ae">
    <w:name w:val="Заголовок Знак"/>
    <w:link w:val="ad"/>
    <w:rsid w:val="00463C2B"/>
    <w:rPr>
      <w:sz w:val="24"/>
    </w:rPr>
  </w:style>
  <w:style w:type="paragraph" w:styleId="21">
    <w:name w:val="Body Text 2"/>
    <w:basedOn w:val="a"/>
    <w:link w:val="22"/>
    <w:rsid w:val="00C464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6446"/>
  </w:style>
  <w:style w:type="character" w:customStyle="1" w:styleId="30">
    <w:name w:val="Заголовок 3 Знак"/>
    <w:link w:val="3"/>
    <w:uiPriority w:val="9"/>
    <w:rsid w:val="00520175"/>
    <w:rPr>
      <w:rFonts w:ascii="Cambria" w:eastAsia="Times New Roman" w:hAnsi="Cambria" w:cs="Times New Roman"/>
      <w:b/>
      <w:bCs/>
      <w:color w:val="4F81BD"/>
    </w:rPr>
  </w:style>
  <w:style w:type="paragraph" w:styleId="af">
    <w:name w:val="List Paragraph"/>
    <w:basedOn w:val="a"/>
    <w:uiPriority w:val="34"/>
    <w:qFormat/>
    <w:rsid w:val="008E7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50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vt:lpstr>
    </vt:vector>
  </TitlesOfParts>
  <Company>2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dc:title>
  <dc:creator>1</dc:creator>
  <cp:lastModifiedBy>Админ</cp:lastModifiedBy>
  <cp:revision>2</cp:revision>
  <cp:lastPrinted>2026-08-07T10:08:00Z</cp:lastPrinted>
  <dcterms:created xsi:type="dcterms:W3CDTF">2026-08-07T11:28:00Z</dcterms:created>
  <dcterms:modified xsi:type="dcterms:W3CDTF">2026-08-07T11:28:00Z</dcterms:modified>
</cp:coreProperties>
</file>