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05368F" w14:textId="77777777" w:rsidR="006471D6" w:rsidRDefault="006471D6" w:rsidP="00CC5294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</w:p>
    <w:p w14:paraId="66A2BE7C" w14:textId="77777777" w:rsidR="00870122" w:rsidRDefault="00870122" w:rsidP="0000648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84CF407" w14:textId="18034977" w:rsidR="006471D6" w:rsidRDefault="005B619D" w:rsidP="005B619D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Жоба </w:t>
      </w:r>
    </w:p>
    <w:p w14:paraId="50028A61" w14:textId="77777777" w:rsidR="00F3393D" w:rsidRDefault="00F3393D" w:rsidP="006471D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085E345" w14:textId="77777777" w:rsidR="00A6308E" w:rsidRDefault="00A6308E" w:rsidP="006471D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B00E594" w14:textId="3285822F" w:rsidR="00AB3F56" w:rsidRDefault="00F64702" w:rsidP="00F64702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lang w:val="kk-KZ"/>
        </w:rPr>
      </w:pPr>
      <w:bookmarkStart w:id="1" w:name="z2"/>
      <w:r w:rsidRPr="00F64702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>Ескелді ауданы</w:t>
      </w:r>
      <w:r w:rsidR="00127597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 xml:space="preserve"> бойынша</w:t>
      </w:r>
      <w:r w:rsidRPr="00F64702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 xml:space="preserve"> халық үшін тұрмыстық қатты қалдықтарды жинауға, тасымалдауға, сұрыптауға және көмуге арналған (кәдеге жарату мен қайта өңдеуді қоспағанда) тарифтерді бекіту туралы</w:t>
      </w:r>
    </w:p>
    <w:p w14:paraId="28339EF4" w14:textId="77777777" w:rsidR="00F64702" w:rsidRPr="00F64702" w:rsidRDefault="00F64702" w:rsidP="00AB3F56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14:paraId="4E0EE87E" w14:textId="4563D9DD" w:rsidR="001A3403" w:rsidRPr="00006487" w:rsidRDefault="00AB3F56" w:rsidP="001A34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lang w:val="kk-KZ"/>
        </w:rPr>
      </w:pPr>
      <w:r w:rsidRPr="00AB3F56">
        <w:rPr>
          <w:rFonts w:ascii="Times New Roman" w:hAnsi="Times New Roman" w:cs="Times New Roman"/>
          <w:color w:val="000000"/>
          <w:sz w:val="28"/>
          <w:lang w:val="kk-KZ"/>
        </w:rPr>
        <w:t xml:space="preserve">Қазақстан Республикасы Экологиялық кодексінің 365-бабы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             </w:t>
      </w:r>
      <w:r w:rsidRPr="00AB3F56">
        <w:rPr>
          <w:rFonts w:ascii="Times New Roman" w:hAnsi="Times New Roman" w:cs="Times New Roman"/>
          <w:color w:val="000000"/>
          <w:sz w:val="28"/>
          <w:lang w:val="kk-KZ"/>
        </w:rPr>
        <w:t>3-тармағының 3) тармақша</w:t>
      </w:r>
      <w:r w:rsidR="00A438FB">
        <w:rPr>
          <w:rFonts w:ascii="Times New Roman" w:hAnsi="Times New Roman" w:cs="Times New Roman"/>
          <w:color w:val="000000"/>
          <w:sz w:val="28"/>
          <w:lang w:val="kk-KZ"/>
        </w:rPr>
        <w:t>сына</w:t>
      </w:r>
      <w:r w:rsidRPr="00AB3F56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CC5294">
        <w:rPr>
          <w:rFonts w:ascii="Times New Roman" w:hAnsi="Times New Roman" w:cs="Times New Roman"/>
          <w:color w:val="000000"/>
          <w:sz w:val="28"/>
          <w:lang w:val="kk-KZ"/>
        </w:rPr>
        <w:t>«</w:t>
      </w:r>
      <w:r w:rsidRPr="00AB3F56"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Республикасындағы жергілікті мемлекеттік басқару және өзін-өзі басқару туралы</w:t>
      </w:r>
      <w:r w:rsidR="00CC5294"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Pr="00AB3F56">
        <w:rPr>
          <w:rFonts w:ascii="Times New Roman" w:hAnsi="Times New Roman" w:cs="Times New Roman"/>
          <w:color w:val="000000"/>
          <w:sz w:val="28"/>
          <w:lang w:val="kk-KZ"/>
        </w:rPr>
        <w:t xml:space="preserve"> Қазақстан Республикасы Заңының 6-бабы</w:t>
      </w:r>
      <w:r w:rsidR="00F64702">
        <w:rPr>
          <w:rFonts w:ascii="Times New Roman" w:hAnsi="Times New Roman" w:cs="Times New Roman"/>
          <w:color w:val="000000"/>
          <w:sz w:val="28"/>
          <w:lang w:val="kk-KZ"/>
        </w:rPr>
        <w:t>на</w:t>
      </w:r>
      <w:r w:rsidRPr="00AB3F56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5404B0" w:rsidRPr="005404B0">
        <w:rPr>
          <w:rFonts w:ascii="Times New Roman" w:hAnsi="Times New Roman" w:cs="Times New Roman"/>
          <w:color w:val="000000"/>
          <w:sz w:val="28"/>
          <w:lang w:val="kk-KZ"/>
        </w:rPr>
        <w:t xml:space="preserve">Қазақстан Республикасы Экология, геология және табиғи ресурстар министрінің м.а. 2021 жылғы 6 тамыздағы № 314 </w:t>
      </w:r>
      <w:r w:rsidR="005404B0">
        <w:rPr>
          <w:rFonts w:ascii="Times New Roman" w:hAnsi="Times New Roman" w:cs="Times New Roman"/>
          <w:color w:val="000000"/>
          <w:sz w:val="28"/>
          <w:lang w:val="kk-KZ"/>
        </w:rPr>
        <w:t>«</w:t>
      </w:r>
      <w:r w:rsidR="005404B0" w:rsidRPr="005404B0">
        <w:rPr>
          <w:rFonts w:ascii="Times New Roman" w:hAnsi="Times New Roman" w:cs="Times New Roman"/>
          <w:color w:val="000000"/>
          <w:sz w:val="28"/>
          <w:lang w:val="kk-KZ"/>
        </w:rPr>
        <w:t>Қалдықтар сыныптауышын бекіту туралы</w:t>
      </w:r>
      <w:r w:rsidR="005404B0">
        <w:rPr>
          <w:rFonts w:ascii="Times New Roman" w:hAnsi="Times New Roman" w:cs="Times New Roman"/>
          <w:color w:val="000000"/>
          <w:sz w:val="28"/>
          <w:lang w:val="kk-KZ"/>
        </w:rPr>
        <w:t>» (</w:t>
      </w:r>
      <w:r w:rsidR="005404B0" w:rsidRPr="00AB3F56">
        <w:rPr>
          <w:rFonts w:ascii="Times New Roman" w:hAnsi="Times New Roman" w:cs="Times New Roman"/>
          <w:color w:val="000000"/>
          <w:sz w:val="28"/>
          <w:lang w:val="kk-KZ"/>
        </w:rPr>
        <w:t>Нормативтік құқықтық актілерді мемлекеттік тіркеу тізілімінде №</w:t>
      </w:r>
      <w:r w:rsidR="00AC4EC3" w:rsidRPr="00AC4EC3">
        <w:rPr>
          <w:rFonts w:ascii="Arial" w:hAnsi="Arial" w:cs="Arial"/>
          <w:color w:val="666666"/>
          <w:spacing w:val="2"/>
          <w:sz w:val="20"/>
          <w:szCs w:val="20"/>
          <w:lang w:val="kk-KZ"/>
        </w:rPr>
        <w:t xml:space="preserve"> </w:t>
      </w:r>
      <w:r w:rsidR="00AC4EC3" w:rsidRPr="00AC4EC3">
        <w:rPr>
          <w:rFonts w:ascii="Times New Roman" w:hAnsi="Times New Roman" w:cs="Times New Roman"/>
          <w:color w:val="000000"/>
          <w:sz w:val="28"/>
          <w:lang w:val="kk-KZ"/>
        </w:rPr>
        <w:t>23903</w:t>
      </w:r>
      <w:r w:rsidR="005404B0" w:rsidRPr="00AB3F56">
        <w:rPr>
          <w:rFonts w:ascii="Times New Roman" w:hAnsi="Times New Roman" w:cs="Times New Roman"/>
          <w:color w:val="000000"/>
          <w:sz w:val="28"/>
          <w:lang w:val="kk-KZ"/>
        </w:rPr>
        <w:t xml:space="preserve"> болып тіркелген</w:t>
      </w:r>
      <w:r w:rsidR="005404B0">
        <w:rPr>
          <w:rFonts w:ascii="Times New Roman" w:hAnsi="Times New Roman" w:cs="Times New Roman"/>
          <w:color w:val="000000"/>
          <w:sz w:val="28"/>
          <w:lang w:val="kk-KZ"/>
        </w:rPr>
        <w:t>)</w:t>
      </w:r>
      <w:r w:rsidR="005404B0" w:rsidRPr="005404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404B0">
        <w:rPr>
          <w:rFonts w:ascii="Times New Roman" w:hAnsi="Times New Roman" w:cs="Times New Roman"/>
          <w:color w:val="000000"/>
          <w:sz w:val="28"/>
          <w:lang w:val="kk-KZ"/>
        </w:rPr>
        <w:t xml:space="preserve">бұйрығы, </w:t>
      </w:r>
      <w:r w:rsidRPr="00AB3F56">
        <w:rPr>
          <w:rFonts w:ascii="Times New Roman" w:hAnsi="Times New Roman" w:cs="Times New Roman"/>
          <w:color w:val="000000"/>
          <w:sz w:val="28"/>
          <w:lang w:val="kk-KZ"/>
        </w:rPr>
        <w:t xml:space="preserve">Қазақстан Республикасы Экология, геология және табиғи ресурстар министрінің </w:t>
      </w:r>
      <w:r w:rsidR="00F64702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  </w:t>
      </w:r>
      <w:r w:rsidRPr="00AB3F56">
        <w:rPr>
          <w:rFonts w:ascii="Times New Roman" w:hAnsi="Times New Roman" w:cs="Times New Roman"/>
          <w:color w:val="000000"/>
          <w:sz w:val="28"/>
          <w:lang w:val="kk-KZ"/>
        </w:rPr>
        <w:t xml:space="preserve">2021 жылғы 14 қыркүйектегі № 377 </w:t>
      </w:r>
      <w:r w:rsidR="00CC5294">
        <w:rPr>
          <w:rFonts w:ascii="Times New Roman" w:hAnsi="Times New Roman" w:cs="Times New Roman"/>
          <w:color w:val="000000"/>
          <w:sz w:val="28"/>
          <w:lang w:val="kk-KZ"/>
        </w:rPr>
        <w:t>«</w:t>
      </w:r>
      <w:r w:rsidRPr="00AB3F56">
        <w:rPr>
          <w:rFonts w:ascii="Times New Roman" w:hAnsi="Times New Roman" w:cs="Times New Roman"/>
          <w:color w:val="000000"/>
          <w:sz w:val="28"/>
          <w:lang w:val="kk-KZ"/>
        </w:rPr>
        <w:t>Халық үшін тұрмыстық қатты қалдықтарды жинауға, тасымалдауға, сұрыптауға және көмуге арналған тарифті есептеу әдістемесін бекіту туралы</w:t>
      </w:r>
      <w:r w:rsidR="00CC5294"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Pr="00AB3F56">
        <w:rPr>
          <w:rFonts w:ascii="Times New Roman" w:hAnsi="Times New Roman" w:cs="Times New Roman"/>
          <w:color w:val="000000"/>
          <w:sz w:val="28"/>
          <w:lang w:val="kk-KZ"/>
        </w:rPr>
        <w:t xml:space="preserve"> (Нормативтік құқықтық актілерді мемлекеттік тіркеу тізілімінде № 24382 болып тіркелген) бұйрығына сәйкес, </w:t>
      </w:r>
      <w:r>
        <w:rPr>
          <w:rFonts w:ascii="Times New Roman" w:hAnsi="Times New Roman" w:cs="Times New Roman"/>
          <w:color w:val="000000"/>
          <w:sz w:val="28"/>
          <w:lang w:val="kk-KZ"/>
        </w:rPr>
        <w:t>Ескелді</w:t>
      </w:r>
      <w:r w:rsidRPr="00AB3F56">
        <w:rPr>
          <w:rFonts w:ascii="Times New Roman" w:hAnsi="Times New Roman" w:cs="Times New Roman"/>
          <w:color w:val="000000"/>
          <w:sz w:val="28"/>
          <w:lang w:val="kk-KZ"/>
        </w:rPr>
        <w:t xml:space="preserve"> аудандық мәслихаты </w:t>
      </w:r>
      <w:r w:rsidRPr="00006487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>ШЕШІМ ҚАБЫЛДАДЫ:</w:t>
      </w:r>
      <w:bookmarkStart w:id="2" w:name="z3"/>
      <w:bookmarkEnd w:id="1"/>
    </w:p>
    <w:p w14:paraId="51579303" w14:textId="0F2DDF12" w:rsidR="009E7328" w:rsidRPr="00F64702" w:rsidRDefault="001A3403" w:rsidP="00F64702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F64702">
        <w:rPr>
          <w:rFonts w:ascii="Times New Roman" w:hAnsi="Times New Roman" w:cs="Times New Roman"/>
          <w:bCs/>
          <w:color w:val="000000"/>
          <w:sz w:val="28"/>
          <w:lang w:val="kk-KZ"/>
        </w:rPr>
        <w:t xml:space="preserve">1. </w:t>
      </w:r>
      <w:r w:rsidR="00F64702" w:rsidRPr="00F64702">
        <w:rPr>
          <w:rFonts w:ascii="Times New Roman" w:hAnsi="Times New Roman" w:cs="Times New Roman"/>
          <w:bCs/>
          <w:color w:val="000000"/>
          <w:sz w:val="28"/>
          <w:lang w:val="kk-KZ"/>
        </w:rPr>
        <w:t>Ескелді ауданы</w:t>
      </w:r>
      <w:r w:rsidR="00127597">
        <w:rPr>
          <w:rFonts w:ascii="Times New Roman" w:hAnsi="Times New Roman" w:cs="Times New Roman"/>
          <w:bCs/>
          <w:color w:val="000000"/>
          <w:sz w:val="28"/>
          <w:lang w:val="kk-KZ"/>
        </w:rPr>
        <w:t xml:space="preserve"> бойынша</w:t>
      </w:r>
      <w:r w:rsidR="00F64702" w:rsidRPr="00F64702">
        <w:rPr>
          <w:rFonts w:ascii="Times New Roman" w:hAnsi="Times New Roman" w:cs="Times New Roman"/>
          <w:bCs/>
          <w:color w:val="000000"/>
          <w:sz w:val="28"/>
          <w:lang w:val="kk-KZ"/>
        </w:rPr>
        <w:t xml:space="preserve"> халық үшін тұрмыстық қатты қалдықтарды жинауға, тасымалдауға, сұрыптауға және көмуге арналған (кәдеге жарату мен қайта өңдеуді қоспағанда) тарифтер</w:t>
      </w:r>
      <w:r w:rsidR="00F64702">
        <w:rPr>
          <w:rFonts w:ascii="Times New Roman" w:hAnsi="Times New Roman" w:cs="Times New Roman"/>
          <w:bCs/>
          <w:color w:val="000000"/>
          <w:sz w:val="28"/>
          <w:lang w:val="kk-KZ"/>
        </w:rPr>
        <w:t xml:space="preserve"> </w:t>
      </w:r>
      <w:r w:rsidR="00F64702" w:rsidRPr="00F64702">
        <w:rPr>
          <w:rFonts w:ascii="Times New Roman" w:hAnsi="Times New Roman" w:cs="Times New Roman"/>
          <w:bCs/>
          <w:color w:val="000000"/>
          <w:sz w:val="28"/>
          <w:lang w:val="kk-KZ"/>
        </w:rPr>
        <w:t>бекіту туралы</w:t>
      </w:r>
      <w:r w:rsidRPr="00006487">
        <w:rPr>
          <w:rFonts w:ascii="Times New Roman" w:hAnsi="Times New Roman" w:cs="Times New Roman"/>
          <w:bCs/>
          <w:color w:val="000000"/>
          <w:sz w:val="28"/>
          <w:lang w:val="kk-KZ"/>
        </w:rPr>
        <w:t xml:space="preserve"> </w:t>
      </w:r>
      <w:r w:rsidRPr="00006487">
        <w:rPr>
          <w:rFonts w:ascii="Times New Roman" w:hAnsi="Times New Roman" w:cs="Times New Roman"/>
          <w:color w:val="000000"/>
          <w:sz w:val="28"/>
          <w:lang w:val="kk-KZ"/>
        </w:rPr>
        <w:t xml:space="preserve">осы </w:t>
      </w:r>
      <w:r w:rsidR="00006487" w:rsidRPr="00006487">
        <w:rPr>
          <w:rFonts w:ascii="Times New Roman" w:hAnsi="Times New Roman" w:cs="Times New Roman"/>
          <w:color w:val="000000"/>
          <w:sz w:val="28"/>
          <w:lang w:val="kk-KZ"/>
        </w:rPr>
        <w:t>шешімнің</w:t>
      </w:r>
      <w:r w:rsidR="00F64702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               </w:t>
      </w:r>
      <w:r w:rsidR="009E7328" w:rsidRPr="00F64702">
        <w:rPr>
          <w:rFonts w:ascii="Times New Roman" w:hAnsi="Times New Roman" w:cs="Times New Roman"/>
          <w:color w:val="000000"/>
          <w:sz w:val="28"/>
          <w:lang w:val="kk-KZ"/>
        </w:rPr>
        <w:t>қосымшасына сәйкес бекітілсін.</w:t>
      </w:r>
    </w:p>
    <w:p w14:paraId="771D5CB6" w14:textId="73755915" w:rsidR="00EC3875" w:rsidRPr="00EC3875" w:rsidRDefault="00EC3875" w:rsidP="00F64702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 Ескелді аудандық мә</w:t>
      </w:r>
      <w:r w:rsidR="00CC5294">
        <w:rPr>
          <w:rFonts w:ascii="Times New Roman" w:hAnsi="Times New Roman" w:cs="Times New Roman"/>
          <w:color w:val="000000"/>
          <w:sz w:val="28"/>
          <w:lang w:val="kk-KZ"/>
        </w:rPr>
        <w:t>с</w:t>
      </w:r>
      <w:r>
        <w:rPr>
          <w:rFonts w:ascii="Times New Roman" w:hAnsi="Times New Roman" w:cs="Times New Roman"/>
          <w:color w:val="000000"/>
          <w:sz w:val="28"/>
          <w:lang w:val="kk-KZ"/>
        </w:rPr>
        <w:t>лихатының 202</w:t>
      </w:r>
      <w:r w:rsidR="009E7328">
        <w:rPr>
          <w:rFonts w:ascii="Times New Roman" w:hAnsi="Times New Roman" w:cs="Times New Roman"/>
          <w:color w:val="000000"/>
          <w:sz w:val="28"/>
          <w:lang w:val="kk-KZ"/>
        </w:rPr>
        <w:t>3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жылғы </w:t>
      </w:r>
      <w:r w:rsidR="009E7328">
        <w:rPr>
          <w:rFonts w:ascii="Times New Roman" w:hAnsi="Times New Roman" w:cs="Times New Roman"/>
          <w:color w:val="000000"/>
          <w:sz w:val="28"/>
          <w:lang w:val="kk-KZ"/>
        </w:rPr>
        <w:t>09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E7328">
        <w:rPr>
          <w:rFonts w:ascii="Times New Roman" w:hAnsi="Times New Roman" w:cs="Times New Roman"/>
          <w:color w:val="000000"/>
          <w:sz w:val="28"/>
          <w:lang w:val="kk-KZ"/>
        </w:rPr>
        <w:t>тамыз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дағы </w:t>
      </w:r>
      <w:r w:rsidR="00CC5294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    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№ </w:t>
      </w:r>
      <w:r w:rsidR="009E7328">
        <w:rPr>
          <w:rFonts w:ascii="Times New Roman" w:hAnsi="Times New Roman" w:cs="Times New Roman"/>
          <w:color w:val="000000"/>
          <w:sz w:val="28"/>
          <w:lang w:val="kk-KZ"/>
        </w:rPr>
        <w:t>8</w:t>
      </w:r>
      <w:r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9E7328">
        <w:rPr>
          <w:rFonts w:ascii="Times New Roman" w:hAnsi="Times New Roman" w:cs="Times New Roman"/>
          <w:color w:val="000000"/>
          <w:sz w:val="28"/>
          <w:lang w:val="kk-KZ"/>
        </w:rPr>
        <w:t>25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E7328">
        <w:rPr>
          <w:rFonts w:ascii="Times New Roman" w:hAnsi="Times New Roman" w:cs="Times New Roman"/>
          <w:color w:val="000000"/>
          <w:sz w:val="28"/>
          <w:lang w:val="kk-KZ"/>
        </w:rPr>
        <w:t>Қарабұлақ ауылында халық үшін тұрмыстық қатты қалдықтарды жинауға, тасымалдауға, сұрыптауға және көмуге арналған тарифтерді бекіту (кәдеге жарату мен қайта өңдеуді есепке алмағанда) туралы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шешімінің күші жойыл</w:t>
      </w:r>
      <w:r w:rsidR="0044088D">
        <w:rPr>
          <w:rFonts w:ascii="Times New Roman" w:hAnsi="Times New Roman" w:cs="Times New Roman"/>
          <w:color w:val="000000"/>
          <w:sz w:val="28"/>
          <w:lang w:val="kk-KZ"/>
        </w:rPr>
        <w:t>ды деп танылсын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. </w:t>
      </w:r>
    </w:p>
    <w:bookmarkEnd w:id="2"/>
    <w:p w14:paraId="5F0B7E66" w14:textId="04E77FFF" w:rsidR="00006487" w:rsidRPr="008D0B6F" w:rsidRDefault="0044088D" w:rsidP="000064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006487" w:rsidRPr="008D0B6F">
        <w:rPr>
          <w:rFonts w:ascii="Times New Roman" w:hAnsi="Times New Roman" w:cs="Times New Roman"/>
          <w:sz w:val="28"/>
          <w:szCs w:val="28"/>
          <w:lang w:val="kk-KZ"/>
        </w:rPr>
        <w:t xml:space="preserve">. Осы </w:t>
      </w:r>
      <w:r w:rsidR="00006487">
        <w:rPr>
          <w:rFonts w:ascii="Times New Roman" w:hAnsi="Times New Roman" w:cs="Times New Roman"/>
          <w:sz w:val="28"/>
          <w:szCs w:val="28"/>
          <w:lang w:val="kk-KZ"/>
        </w:rPr>
        <w:t>шешім</w:t>
      </w:r>
      <w:r w:rsidR="00006487" w:rsidRPr="008D0B6F">
        <w:rPr>
          <w:rFonts w:ascii="Times New Roman" w:hAnsi="Times New Roman" w:cs="Times New Roman"/>
          <w:sz w:val="28"/>
          <w:szCs w:val="28"/>
          <w:lang w:val="kk-KZ"/>
        </w:rPr>
        <w:t xml:space="preserve"> оның алғашқы ресми жарияланған күнінен кейін күнтізбелік он күн өткен соң қолданысқа енгізіледі.</w:t>
      </w:r>
    </w:p>
    <w:p w14:paraId="7969E107" w14:textId="77777777" w:rsidR="00006487" w:rsidRPr="00006487" w:rsidRDefault="00006487" w:rsidP="0000648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c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471D6" w:rsidRPr="0006225D" w14:paraId="6BA2FC03" w14:textId="77777777" w:rsidTr="00F16336">
        <w:tc>
          <w:tcPr>
            <w:tcW w:w="3652" w:type="dxa"/>
            <w:hideMark/>
          </w:tcPr>
          <w:p w14:paraId="58E5CA18" w14:textId="59C0CA50" w:rsidR="006471D6" w:rsidRPr="005B619D" w:rsidRDefault="005B619D" w:rsidP="00F1633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5B619D">
              <w:rPr>
                <w:b/>
                <w:bCs/>
                <w:sz w:val="28"/>
                <w:szCs w:val="28"/>
                <w:lang w:val="kk-KZ"/>
              </w:rPr>
              <w:t xml:space="preserve">Лауазымы </w:t>
            </w:r>
            <w:r w:rsidR="00804183">
              <w:rPr>
                <w:b/>
                <w:bCs/>
                <w:sz w:val="28"/>
                <w:szCs w:val="28"/>
                <w:lang w:val="kk-KZ"/>
              </w:rPr>
              <w:t xml:space="preserve">                </w:t>
            </w:r>
          </w:p>
        </w:tc>
        <w:tc>
          <w:tcPr>
            <w:tcW w:w="2126" w:type="dxa"/>
          </w:tcPr>
          <w:p w14:paraId="0286D34A" w14:textId="77777777" w:rsidR="006471D6" w:rsidRDefault="006471D6" w:rsidP="00F16336"/>
        </w:tc>
        <w:tc>
          <w:tcPr>
            <w:tcW w:w="3152" w:type="dxa"/>
            <w:hideMark/>
          </w:tcPr>
          <w:p w14:paraId="096465D3" w14:textId="1CF6ED96" w:rsidR="006471D6" w:rsidRPr="005B619D" w:rsidRDefault="005B619D" w:rsidP="00F16336">
            <w:pPr>
              <w:rPr>
                <w:b/>
                <w:bCs/>
                <w:sz w:val="28"/>
                <w:szCs w:val="28"/>
                <w:lang w:val="kk-KZ"/>
              </w:rPr>
            </w:pPr>
            <w:r w:rsidRPr="005B619D">
              <w:rPr>
                <w:b/>
                <w:bCs/>
                <w:sz w:val="28"/>
                <w:szCs w:val="28"/>
                <w:lang w:val="kk-KZ"/>
              </w:rPr>
              <w:t>Аты-Жөні</w:t>
            </w:r>
          </w:p>
        </w:tc>
      </w:tr>
    </w:tbl>
    <w:p w14:paraId="54C56FD3" w14:textId="77777777" w:rsidR="007632F4" w:rsidRDefault="007632F4">
      <w:pPr>
        <w:rPr>
          <w:lang w:val="kk-KZ"/>
        </w:rPr>
      </w:pPr>
    </w:p>
    <w:p w14:paraId="7515A9AE" w14:textId="77777777" w:rsidR="006471D6" w:rsidRDefault="006471D6">
      <w:pPr>
        <w:rPr>
          <w:lang w:val="kk-KZ"/>
        </w:rPr>
      </w:pPr>
    </w:p>
    <w:p w14:paraId="3680FA6C" w14:textId="77777777" w:rsidR="00EA4C4B" w:rsidRDefault="00EA4C4B">
      <w:pPr>
        <w:rPr>
          <w:lang w:val="kk-KZ"/>
        </w:rPr>
      </w:pPr>
    </w:p>
    <w:p w14:paraId="38D7CB73" w14:textId="77777777" w:rsidR="00127597" w:rsidRDefault="00127597">
      <w:pPr>
        <w:rPr>
          <w:lang w:val="kk-KZ"/>
        </w:rPr>
      </w:pPr>
    </w:p>
    <w:p w14:paraId="3960024C" w14:textId="77777777" w:rsidR="00127597" w:rsidRDefault="00127597">
      <w:pPr>
        <w:rPr>
          <w:lang w:val="kk-KZ"/>
        </w:rPr>
      </w:pPr>
    </w:p>
    <w:p w14:paraId="759CA20E" w14:textId="77777777" w:rsidR="00127597" w:rsidRDefault="00127597">
      <w:pPr>
        <w:rPr>
          <w:lang w:val="kk-KZ"/>
        </w:rPr>
      </w:pPr>
    </w:p>
    <w:p w14:paraId="029AE0C7" w14:textId="77777777" w:rsidR="00127597" w:rsidRDefault="00127597">
      <w:pPr>
        <w:rPr>
          <w:lang w:val="kk-KZ"/>
        </w:rPr>
      </w:pPr>
    </w:p>
    <w:p w14:paraId="659B2BA7" w14:textId="77777777" w:rsidR="0044088D" w:rsidRDefault="0044088D">
      <w:pPr>
        <w:rPr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1"/>
        <w:gridCol w:w="3870"/>
      </w:tblGrid>
      <w:tr w:rsidR="00127597" w14:paraId="64114636" w14:textId="77777777" w:rsidTr="004A588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E74A2" w14:textId="77777777" w:rsidR="00127597" w:rsidRDefault="00127597" w:rsidP="004A5880">
            <w:pPr>
              <w:spacing w:after="0"/>
              <w:jc w:val="center"/>
            </w:pPr>
            <w:r>
              <w:rPr>
                <w:rFonts w:ascii="Times New Roman"/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57AED" w14:textId="77777777" w:rsidR="00127597" w:rsidRPr="00127597" w:rsidRDefault="00127597" w:rsidP="0012759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Ескелді</w:t>
            </w:r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аудандық</w:t>
            </w:r>
            <w:proofErr w:type="spellEnd"/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мәслихатының</w:t>
            </w:r>
            <w:proofErr w:type="spellEnd"/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88C9132" w14:textId="28DAE506" w:rsidR="00127597" w:rsidRPr="00127597" w:rsidRDefault="00127597" w:rsidP="0012759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_____________ </w:t>
            </w:r>
            <w:r w:rsidRPr="001275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№_______ </w:t>
            </w:r>
            <w:proofErr w:type="spellStart"/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шешіміне</w:t>
            </w:r>
            <w:proofErr w:type="spellEnd"/>
            <w:r w:rsidR="0044088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7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</w:t>
            </w:r>
            <w:proofErr w:type="spellEnd"/>
          </w:p>
          <w:p w14:paraId="1EBD6D27" w14:textId="77777777" w:rsidR="00127597" w:rsidRPr="00127597" w:rsidRDefault="00127597" w:rsidP="004A5880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05BF65AE" w14:textId="29214D2D" w:rsidR="00127597" w:rsidRPr="007A4042" w:rsidRDefault="00127597" w:rsidP="00127597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Ескелд</w:t>
      </w:r>
      <w:proofErr w:type="spellEnd"/>
      <w:r w:rsidR="007A4042" w:rsidRPr="007A404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і</w:t>
      </w:r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ауданы</w:t>
      </w:r>
      <w:proofErr w:type="spellEnd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халық</w:t>
      </w:r>
      <w:proofErr w:type="spellEnd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үшін</w:t>
      </w:r>
      <w:proofErr w:type="spellEnd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тұрмыстық</w:t>
      </w:r>
      <w:proofErr w:type="spellEnd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қатты</w:t>
      </w:r>
      <w:proofErr w:type="spellEnd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қалдықтарды</w:t>
      </w:r>
      <w:proofErr w:type="spellEnd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жинауға</w:t>
      </w:r>
      <w:proofErr w:type="spellEnd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тасымалдауға</w:t>
      </w:r>
      <w:proofErr w:type="spellEnd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сұрыптауға</w:t>
      </w:r>
      <w:proofErr w:type="spellEnd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көмуге</w:t>
      </w:r>
      <w:proofErr w:type="spellEnd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арналған</w:t>
      </w:r>
      <w:proofErr w:type="spellEnd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7A4042">
        <w:rPr>
          <w:rFonts w:ascii="Times New Roman" w:hAnsi="Times New Roman" w:cs="Times New Roman"/>
          <w:b/>
          <w:color w:val="000000"/>
          <w:sz w:val="28"/>
          <w:szCs w:val="28"/>
        </w:rPr>
        <w:t>тарифтері</w:t>
      </w:r>
      <w:proofErr w:type="spellEnd"/>
    </w:p>
    <w:p w14:paraId="4F65AEA5" w14:textId="77777777" w:rsidR="00127597" w:rsidRPr="007A4042" w:rsidRDefault="00127597" w:rsidP="0012759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21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544"/>
        <w:gridCol w:w="1984"/>
        <w:gridCol w:w="3075"/>
      </w:tblGrid>
      <w:tr w:rsidR="00127597" w:rsidRPr="007A4042" w14:paraId="494EF18E" w14:textId="77777777" w:rsidTr="00BC269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C7272" w14:textId="77777777" w:rsidR="00127597" w:rsidRPr="007A4042" w:rsidRDefault="00127597" w:rsidP="007A404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404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F35A9" w14:textId="77777777" w:rsidR="00127597" w:rsidRPr="007A4042" w:rsidRDefault="00127597" w:rsidP="007A404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A404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A81B7" w14:textId="77777777" w:rsidR="00127597" w:rsidRPr="007A4042" w:rsidRDefault="00127597" w:rsidP="007A404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A404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Есептік</w:t>
            </w:r>
            <w:proofErr w:type="spellEnd"/>
            <w:r w:rsidRPr="007A404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404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бірлік</w:t>
            </w:r>
            <w:proofErr w:type="spellEnd"/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F23D9" w14:textId="77777777" w:rsidR="00127597" w:rsidRPr="007A4042" w:rsidRDefault="00127597" w:rsidP="007A404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A404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Теңге</w:t>
            </w:r>
            <w:proofErr w:type="spellEnd"/>
            <w:r w:rsidRPr="007A404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7A404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қосылған</w:t>
            </w:r>
            <w:proofErr w:type="spellEnd"/>
            <w:r w:rsidRPr="007A404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404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құн</w:t>
            </w:r>
            <w:proofErr w:type="spellEnd"/>
            <w:r w:rsidRPr="007A404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404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салығысыз</w:t>
            </w:r>
            <w:proofErr w:type="spellEnd"/>
            <w:r w:rsidRPr="007A404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BC2698" w:rsidRPr="007A4042" w14:paraId="5421C639" w14:textId="77777777" w:rsidTr="00BC269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5B77D" w14:textId="607D0D1F" w:rsidR="00BC2698" w:rsidRPr="007A4042" w:rsidRDefault="00BC2698" w:rsidP="00BC269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D2D9F" w14:textId="2F87814A" w:rsidR="00BC2698" w:rsidRPr="007A4042" w:rsidRDefault="00BC2698" w:rsidP="00BC269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Көппәтерлі тұрғын үй иелері 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1FFB0" w14:textId="77777777" w:rsidR="00BC2698" w:rsidRDefault="00BC2698" w:rsidP="00BC269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айына</w:t>
            </w:r>
            <w:proofErr w:type="spellEnd"/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</w:t>
            </w:r>
          </w:p>
          <w:p w14:paraId="44BC064D" w14:textId="7FAAB9B5" w:rsidR="00BC2698" w:rsidRPr="007A4042" w:rsidRDefault="00BC2698" w:rsidP="00BC269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тұрғынға</w:t>
            </w:r>
            <w:proofErr w:type="spellEnd"/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A9422" w14:textId="364DF39D" w:rsidR="00BC2698" w:rsidRPr="00B360C7" w:rsidRDefault="00462DF4" w:rsidP="00BC269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294</w:t>
            </w:r>
          </w:p>
        </w:tc>
      </w:tr>
      <w:tr w:rsidR="00BC2698" w:rsidRPr="007A4042" w14:paraId="050072B3" w14:textId="77777777" w:rsidTr="00BC269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43816" w14:textId="7C89B940" w:rsidR="00BC2698" w:rsidRPr="007A4042" w:rsidRDefault="00BC2698" w:rsidP="00BC269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88181" w14:textId="0E7F8A4C" w:rsidR="00BC2698" w:rsidRPr="007A4042" w:rsidRDefault="00BC2698" w:rsidP="00BC269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Абаттандырылған және абаттандырылмаған үй иелері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(жеке сектор)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949B8" w14:textId="77777777" w:rsidR="00BC2698" w:rsidRDefault="00BC2698" w:rsidP="00BC269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айына</w:t>
            </w:r>
            <w:proofErr w:type="spellEnd"/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</w:t>
            </w:r>
          </w:p>
          <w:p w14:paraId="300CFFB7" w14:textId="09BDF5F5" w:rsidR="00BC2698" w:rsidRPr="007A4042" w:rsidRDefault="00BC2698" w:rsidP="00BC269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тұрғынға</w:t>
            </w:r>
            <w:proofErr w:type="spellEnd"/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ADEC0" w14:textId="732C2E60" w:rsidR="00BC2698" w:rsidRPr="00B360C7" w:rsidRDefault="00462DF4" w:rsidP="00BC269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304</w:t>
            </w:r>
          </w:p>
        </w:tc>
      </w:tr>
      <w:tr w:rsidR="00127597" w:rsidRPr="007A4042" w14:paraId="54C861DD" w14:textId="77777777" w:rsidTr="00BC2698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E6BE0" w14:textId="4999AE22" w:rsidR="00127597" w:rsidRPr="007A4042" w:rsidRDefault="00BC2698" w:rsidP="004A588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="007A404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96275" w14:textId="77777777" w:rsidR="00127597" w:rsidRDefault="00127597" w:rsidP="004A5880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Заңды тұлғалар және </w:t>
            </w:r>
          </w:p>
          <w:p w14:paraId="5A3D2AD1" w14:textId="77F0D50D" w:rsidR="007A4042" w:rsidRPr="007A4042" w:rsidRDefault="007A4042" w:rsidP="004A588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мемлекеттік мекемелер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087D6" w14:textId="77777777" w:rsidR="00127597" w:rsidRPr="007A4042" w:rsidRDefault="00127597" w:rsidP="004A588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текше</w:t>
            </w:r>
            <w:proofErr w:type="spellEnd"/>
            <w:r w:rsidRPr="007A40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метр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81CDE" w14:textId="32B49088" w:rsidR="00127597" w:rsidRPr="00B360C7" w:rsidRDefault="007A4042" w:rsidP="004A588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60C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2450</w:t>
            </w:r>
          </w:p>
        </w:tc>
      </w:tr>
    </w:tbl>
    <w:p w14:paraId="265F46BC" w14:textId="77777777" w:rsidR="00127597" w:rsidRDefault="00127597" w:rsidP="00127597">
      <w:pPr>
        <w:spacing w:after="0"/>
      </w:pPr>
      <w:r>
        <w:br/>
      </w:r>
    </w:p>
    <w:p w14:paraId="4C4628E3" w14:textId="77777777" w:rsidR="00127597" w:rsidRPr="00127597" w:rsidRDefault="0012759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27597" w:rsidRPr="00127597" w:rsidSect="00301D20">
      <w:pgSz w:w="11906" w:h="16838"/>
      <w:pgMar w:top="1134" w:right="851" w:bottom="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3872"/>
    <w:rsid w:val="00006487"/>
    <w:rsid w:val="000823FB"/>
    <w:rsid w:val="000B75C8"/>
    <w:rsid w:val="00127597"/>
    <w:rsid w:val="0015401F"/>
    <w:rsid w:val="001A3403"/>
    <w:rsid w:val="00301D20"/>
    <w:rsid w:val="0037093D"/>
    <w:rsid w:val="0037098F"/>
    <w:rsid w:val="00411B5B"/>
    <w:rsid w:val="0044088D"/>
    <w:rsid w:val="00462DF4"/>
    <w:rsid w:val="004C6681"/>
    <w:rsid w:val="005404B0"/>
    <w:rsid w:val="00567EE8"/>
    <w:rsid w:val="0059631B"/>
    <w:rsid w:val="005B619D"/>
    <w:rsid w:val="005F3872"/>
    <w:rsid w:val="006471D6"/>
    <w:rsid w:val="00650BA5"/>
    <w:rsid w:val="007632F4"/>
    <w:rsid w:val="007A4042"/>
    <w:rsid w:val="007D36E6"/>
    <w:rsid w:val="00804183"/>
    <w:rsid w:val="00864F23"/>
    <w:rsid w:val="00870122"/>
    <w:rsid w:val="00875BBE"/>
    <w:rsid w:val="008F7F37"/>
    <w:rsid w:val="00975DF2"/>
    <w:rsid w:val="009D12DF"/>
    <w:rsid w:val="009E7328"/>
    <w:rsid w:val="00A438FB"/>
    <w:rsid w:val="00A6308E"/>
    <w:rsid w:val="00A771AB"/>
    <w:rsid w:val="00AB3F56"/>
    <w:rsid w:val="00AC1C97"/>
    <w:rsid w:val="00AC4EC3"/>
    <w:rsid w:val="00B360C7"/>
    <w:rsid w:val="00B512C6"/>
    <w:rsid w:val="00B80292"/>
    <w:rsid w:val="00BC2698"/>
    <w:rsid w:val="00C04C02"/>
    <w:rsid w:val="00C175A2"/>
    <w:rsid w:val="00C277D7"/>
    <w:rsid w:val="00C3609A"/>
    <w:rsid w:val="00C66423"/>
    <w:rsid w:val="00C72459"/>
    <w:rsid w:val="00C7704F"/>
    <w:rsid w:val="00C96539"/>
    <w:rsid w:val="00CC5294"/>
    <w:rsid w:val="00D40C05"/>
    <w:rsid w:val="00D873E3"/>
    <w:rsid w:val="00DE035B"/>
    <w:rsid w:val="00EA4C4B"/>
    <w:rsid w:val="00EC3875"/>
    <w:rsid w:val="00ED6984"/>
    <w:rsid w:val="00F005BD"/>
    <w:rsid w:val="00F2045B"/>
    <w:rsid w:val="00F3393D"/>
    <w:rsid w:val="00F64702"/>
    <w:rsid w:val="00FB291B"/>
    <w:rsid w:val="00FE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24D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D6"/>
  </w:style>
  <w:style w:type="paragraph" w:styleId="1">
    <w:name w:val="heading 1"/>
    <w:basedOn w:val="a"/>
    <w:next w:val="a"/>
    <w:link w:val="10"/>
    <w:uiPriority w:val="9"/>
    <w:qFormat/>
    <w:rsid w:val="005F38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38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8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38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38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38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38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38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38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38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38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38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387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387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38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38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38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38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38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F38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38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38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38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38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38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387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38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387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387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6471D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38</cp:revision>
  <cp:lastPrinted>2026-08-11T12:51:00Z</cp:lastPrinted>
  <dcterms:created xsi:type="dcterms:W3CDTF">2025-11-10T10:45:00Z</dcterms:created>
  <dcterms:modified xsi:type="dcterms:W3CDTF">2026-09-09T10:30:00Z</dcterms:modified>
</cp:coreProperties>
</file>