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502" w:rsidRDefault="00E83502" w:rsidP="00E83502">
      <w:pPr>
        <w:pStyle w:val="ac"/>
        <w:jc w:val="center"/>
        <w:rPr>
          <w:rFonts w:ascii="Times New Roman" w:hAnsi="Times New Roman" w:cs="Times New Roman"/>
          <w:color w:val="EE0000"/>
          <w:sz w:val="28"/>
          <w:szCs w:val="28"/>
          <w:lang w:val="kk-KZ"/>
        </w:rPr>
      </w:pPr>
    </w:p>
    <w:p w:rsidR="00E83502" w:rsidRDefault="00E83502" w:rsidP="00E83502">
      <w:pPr>
        <w:pStyle w:val="ac"/>
        <w:jc w:val="center"/>
        <w:rPr>
          <w:rFonts w:ascii="Times New Roman" w:hAnsi="Times New Roman" w:cs="Times New Roman"/>
          <w:color w:val="EE0000"/>
          <w:sz w:val="28"/>
          <w:szCs w:val="28"/>
          <w:lang w:val="kk-KZ"/>
        </w:rPr>
      </w:pPr>
    </w:p>
    <w:p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Default="00E83502" w:rsidP="00E83502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Default="00E83502" w:rsidP="00E83502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Pr="00577651" w:rsidRDefault="00E83502" w:rsidP="00E8350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ЖЕМҚОРЛЫҚ ТӘУЕКЕЛДЕРІНЕ ІШКІ ТАЛДАУ ЖҮРГІЗУ ТУРАЛЫ </w:t>
      </w:r>
    </w:p>
    <w:p w:rsidR="00E83502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Pr="00AE6103" w:rsidRDefault="00E83502" w:rsidP="00E83502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sz w:val="28"/>
          <w:szCs w:val="28"/>
          <w:lang w:val="kk-KZ"/>
        </w:rPr>
        <w:t>Сыбайлас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жемқорлық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ішкі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талдау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туралы</w:t>
      </w:r>
    </w:p>
    <w:p w:rsidR="00E83502" w:rsidRPr="00AE6103" w:rsidRDefault="00E83502" w:rsidP="00E83502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Республикасының «Сыбайлас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қарсы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іс-қимыл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туралы» Заңының 8-бабының 5-тармағын басшылыққа ала отырып, сыбайлас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жемқорлық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анықтау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олардың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алдын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алу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мақсатында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b/>
          <w:bCs/>
          <w:sz w:val="28"/>
          <w:szCs w:val="28"/>
          <w:lang w:val="kk-KZ"/>
        </w:rPr>
        <w:t>ӨКІМ ЕТЕМІН:</w:t>
      </w:r>
    </w:p>
    <w:p w:rsidR="00E83502" w:rsidRPr="00AE6103" w:rsidRDefault="00E83502" w:rsidP="00E83502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Кеген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мәслихатының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 xml:space="preserve">аппаратында 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>2026 жылдың</w:t>
      </w:r>
      <w:r w:rsidR="00CC0F39" w:rsidRP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 xml:space="preserve"> пен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>аралығына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сыбайлас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жемқорлық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ішкі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талдау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жүргізілсін.</w:t>
      </w:r>
    </w:p>
    <w:p w:rsidR="00E83502" w:rsidRPr="00AE6103" w:rsidRDefault="00E83502" w:rsidP="00E83502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sz w:val="28"/>
          <w:szCs w:val="28"/>
          <w:lang w:val="kk-KZ"/>
        </w:rPr>
        <w:t>2. Ішкі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талдау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жөніндегі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жұмыс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тобы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мынадай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құрамда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бекітілсін:</w:t>
      </w:r>
    </w:p>
    <w:p w:rsidR="00E83502" w:rsidRPr="00AE6103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sz w:val="28"/>
          <w:szCs w:val="28"/>
          <w:lang w:val="kk-KZ"/>
        </w:rPr>
        <w:t>Жұмыс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тобының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 xml:space="preserve">төрағасы: 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>А.Нұғман</w:t>
      </w:r>
    </w:p>
    <w:p w:rsidR="00E83502" w:rsidRPr="00AE6103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525327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525327">
        <w:rPr>
          <w:rFonts w:ascii="Times New Roman" w:hAnsi="Times New Roman" w:cs="Times New Roman"/>
          <w:sz w:val="28"/>
          <w:szCs w:val="28"/>
        </w:rPr>
        <w:t>ұмыс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5327">
        <w:rPr>
          <w:rFonts w:ascii="Times New Roman" w:hAnsi="Times New Roman" w:cs="Times New Roman"/>
          <w:sz w:val="28"/>
          <w:szCs w:val="28"/>
        </w:rPr>
        <w:t>тобының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5327">
        <w:rPr>
          <w:rFonts w:ascii="Times New Roman" w:hAnsi="Times New Roman" w:cs="Times New Roman"/>
          <w:sz w:val="28"/>
          <w:szCs w:val="28"/>
        </w:rPr>
        <w:t xml:space="preserve">мүшелері: </w:t>
      </w:r>
    </w:p>
    <w:p w:rsidR="00E83502" w:rsidRDefault="00E83502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Аппарат басшысы 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>Ұ.Ақжігіт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83502" w:rsidRDefault="00E83502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Бөлім басшысы 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>Е.Сатыбалдиев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E83502" w:rsidRDefault="00E83502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 маман 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>Н.Сагинбеков</w:t>
      </w:r>
    </w:p>
    <w:p w:rsidR="00E83502" w:rsidRDefault="00E83502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 маман 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>М.Нұрқас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:rsidR="00E83502" w:rsidRDefault="00E83502" w:rsidP="00E83502">
      <w:pPr>
        <w:pStyle w:val="ac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маман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 xml:space="preserve"> Е.Аухади</w:t>
      </w:r>
    </w:p>
    <w:p w:rsidR="00E83502" w:rsidRDefault="00E83502" w:rsidP="00E83502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Pr="00AE6103" w:rsidRDefault="00E83502" w:rsidP="00E83502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sz w:val="28"/>
          <w:szCs w:val="28"/>
          <w:lang w:val="kk-KZ"/>
        </w:rPr>
        <w:t>3. Жұмыс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тобына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актілерді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ұйымдастырушылық-басқарушылық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қызметті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зерделеу, тәуекелдерді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анықтау, олардың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себептері мен жағдайларын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айқындау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ұсынымдар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әзірлеу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тапсырылсын.</w:t>
      </w:r>
    </w:p>
    <w:p w:rsidR="00E83502" w:rsidRPr="00AE6103" w:rsidRDefault="00E83502" w:rsidP="00E83502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sz w:val="28"/>
          <w:szCs w:val="28"/>
          <w:lang w:val="kk-KZ"/>
        </w:rPr>
        <w:t>4. Талдау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нәтижелері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аналитикалық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анықтама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сыбайлас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жемқорлық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жою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жөніндегі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іс-шаралар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жоспары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әзірленсін.</w:t>
      </w:r>
    </w:p>
    <w:p w:rsidR="00E83502" w:rsidRDefault="00E83502" w:rsidP="00E83502">
      <w:pPr>
        <w:pStyle w:val="ac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103">
        <w:rPr>
          <w:rFonts w:ascii="Times New Roman" w:hAnsi="Times New Roman" w:cs="Times New Roman"/>
          <w:sz w:val="28"/>
          <w:szCs w:val="28"/>
          <w:lang w:val="kk-KZ"/>
        </w:rPr>
        <w:t>5. Осы өкімнің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орындалуын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AE61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аппарат басшысы </w:t>
      </w:r>
      <w:r w:rsidR="00CC0F39">
        <w:rPr>
          <w:rFonts w:ascii="Times New Roman" w:hAnsi="Times New Roman" w:cs="Times New Roman"/>
          <w:sz w:val="28"/>
          <w:szCs w:val="28"/>
          <w:lang w:val="kk-KZ"/>
        </w:rPr>
        <w:t>Ұ.Ақжігітке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103">
        <w:rPr>
          <w:rFonts w:ascii="Times New Roman" w:hAnsi="Times New Roman" w:cs="Times New Roman"/>
          <w:sz w:val="28"/>
          <w:szCs w:val="28"/>
          <w:lang w:val="kk-KZ"/>
        </w:rPr>
        <w:t>жүктелсін.</w:t>
      </w:r>
    </w:p>
    <w:p w:rsidR="00E83502" w:rsidRDefault="00E8350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3502" w:rsidRPr="0025724E" w:rsidRDefault="00E83502" w:rsidP="00E83502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72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 төрағасы                                   </w:t>
      </w:r>
      <w:r w:rsidR="00CC0F39">
        <w:rPr>
          <w:rFonts w:ascii="Times New Roman" w:hAnsi="Times New Roman" w:cs="Times New Roman"/>
          <w:b/>
          <w:bCs/>
          <w:sz w:val="28"/>
          <w:szCs w:val="28"/>
          <w:lang w:val="kk-KZ"/>
        </w:rPr>
        <w:t>А.Нұғман</w:t>
      </w:r>
    </w:p>
    <w:p w:rsidR="00742652" w:rsidRPr="00E83502" w:rsidRDefault="00742652" w:rsidP="00E83502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42652" w:rsidRPr="00E83502" w:rsidSect="00C51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812D7"/>
    <w:multiLevelType w:val="hybridMultilevel"/>
    <w:tmpl w:val="DE5E7C7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5EF4"/>
    <w:rsid w:val="001E549F"/>
    <w:rsid w:val="002A1C8C"/>
    <w:rsid w:val="00665EF4"/>
    <w:rsid w:val="00742652"/>
    <w:rsid w:val="00AE6103"/>
    <w:rsid w:val="00C51E48"/>
    <w:rsid w:val="00CC0F39"/>
    <w:rsid w:val="00E83502"/>
    <w:rsid w:val="00F03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48"/>
  </w:style>
  <w:style w:type="paragraph" w:styleId="1">
    <w:name w:val="heading 1"/>
    <w:basedOn w:val="a"/>
    <w:next w:val="a"/>
    <w:link w:val="10"/>
    <w:uiPriority w:val="9"/>
    <w:qFormat/>
    <w:rsid w:val="00665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5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5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5E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5E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5E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5E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5E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5E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5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5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5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5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5E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5E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5E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5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5E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5EF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835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Азамат</cp:lastModifiedBy>
  <cp:revision>3</cp:revision>
  <dcterms:created xsi:type="dcterms:W3CDTF">2026-09-07T05:22:00Z</dcterms:created>
  <dcterms:modified xsi:type="dcterms:W3CDTF">2026-09-07T09:46:00Z</dcterms:modified>
</cp:coreProperties>
</file>