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0DD4F" w14:textId="591E142B" w:rsidR="000E748F" w:rsidRPr="00DA49FC" w:rsidRDefault="000174E5" w:rsidP="003225EC">
      <w:pPr>
        <w:tabs>
          <w:tab w:val="left" w:pos="1701"/>
        </w:tabs>
        <w:spacing w:after="0" w:line="360" w:lineRule="auto"/>
        <w:ind w:firstLine="180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F47376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F32C30" w:rsidRPr="00DA49FC">
        <w:rPr>
          <w:rFonts w:ascii="Times New Roman" w:hAnsi="Times New Roman"/>
          <w:b/>
          <w:bCs/>
          <w:sz w:val="24"/>
          <w:szCs w:val="24"/>
          <w:lang w:val="en-US" w:eastAsia="ru-RU"/>
        </w:rPr>
        <w:t>6</w:t>
      </w:r>
      <w:r w:rsidRPr="00DA49FC">
        <w:rPr>
          <w:rFonts w:ascii="Times New Roman" w:hAnsi="Times New Roman"/>
          <w:b/>
          <w:bCs/>
          <w:sz w:val="24"/>
          <w:szCs w:val="24"/>
          <w:lang w:eastAsia="ru-RU"/>
        </w:rPr>
        <w:t>-202</w:t>
      </w:r>
      <w:r w:rsidR="00F32C30" w:rsidRPr="00DA49FC">
        <w:rPr>
          <w:rFonts w:ascii="Times New Roman" w:hAnsi="Times New Roman"/>
          <w:b/>
          <w:bCs/>
          <w:sz w:val="24"/>
          <w:szCs w:val="24"/>
          <w:lang w:val="en-US" w:eastAsia="ru-RU"/>
        </w:rPr>
        <w:t>8</w:t>
      </w:r>
      <w:r w:rsidR="004C7FC9" w:rsidRPr="00DA49F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DA49FC">
        <w:rPr>
          <w:rFonts w:ascii="Times New Roman" w:hAnsi="Times New Roman"/>
          <w:b/>
          <w:bCs/>
          <w:sz w:val="24"/>
          <w:szCs w:val="24"/>
          <w:lang w:eastAsia="ru-RU"/>
        </w:rPr>
        <w:t>жылдарға</w:t>
      </w:r>
      <w:proofErr w:type="spellEnd"/>
      <w:r w:rsidR="004C7FC9" w:rsidRPr="00DA49F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DA49FC">
        <w:rPr>
          <w:rFonts w:ascii="Times New Roman" w:hAnsi="Times New Roman"/>
          <w:b/>
          <w:bCs/>
          <w:sz w:val="24"/>
          <w:szCs w:val="24"/>
          <w:lang w:eastAsia="ru-RU"/>
        </w:rPr>
        <w:t>арналған</w:t>
      </w:r>
      <w:proofErr w:type="spellEnd"/>
      <w:r w:rsidR="004C7FC9" w:rsidRPr="00DA49F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491CC9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Амангелді ауданының </w:t>
      </w:r>
      <w:r w:rsidR="000E748F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ауыл, ауылдық округ</w:t>
      </w:r>
      <w:r w:rsidR="004C7FC9" w:rsidRPr="00DA49F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25C711F7" w14:textId="67910CC0" w:rsidR="002B5294" w:rsidRPr="00DA49FC" w:rsidRDefault="004C7FC9" w:rsidP="003225EC">
      <w:pPr>
        <w:tabs>
          <w:tab w:val="left" w:pos="1701"/>
        </w:tabs>
        <w:spacing w:after="0" w:line="360" w:lineRule="auto"/>
        <w:ind w:firstLine="180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бюджет</w:t>
      </w:r>
      <w:r w:rsidR="000E748F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тер</w:t>
      </w:r>
      <w:r w:rsidR="00491CC9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ін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ің негізгі параметрлері жөніндегі ақпарат </w:t>
      </w:r>
    </w:p>
    <w:p w14:paraId="61090AA5" w14:textId="0A1F33BE" w:rsidR="004C7FC9" w:rsidRPr="00DA49FC" w:rsidRDefault="004C7FC9" w:rsidP="003225EC">
      <w:pPr>
        <w:tabs>
          <w:tab w:val="left" w:pos="1701"/>
        </w:tabs>
        <w:spacing w:after="0" w:line="360" w:lineRule="auto"/>
        <w:ind w:firstLine="180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p w14:paraId="32EA3495" w14:textId="2442FCC2" w:rsidR="004C7FC9" w:rsidRPr="00DA49FC" w:rsidRDefault="00F47376" w:rsidP="000D0742">
      <w:pPr>
        <w:tabs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="004C7FC9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</w:t>
      </w:r>
      <w:r w:rsidR="00CC10B3" w:rsidRPr="00DA49FC">
        <w:rPr>
          <w:rFonts w:ascii="Times New Roman" w:hAnsi="Times New Roman"/>
          <w:bCs/>
          <w:sz w:val="24"/>
          <w:szCs w:val="24"/>
          <w:lang w:val="kk-KZ" w:eastAsia="ru-RU"/>
        </w:rPr>
        <w:t>ауыл, ауылдық округ бюджеттерінің</w:t>
      </w:r>
      <w:r w:rsidR="004C7FC9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бюджеттің жобасын әзірлеу Қазақстан Республикасы Бюджет кодексіне сәйкес, </w:t>
      </w:r>
      <w:r w:rsidR="00F860EF" w:rsidRPr="00DA49FC">
        <w:rPr>
          <w:rFonts w:ascii="Times New Roman" w:hAnsi="Times New Roman"/>
          <w:sz w:val="24"/>
          <w:szCs w:val="24"/>
          <w:lang w:val="kk-KZ" w:eastAsia="ru-RU"/>
        </w:rPr>
        <w:t>20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2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="00F860EF" w:rsidRPr="00DA49FC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="004C7FC9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ҚР әлеуметтік-экономикалық дамуының және бюджеттік параметрлерінің және Мемлекет басшысының Қазақстан халқына жыл сайынғы жолдауларының негізінде жүзеге </w:t>
      </w:r>
      <w:r w:rsidR="00676F4C" w:rsidRPr="00DA49FC">
        <w:rPr>
          <w:rFonts w:ascii="Times New Roman" w:hAnsi="Times New Roman"/>
          <w:sz w:val="24"/>
          <w:szCs w:val="24"/>
          <w:lang w:val="kk-KZ" w:eastAsia="ru-RU"/>
        </w:rPr>
        <w:t>асырыла</w:t>
      </w:r>
      <w:r w:rsidR="004C7FC9" w:rsidRPr="00DA49FC">
        <w:rPr>
          <w:rFonts w:ascii="Times New Roman" w:hAnsi="Times New Roman"/>
          <w:sz w:val="24"/>
          <w:szCs w:val="24"/>
          <w:lang w:val="kk-KZ" w:eastAsia="ru-RU"/>
        </w:rPr>
        <w:t>ды.</w:t>
      </w:r>
    </w:p>
    <w:p w14:paraId="5DF00D65" w14:textId="27F8514C" w:rsidR="004C7FC9" w:rsidRPr="00DA49FC" w:rsidRDefault="00591D80" w:rsidP="003225E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sz w:val="24"/>
          <w:szCs w:val="24"/>
          <w:lang w:val="kk-KZ" w:eastAsia="ru-RU"/>
        </w:rPr>
        <w:t>«Амангелді ауданының 202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аудандық бюджеті туралы» Амангелді аудандық мәслихатының шешімі аудандық мәслихаттың </w:t>
      </w:r>
      <w:r w:rsidR="0005039E" w:rsidRPr="00DA49FC">
        <w:rPr>
          <w:rFonts w:ascii="Times New Roman" w:hAnsi="Times New Roman"/>
          <w:sz w:val="24"/>
          <w:szCs w:val="24"/>
          <w:lang w:val="kk-KZ" w:eastAsia="ru-RU"/>
        </w:rPr>
        <w:t>20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25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жылғы 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25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желтоқсандағы №</w:t>
      </w:r>
      <w:r w:rsidR="00272220" w:rsidRPr="00DA49FC">
        <w:rPr>
          <w:rFonts w:ascii="Times New Roman" w:hAnsi="Times New Roman"/>
          <w:sz w:val="24"/>
          <w:szCs w:val="24"/>
          <w:lang w:val="kk-KZ" w:eastAsia="ru-RU"/>
        </w:rPr>
        <w:t>1</w:t>
      </w:r>
      <w:r w:rsidR="00F32C30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7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шешімімен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аудандық бюджеттен ауыл, ауылдық округ бюджеттеріне берілетін бюджеттік субвенциялардың көлемі 202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жылға </w:t>
      </w:r>
      <w:r w:rsidR="00D83E7F" w:rsidRPr="00DA49FC">
        <w:rPr>
          <w:rFonts w:ascii="Times New Roman" w:hAnsi="Times New Roman"/>
          <w:sz w:val="24"/>
          <w:szCs w:val="24"/>
          <w:lang w:val="kk-KZ" w:eastAsia="ru-RU"/>
        </w:rPr>
        <w:t>2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7</w:t>
      </w:r>
      <w:r w:rsidR="00D83E7F" w:rsidRPr="00DA49FC">
        <w:rPr>
          <w:rFonts w:ascii="Times New Roman" w:hAnsi="Times New Roman"/>
          <w:sz w:val="24"/>
          <w:szCs w:val="24"/>
          <w:lang w:val="kk-KZ" w:eastAsia="ru-RU"/>
        </w:rPr>
        <w:t>7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млн. 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733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,0 мың теңге сомасында, </w:t>
      </w:r>
      <w:r w:rsidR="0005039E" w:rsidRPr="00DA49FC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7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жылға 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288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млн. 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218</w:t>
      </w:r>
      <w:r w:rsidR="003E7177" w:rsidRPr="00DA49FC">
        <w:rPr>
          <w:rFonts w:ascii="Times New Roman" w:hAnsi="Times New Roman"/>
          <w:sz w:val="24"/>
          <w:szCs w:val="24"/>
          <w:lang w:val="kk-KZ" w:eastAsia="ru-RU"/>
        </w:rPr>
        <w:t>,0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мың теңге сомасында, 20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28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жылға 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296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млн. 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067</w:t>
      </w:r>
      <w:r w:rsidR="00776748" w:rsidRPr="00DA49FC">
        <w:rPr>
          <w:rFonts w:ascii="Times New Roman" w:hAnsi="Times New Roman"/>
          <w:sz w:val="24"/>
          <w:szCs w:val="24"/>
          <w:lang w:val="kk-KZ" w:eastAsia="ru-RU"/>
        </w:rPr>
        <w:t>,0</w:t>
      </w:r>
      <w:r w:rsidR="006725F3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мың теңге сомасында белгіленді</w:t>
      </w:r>
      <w:r w:rsidR="004C7FC9" w:rsidRPr="00DA49FC">
        <w:rPr>
          <w:rFonts w:ascii="Times New Roman" w:hAnsi="Times New Roman"/>
          <w:sz w:val="24"/>
          <w:szCs w:val="24"/>
          <w:lang w:val="kk-KZ" w:eastAsia="ru-RU"/>
        </w:rPr>
        <w:t>.</w:t>
      </w:r>
    </w:p>
    <w:p w14:paraId="5D3ED0A7" w14:textId="123D3BCE" w:rsidR="002D7A58" w:rsidRDefault="002D7A58" w:rsidP="003225EC">
      <w:pPr>
        <w:tabs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sz w:val="24"/>
          <w:szCs w:val="24"/>
          <w:lang w:val="kk-KZ" w:eastAsia="ru-RU"/>
        </w:rPr>
        <w:t>«Амангелді ауданы ауылының, ауылдық округтерінің 202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3C752F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бюджеттері туралы» Амангелді аудандық мәслихатының шешімі аудандық мәслихаттың </w:t>
      </w:r>
      <w:r w:rsidR="0005039E" w:rsidRPr="00DA49FC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525412" w:rsidRPr="00DA49FC">
        <w:rPr>
          <w:rFonts w:ascii="Times New Roman" w:hAnsi="Times New Roman"/>
          <w:sz w:val="24"/>
          <w:szCs w:val="24"/>
          <w:lang w:val="kk-KZ" w:eastAsia="ru-RU"/>
        </w:rPr>
        <w:t>5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жылғы </w:t>
      </w:r>
      <w:r w:rsidR="00525412" w:rsidRPr="00DA49FC">
        <w:rPr>
          <w:rFonts w:ascii="Times New Roman" w:hAnsi="Times New Roman"/>
          <w:sz w:val="24"/>
          <w:szCs w:val="24"/>
          <w:lang w:val="kk-KZ" w:eastAsia="ru-RU"/>
        </w:rPr>
        <w:t>25</w:t>
      </w:r>
      <w:r w:rsidR="00591D80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желтоқсандағы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№</w:t>
      </w:r>
      <w:r w:rsidR="00D83E7F" w:rsidRPr="00DA49FC">
        <w:rPr>
          <w:rFonts w:ascii="Times New Roman" w:hAnsi="Times New Roman"/>
          <w:sz w:val="24"/>
          <w:szCs w:val="24"/>
          <w:lang w:val="kk-KZ" w:eastAsia="ru-RU"/>
        </w:rPr>
        <w:t>1</w:t>
      </w:r>
      <w:r w:rsidR="00525412" w:rsidRPr="00DA49FC">
        <w:rPr>
          <w:rFonts w:ascii="Times New Roman" w:hAnsi="Times New Roman"/>
          <w:sz w:val="24"/>
          <w:szCs w:val="24"/>
          <w:lang w:val="kk-KZ" w:eastAsia="ru-RU"/>
        </w:rPr>
        <w:t>88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шешімі</w:t>
      </w:r>
      <w:r w:rsidR="009A433F" w:rsidRPr="00DA49FC">
        <w:rPr>
          <w:rFonts w:ascii="Times New Roman" w:hAnsi="Times New Roman"/>
          <w:sz w:val="24"/>
          <w:szCs w:val="24"/>
          <w:lang w:val="kk-KZ" w:eastAsia="ru-RU"/>
        </w:rPr>
        <w:t>мен бекітілді.</w:t>
      </w:r>
    </w:p>
    <w:p w14:paraId="33FBBADA" w14:textId="0FE1202F" w:rsidR="0030549F" w:rsidRPr="00DA49FC" w:rsidRDefault="0030549F" w:rsidP="003225EC">
      <w:pPr>
        <w:tabs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6C68EF">
        <w:rPr>
          <w:rFonts w:ascii="Times New Roman" w:hAnsi="Times New Roman"/>
          <w:sz w:val="24"/>
          <w:szCs w:val="24"/>
          <w:lang w:val="kk-KZ" w:eastAsia="ru-RU"/>
        </w:rPr>
        <w:t>«</w:t>
      </w:r>
      <w:r w:rsidRPr="006C68EF">
        <w:rPr>
          <w:rFonts w:ascii="Times New Roman" w:hAnsi="Times New Roman"/>
          <w:sz w:val="24"/>
          <w:szCs w:val="24"/>
          <w:lang w:val="kk-KZ"/>
        </w:rPr>
        <w:t>Мәслихаттың 202</w:t>
      </w:r>
      <w:r w:rsidR="006C68EF" w:rsidRPr="006C68EF">
        <w:rPr>
          <w:rFonts w:ascii="Times New Roman" w:hAnsi="Times New Roman"/>
          <w:sz w:val="24"/>
          <w:szCs w:val="24"/>
          <w:lang w:val="kk-KZ"/>
        </w:rPr>
        <w:t>5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жылғы </w:t>
      </w:r>
      <w:r w:rsidR="006C68EF" w:rsidRPr="006C68EF">
        <w:rPr>
          <w:rFonts w:ascii="Times New Roman" w:hAnsi="Times New Roman"/>
          <w:sz w:val="24"/>
          <w:szCs w:val="24"/>
          <w:lang w:val="kk-KZ"/>
        </w:rPr>
        <w:t>25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желтоқсандағы №1</w:t>
      </w:r>
      <w:r w:rsidR="006C68EF" w:rsidRPr="006C68EF">
        <w:rPr>
          <w:rFonts w:ascii="Times New Roman" w:hAnsi="Times New Roman"/>
          <w:sz w:val="24"/>
          <w:szCs w:val="24"/>
          <w:lang w:val="kk-KZ"/>
        </w:rPr>
        <w:t>88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«Амангелді ауданы ауылының, ауылдық округтерінің 202</w:t>
      </w:r>
      <w:r w:rsidR="006C68EF" w:rsidRPr="006C68EF">
        <w:rPr>
          <w:rFonts w:ascii="Times New Roman" w:hAnsi="Times New Roman"/>
          <w:sz w:val="24"/>
          <w:szCs w:val="24"/>
          <w:lang w:val="kk-KZ"/>
        </w:rPr>
        <w:t>6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– 202</w:t>
      </w:r>
      <w:r w:rsidR="006C68EF" w:rsidRPr="006C68EF">
        <w:rPr>
          <w:rFonts w:ascii="Times New Roman" w:hAnsi="Times New Roman"/>
          <w:sz w:val="24"/>
          <w:szCs w:val="24"/>
          <w:lang w:val="kk-KZ"/>
        </w:rPr>
        <w:t>8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жылдарға арналған бюджеттері туралы» шешіміне өзгерістер енгізу туралы</w:t>
      </w:r>
      <w:r w:rsidRPr="006C68EF">
        <w:rPr>
          <w:rFonts w:ascii="Times New Roman" w:hAnsi="Times New Roman"/>
          <w:sz w:val="24"/>
          <w:szCs w:val="24"/>
          <w:lang w:val="kk-KZ" w:eastAsia="ru-RU"/>
        </w:rPr>
        <w:t xml:space="preserve">» Амангелді </w:t>
      </w:r>
      <w:r w:rsidRPr="00A81A45">
        <w:rPr>
          <w:rFonts w:ascii="Times New Roman" w:hAnsi="Times New Roman"/>
          <w:sz w:val="24"/>
          <w:szCs w:val="24"/>
          <w:lang w:val="kk-KZ" w:eastAsia="ru-RU"/>
        </w:rPr>
        <w:t>аудандық мәслихатының шешімі аудандық мәслихаттың 202</w:t>
      </w:r>
      <w:r w:rsidR="006C68EF" w:rsidRPr="00A81A45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A81A45">
        <w:rPr>
          <w:rFonts w:ascii="Times New Roman" w:hAnsi="Times New Roman"/>
          <w:sz w:val="24"/>
          <w:szCs w:val="24"/>
          <w:lang w:val="kk-KZ" w:eastAsia="ru-RU"/>
        </w:rPr>
        <w:t xml:space="preserve"> жылғы </w:t>
      </w:r>
      <w:r w:rsidR="003B5359">
        <w:rPr>
          <w:rFonts w:ascii="Times New Roman" w:hAnsi="Times New Roman"/>
          <w:sz w:val="24"/>
          <w:szCs w:val="24"/>
          <w:lang w:val="kk-KZ" w:eastAsia="ru-RU"/>
        </w:rPr>
        <w:t>7 қыркүйектегі</w:t>
      </w:r>
      <w:r w:rsidRPr="00A81A45">
        <w:rPr>
          <w:rFonts w:ascii="Times New Roman" w:hAnsi="Times New Roman"/>
          <w:sz w:val="24"/>
          <w:szCs w:val="24"/>
          <w:lang w:val="kk-KZ" w:eastAsia="ru-RU"/>
        </w:rPr>
        <w:t xml:space="preserve"> №</w:t>
      </w:r>
      <w:r w:rsidR="0065327F">
        <w:rPr>
          <w:rFonts w:ascii="Times New Roman" w:hAnsi="Times New Roman"/>
          <w:sz w:val="24"/>
          <w:szCs w:val="24"/>
          <w:lang w:val="kk-KZ" w:eastAsia="ru-RU"/>
        </w:rPr>
        <w:t>230</w:t>
      </w:r>
      <w:r w:rsidRPr="00A81A45">
        <w:rPr>
          <w:rFonts w:ascii="Times New Roman" w:hAnsi="Times New Roman"/>
          <w:sz w:val="24"/>
          <w:szCs w:val="24"/>
          <w:lang w:val="kk-KZ" w:eastAsia="ru-RU"/>
        </w:rPr>
        <w:t xml:space="preserve"> шешіміне сәйкес</w:t>
      </w:r>
      <w:r w:rsidRPr="006C68E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6C68EF">
        <w:rPr>
          <w:rFonts w:ascii="Times New Roman" w:hAnsi="Times New Roman"/>
          <w:sz w:val="24"/>
          <w:szCs w:val="24"/>
          <w:lang w:val="kk-KZ"/>
        </w:rPr>
        <w:t>Амангелді ауданы ауылының, ауылдық округтерінің 202</w:t>
      </w:r>
      <w:r w:rsidR="006C68EF">
        <w:rPr>
          <w:rFonts w:ascii="Times New Roman" w:hAnsi="Times New Roman"/>
          <w:sz w:val="24"/>
          <w:szCs w:val="24"/>
          <w:lang w:val="kk-KZ"/>
        </w:rPr>
        <w:t>6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– 202</w:t>
      </w:r>
      <w:r w:rsidR="006C68EF">
        <w:rPr>
          <w:rFonts w:ascii="Times New Roman" w:hAnsi="Times New Roman"/>
          <w:sz w:val="24"/>
          <w:szCs w:val="24"/>
          <w:lang w:val="kk-KZ"/>
        </w:rPr>
        <w:t>8</w:t>
      </w:r>
      <w:r w:rsidRPr="006C68EF">
        <w:rPr>
          <w:rFonts w:ascii="Times New Roman" w:hAnsi="Times New Roman"/>
          <w:sz w:val="24"/>
          <w:szCs w:val="24"/>
          <w:lang w:val="kk-KZ"/>
        </w:rPr>
        <w:t xml:space="preserve"> жылдарға арналған бюджеттеріне өзгерістер енгізілді</w:t>
      </w:r>
      <w:r w:rsidRPr="006C68EF">
        <w:rPr>
          <w:rFonts w:ascii="Times New Roman" w:hAnsi="Times New Roman"/>
          <w:sz w:val="24"/>
          <w:szCs w:val="24"/>
          <w:lang w:val="kk-KZ" w:eastAsia="ru-RU"/>
        </w:rPr>
        <w:t>.</w:t>
      </w:r>
    </w:p>
    <w:p w14:paraId="4DD78543" w14:textId="77777777" w:rsidR="009A433F" w:rsidRPr="00DA49FC" w:rsidRDefault="009A433F" w:rsidP="002D7A58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60203913" w14:textId="77777777" w:rsidR="003E7177" w:rsidRPr="00DA49FC" w:rsidRDefault="004C7FC9" w:rsidP="00AC3BB3">
      <w:pPr>
        <w:tabs>
          <w:tab w:val="left" w:pos="1701"/>
        </w:tabs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Ау</w:t>
      </w:r>
      <w:r w:rsidR="003E7177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ыл, ауылдық округ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бюджетт</w:t>
      </w:r>
      <w:r w:rsidR="003E7177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ерін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ің </w:t>
      </w:r>
    </w:p>
    <w:p w14:paraId="4F3A70A8" w14:textId="67B5967A" w:rsidR="004C7FC9" w:rsidRPr="00DA49FC" w:rsidRDefault="00F860EF" w:rsidP="00AC3BB3">
      <w:pPr>
        <w:tabs>
          <w:tab w:val="left" w:pos="1701"/>
        </w:tabs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20</w:t>
      </w:r>
      <w:r w:rsidR="00930BFC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525412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-202</w:t>
      </w:r>
      <w:r w:rsidR="00525412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="004C7FC9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негізгі параметрлері</w:t>
      </w:r>
    </w:p>
    <w:p w14:paraId="1000C64F" w14:textId="3C5AA57B" w:rsidR="004C7FC9" w:rsidRPr="00DA49FC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мың теңге</w:t>
      </w:r>
    </w:p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1"/>
        <w:gridCol w:w="1653"/>
        <w:gridCol w:w="1267"/>
        <w:gridCol w:w="1685"/>
      </w:tblGrid>
      <w:tr w:rsidR="004C7FC9" w:rsidRPr="00DA49FC" w14:paraId="61329BEC" w14:textId="77777777" w:rsidTr="006C68EF">
        <w:trPr>
          <w:trHeight w:val="416"/>
        </w:trPr>
        <w:tc>
          <w:tcPr>
            <w:tcW w:w="5920" w:type="dxa"/>
            <w:vAlign w:val="center"/>
          </w:tcPr>
          <w:p w14:paraId="08C4800C" w14:textId="77777777" w:rsidR="004C7FC9" w:rsidRPr="00DA49FC" w:rsidRDefault="004C7FC9" w:rsidP="005D398B">
            <w:pPr>
              <w:spacing w:before="100" w:beforeAutospacing="1" w:after="100" w:afterAutospacing="1" w:line="240" w:lineRule="auto"/>
              <w:ind w:left="3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7570FA70" w14:textId="0258F04E" w:rsidR="004C7FC9" w:rsidRPr="00DA49FC" w:rsidRDefault="004C7FC9" w:rsidP="00F0387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20</w:t>
            </w:r>
            <w:r w:rsidR="00930BFC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525412" w:rsidRPr="00DA49F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276" w:type="dxa"/>
            <w:vAlign w:val="center"/>
          </w:tcPr>
          <w:p w14:paraId="0A448FBB" w14:textId="24FD4A60" w:rsidR="004C7FC9" w:rsidRPr="00DA49FC" w:rsidRDefault="00F860EF" w:rsidP="00BC4FE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525412" w:rsidRPr="00DA49F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F03876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4C7FC9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701" w:type="dxa"/>
            <w:vAlign w:val="center"/>
          </w:tcPr>
          <w:p w14:paraId="034AA1EC" w14:textId="3A4EBF83" w:rsidR="004C7FC9" w:rsidRPr="00DA49FC" w:rsidRDefault="0005039E" w:rsidP="00F0387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525412" w:rsidRPr="00DA49F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4C7FC9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C7FC9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031E5E" w:rsidRPr="00DA49FC" w14:paraId="7C3490E2" w14:textId="77777777" w:rsidTr="006C68EF">
        <w:trPr>
          <w:trHeight w:val="416"/>
        </w:trPr>
        <w:tc>
          <w:tcPr>
            <w:tcW w:w="5920" w:type="dxa"/>
            <w:vAlign w:val="center"/>
          </w:tcPr>
          <w:p w14:paraId="6D94879F" w14:textId="77777777" w:rsidR="00031E5E" w:rsidRPr="00DA49FC" w:rsidRDefault="00031E5E" w:rsidP="00031E5E">
            <w:pPr>
              <w:spacing w:after="0" w:line="240" w:lineRule="auto"/>
              <w:ind w:left="333"/>
              <w:jc w:val="both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Кірістер</w:t>
            </w:r>
          </w:p>
        </w:tc>
        <w:tc>
          <w:tcPr>
            <w:tcW w:w="1559" w:type="dxa"/>
            <w:noWrap/>
            <w:vAlign w:val="center"/>
          </w:tcPr>
          <w:p w14:paraId="7623DC43" w14:textId="3E53C138" w:rsidR="00031E5E" w:rsidRPr="007F6466" w:rsidRDefault="007F6466" w:rsidP="00031E5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554 569,8</w:t>
            </w:r>
          </w:p>
        </w:tc>
        <w:tc>
          <w:tcPr>
            <w:tcW w:w="1276" w:type="dxa"/>
            <w:vAlign w:val="center"/>
          </w:tcPr>
          <w:p w14:paraId="58C60022" w14:textId="72267FA4" w:rsidR="00031E5E" w:rsidRPr="00DA49FC" w:rsidRDefault="00D03D10" w:rsidP="00AC53D0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  <w:t>416 218</w:t>
            </w:r>
            <w:r w:rsidR="00AC53D0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</w:t>
            </w:r>
            <w:r w:rsidR="00AC53D0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14:paraId="3EFFF3B1" w14:textId="7776A3C2" w:rsidR="00031E5E" w:rsidRPr="00DA49FC" w:rsidRDefault="00D03D10" w:rsidP="00031E5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  <w:t>810 567</w:t>
            </w:r>
            <w:r w:rsidR="00AC53D0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0621E2" w:rsidRPr="00DA49FC" w14:paraId="47F9D253" w14:textId="77777777" w:rsidTr="006C68EF">
        <w:trPr>
          <w:trHeight w:val="240"/>
        </w:trPr>
        <w:tc>
          <w:tcPr>
            <w:tcW w:w="5920" w:type="dxa"/>
            <w:vAlign w:val="center"/>
          </w:tcPr>
          <w:p w14:paraId="07A7282A" w14:textId="77777777" w:rsidR="000621E2" w:rsidRPr="00DA49FC" w:rsidRDefault="000621E2" w:rsidP="00031E5E">
            <w:pPr>
              <w:spacing w:after="0" w:line="240" w:lineRule="auto"/>
              <w:ind w:left="33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1559" w:type="dxa"/>
            <w:noWrap/>
            <w:vAlign w:val="center"/>
          </w:tcPr>
          <w:p w14:paraId="32BC82B0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4EE72F5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ABCCC63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1E5E" w:rsidRPr="00DA49FC" w14:paraId="600DA793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56068441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530CA41A" w14:textId="7727BB68" w:rsidR="00031E5E" w:rsidRPr="007F6466" w:rsidRDefault="007F6466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156 151,0</w:t>
            </w:r>
          </w:p>
        </w:tc>
        <w:tc>
          <w:tcPr>
            <w:tcW w:w="1276" w:type="dxa"/>
            <w:vAlign w:val="center"/>
          </w:tcPr>
          <w:p w14:paraId="27006844" w14:textId="33DF9459" w:rsidR="00031E5E" w:rsidRPr="00DA49FC" w:rsidRDefault="00A5520F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126 131</w:t>
            </w:r>
            <w:r w:rsidR="000E4C19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55ACC4FB" w14:textId="3B3ABEFA" w:rsidR="00031E5E" w:rsidRPr="00DA49FC" w:rsidRDefault="00A5520F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130 397</w:t>
            </w:r>
            <w:r w:rsidR="000E4C19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031E5E" w:rsidRPr="00DA49FC" w14:paraId="154FABDE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06E29CCE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3EA63B9D" w14:textId="69299145" w:rsidR="00031E5E" w:rsidRPr="007F6466" w:rsidRDefault="007F6466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1 651,6</w:t>
            </w:r>
          </w:p>
        </w:tc>
        <w:tc>
          <w:tcPr>
            <w:tcW w:w="1276" w:type="dxa"/>
            <w:vAlign w:val="center"/>
          </w:tcPr>
          <w:p w14:paraId="0A49D965" w14:textId="2470AE7E" w:rsidR="00031E5E" w:rsidRPr="00DA49FC" w:rsidRDefault="00957625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1 469</w:t>
            </w:r>
            <w:r w:rsidR="000E4C19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4E25A59F" w14:textId="7A0A9456" w:rsidR="00031E5E" w:rsidRPr="00DA49FC" w:rsidRDefault="00957625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1 603</w:t>
            </w:r>
            <w:r w:rsidR="000E4C19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0621E2" w:rsidRPr="00DA49FC" w14:paraId="05EE03E4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2C8114BA" w14:textId="77777777" w:rsidR="000621E2" w:rsidRPr="00DA49FC" w:rsidRDefault="000621E2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6F04FC6F" w14:textId="4EAC64FA" w:rsidR="000621E2" w:rsidRPr="007F6466" w:rsidRDefault="007F6466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117,0</w:t>
            </w:r>
          </w:p>
        </w:tc>
        <w:tc>
          <w:tcPr>
            <w:tcW w:w="1276" w:type="dxa"/>
            <w:vAlign w:val="center"/>
          </w:tcPr>
          <w:p w14:paraId="2D551880" w14:textId="3C0C00A6" w:rsidR="000621E2" w:rsidRPr="00DA49FC" w:rsidRDefault="00F4213F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  <w:r w:rsidR="000E4C19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00,0</w:t>
            </w:r>
          </w:p>
        </w:tc>
        <w:tc>
          <w:tcPr>
            <w:tcW w:w="1701" w:type="dxa"/>
            <w:vAlign w:val="center"/>
          </w:tcPr>
          <w:p w14:paraId="3499A8D0" w14:textId="13366A76" w:rsidR="000621E2" w:rsidRPr="00DA49FC" w:rsidRDefault="00F4213F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 w:eastAsia="ru-RU"/>
              </w:rPr>
              <w:t>5</w:t>
            </w:r>
            <w:r w:rsidR="000E4C19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00,0</w:t>
            </w:r>
          </w:p>
        </w:tc>
      </w:tr>
      <w:tr w:rsidR="00031E5E" w:rsidRPr="00DA49FC" w14:paraId="04DCD03F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1717EA84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Трансферттердің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0B8C95A2" w14:textId="74F8D039" w:rsidR="00031E5E" w:rsidRPr="004665CD" w:rsidRDefault="007F6466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396 650,2</w:t>
            </w:r>
          </w:p>
        </w:tc>
        <w:tc>
          <w:tcPr>
            <w:tcW w:w="1276" w:type="dxa"/>
            <w:vAlign w:val="center"/>
          </w:tcPr>
          <w:p w14:paraId="2B552CDD" w14:textId="06835BC8" w:rsidR="00031E5E" w:rsidRPr="00DA49FC" w:rsidRDefault="00F4213F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288 218</w:t>
            </w:r>
            <w:r w:rsidR="000E4C19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7DA6D8EC" w14:textId="37148E84" w:rsidR="00031E5E" w:rsidRPr="00DA49FC" w:rsidRDefault="00F4213F" w:rsidP="00031E5E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678 067</w:t>
            </w:r>
            <w:r w:rsidR="000E4C19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0621E2" w:rsidRPr="00DA49FC" w14:paraId="6C4F3EAB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262DB3C4" w14:textId="77777777" w:rsidR="000621E2" w:rsidRPr="00DA49FC" w:rsidRDefault="000621E2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өтеу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noWrap/>
            <w:vAlign w:val="center"/>
          </w:tcPr>
          <w:p w14:paraId="4256267E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14:paraId="7E0F83C4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701" w:type="dxa"/>
            <w:vAlign w:val="center"/>
          </w:tcPr>
          <w:p w14:paraId="343EE7CC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0E4C19" w:rsidRPr="00DA49FC" w14:paraId="17FFE628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372423DA" w14:textId="77777777" w:rsidR="000E4C19" w:rsidRPr="00DA49FC" w:rsidRDefault="000E4C19" w:rsidP="000E4C19">
            <w:pPr>
              <w:spacing w:after="0" w:line="240" w:lineRule="auto"/>
              <w:ind w:left="3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noWrap/>
            <w:vAlign w:val="center"/>
          </w:tcPr>
          <w:p w14:paraId="0080343F" w14:textId="6DBE7D71" w:rsidR="000E4C19" w:rsidRPr="00971776" w:rsidRDefault="007F6466" w:rsidP="000E4C19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608 807,2</w:t>
            </w:r>
          </w:p>
        </w:tc>
        <w:tc>
          <w:tcPr>
            <w:tcW w:w="1276" w:type="dxa"/>
            <w:vAlign w:val="center"/>
          </w:tcPr>
          <w:p w14:paraId="51610464" w14:textId="1CE84F11" w:rsidR="000E4C19" w:rsidRPr="00DA49FC" w:rsidRDefault="00187022" w:rsidP="000E4C19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  <w:t>416 218</w:t>
            </w:r>
            <w:r w:rsidR="000E4C19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</w:t>
            </w:r>
            <w:r w:rsidR="000E4C19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14:paraId="11F25051" w14:textId="0A037A4A" w:rsidR="000E4C19" w:rsidRPr="00DA49FC" w:rsidRDefault="00187022" w:rsidP="000E4C19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/>
              </w:rPr>
              <w:t>810 567</w:t>
            </w:r>
            <w:r w:rsidR="000E4C19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0621E2" w:rsidRPr="00DA49FC" w14:paraId="46D9BFCC" w14:textId="77777777" w:rsidTr="006C68EF">
        <w:trPr>
          <w:trHeight w:val="240"/>
        </w:trPr>
        <w:tc>
          <w:tcPr>
            <w:tcW w:w="5920" w:type="dxa"/>
            <w:vAlign w:val="center"/>
          </w:tcPr>
          <w:p w14:paraId="4F2D3EE2" w14:textId="77777777" w:rsidR="000621E2" w:rsidRPr="00DA49FC" w:rsidRDefault="000621E2" w:rsidP="00031E5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оның ішінде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  <w:noWrap/>
            <w:vAlign w:val="center"/>
          </w:tcPr>
          <w:p w14:paraId="15D24057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DFB1416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43E5899" w14:textId="77777777" w:rsidR="000621E2" w:rsidRPr="00DA49FC" w:rsidRDefault="000621E2" w:rsidP="00031E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1E5E" w:rsidRPr="00DA49FC" w14:paraId="4EECCA85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2A9FC343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көрсетілетін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4E12A620" w14:textId="19AB7A49" w:rsidR="00031E5E" w:rsidRPr="00971776" w:rsidRDefault="007F6466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376 407,6</w:t>
            </w:r>
          </w:p>
        </w:tc>
        <w:tc>
          <w:tcPr>
            <w:tcW w:w="1276" w:type="dxa"/>
            <w:vAlign w:val="center"/>
          </w:tcPr>
          <w:p w14:paraId="3C7BE9B9" w14:textId="2129EC68" w:rsidR="00031E5E" w:rsidRPr="00DA49FC" w:rsidRDefault="0001603B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366 328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78C23EB6" w14:textId="6460171C" w:rsidR="00031E5E" w:rsidRPr="00DA49FC" w:rsidRDefault="0001603B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378 628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031E5E" w:rsidRPr="00DA49FC" w14:paraId="1FF4BA51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6D223AA3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553075C0" w14:textId="6683F83A" w:rsidR="00031E5E" w:rsidRPr="00971776" w:rsidRDefault="007F6466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92 997,0</w:t>
            </w:r>
          </w:p>
        </w:tc>
        <w:tc>
          <w:tcPr>
            <w:tcW w:w="1276" w:type="dxa"/>
            <w:vAlign w:val="center"/>
          </w:tcPr>
          <w:p w14:paraId="3F222E60" w14:textId="30B73A58" w:rsidR="00031E5E" w:rsidRPr="00DA49FC" w:rsidRDefault="0001603B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43 799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1D59FABC" w14:textId="5EF6DDDB" w:rsidR="00031E5E" w:rsidRPr="00DA49FC" w:rsidRDefault="0001603B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43 011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031E5E" w:rsidRPr="00DA49FC" w14:paraId="7D8FBCA4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0A9C7BDD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Көлік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коммуникация </w:t>
            </w:r>
          </w:p>
        </w:tc>
        <w:tc>
          <w:tcPr>
            <w:tcW w:w="1559" w:type="dxa"/>
            <w:noWrap/>
            <w:vAlign w:val="center"/>
          </w:tcPr>
          <w:p w14:paraId="304876DF" w14:textId="2976FB47" w:rsidR="00031E5E" w:rsidRPr="00971776" w:rsidRDefault="003E33CD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139 399,1</w:t>
            </w:r>
          </w:p>
        </w:tc>
        <w:tc>
          <w:tcPr>
            <w:tcW w:w="1276" w:type="dxa"/>
            <w:vAlign w:val="center"/>
          </w:tcPr>
          <w:p w14:paraId="67051B95" w14:textId="3DE48D31" w:rsidR="00031E5E" w:rsidRPr="00DA49FC" w:rsidRDefault="0001603B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6 091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4A000369" w14:textId="694DAECA" w:rsidR="00031E5E" w:rsidRPr="00DA49FC" w:rsidRDefault="002D7604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388 928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031E5E" w:rsidRPr="00DA49FC" w14:paraId="4C7930F4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0E44D631" w14:textId="77777777" w:rsidR="00031E5E" w:rsidRPr="00DA49FC" w:rsidRDefault="00031E5E" w:rsidP="00031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01D9DDF6" w14:textId="77777777" w:rsidR="00031E5E" w:rsidRPr="00DA49FC" w:rsidRDefault="00972E31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276" w:type="dxa"/>
            <w:vAlign w:val="center"/>
          </w:tcPr>
          <w:p w14:paraId="1E24D6C6" w14:textId="2CBD58D6" w:rsidR="00031E5E" w:rsidRPr="00DA49FC" w:rsidRDefault="00BC0F35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972E31" w:rsidRPr="00DA49FC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06502A73" w14:textId="77777777" w:rsidR="00031E5E" w:rsidRPr="00DA49FC" w:rsidRDefault="00031E5E" w:rsidP="00031E5E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49F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C7FC9" w:rsidRPr="00DA49FC" w14:paraId="034F3E8F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6057DCCD" w14:textId="77777777" w:rsidR="004C7FC9" w:rsidRPr="00DA49FC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Қаржы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активтерін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сатып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25BE8E59" w14:textId="77777777" w:rsidR="004C7FC9" w:rsidRPr="00DA49FC" w:rsidRDefault="004C7FC9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14:paraId="1A67B910" w14:textId="77777777" w:rsidR="004C7FC9" w:rsidRPr="00DA49FC" w:rsidRDefault="004C7FC9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701" w:type="dxa"/>
            <w:vAlign w:val="center"/>
          </w:tcPr>
          <w:p w14:paraId="18334E4A" w14:textId="77777777" w:rsidR="004C7FC9" w:rsidRPr="00DA49FC" w:rsidRDefault="004C7FC9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4C7FC9" w:rsidRPr="00DA49FC" w14:paraId="1B54C9E9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121FA6FB" w14:textId="77777777" w:rsidR="004C7FC9" w:rsidRPr="00DA49FC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Қарыздарды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өтеу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noWrap/>
            <w:vAlign w:val="center"/>
          </w:tcPr>
          <w:p w14:paraId="6355930C" w14:textId="77777777" w:rsidR="004C7FC9" w:rsidRPr="00DA49FC" w:rsidRDefault="002258D3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14:paraId="64F7161D" w14:textId="77777777" w:rsidR="004C7FC9" w:rsidRPr="00DA49FC" w:rsidRDefault="00F9239C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701" w:type="dxa"/>
            <w:vAlign w:val="center"/>
          </w:tcPr>
          <w:p w14:paraId="76183FCE" w14:textId="77777777" w:rsidR="004C7FC9" w:rsidRPr="00DA49FC" w:rsidRDefault="00F9239C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6164F2" w:rsidRPr="00DA49FC" w14:paraId="08106171" w14:textId="77777777" w:rsidTr="006C68EF">
        <w:trPr>
          <w:trHeight w:val="255"/>
        </w:trPr>
        <w:tc>
          <w:tcPr>
            <w:tcW w:w="5920" w:type="dxa"/>
          </w:tcPr>
          <w:p w14:paraId="1ED29DBA" w14:textId="77777777" w:rsidR="006164F2" w:rsidRPr="00DA49FC" w:rsidRDefault="006164F2" w:rsidP="00FB0F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тапшылығы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профициті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noWrap/>
          </w:tcPr>
          <w:p w14:paraId="10F9B740" w14:textId="18B72AD7" w:rsidR="006164F2" w:rsidRPr="00DA49FC" w:rsidRDefault="003B0396" w:rsidP="003E33CD">
            <w:pPr>
              <w:numPr>
                <w:ilvl w:val="0"/>
                <w:numId w:val="2"/>
              </w:numPr>
              <w:spacing w:after="0" w:line="240" w:lineRule="auto"/>
              <w:ind w:left="-111" w:firstLine="0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</w:t>
            </w:r>
            <w:r w:rsidR="003E33CD">
              <w:rPr>
                <w:rFonts w:ascii="Times New Roman" w:hAnsi="Times New Roman"/>
                <w:sz w:val="24"/>
                <w:szCs w:val="24"/>
                <w:lang w:val="kk-KZ" w:eastAsia="ru-RU"/>
              </w:rPr>
              <w:t>4 237,4</w:t>
            </w:r>
          </w:p>
        </w:tc>
        <w:tc>
          <w:tcPr>
            <w:tcW w:w="1276" w:type="dxa"/>
          </w:tcPr>
          <w:p w14:paraId="56F7BB16" w14:textId="77777777" w:rsidR="006164F2" w:rsidRPr="00DA49FC" w:rsidRDefault="006164F2" w:rsidP="001A5584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701" w:type="dxa"/>
          </w:tcPr>
          <w:p w14:paraId="78D1149A" w14:textId="77777777" w:rsidR="006164F2" w:rsidRPr="00DA49FC" w:rsidRDefault="006164F2" w:rsidP="001A5584">
            <w:pPr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  <w:tr w:rsidR="006164F2" w:rsidRPr="00DA49FC" w14:paraId="59C38BBB" w14:textId="77777777" w:rsidTr="006C68EF">
        <w:trPr>
          <w:trHeight w:val="255"/>
        </w:trPr>
        <w:tc>
          <w:tcPr>
            <w:tcW w:w="5920" w:type="dxa"/>
            <w:vAlign w:val="center"/>
          </w:tcPr>
          <w:p w14:paraId="7776EB83" w14:textId="77777777" w:rsidR="006164F2" w:rsidRPr="00DA49FC" w:rsidRDefault="006164F2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тапшылығын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қаржыландыру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профицитін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DA49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noWrap/>
            <w:vAlign w:val="center"/>
          </w:tcPr>
          <w:p w14:paraId="2835FB06" w14:textId="3DD9F5F3" w:rsidR="006164F2" w:rsidRPr="00DA49FC" w:rsidRDefault="003E33CD" w:rsidP="006164F2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54 237,4</w:t>
            </w:r>
          </w:p>
        </w:tc>
        <w:tc>
          <w:tcPr>
            <w:tcW w:w="1276" w:type="dxa"/>
            <w:vAlign w:val="center"/>
          </w:tcPr>
          <w:p w14:paraId="39EBE787" w14:textId="77777777" w:rsidR="006164F2" w:rsidRPr="00DA49FC" w:rsidRDefault="006164F2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701" w:type="dxa"/>
            <w:vAlign w:val="center"/>
          </w:tcPr>
          <w:p w14:paraId="2A1DF16C" w14:textId="77777777" w:rsidR="006164F2" w:rsidRPr="00DA49FC" w:rsidRDefault="006164F2" w:rsidP="00464C28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</w:tbl>
    <w:p w14:paraId="43E5B7A4" w14:textId="5D2AF076" w:rsidR="004C7FC9" w:rsidRPr="00DA49FC" w:rsidRDefault="004C7FC9" w:rsidP="006C68E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lastRenderedPageBreak/>
        <w:t>Түсімдер</w:t>
      </w:r>
    </w:p>
    <w:p w14:paraId="5EC2D888" w14:textId="36A34119" w:rsidR="005F652E" w:rsidRPr="00DA49FC" w:rsidRDefault="004C7FC9" w:rsidP="00086375">
      <w:pPr>
        <w:tabs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Үш жылдық кезеңге арналған түсімдердің көлемі </w:t>
      </w:r>
      <w:r w:rsidR="0005039E" w:rsidRPr="00DA49FC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="00D13A7A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ы </w:t>
      </w:r>
      <w:r w:rsidR="001A5584" w:rsidRPr="00DA49FC">
        <w:rPr>
          <w:rFonts w:ascii="Times New Roman" w:hAnsi="Times New Roman"/>
          <w:sz w:val="24"/>
          <w:szCs w:val="24"/>
          <w:lang w:val="kk-KZ" w:eastAsia="ru-RU"/>
        </w:rPr>
        <w:t>–</w:t>
      </w:r>
      <w:r w:rsidR="005A1024" w:rsidRPr="00DA49FC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3E33CD">
        <w:rPr>
          <w:rFonts w:ascii="Times New Roman" w:hAnsi="Times New Roman"/>
          <w:sz w:val="24"/>
          <w:szCs w:val="24"/>
          <w:lang w:val="kk-KZ" w:eastAsia="ru-RU"/>
        </w:rPr>
        <w:t>157 919,6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мың теңге, </w:t>
      </w:r>
      <w:r w:rsidR="00D13A7A" w:rsidRPr="00DA49FC">
        <w:rPr>
          <w:rFonts w:ascii="Times New Roman" w:hAnsi="Times New Roman"/>
          <w:sz w:val="24"/>
          <w:szCs w:val="24"/>
          <w:lang w:val="kk-KZ" w:eastAsia="ru-RU"/>
        </w:rPr>
        <w:t>20</w:t>
      </w:r>
      <w:r w:rsidR="00F9239C" w:rsidRPr="00DA49FC">
        <w:rPr>
          <w:rFonts w:ascii="Times New Roman" w:hAnsi="Times New Roman"/>
          <w:sz w:val="24"/>
          <w:szCs w:val="24"/>
          <w:lang w:val="kk-KZ" w:eastAsia="ru-RU"/>
        </w:rPr>
        <w:t>2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7</w:t>
      </w:r>
      <w:r w:rsidR="00D13A7A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128</w:t>
      </w:r>
      <w:r w:rsidR="0093166F" w:rsidRPr="00DA49FC">
        <w:rPr>
          <w:rFonts w:ascii="Times New Roman" w:hAnsi="Times New Roman"/>
          <w:sz w:val="24"/>
          <w:szCs w:val="24"/>
          <w:lang w:val="kk-KZ" w:eastAsia="ru-RU"/>
        </w:rPr>
        <w:t> 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000</w:t>
      </w:r>
      <w:r w:rsidR="0093166F" w:rsidRPr="00DA49FC">
        <w:rPr>
          <w:rFonts w:ascii="Times New Roman" w:hAnsi="Times New Roman"/>
          <w:sz w:val="24"/>
          <w:szCs w:val="24"/>
          <w:lang w:val="kk-KZ" w:eastAsia="ru-RU"/>
        </w:rPr>
        <w:t>,0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мың теңге, </w:t>
      </w:r>
      <w:r w:rsidR="0005039E" w:rsidRPr="00DA49FC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="00D13A7A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A1024" w:rsidRPr="00DA49FC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6E1219" w:rsidRPr="00DA49FC">
        <w:rPr>
          <w:rFonts w:ascii="Times New Roman" w:hAnsi="Times New Roman"/>
          <w:sz w:val="24"/>
          <w:szCs w:val="24"/>
          <w:lang w:val="kk-KZ" w:eastAsia="ru-RU"/>
        </w:rPr>
        <w:t>–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132</w:t>
      </w:r>
      <w:r w:rsidR="0093166F" w:rsidRPr="00DA49FC">
        <w:rPr>
          <w:rFonts w:ascii="Times New Roman" w:hAnsi="Times New Roman"/>
          <w:sz w:val="24"/>
          <w:szCs w:val="24"/>
          <w:lang w:val="kk-KZ" w:eastAsia="ru-RU"/>
        </w:rPr>
        <w:t> </w:t>
      </w:r>
      <w:r w:rsidR="00BC34EE" w:rsidRPr="00DA49FC">
        <w:rPr>
          <w:rFonts w:ascii="Times New Roman" w:hAnsi="Times New Roman"/>
          <w:sz w:val="24"/>
          <w:szCs w:val="24"/>
          <w:lang w:val="kk-KZ" w:eastAsia="ru-RU"/>
        </w:rPr>
        <w:t>500</w:t>
      </w:r>
      <w:r w:rsidR="0093166F" w:rsidRPr="00DA49FC">
        <w:rPr>
          <w:rFonts w:ascii="Times New Roman" w:hAnsi="Times New Roman"/>
          <w:sz w:val="24"/>
          <w:szCs w:val="24"/>
          <w:lang w:val="kk-KZ" w:eastAsia="ru-RU"/>
        </w:rPr>
        <w:t>,0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мың теңге көлемінде жоспарланды.</w:t>
      </w:r>
    </w:p>
    <w:p w14:paraId="73F9BDF5" w14:textId="77777777" w:rsidR="00DF32EC" w:rsidRPr="00DA49FC" w:rsidRDefault="00DF32EC" w:rsidP="00DF32EC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Ауыл, ауылдық округ бойынша бюджет түсімдері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1"/>
        <w:gridCol w:w="4065"/>
        <w:gridCol w:w="1953"/>
        <w:gridCol w:w="1701"/>
        <w:gridCol w:w="2091"/>
      </w:tblGrid>
      <w:tr w:rsidR="00DF32EC" w:rsidRPr="007F6466" w14:paraId="0E442759" w14:textId="77777777" w:rsidTr="002038EB">
        <w:tc>
          <w:tcPr>
            <w:tcW w:w="611" w:type="dxa"/>
          </w:tcPr>
          <w:p w14:paraId="4EF95710" w14:textId="77777777" w:rsidR="00DF32EC" w:rsidRPr="00DA49FC" w:rsidRDefault="00DF32EC" w:rsidP="00AA3F8C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р/н</w:t>
            </w:r>
          </w:p>
        </w:tc>
        <w:tc>
          <w:tcPr>
            <w:tcW w:w="4065" w:type="dxa"/>
          </w:tcPr>
          <w:p w14:paraId="4E8DF2C7" w14:textId="77777777" w:rsidR="00DF32EC" w:rsidRPr="00DA49FC" w:rsidRDefault="00DF32EC" w:rsidP="00DF32EC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Ауыл, ауылдық округ </w:t>
            </w:r>
          </w:p>
        </w:tc>
        <w:tc>
          <w:tcPr>
            <w:tcW w:w="1953" w:type="dxa"/>
          </w:tcPr>
          <w:p w14:paraId="36A7A0B3" w14:textId="75329963" w:rsidR="002038EB" w:rsidRPr="00DA49FC" w:rsidRDefault="0005039E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E61FBA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DF32EC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түсімдер көлемі,</w:t>
            </w:r>
          </w:p>
          <w:p w14:paraId="57CCB5CA" w14:textId="77777777" w:rsidR="00DF32EC" w:rsidRPr="00DA49FC" w:rsidRDefault="002038EB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701" w:type="dxa"/>
          </w:tcPr>
          <w:p w14:paraId="6366DA27" w14:textId="1B920E95" w:rsidR="002038EB" w:rsidRPr="00DA49FC" w:rsidRDefault="00DF32EC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E61FBA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түсімдер </w:t>
            </w:r>
            <w:r w:rsidR="002038EB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көлемі,</w:t>
            </w:r>
          </w:p>
          <w:p w14:paraId="7BCBE6DA" w14:textId="77777777" w:rsidR="00DF32EC" w:rsidRPr="00DA49FC" w:rsidRDefault="002038EB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2091" w:type="dxa"/>
          </w:tcPr>
          <w:p w14:paraId="58642D7C" w14:textId="1707282E" w:rsidR="002038EB" w:rsidRPr="00DA49FC" w:rsidRDefault="0005039E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E61FBA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DF32EC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түсімдер </w:t>
            </w:r>
            <w:r w:rsidR="002038EB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көлемі,</w:t>
            </w:r>
          </w:p>
          <w:p w14:paraId="1631C44B" w14:textId="77777777" w:rsidR="00DF32EC" w:rsidRPr="00DA49FC" w:rsidRDefault="002038EB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мың теңге</w:t>
            </w:r>
          </w:p>
        </w:tc>
      </w:tr>
      <w:tr w:rsidR="00D4251F" w:rsidRPr="00DA49FC" w14:paraId="308A9D9C" w14:textId="77777777" w:rsidTr="00D65323">
        <w:tc>
          <w:tcPr>
            <w:tcW w:w="611" w:type="dxa"/>
          </w:tcPr>
          <w:p w14:paraId="67A63A5A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065" w:type="dxa"/>
            <w:vAlign w:val="center"/>
          </w:tcPr>
          <w:p w14:paraId="6F19714C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Амангелді ауылдық округі</w:t>
            </w:r>
          </w:p>
        </w:tc>
        <w:tc>
          <w:tcPr>
            <w:tcW w:w="1953" w:type="dxa"/>
            <w:vAlign w:val="center"/>
          </w:tcPr>
          <w:p w14:paraId="3E1C7250" w14:textId="65615B49" w:rsidR="00D4251F" w:rsidRPr="003E33CD" w:rsidRDefault="003E33CD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77 354,0</w:t>
            </w:r>
          </w:p>
        </w:tc>
        <w:tc>
          <w:tcPr>
            <w:tcW w:w="1701" w:type="dxa"/>
            <w:vAlign w:val="center"/>
          </w:tcPr>
          <w:p w14:paraId="645A2AB9" w14:textId="5A4A0443" w:rsidR="00D4251F" w:rsidRPr="00DA49FC" w:rsidRDefault="00E61FBA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66 000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7225D5DE" w14:textId="19A7A708" w:rsidR="00D4251F" w:rsidRPr="00DA49FC" w:rsidRDefault="00E61FBA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70 000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46227657" w14:textId="77777777" w:rsidTr="00261FFE">
        <w:tc>
          <w:tcPr>
            <w:tcW w:w="611" w:type="dxa"/>
          </w:tcPr>
          <w:p w14:paraId="50CD3C2B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065" w:type="dxa"/>
            <w:vAlign w:val="center"/>
          </w:tcPr>
          <w:p w14:paraId="6C8A16EF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Амантоғай ауылдық округі</w:t>
            </w:r>
          </w:p>
        </w:tc>
        <w:tc>
          <w:tcPr>
            <w:tcW w:w="1953" w:type="dxa"/>
            <w:vAlign w:val="center"/>
          </w:tcPr>
          <w:p w14:paraId="089EBC73" w14:textId="2CB3CF55" w:rsidR="00D4251F" w:rsidRPr="003E33CD" w:rsidRDefault="003E33CD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27 066,0</w:t>
            </w:r>
          </w:p>
        </w:tc>
        <w:tc>
          <w:tcPr>
            <w:tcW w:w="1701" w:type="dxa"/>
            <w:vAlign w:val="center"/>
          </w:tcPr>
          <w:p w14:paraId="4CB0315D" w14:textId="688F6E15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14 500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1E628F5C" w14:textId="0A2B8CDB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14 000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439162FD" w14:textId="77777777" w:rsidTr="00D668E3">
        <w:tc>
          <w:tcPr>
            <w:tcW w:w="611" w:type="dxa"/>
          </w:tcPr>
          <w:p w14:paraId="3322D11B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065" w:type="dxa"/>
            <w:vAlign w:val="center"/>
          </w:tcPr>
          <w:p w14:paraId="59BCC90E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Ақсай ауылы</w:t>
            </w:r>
          </w:p>
        </w:tc>
        <w:tc>
          <w:tcPr>
            <w:tcW w:w="1953" w:type="dxa"/>
            <w:vAlign w:val="center"/>
          </w:tcPr>
          <w:p w14:paraId="3A7A0C88" w14:textId="433922F7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773F8D34" w14:textId="6998479B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5C18EEE3" w14:textId="61A23E49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09ECC224" w14:textId="77777777" w:rsidTr="00F10D15">
        <w:tc>
          <w:tcPr>
            <w:tcW w:w="611" w:type="dxa"/>
          </w:tcPr>
          <w:p w14:paraId="3B8F6CA9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065" w:type="dxa"/>
            <w:vAlign w:val="center"/>
          </w:tcPr>
          <w:p w14:paraId="084866B1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Байғабыл ауылдық округі</w:t>
            </w:r>
          </w:p>
        </w:tc>
        <w:tc>
          <w:tcPr>
            <w:tcW w:w="1953" w:type="dxa"/>
            <w:vAlign w:val="center"/>
          </w:tcPr>
          <w:p w14:paraId="5C9838DD" w14:textId="2C542FEF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2 500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56CA68B3" w14:textId="4517ECDE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2E1F82E1" w14:textId="51C5CEA8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05956A06" w14:textId="77777777" w:rsidTr="00244240">
        <w:tc>
          <w:tcPr>
            <w:tcW w:w="611" w:type="dxa"/>
          </w:tcPr>
          <w:p w14:paraId="5AE08EBB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065" w:type="dxa"/>
            <w:vAlign w:val="center"/>
          </w:tcPr>
          <w:p w14:paraId="73D089DA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Қабырға ауылдық округі</w:t>
            </w:r>
          </w:p>
        </w:tc>
        <w:tc>
          <w:tcPr>
            <w:tcW w:w="1953" w:type="dxa"/>
            <w:vAlign w:val="center"/>
          </w:tcPr>
          <w:p w14:paraId="22455BF2" w14:textId="7F9375E4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1 500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59E50E2E" w14:textId="61C9C97D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435DEE8D" w14:textId="623B8479" w:rsidR="00D4251F" w:rsidRPr="00DA49FC" w:rsidRDefault="00034233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6EFC6428" w14:textId="77777777" w:rsidTr="002532FC">
        <w:tc>
          <w:tcPr>
            <w:tcW w:w="611" w:type="dxa"/>
          </w:tcPr>
          <w:p w14:paraId="501110A4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065" w:type="dxa"/>
            <w:vAlign w:val="center"/>
          </w:tcPr>
          <w:p w14:paraId="39B840B7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Қарасу ауылдық округі</w:t>
            </w:r>
          </w:p>
        </w:tc>
        <w:tc>
          <w:tcPr>
            <w:tcW w:w="1953" w:type="dxa"/>
            <w:vAlign w:val="center"/>
          </w:tcPr>
          <w:p w14:paraId="6C977DDA" w14:textId="3EE9771C" w:rsidR="00D4251F" w:rsidRPr="003E33CD" w:rsidRDefault="003E33CD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5 799,6</w:t>
            </w:r>
          </w:p>
        </w:tc>
        <w:tc>
          <w:tcPr>
            <w:tcW w:w="1701" w:type="dxa"/>
            <w:vAlign w:val="center"/>
          </w:tcPr>
          <w:p w14:paraId="0AC3F814" w14:textId="2A65D0BE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4 000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1B10CFB0" w14:textId="3B427EFB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4 000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1659E4" w:rsidRPr="00DA49FC" w14:paraId="6E8CDD48" w14:textId="77777777" w:rsidTr="00670B4E">
        <w:tc>
          <w:tcPr>
            <w:tcW w:w="611" w:type="dxa"/>
          </w:tcPr>
          <w:p w14:paraId="639B4ED6" w14:textId="77777777" w:rsidR="001659E4" w:rsidRPr="00DA49FC" w:rsidRDefault="001659E4" w:rsidP="001659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065" w:type="dxa"/>
            <w:vAlign w:val="center"/>
          </w:tcPr>
          <w:p w14:paraId="582C4EC4" w14:textId="77777777" w:rsidR="001659E4" w:rsidRPr="00DA49FC" w:rsidRDefault="001659E4" w:rsidP="001659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Құмкешу ауылдық округі</w:t>
            </w:r>
          </w:p>
        </w:tc>
        <w:tc>
          <w:tcPr>
            <w:tcW w:w="1953" w:type="dxa"/>
            <w:vAlign w:val="center"/>
          </w:tcPr>
          <w:p w14:paraId="36D6AC0A" w14:textId="29286503" w:rsidR="001659E4" w:rsidRPr="003E33CD" w:rsidRDefault="003E33CD" w:rsidP="001659E4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2 200,0</w:t>
            </w:r>
          </w:p>
        </w:tc>
        <w:tc>
          <w:tcPr>
            <w:tcW w:w="1701" w:type="dxa"/>
            <w:vAlign w:val="center"/>
          </w:tcPr>
          <w:p w14:paraId="6492D89E" w14:textId="660C58E5" w:rsidR="001659E4" w:rsidRPr="00DA49FC" w:rsidRDefault="001659E4" w:rsidP="001659E4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708D0F32" w14:textId="63D951EF" w:rsidR="001659E4" w:rsidRPr="00DA49FC" w:rsidRDefault="001659E4" w:rsidP="001659E4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3ED9CB2D" w14:textId="77777777" w:rsidTr="00407FA3">
        <w:tc>
          <w:tcPr>
            <w:tcW w:w="611" w:type="dxa"/>
          </w:tcPr>
          <w:p w14:paraId="2D12178E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065" w:type="dxa"/>
            <w:vAlign w:val="center"/>
          </w:tcPr>
          <w:p w14:paraId="2A1E7AEE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Тасты ауылдық округі</w:t>
            </w:r>
          </w:p>
        </w:tc>
        <w:tc>
          <w:tcPr>
            <w:tcW w:w="1953" w:type="dxa"/>
            <w:vAlign w:val="center"/>
          </w:tcPr>
          <w:p w14:paraId="6E5EB5DA" w14:textId="28939360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20 500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427371A5" w14:textId="1FFB05F1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21 000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61DB8DBF" w14:textId="6ADF1498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22 000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084AED3D" w14:textId="77777777" w:rsidTr="001D259E">
        <w:tc>
          <w:tcPr>
            <w:tcW w:w="611" w:type="dxa"/>
          </w:tcPr>
          <w:p w14:paraId="445461AD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065" w:type="dxa"/>
            <w:vAlign w:val="center"/>
          </w:tcPr>
          <w:p w14:paraId="74340C00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Үрпек ауылдық округі</w:t>
            </w:r>
          </w:p>
        </w:tc>
        <w:tc>
          <w:tcPr>
            <w:tcW w:w="1953" w:type="dxa"/>
            <w:vAlign w:val="center"/>
          </w:tcPr>
          <w:p w14:paraId="0BBD5A42" w14:textId="52AFC808" w:rsidR="00D4251F" w:rsidRPr="003C383D" w:rsidRDefault="003C383D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11 500,0</w:t>
            </w:r>
          </w:p>
        </w:tc>
        <w:tc>
          <w:tcPr>
            <w:tcW w:w="1701" w:type="dxa"/>
            <w:vAlign w:val="center"/>
          </w:tcPr>
          <w:p w14:paraId="7A3C4BFF" w14:textId="4B14E635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763C746A" w14:textId="01F701E8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  <w:tr w:rsidR="00D4251F" w:rsidRPr="00DA49FC" w14:paraId="45FF9E69" w14:textId="77777777" w:rsidTr="000B0E71">
        <w:tc>
          <w:tcPr>
            <w:tcW w:w="611" w:type="dxa"/>
          </w:tcPr>
          <w:p w14:paraId="3D7BF1D6" w14:textId="77777777" w:rsidR="00D4251F" w:rsidRPr="00DA49FC" w:rsidRDefault="00D4251F" w:rsidP="00D4251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065" w:type="dxa"/>
            <w:vAlign w:val="center"/>
          </w:tcPr>
          <w:p w14:paraId="56F96CD1" w14:textId="77777777" w:rsidR="00D4251F" w:rsidRPr="00DA49FC" w:rsidRDefault="00D4251F" w:rsidP="00D425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Үштоғай ауылдық округі</w:t>
            </w:r>
          </w:p>
        </w:tc>
        <w:tc>
          <w:tcPr>
            <w:tcW w:w="1953" w:type="dxa"/>
            <w:vAlign w:val="center"/>
          </w:tcPr>
          <w:p w14:paraId="39D0721B" w14:textId="1F147C18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4 500</w:t>
            </w:r>
            <w:r w:rsidR="0059268D"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0CB64A08" w14:textId="0899BEF1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2091" w:type="dxa"/>
            <w:vAlign w:val="center"/>
          </w:tcPr>
          <w:p w14:paraId="4842CEAD" w14:textId="3D114D22" w:rsidR="00D4251F" w:rsidRPr="00DA49FC" w:rsidRDefault="001659E4" w:rsidP="00D4251F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4 500</w:t>
            </w:r>
            <w:r w:rsidRPr="00DA49F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,0</w:t>
            </w:r>
          </w:p>
        </w:tc>
      </w:tr>
    </w:tbl>
    <w:p w14:paraId="7A6CFAA2" w14:textId="77777777" w:rsidR="00DF32EC" w:rsidRPr="00DA49FC" w:rsidRDefault="00DF32EC" w:rsidP="007B4E4D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14:paraId="177FFFB4" w14:textId="08873848" w:rsidR="004C7FC9" w:rsidRPr="00DA49FC" w:rsidRDefault="004C7FC9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Шығыстар</w:t>
      </w:r>
    </w:p>
    <w:p w14:paraId="248163E0" w14:textId="77777777" w:rsidR="005C68FF" w:rsidRPr="00DA49FC" w:rsidRDefault="005C68FF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p w14:paraId="12E146CB" w14:textId="77777777" w:rsidR="004C7FC9" w:rsidRPr="00DA49FC" w:rsidRDefault="004C7FC9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Салалар бойынша </w:t>
      </w:r>
      <w:r w:rsidR="005A1024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ауыл, ауылдық округ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бюджетт</w:t>
      </w:r>
      <w:r w:rsidR="005A1024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ерін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ің шығыстары</w:t>
      </w:r>
      <w:r w:rsidR="00A751A6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.</w:t>
      </w:r>
    </w:p>
    <w:p w14:paraId="676598FC" w14:textId="77777777" w:rsidR="00A751A6" w:rsidRPr="00DA49FC" w:rsidRDefault="00A751A6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1"/>
        <w:gridCol w:w="4065"/>
        <w:gridCol w:w="1953"/>
        <w:gridCol w:w="1843"/>
        <w:gridCol w:w="1949"/>
      </w:tblGrid>
      <w:tr w:rsidR="00216ACA" w:rsidRPr="00DA49FC" w14:paraId="0DD2FB11" w14:textId="77777777" w:rsidTr="00BA75C7">
        <w:tc>
          <w:tcPr>
            <w:tcW w:w="611" w:type="dxa"/>
          </w:tcPr>
          <w:p w14:paraId="3FAAE113" w14:textId="77777777" w:rsidR="00216ACA" w:rsidRPr="00DA49FC" w:rsidRDefault="00216ACA" w:rsidP="0097445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р/н</w:t>
            </w:r>
          </w:p>
        </w:tc>
        <w:tc>
          <w:tcPr>
            <w:tcW w:w="4065" w:type="dxa"/>
          </w:tcPr>
          <w:p w14:paraId="19897477" w14:textId="77777777" w:rsidR="00216ACA" w:rsidRPr="00DA49FC" w:rsidRDefault="00216ACA" w:rsidP="0097445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Функционалдық топ</w:t>
            </w:r>
          </w:p>
        </w:tc>
        <w:tc>
          <w:tcPr>
            <w:tcW w:w="1953" w:type="dxa"/>
          </w:tcPr>
          <w:p w14:paraId="4945B58C" w14:textId="5AA5D0F7" w:rsidR="00216ACA" w:rsidRPr="00DA49FC" w:rsidRDefault="0005039E" w:rsidP="006C18F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C326AF" w:rsidRPr="00DA49F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E2656F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</w:t>
            </w:r>
            <w:r w:rsidR="001F06F5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</w:t>
            </w:r>
            <w:r w:rsidR="001F06F5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</w:tcPr>
          <w:p w14:paraId="12529E2B" w14:textId="2E3AD8C2" w:rsidR="00216ACA" w:rsidRPr="00DA49FC" w:rsidRDefault="001F06F5" w:rsidP="00BC4FE1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C326AF" w:rsidRPr="00DA49F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көлемі,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49" w:type="dxa"/>
          </w:tcPr>
          <w:p w14:paraId="068A9717" w14:textId="1618DF58" w:rsidR="00216ACA" w:rsidRPr="00DA49FC" w:rsidRDefault="0005039E" w:rsidP="006C18F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C326AF" w:rsidRPr="00DA49FC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1F06F5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көлемі,</w:t>
            </w:r>
            <w:r w:rsidR="001F06F5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9E50C4" w:rsidRPr="00DA49FC" w14:paraId="1B866128" w14:textId="77777777" w:rsidTr="00BA75C7">
        <w:tc>
          <w:tcPr>
            <w:tcW w:w="611" w:type="dxa"/>
          </w:tcPr>
          <w:p w14:paraId="71F66702" w14:textId="77777777" w:rsidR="009E50C4" w:rsidRPr="00DA49FC" w:rsidRDefault="009E50C4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065" w:type="dxa"/>
            <w:vAlign w:val="center"/>
          </w:tcPr>
          <w:p w14:paraId="14DA9B89" w14:textId="77777777" w:rsidR="009E50C4" w:rsidRPr="00DA49FC" w:rsidRDefault="009E50C4" w:rsidP="009E50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Жалпы сипаттағы мемлекеттік көрсетілетін қызметтер</w:t>
            </w:r>
          </w:p>
        </w:tc>
        <w:tc>
          <w:tcPr>
            <w:tcW w:w="1953" w:type="dxa"/>
          </w:tcPr>
          <w:p w14:paraId="218D8826" w14:textId="129C3E30" w:rsidR="009E50C4" w:rsidRPr="00DA49FC" w:rsidRDefault="003C383D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61,8</w:t>
            </w:r>
          </w:p>
        </w:tc>
        <w:tc>
          <w:tcPr>
            <w:tcW w:w="1843" w:type="dxa"/>
          </w:tcPr>
          <w:p w14:paraId="4DACE82E" w14:textId="1B5280E7" w:rsidR="009E50C4" w:rsidRPr="00DA49FC" w:rsidRDefault="0069736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88,0</w:t>
            </w:r>
          </w:p>
        </w:tc>
        <w:tc>
          <w:tcPr>
            <w:tcW w:w="1949" w:type="dxa"/>
          </w:tcPr>
          <w:p w14:paraId="7D540666" w14:textId="0E8BA1A3" w:rsidR="009E50C4" w:rsidRPr="00DA49FC" w:rsidRDefault="0069736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46,7</w:t>
            </w:r>
          </w:p>
        </w:tc>
      </w:tr>
      <w:tr w:rsidR="009E50C4" w:rsidRPr="00DA49FC" w14:paraId="553AE020" w14:textId="77777777" w:rsidTr="00BA75C7">
        <w:tc>
          <w:tcPr>
            <w:tcW w:w="611" w:type="dxa"/>
          </w:tcPr>
          <w:p w14:paraId="0D49F6CE" w14:textId="77777777" w:rsidR="009E50C4" w:rsidRPr="00DA49FC" w:rsidRDefault="009E50C4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065" w:type="dxa"/>
            <w:vAlign w:val="center"/>
          </w:tcPr>
          <w:p w14:paraId="698DE3F2" w14:textId="77777777" w:rsidR="009E50C4" w:rsidRPr="00DA49FC" w:rsidRDefault="009E50C4" w:rsidP="009E50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1953" w:type="dxa"/>
          </w:tcPr>
          <w:p w14:paraId="036EB414" w14:textId="3424D859" w:rsidR="009E50C4" w:rsidRPr="00DA49FC" w:rsidRDefault="003C383D" w:rsidP="000621E2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15,3</w:t>
            </w:r>
          </w:p>
        </w:tc>
        <w:tc>
          <w:tcPr>
            <w:tcW w:w="1843" w:type="dxa"/>
          </w:tcPr>
          <w:p w14:paraId="48FF0BBA" w14:textId="2768EA30" w:rsidR="009E50C4" w:rsidRPr="00DA49FC" w:rsidRDefault="0069736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10,5</w:t>
            </w:r>
          </w:p>
        </w:tc>
        <w:tc>
          <w:tcPr>
            <w:tcW w:w="1949" w:type="dxa"/>
          </w:tcPr>
          <w:p w14:paraId="7B71BBB4" w14:textId="7698721D" w:rsidR="009E50C4" w:rsidRPr="00DA49FC" w:rsidRDefault="0069736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5,3</w:t>
            </w:r>
          </w:p>
        </w:tc>
      </w:tr>
      <w:tr w:rsidR="009E50C4" w:rsidRPr="00DA49FC" w14:paraId="0F2AF374" w14:textId="77777777" w:rsidTr="00BA75C7">
        <w:tc>
          <w:tcPr>
            <w:tcW w:w="611" w:type="dxa"/>
          </w:tcPr>
          <w:p w14:paraId="4EB50FA7" w14:textId="77777777" w:rsidR="009E50C4" w:rsidRPr="00DA49FC" w:rsidRDefault="0045119A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065" w:type="dxa"/>
            <w:vAlign w:val="center"/>
          </w:tcPr>
          <w:p w14:paraId="13266651" w14:textId="77777777" w:rsidR="009E50C4" w:rsidRPr="00DA49FC" w:rsidRDefault="009E50C4" w:rsidP="009E50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Көлік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A49FC">
              <w:rPr>
                <w:rFonts w:ascii="Times New Roman" w:hAnsi="Times New Roman"/>
                <w:sz w:val="24"/>
                <w:szCs w:val="24"/>
                <w:lang w:eastAsia="ru-RU"/>
              </w:rPr>
              <w:t>коммуникация </w:t>
            </w:r>
          </w:p>
        </w:tc>
        <w:tc>
          <w:tcPr>
            <w:tcW w:w="1953" w:type="dxa"/>
          </w:tcPr>
          <w:p w14:paraId="432FF370" w14:textId="2F50E86E" w:rsidR="009E50C4" w:rsidRPr="00DA49FC" w:rsidRDefault="003C383D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22,9</w:t>
            </w:r>
          </w:p>
        </w:tc>
        <w:tc>
          <w:tcPr>
            <w:tcW w:w="1843" w:type="dxa"/>
          </w:tcPr>
          <w:p w14:paraId="219AEA81" w14:textId="0834DC71" w:rsidR="009E50C4" w:rsidRPr="00DA49FC" w:rsidRDefault="0069736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949" w:type="dxa"/>
          </w:tcPr>
          <w:p w14:paraId="4F231008" w14:textId="3023341D" w:rsidR="009E50C4" w:rsidRPr="00DA49FC" w:rsidRDefault="0013060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4</w:t>
            </w:r>
            <w:r w:rsidR="0069736B"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8,0</w:t>
            </w:r>
          </w:p>
        </w:tc>
      </w:tr>
      <w:tr w:rsidR="009E50C4" w:rsidRPr="00DA49FC" w14:paraId="0B2DF585" w14:textId="77777777" w:rsidTr="00BA75C7">
        <w:tc>
          <w:tcPr>
            <w:tcW w:w="611" w:type="dxa"/>
          </w:tcPr>
          <w:p w14:paraId="7DCA55DF" w14:textId="77777777" w:rsidR="009E50C4" w:rsidRPr="00DA49FC" w:rsidRDefault="0045119A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065" w:type="dxa"/>
            <w:vAlign w:val="center"/>
          </w:tcPr>
          <w:p w14:paraId="564D36B5" w14:textId="77777777" w:rsidR="009E50C4" w:rsidRPr="00DA49FC" w:rsidRDefault="009E50C4" w:rsidP="009E50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1953" w:type="dxa"/>
          </w:tcPr>
          <w:p w14:paraId="6B38B0C4" w14:textId="77777777" w:rsidR="009E50C4" w:rsidRPr="00DA49FC" w:rsidRDefault="00800A01" w:rsidP="000621E2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843" w:type="dxa"/>
          </w:tcPr>
          <w:p w14:paraId="78E2486F" w14:textId="469E222B" w:rsidR="009E50C4" w:rsidRPr="00DA49FC" w:rsidRDefault="0069736B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49" w:type="dxa"/>
          </w:tcPr>
          <w:p w14:paraId="1C01C6A2" w14:textId="77777777" w:rsidR="009E50C4" w:rsidRPr="00DA49FC" w:rsidRDefault="006C18F4" w:rsidP="009E50C4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0,0</w:t>
            </w:r>
          </w:p>
        </w:tc>
      </w:tr>
    </w:tbl>
    <w:p w14:paraId="7D30996C" w14:textId="77777777" w:rsidR="00BF620E" w:rsidRPr="00DA49FC" w:rsidRDefault="00BF620E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Ауыл, ауылдық округ бойынша бюджет шығыстары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1"/>
        <w:gridCol w:w="3892"/>
        <w:gridCol w:w="1945"/>
        <w:gridCol w:w="1772"/>
        <w:gridCol w:w="2201"/>
      </w:tblGrid>
      <w:tr w:rsidR="00BF620E" w:rsidRPr="007F6466" w14:paraId="423C2F4B" w14:textId="77777777" w:rsidTr="00BA75C7">
        <w:tc>
          <w:tcPr>
            <w:tcW w:w="611" w:type="dxa"/>
          </w:tcPr>
          <w:p w14:paraId="4C7AC795" w14:textId="77777777" w:rsidR="00BF620E" w:rsidRPr="00DA49FC" w:rsidRDefault="00BF620E" w:rsidP="00AA3F8C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р/н</w:t>
            </w:r>
          </w:p>
        </w:tc>
        <w:tc>
          <w:tcPr>
            <w:tcW w:w="3892" w:type="dxa"/>
          </w:tcPr>
          <w:p w14:paraId="1D478901" w14:textId="77777777" w:rsidR="00BF620E" w:rsidRPr="00DA49FC" w:rsidRDefault="00BF620E" w:rsidP="00C52CAC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Ауыл,</w:t>
            </w:r>
            <w:r w:rsidR="00C52CAC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ауылдық округ</w:t>
            </w:r>
          </w:p>
        </w:tc>
        <w:tc>
          <w:tcPr>
            <w:tcW w:w="1945" w:type="dxa"/>
          </w:tcPr>
          <w:p w14:paraId="5C5FB817" w14:textId="3C9F0675" w:rsidR="002038EB" w:rsidRPr="00DA49FC" w:rsidRDefault="0005039E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4B634E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BF620E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көлемі,</w:t>
            </w:r>
          </w:p>
          <w:p w14:paraId="5F262431" w14:textId="77777777" w:rsidR="00BF620E" w:rsidRPr="00DA49FC" w:rsidRDefault="002038EB" w:rsidP="002038E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772" w:type="dxa"/>
          </w:tcPr>
          <w:p w14:paraId="554763D6" w14:textId="706CA37C" w:rsidR="008B353B" w:rsidRPr="00DA49FC" w:rsidRDefault="00BF620E" w:rsidP="008B353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4B634E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көлемі,</w:t>
            </w:r>
            <w:r w:rsidR="008B353B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2ECDE222" w14:textId="77777777" w:rsidR="00BF620E" w:rsidRPr="00DA49FC" w:rsidRDefault="008B353B" w:rsidP="008B353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2201" w:type="dxa"/>
          </w:tcPr>
          <w:p w14:paraId="2B690094" w14:textId="3B3C916A" w:rsidR="008B353B" w:rsidRPr="00DA49FC" w:rsidRDefault="0005039E" w:rsidP="008B353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4B634E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BF620E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көлемі,</w:t>
            </w:r>
            <w:r w:rsidR="008B353B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7647F984" w14:textId="77777777" w:rsidR="00BF620E" w:rsidRPr="00DA49FC" w:rsidRDefault="008B353B" w:rsidP="008B353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мың теңге</w:t>
            </w:r>
          </w:p>
        </w:tc>
      </w:tr>
      <w:tr w:rsidR="002A68D6" w:rsidRPr="00DA49FC" w14:paraId="59FB2A64" w14:textId="77777777" w:rsidTr="00D722E2">
        <w:tc>
          <w:tcPr>
            <w:tcW w:w="611" w:type="dxa"/>
          </w:tcPr>
          <w:p w14:paraId="19EF3148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892" w:type="dxa"/>
            <w:vAlign w:val="center"/>
          </w:tcPr>
          <w:p w14:paraId="08425341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Амангелді ауылдық округі</w:t>
            </w:r>
          </w:p>
        </w:tc>
        <w:tc>
          <w:tcPr>
            <w:tcW w:w="1945" w:type="dxa"/>
            <w:vAlign w:val="center"/>
          </w:tcPr>
          <w:p w14:paraId="73808BA6" w14:textId="64B8047A" w:rsidR="002A68D6" w:rsidRPr="00DA49FC" w:rsidRDefault="00654B36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177 805,3</w:t>
            </w:r>
          </w:p>
        </w:tc>
        <w:tc>
          <w:tcPr>
            <w:tcW w:w="1772" w:type="dxa"/>
            <w:vAlign w:val="center"/>
          </w:tcPr>
          <w:p w14:paraId="257A517F" w14:textId="48D564AC" w:rsidR="002A68D6" w:rsidRPr="00DA49FC" w:rsidRDefault="0052144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119 804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60954815" w14:textId="504B7B75" w:rsidR="002A68D6" w:rsidRPr="00DA49FC" w:rsidRDefault="0052144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319 529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5535F2C0" w14:textId="77777777" w:rsidTr="00D722E2">
        <w:tc>
          <w:tcPr>
            <w:tcW w:w="611" w:type="dxa"/>
          </w:tcPr>
          <w:p w14:paraId="1396133A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892" w:type="dxa"/>
            <w:vAlign w:val="center"/>
          </w:tcPr>
          <w:p w14:paraId="7F6C43D3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Амантоғай ауылдық округі</w:t>
            </w:r>
          </w:p>
        </w:tc>
        <w:tc>
          <w:tcPr>
            <w:tcW w:w="1945" w:type="dxa"/>
            <w:vAlign w:val="center"/>
          </w:tcPr>
          <w:p w14:paraId="7772F8D9" w14:textId="7E25E00A" w:rsidR="002A68D6" w:rsidRPr="00DA49FC" w:rsidRDefault="00654B36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52 769,9</w:t>
            </w:r>
          </w:p>
        </w:tc>
        <w:tc>
          <w:tcPr>
            <w:tcW w:w="1772" w:type="dxa"/>
            <w:vAlign w:val="center"/>
          </w:tcPr>
          <w:p w14:paraId="10C19F23" w14:textId="7BB58C09" w:rsidR="002A68D6" w:rsidRPr="00DA49FC" w:rsidRDefault="0052144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36 087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6F02B065" w14:textId="1884F52D" w:rsidR="002A68D6" w:rsidRPr="00DA49FC" w:rsidRDefault="0052144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82 875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77BADE0C" w14:textId="77777777" w:rsidTr="00D722E2">
        <w:tc>
          <w:tcPr>
            <w:tcW w:w="611" w:type="dxa"/>
          </w:tcPr>
          <w:p w14:paraId="11AE847F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892" w:type="dxa"/>
            <w:vAlign w:val="center"/>
          </w:tcPr>
          <w:p w14:paraId="6F1DC052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Ақсай ауылы</w:t>
            </w:r>
          </w:p>
        </w:tc>
        <w:tc>
          <w:tcPr>
            <w:tcW w:w="1945" w:type="dxa"/>
            <w:vAlign w:val="center"/>
          </w:tcPr>
          <w:p w14:paraId="6367EEDE" w14:textId="3ABDBEFD" w:rsidR="002A68D6" w:rsidRPr="00DA49FC" w:rsidRDefault="00654B36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28 718,9</w:t>
            </w:r>
          </w:p>
        </w:tc>
        <w:tc>
          <w:tcPr>
            <w:tcW w:w="1772" w:type="dxa"/>
            <w:vAlign w:val="center"/>
          </w:tcPr>
          <w:p w14:paraId="254395D7" w14:textId="73257794" w:rsidR="002A68D6" w:rsidRPr="00DA49FC" w:rsidRDefault="00D364EB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28 259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2CD80EC1" w14:textId="522BB174" w:rsidR="002A68D6" w:rsidRPr="00DA49FC" w:rsidRDefault="00D364EB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29 234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69137622" w14:textId="77777777" w:rsidTr="00D722E2">
        <w:tc>
          <w:tcPr>
            <w:tcW w:w="611" w:type="dxa"/>
          </w:tcPr>
          <w:p w14:paraId="56E56DB1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892" w:type="dxa"/>
            <w:vAlign w:val="center"/>
          </w:tcPr>
          <w:p w14:paraId="3AADF88B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Байғабыл ауылдық округі</w:t>
            </w:r>
          </w:p>
        </w:tc>
        <w:tc>
          <w:tcPr>
            <w:tcW w:w="1945" w:type="dxa"/>
            <w:vAlign w:val="center"/>
          </w:tcPr>
          <w:p w14:paraId="3F24ACC9" w14:textId="701C2FE9" w:rsidR="002A68D6" w:rsidRPr="00DA49FC" w:rsidRDefault="00654B36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30 804,6</w:t>
            </w:r>
          </w:p>
        </w:tc>
        <w:tc>
          <w:tcPr>
            <w:tcW w:w="1772" w:type="dxa"/>
            <w:vAlign w:val="center"/>
          </w:tcPr>
          <w:p w14:paraId="7D056F03" w14:textId="4E0583AB" w:rsidR="002A68D6" w:rsidRPr="00DA49FC" w:rsidRDefault="00D364EB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30 392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5480B7AE" w14:textId="3C4A1FCF" w:rsidR="002A68D6" w:rsidRPr="00DA49FC" w:rsidRDefault="00423F7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33 424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0140DE8F" w14:textId="77777777" w:rsidTr="00D722E2">
        <w:tc>
          <w:tcPr>
            <w:tcW w:w="611" w:type="dxa"/>
          </w:tcPr>
          <w:p w14:paraId="2AA7F415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892" w:type="dxa"/>
            <w:vAlign w:val="center"/>
          </w:tcPr>
          <w:p w14:paraId="084B9B87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Қабырға ауылдық округі</w:t>
            </w:r>
          </w:p>
        </w:tc>
        <w:tc>
          <w:tcPr>
            <w:tcW w:w="1945" w:type="dxa"/>
            <w:vAlign w:val="center"/>
          </w:tcPr>
          <w:p w14:paraId="579A51F9" w14:textId="0E1544B4" w:rsidR="002A68D6" w:rsidRPr="00DA49FC" w:rsidRDefault="00D82AF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29 764,2</w:t>
            </w:r>
          </w:p>
        </w:tc>
        <w:tc>
          <w:tcPr>
            <w:tcW w:w="1772" w:type="dxa"/>
            <w:vAlign w:val="center"/>
          </w:tcPr>
          <w:p w14:paraId="5647A5AE" w14:textId="0FF40A3C" w:rsidR="002A68D6" w:rsidRPr="00DA49FC" w:rsidRDefault="00423F7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29 961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15ABF774" w14:textId="58156445" w:rsidR="002A68D6" w:rsidRPr="00DA49FC" w:rsidRDefault="00423F7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29 909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6614EB76" w14:textId="77777777" w:rsidTr="00D722E2">
        <w:tc>
          <w:tcPr>
            <w:tcW w:w="611" w:type="dxa"/>
          </w:tcPr>
          <w:p w14:paraId="30A6B704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892" w:type="dxa"/>
            <w:vAlign w:val="center"/>
          </w:tcPr>
          <w:p w14:paraId="06C7EE99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Қарасу ауылдық округі</w:t>
            </w:r>
          </w:p>
        </w:tc>
        <w:tc>
          <w:tcPr>
            <w:tcW w:w="1945" w:type="dxa"/>
            <w:vAlign w:val="center"/>
          </w:tcPr>
          <w:p w14:paraId="3F190FE7" w14:textId="34661677" w:rsidR="002A68D6" w:rsidRPr="00DA49FC" w:rsidRDefault="00654B36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40 797,6</w:t>
            </w:r>
          </w:p>
        </w:tc>
        <w:tc>
          <w:tcPr>
            <w:tcW w:w="1772" w:type="dxa"/>
            <w:vAlign w:val="center"/>
          </w:tcPr>
          <w:p w14:paraId="3F83E879" w14:textId="2E60BFC0" w:rsidR="002A68D6" w:rsidRPr="00DA49FC" w:rsidRDefault="00217D6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33 816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427A3A21" w14:textId="1776168A" w:rsidR="002A68D6" w:rsidRPr="00DA49FC" w:rsidRDefault="00217D6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34 000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248A61D8" w14:textId="77777777" w:rsidTr="00D722E2">
        <w:tc>
          <w:tcPr>
            <w:tcW w:w="611" w:type="dxa"/>
          </w:tcPr>
          <w:p w14:paraId="4B9A0826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892" w:type="dxa"/>
            <w:vAlign w:val="center"/>
          </w:tcPr>
          <w:p w14:paraId="6F37846D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Құмкешу ауылдық округі</w:t>
            </w:r>
          </w:p>
        </w:tc>
        <w:tc>
          <w:tcPr>
            <w:tcW w:w="1945" w:type="dxa"/>
            <w:vAlign w:val="center"/>
          </w:tcPr>
          <w:p w14:paraId="3FE035A5" w14:textId="34786096" w:rsidR="002A68D6" w:rsidRPr="00DA49FC" w:rsidRDefault="00C70CBB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30 436,2</w:t>
            </w:r>
          </w:p>
        </w:tc>
        <w:tc>
          <w:tcPr>
            <w:tcW w:w="1772" w:type="dxa"/>
            <w:vAlign w:val="center"/>
          </w:tcPr>
          <w:p w14:paraId="1776D216" w14:textId="78DBF096" w:rsidR="002A68D6" w:rsidRPr="00DA49FC" w:rsidRDefault="00217D6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29 722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446652FC" w14:textId="304AACC7" w:rsidR="002A68D6" w:rsidRPr="00DA49FC" w:rsidRDefault="00217D6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30 578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3B1355B0" w14:textId="77777777" w:rsidTr="00D722E2">
        <w:tc>
          <w:tcPr>
            <w:tcW w:w="611" w:type="dxa"/>
          </w:tcPr>
          <w:p w14:paraId="6BD85C34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892" w:type="dxa"/>
            <w:vAlign w:val="center"/>
          </w:tcPr>
          <w:p w14:paraId="665634B1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Тасты ауылдық округі</w:t>
            </w:r>
          </w:p>
        </w:tc>
        <w:tc>
          <w:tcPr>
            <w:tcW w:w="1945" w:type="dxa"/>
            <w:vAlign w:val="center"/>
          </w:tcPr>
          <w:p w14:paraId="1430699B" w14:textId="38C24381" w:rsidR="002A68D6" w:rsidRPr="00DA49FC" w:rsidRDefault="00D82AF1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53 930,4</w:t>
            </w:r>
          </w:p>
        </w:tc>
        <w:tc>
          <w:tcPr>
            <w:tcW w:w="1772" w:type="dxa"/>
            <w:vAlign w:val="center"/>
          </w:tcPr>
          <w:p w14:paraId="20502A17" w14:textId="19294CA5" w:rsidR="002A68D6" w:rsidRPr="00DA49FC" w:rsidRDefault="0095749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41 250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3E6B7279" w14:textId="3FCC7F1D" w:rsidR="002A68D6" w:rsidRPr="00DA49FC" w:rsidRDefault="0095749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41 418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4E94F85D" w14:textId="77777777" w:rsidTr="00D722E2">
        <w:tc>
          <w:tcPr>
            <w:tcW w:w="611" w:type="dxa"/>
          </w:tcPr>
          <w:p w14:paraId="6FCB1095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892" w:type="dxa"/>
            <w:vAlign w:val="center"/>
          </w:tcPr>
          <w:p w14:paraId="5C48278D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Үрпек ауылдық округі</w:t>
            </w:r>
          </w:p>
        </w:tc>
        <w:tc>
          <w:tcPr>
            <w:tcW w:w="1945" w:type="dxa"/>
            <w:vAlign w:val="center"/>
          </w:tcPr>
          <w:p w14:paraId="57223D23" w14:textId="37E3620E" w:rsidR="002A68D6" w:rsidRPr="00DA49FC" w:rsidRDefault="00C70CBB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133 317,4</w:t>
            </w:r>
          </w:p>
        </w:tc>
        <w:tc>
          <w:tcPr>
            <w:tcW w:w="1772" w:type="dxa"/>
            <w:vAlign w:val="center"/>
          </w:tcPr>
          <w:p w14:paraId="57905DA7" w14:textId="1FF92B12" w:rsidR="002A68D6" w:rsidRPr="00DA49FC" w:rsidRDefault="0095749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37 427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5865A5C2" w14:textId="14247417" w:rsidR="002A68D6" w:rsidRPr="00DA49FC" w:rsidRDefault="0095749F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130 902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  <w:tr w:rsidR="002A68D6" w:rsidRPr="00DA49FC" w14:paraId="63866CFD" w14:textId="77777777" w:rsidTr="00D722E2">
        <w:tc>
          <w:tcPr>
            <w:tcW w:w="611" w:type="dxa"/>
          </w:tcPr>
          <w:p w14:paraId="4408EF69" w14:textId="77777777" w:rsidR="002A68D6" w:rsidRPr="00DA49FC" w:rsidRDefault="002A68D6" w:rsidP="00D722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892" w:type="dxa"/>
            <w:vAlign w:val="center"/>
          </w:tcPr>
          <w:p w14:paraId="25D57101" w14:textId="77777777" w:rsidR="002A68D6" w:rsidRPr="00DA49FC" w:rsidRDefault="002A68D6" w:rsidP="00D722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Үштоғай ауылдық округі</w:t>
            </w:r>
          </w:p>
        </w:tc>
        <w:tc>
          <w:tcPr>
            <w:tcW w:w="1945" w:type="dxa"/>
            <w:vAlign w:val="center"/>
          </w:tcPr>
          <w:p w14:paraId="085CEF62" w14:textId="2E02B02A" w:rsidR="002A68D6" w:rsidRPr="00DA49FC" w:rsidRDefault="00C70CBB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30 462,7</w:t>
            </w:r>
          </w:p>
        </w:tc>
        <w:tc>
          <w:tcPr>
            <w:tcW w:w="1772" w:type="dxa"/>
            <w:vAlign w:val="center"/>
          </w:tcPr>
          <w:p w14:paraId="70584908" w14:textId="50CA60DE" w:rsidR="002A68D6" w:rsidRPr="00DA49FC" w:rsidRDefault="00DD3438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29 500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  <w:tc>
          <w:tcPr>
            <w:tcW w:w="2201" w:type="dxa"/>
            <w:vAlign w:val="center"/>
          </w:tcPr>
          <w:p w14:paraId="05F6AE39" w14:textId="18FE106C" w:rsidR="002A68D6" w:rsidRPr="00DA49FC" w:rsidRDefault="00DD3438" w:rsidP="008D5F2E">
            <w:pPr>
              <w:spacing w:after="0"/>
              <w:jc w:val="righ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78 698</w:t>
            </w:r>
            <w:r w:rsidR="00AD21A5" w:rsidRPr="00DA49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,0</w:t>
            </w:r>
          </w:p>
        </w:tc>
      </w:tr>
    </w:tbl>
    <w:p w14:paraId="10996582" w14:textId="77777777" w:rsidR="009D30F5" w:rsidRPr="00DA49FC" w:rsidRDefault="009D30F5" w:rsidP="00464C2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37100D2A" w14:textId="6A9FD41E" w:rsidR="004C7FC9" w:rsidRPr="00DA49FC" w:rsidRDefault="004C7FC9" w:rsidP="00464C2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Тұрғын үй-коммуналдық шаруашылық</w:t>
      </w:r>
    </w:p>
    <w:p w14:paraId="7DD5C345" w14:textId="619458C7" w:rsidR="004C7FC9" w:rsidRPr="00DA49FC" w:rsidRDefault="004C7FC9" w:rsidP="00086375">
      <w:pPr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Тұрғын үй-коммуналдық шаруашылығы саласында үш жылдық кезеңге </w:t>
      </w:r>
      <w:r w:rsidR="0092063B">
        <w:rPr>
          <w:rFonts w:ascii="Times New Roman" w:hAnsi="Times New Roman"/>
          <w:sz w:val="24"/>
          <w:szCs w:val="24"/>
          <w:lang w:val="kk-KZ" w:eastAsia="ru-RU"/>
        </w:rPr>
        <w:t>179,8</w:t>
      </w:r>
      <w:r w:rsidR="00210092" w:rsidRPr="00DA49FC">
        <w:rPr>
          <w:rFonts w:ascii="Times New Roman" w:hAnsi="Times New Roman"/>
          <w:sz w:val="24"/>
          <w:szCs w:val="24"/>
          <w:lang w:val="kk-KZ" w:eastAsia="ru-RU"/>
        </w:rPr>
        <w:t xml:space="preserve"> млн.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теңге, оның ішінде </w:t>
      </w:r>
      <w:r w:rsidR="0005039E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202</w:t>
      </w:r>
      <w:r w:rsidR="005B736D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6</w:t>
      </w:r>
      <w:r w:rsidR="008776ED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r w:rsidR="00D13A7A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жыл</w:t>
      </w: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ы – </w:t>
      </w:r>
      <w:r w:rsidR="009B1884">
        <w:rPr>
          <w:rFonts w:ascii="Times New Roman" w:hAnsi="Times New Roman"/>
          <w:i/>
          <w:iCs/>
          <w:sz w:val="24"/>
          <w:szCs w:val="24"/>
          <w:lang w:val="kk-KZ" w:eastAsia="ru-RU"/>
        </w:rPr>
        <w:t>93,0</w:t>
      </w:r>
      <w:r w:rsidR="003D6BF5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r w:rsidR="00210092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млн.</w:t>
      </w: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теңге, </w:t>
      </w:r>
      <w:r w:rsidR="00D13A7A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20</w:t>
      </w:r>
      <w:r w:rsidR="008776ED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2</w:t>
      </w:r>
      <w:r w:rsidR="005B736D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7</w:t>
      </w:r>
      <w:r w:rsidR="00D13A7A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жыл</w:t>
      </w: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ы – </w:t>
      </w:r>
      <w:r w:rsidR="00F528E9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43,8</w:t>
      </w:r>
      <w:r w:rsidR="00210092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</w:t>
      </w: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теңге, </w:t>
      </w:r>
      <w:r w:rsidR="0005039E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202</w:t>
      </w:r>
      <w:r w:rsidR="005B736D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8</w:t>
      </w:r>
      <w:r w:rsidR="00D13A7A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жыл</w:t>
      </w: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ы – </w:t>
      </w:r>
      <w:r w:rsidR="00F528E9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>43,0</w:t>
      </w:r>
      <w:r w:rsidR="00210092"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</w:t>
      </w: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теңге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қарастырылды.</w:t>
      </w:r>
    </w:p>
    <w:p w14:paraId="0CB1250E" w14:textId="55267790" w:rsidR="004C7FC9" w:rsidRPr="00DA49FC" w:rsidRDefault="004C7FC9" w:rsidP="00464C28">
      <w:pPr>
        <w:spacing w:before="100" w:beforeAutospacing="1" w:after="100" w:afterAutospacing="1" w:line="240" w:lineRule="auto"/>
        <w:ind w:firstLine="720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Тұрғын үй-коммуналдық шаруашылықтың </w:t>
      </w:r>
      <w:r w:rsidR="0005039E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F528E9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1F03BC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05039E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F528E9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="00466C44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жылдарға арналған шығыстары</w:t>
      </w:r>
    </w:p>
    <w:p w14:paraId="02E74EA6" w14:textId="77777777" w:rsidR="004C7FC9" w:rsidRPr="00DA49FC" w:rsidRDefault="004C7FC9" w:rsidP="00464C28">
      <w:pPr>
        <w:spacing w:before="100" w:beforeAutospacing="1" w:after="100" w:afterAutospacing="1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DA49FC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4"/>
        <w:gridCol w:w="1394"/>
        <w:gridCol w:w="1276"/>
        <w:gridCol w:w="1276"/>
      </w:tblGrid>
      <w:tr w:rsidR="009C51B7" w:rsidRPr="00DA49FC" w14:paraId="000A4693" w14:textId="77777777" w:rsidTr="00B26E57">
        <w:trPr>
          <w:trHeight w:val="390"/>
        </w:trPr>
        <w:tc>
          <w:tcPr>
            <w:tcW w:w="6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0F17F" w14:textId="77777777" w:rsidR="009C51B7" w:rsidRPr="00DA49FC" w:rsidRDefault="009C51B7" w:rsidP="009C51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FD8202" w14:textId="25C5AEAE" w:rsidR="009C51B7" w:rsidRPr="00DA49FC" w:rsidRDefault="0005039E" w:rsidP="009C51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F528E9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7174A5" w14:textId="29EA2875" w:rsidR="009C51B7" w:rsidRPr="00DA49FC" w:rsidRDefault="009C51B7" w:rsidP="00BC4FE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F528E9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94C9B0" w14:textId="17226E61" w:rsidR="009C51B7" w:rsidRPr="00DA49FC" w:rsidRDefault="0005039E" w:rsidP="009C51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F528E9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B47DF5" w:rsidRPr="00DA49FC" w14:paraId="757264D8" w14:textId="77777777" w:rsidTr="00535B15">
        <w:trPr>
          <w:trHeight w:val="360"/>
        </w:trPr>
        <w:tc>
          <w:tcPr>
            <w:tcW w:w="6134" w:type="dxa"/>
            <w:shd w:val="clear" w:color="auto" w:fill="C2D69B"/>
            <w:vAlign w:val="center"/>
          </w:tcPr>
          <w:p w14:paraId="25421C98" w14:textId="77777777" w:rsidR="00B47DF5" w:rsidRPr="00DA49FC" w:rsidRDefault="00CD6AEE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394" w:type="dxa"/>
            <w:shd w:val="clear" w:color="auto" w:fill="C2D69B"/>
            <w:vAlign w:val="center"/>
          </w:tcPr>
          <w:p w14:paraId="744FA69E" w14:textId="4CDD4E99" w:rsidR="00B47DF5" w:rsidRPr="00DA49FC" w:rsidRDefault="0092063B" w:rsidP="00535B15">
            <w:pPr>
              <w:tabs>
                <w:tab w:val="center" w:pos="442"/>
                <w:tab w:val="right" w:pos="884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92 997,0</w:t>
            </w:r>
          </w:p>
        </w:tc>
        <w:tc>
          <w:tcPr>
            <w:tcW w:w="1276" w:type="dxa"/>
            <w:shd w:val="clear" w:color="auto" w:fill="C2D69B"/>
            <w:vAlign w:val="center"/>
          </w:tcPr>
          <w:p w14:paraId="2EB7FA1B" w14:textId="5278A6B4" w:rsidR="00B47DF5" w:rsidRPr="00DA49FC" w:rsidRDefault="00535B15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43 799,0</w:t>
            </w:r>
          </w:p>
        </w:tc>
        <w:tc>
          <w:tcPr>
            <w:tcW w:w="1276" w:type="dxa"/>
            <w:shd w:val="clear" w:color="auto" w:fill="C2D69B"/>
            <w:vAlign w:val="center"/>
          </w:tcPr>
          <w:p w14:paraId="63029747" w14:textId="488FDC98" w:rsidR="00B47DF5" w:rsidRPr="00DA49FC" w:rsidRDefault="00535B15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43 011,0</w:t>
            </w:r>
          </w:p>
        </w:tc>
      </w:tr>
      <w:tr w:rsidR="00B47DF5" w:rsidRPr="00DA49FC" w14:paraId="0DD3E4F0" w14:textId="77777777" w:rsidTr="00535B15">
        <w:trPr>
          <w:trHeight w:val="301"/>
        </w:trPr>
        <w:tc>
          <w:tcPr>
            <w:tcW w:w="6134" w:type="dxa"/>
          </w:tcPr>
          <w:p w14:paraId="40939B72" w14:textId="77777777" w:rsidR="00B47DF5" w:rsidRPr="00DA49FC" w:rsidRDefault="00B47DF5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лді</w:t>
            </w:r>
            <w:proofErr w:type="spellEnd"/>
            <w:r w:rsidRPr="00DA49FC">
              <w:rPr>
                <w:rFonts w:ascii="Times New Roman" w:eastAsia="Times New Roman" w:hAnsi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екендерде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г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і</w:t>
            </w:r>
            <w:proofErr w:type="spellEnd"/>
            <w:r w:rsidRPr="00DA49FC">
              <w:rPr>
                <w:rFonts w:ascii="Times New Roman" w:eastAsia="Times New Roman" w:hAnsi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кө</w:t>
            </w:r>
            <w:r w:rsidRPr="00DA49F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ш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елерді</w:t>
            </w:r>
            <w:proofErr w:type="spellEnd"/>
            <w:r w:rsidRPr="00DA49FC">
              <w:rPr>
                <w:rFonts w:ascii="Times New Roman" w:eastAsia="Times New Roman" w:hAnsi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DA49F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ж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ар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ы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қ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т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анд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ы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ру</w:t>
            </w:r>
            <w:proofErr w:type="spellEnd"/>
          </w:p>
        </w:tc>
        <w:tc>
          <w:tcPr>
            <w:tcW w:w="1394" w:type="dxa"/>
            <w:vAlign w:val="center"/>
          </w:tcPr>
          <w:p w14:paraId="79BF2A52" w14:textId="305C8512" w:rsidR="00B47DF5" w:rsidRPr="00DA49FC" w:rsidRDefault="0092063B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51 236,6</w:t>
            </w:r>
          </w:p>
        </w:tc>
        <w:tc>
          <w:tcPr>
            <w:tcW w:w="1276" w:type="dxa"/>
            <w:vAlign w:val="center"/>
          </w:tcPr>
          <w:p w14:paraId="35C777B0" w14:textId="46ACC264" w:rsidR="00B47DF5" w:rsidRPr="00DA49FC" w:rsidRDefault="00B51FBB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41 426,0</w:t>
            </w:r>
          </w:p>
        </w:tc>
        <w:tc>
          <w:tcPr>
            <w:tcW w:w="1276" w:type="dxa"/>
            <w:vAlign w:val="center"/>
          </w:tcPr>
          <w:p w14:paraId="404763FE" w14:textId="4756587C" w:rsidR="00B47DF5" w:rsidRPr="00DA49FC" w:rsidRDefault="006A5EFA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40 519</w:t>
            </w:r>
            <w:r w:rsidR="007454F5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B47DF5" w:rsidRPr="00DA49FC" w14:paraId="0EE9FD16" w14:textId="77777777" w:rsidTr="00535B15">
        <w:trPr>
          <w:trHeight w:val="243"/>
        </w:trPr>
        <w:tc>
          <w:tcPr>
            <w:tcW w:w="6134" w:type="dxa"/>
          </w:tcPr>
          <w:p w14:paraId="1502809D" w14:textId="77777777" w:rsidR="00B47DF5" w:rsidRPr="00DA49FC" w:rsidRDefault="00B47DF5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DA49F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лді</w:t>
            </w:r>
            <w:proofErr w:type="spellEnd"/>
            <w:r w:rsidRPr="00DA49FC">
              <w:rPr>
                <w:rFonts w:ascii="Times New Roman" w:eastAsia="Times New Roman" w:hAnsi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екендерді</w:t>
            </w:r>
            <w:proofErr w:type="spellEnd"/>
            <w:r w:rsidRPr="00DA49FC">
              <w:rPr>
                <w:rFonts w:ascii="Times New Roman" w:eastAsia="Times New Roman" w:hAnsi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аба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тт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анд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ы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ру</w:t>
            </w:r>
            <w:proofErr w:type="spellEnd"/>
            <w:r w:rsidRPr="00DA49FC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 xml:space="preserve"> 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ен</w:t>
            </w:r>
            <w:r w:rsidRPr="00DA49FC">
              <w:rPr>
                <w:rFonts w:ascii="Times New Roman" w:eastAsia="Times New Roman" w:hAnsi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кө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г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алданд</w:t>
            </w:r>
            <w:r w:rsidRPr="00DA49F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ы</w:t>
            </w:r>
            <w:r w:rsidRPr="00DA49FC">
              <w:rPr>
                <w:rFonts w:ascii="Times New Roman" w:eastAsia="Times New Roman" w:hAnsi="Times New Roman"/>
                <w:sz w:val="24"/>
                <w:szCs w:val="24"/>
              </w:rPr>
              <w:t>ру</w:t>
            </w:r>
            <w:proofErr w:type="spellEnd"/>
          </w:p>
        </w:tc>
        <w:tc>
          <w:tcPr>
            <w:tcW w:w="1394" w:type="dxa"/>
            <w:vAlign w:val="center"/>
          </w:tcPr>
          <w:p w14:paraId="1C0CCE12" w14:textId="1144B53F" w:rsidR="00B47DF5" w:rsidRPr="00DA49FC" w:rsidRDefault="0092063B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30 860,4</w:t>
            </w:r>
          </w:p>
        </w:tc>
        <w:tc>
          <w:tcPr>
            <w:tcW w:w="1276" w:type="dxa"/>
            <w:vAlign w:val="center"/>
          </w:tcPr>
          <w:p w14:paraId="324A4382" w14:textId="77A84F5C" w:rsidR="00B47DF5" w:rsidRPr="00DA49FC" w:rsidRDefault="006A5EFA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1 598</w:t>
            </w:r>
            <w:r w:rsidR="007454F5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6" w:type="dxa"/>
            <w:vAlign w:val="center"/>
          </w:tcPr>
          <w:p w14:paraId="660CAA31" w14:textId="404C02EB" w:rsidR="00B47DF5" w:rsidRPr="00DA49FC" w:rsidRDefault="006A5EFA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1 678</w:t>
            </w:r>
            <w:r w:rsidR="007454F5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B47DF5" w:rsidRPr="00DA49FC" w14:paraId="5AABE20B" w14:textId="77777777" w:rsidTr="00535B15">
        <w:trPr>
          <w:trHeight w:val="243"/>
        </w:trPr>
        <w:tc>
          <w:tcPr>
            <w:tcW w:w="6134" w:type="dxa"/>
          </w:tcPr>
          <w:p w14:paraId="419EDBF5" w14:textId="77777777" w:rsidR="00B47DF5" w:rsidRPr="00DA49FC" w:rsidRDefault="00B47DF5" w:rsidP="00464C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val="kk-KZ"/>
              </w:rPr>
            </w:pPr>
            <w:r w:rsidRPr="00DA49FC">
              <w:rPr>
                <w:rFonts w:ascii="Times New Roman" w:eastAsia="Times New Roman" w:hAnsi="Times New Roman"/>
                <w:spacing w:val="-2"/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394" w:type="dxa"/>
            <w:vAlign w:val="center"/>
          </w:tcPr>
          <w:p w14:paraId="06690ADE" w14:textId="15035D47" w:rsidR="00B47DF5" w:rsidRPr="00DA49FC" w:rsidRDefault="0092063B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10 900,0</w:t>
            </w:r>
          </w:p>
        </w:tc>
        <w:tc>
          <w:tcPr>
            <w:tcW w:w="1276" w:type="dxa"/>
            <w:vAlign w:val="center"/>
          </w:tcPr>
          <w:p w14:paraId="06D2975B" w14:textId="5B4AC792" w:rsidR="00B47DF5" w:rsidRPr="00DA49FC" w:rsidRDefault="006A5EFA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775</w:t>
            </w:r>
            <w:r w:rsidR="007454F5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6" w:type="dxa"/>
            <w:vAlign w:val="center"/>
          </w:tcPr>
          <w:p w14:paraId="58053415" w14:textId="5ACAE4B4" w:rsidR="00B47DF5" w:rsidRPr="00DA49FC" w:rsidRDefault="006A5EFA" w:rsidP="00535B1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814</w:t>
            </w:r>
            <w:r w:rsidR="007454F5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0F0BA6BA" w14:textId="77777777" w:rsidR="004C7FC9" w:rsidRPr="00DA49FC" w:rsidRDefault="004C7FC9" w:rsidP="00426AA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14:paraId="382A1338" w14:textId="77777777" w:rsidR="00283E47" w:rsidRPr="00DA49FC" w:rsidRDefault="00283E47" w:rsidP="00A3768F">
      <w:pPr>
        <w:spacing w:after="0" w:line="36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3C3E4FA8" w14:textId="584DB51E" w:rsidR="004C7FC9" w:rsidRPr="00DA49FC" w:rsidRDefault="004C7FC9" w:rsidP="00A3768F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Көлік және коммуникациялар</w:t>
      </w:r>
    </w:p>
    <w:p w14:paraId="3D82B3E0" w14:textId="77777777" w:rsidR="004C7FC9" w:rsidRPr="00DA49FC" w:rsidRDefault="004C7FC9" w:rsidP="00086375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Көлік және коммуникациялар саласындағы </w:t>
      </w:r>
      <w:r w:rsidR="004667CA" w:rsidRPr="00DA49FC">
        <w:rPr>
          <w:rFonts w:ascii="Times New Roman" w:hAnsi="Times New Roman"/>
          <w:sz w:val="24"/>
          <w:szCs w:val="24"/>
          <w:lang w:val="kk-KZ" w:eastAsia="ru-RU"/>
        </w:rPr>
        <w:t>ауыл, ауылдық округтерінің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бюджет шығыстары </w:t>
      </w:r>
      <w:r w:rsidR="002E73FD" w:rsidRPr="00DA49FC">
        <w:rPr>
          <w:rFonts w:ascii="Times New Roman" w:hAnsi="Times New Roman"/>
          <w:sz w:val="24"/>
          <w:szCs w:val="24"/>
          <w:lang w:val="kk-KZ" w:eastAsia="ru-RU"/>
        </w:rPr>
        <w:t>ауыл ішіндегі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жолдар</w:t>
      </w:r>
      <w:r w:rsidR="002E73FD" w:rsidRPr="00DA49FC">
        <w:rPr>
          <w:rFonts w:ascii="Times New Roman" w:hAnsi="Times New Roman"/>
          <w:sz w:val="24"/>
          <w:szCs w:val="24"/>
          <w:lang w:val="kk-KZ" w:eastAsia="ru-RU"/>
        </w:rPr>
        <w:t>д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ың жұмыс істеуін қамтамасыз ету жөніндегі іс-шараларды қаржыландыруға </w:t>
      </w:r>
      <w:r w:rsidR="00BE3C79" w:rsidRPr="00DA49FC">
        <w:rPr>
          <w:rFonts w:ascii="Times New Roman" w:hAnsi="Times New Roman"/>
          <w:sz w:val="24"/>
          <w:szCs w:val="24"/>
          <w:lang w:val="kk-KZ" w:eastAsia="ru-RU"/>
        </w:rPr>
        <w:t>бағытталатын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болады.</w:t>
      </w:r>
    </w:p>
    <w:p w14:paraId="5A3B7C07" w14:textId="104901B5" w:rsidR="004C7FC9" w:rsidRPr="00DA49FC" w:rsidRDefault="004C7FC9" w:rsidP="002657BD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Көлік және коммуникация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саласындағы </w:t>
      </w:r>
      <w:r w:rsidR="0005039E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C750B6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05039E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C750B6"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Pr="00DA49FC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шығыстар көлемі</w:t>
      </w:r>
    </w:p>
    <w:p w14:paraId="371208B6" w14:textId="77777777" w:rsidR="004C7FC9" w:rsidRPr="00DA49FC" w:rsidRDefault="004C7FC9" w:rsidP="001926DA">
      <w:pPr>
        <w:spacing w:before="100" w:beforeAutospacing="1" w:after="100" w:afterAutospacing="1" w:line="240" w:lineRule="auto"/>
        <w:ind w:left="8496"/>
        <w:rPr>
          <w:rFonts w:ascii="Times New Roman" w:hAnsi="Times New Roman"/>
          <w:sz w:val="24"/>
          <w:szCs w:val="24"/>
          <w:lang w:eastAsia="ru-RU"/>
        </w:rPr>
      </w:pPr>
      <w:r w:rsidRPr="00DA49FC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DA49FC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10221" w:type="dxa"/>
        <w:tblInd w:w="93" w:type="dxa"/>
        <w:tblLook w:val="00A0" w:firstRow="1" w:lastRow="0" w:firstColumn="1" w:lastColumn="0" w:noHBand="0" w:noVBand="0"/>
      </w:tblPr>
      <w:tblGrid>
        <w:gridCol w:w="6252"/>
        <w:gridCol w:w="1418"/>
        <w:gridCol w:w="1276"/>
        <w:gridCol w:w="1275"/>
      </w:tblGrid>
      <w:tr w:rsidR="009C51B7" w:rsidRPr="00DA49FC" w14:paraId="6EA4F397" w14:textId="77777777" w:rsidTr="004761B3">
        <w:trPr>
          <w:trHeight w:val="390"/>
        </w:trPr>
        <w:tc>
          <w:tcPr>
            <w:tcW w:w="6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E504BC" w14:textId="77777777" w:rsidR="009C51B7" w:rsidRPr="00DA49FC" w:rsidRDefault="009C51B7" w:rsidP="009C51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F3793C" w14:textId="5C433EC9" w:rsidR="009C51B7" w:rsidRPr="00DA49FC" w:rsidRDefault="0005039E" w:rsidP="009C51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C750B6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7EE3F1" w14:textId="3408BA20" w:rsidR="009C51B7" w:rsidRPr="00DA49FC" w:rsidRDefault="009C51B7" w:rsidP="00BC4FE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C750B6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FB52D1" w14:textId="2217978F" w:rsidR="009C51B7" w:rsidRPr="00DA49FC" w:rsidRDefault="0005039E" w:rsidP="009C51B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C750B6" w:rsidRPr="00DA49F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51B7"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7A3B1A" w:rsidRPr="00DA49FC" w14:paraId="0F7E2761" w14:textId="77777777" w:rsidTr="0081775D">
        <w:trPr>
          <w:trHeight w:val="36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921D5A0" w14:textId="77777777" w:rsidR="007A3B1A" w:rsidRPr="00DA49FC" w:rsidRDefault="00CD6AEE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Барлық</w:t>
            </w:r>
            <w:proofErr w:type="spellEnd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9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20D3903" w14:textId="634A14C7" w:rsidR="007A3B1A" w:rsidRPr="00DA49FC" w:rsidRDefault="001A781A" w:rsidP="00EC1FC6">
            <w:pPr>
              <w:tabs>
                <w:tab w:val="center" w:pos="442"/>
                <w:tab w:val="right" w:pos="884"/>
              </w:tabs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139 399,1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4050F26B" w14:textId="4474E604" w:rsidR="007A3B1A" w:rsidRPr="00DA49FC" w:rsidRDefault="007E4B2E" w:rsidP="008177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6 091</w:t>
            </w:r>
            <w:r w:rsidR="00DE23D4" w:rsidRPr="00DA49F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7C70D3E6" w14:textId="347B7D29" w:rsidR="007A3B1A" w:rsidRPr="00DA49FC" w:rsidRDefault="0081775D" w:rsidP="008177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388 928</w:t>
            </w:r>
            <w:r w:rsidR="00CD6AEE" w:rsidRPr="00DA49F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</w:tr>
      <w:tr w:rsidR="007A3B1A" w:rsidRPr="00DA49FC" w14:paraId="6D4F7783" w14:textId="77777777" w:rsidTr="004761B3">
        <w:trPr>
          <w:trHeight w:val="301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5B6C" w14:textId="3B229372" w:rsidR="00E71698" w:rsidRPr="00DA49FC" w:rsidRDefault="00E71698" w:rsidP="00AA3F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3E5C" w14:textId="4A2E506B" w:rsidR="007A3B1A" w:rsidRPr="00DA49FC" w:rsidRDefault="001A781A" w:rsidP="008D5F2E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88 802,2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40A3" w14:textId="644C764B" w:rsidR="007A3B1A" w:rsidRPr="00DA49FC" w:rsidRDefault="00237EB7" w:rsidP="008D5F2E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0</w:t>
            </w:r>
            <w:r w:rsidR="00DE23D4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98A9" w14:textId="4C28F8FD" w:rsidR="007A3B1A" w:rsidRPr="00DA49FC" w:rsidRDefault="00237EB7" w:rsidP="008D5F2E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382 000</w:t>
            </w:r>
            <w:r w:rsidR="007A3B1A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7A3B1A" w:rsidRPr="00DA49FC" w14:paraId="7461AA4B" w14:textId="77777777" w:rsidTr="004761B3">
        <w:trPr>
          <w:trHeight w:val="301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E0FE" w14:textId="339D35A3" w:rsidR="00812099" w:rsidRPr="00DA49FC" w:rsidRDefault="00812099" w:rsidP="00AA3F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49F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2241" w14:textId="6F4DA28C" w:rsidR="007A3B1A" w:rsidRPr="00DA49FC" w:rsidRDefault="001A781A" w:rsidP="00325FBD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50 596,9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D102" w14:textId="5CD0C1D5" w:rsidR="007A3B1A" w:rsidRPr="00DA49FC" w:rsidRDefault="007E4B2E" w:rsidP="008D5F2E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6 091</w:t>
            </w:r>
            <w:r w:rsidR="00DE23D4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18CF" w14:textId="7C53FC00" w:rsidR="007A3B1A" w:rsidRPr="00DA49FC" w:rsidRDefault="007E4B2E" w:rsidP="008D5F2E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6 928</w:t>
            </w:r>
            <w:r w:rsidR="00DE23D4" w:rsidRPr="00DA49FC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5ABAA749" w14:textId="77777777" w:rsidR="00E93F04" w:rsidRPr="00DA49FC" w:rsidRDefault="00E93F04" w:rsidP="00EC1F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CA3E9" w14:textId="406182BC" w:rsidR="0079205D" w:rsidRPr="00DA49FC" w:rsidRDefault="00AE6848" w:rsidP="00EC1F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DA49FC">
        <w:rPr>
          <w:rFonts w:ascii="Times New Roman" w:hAnsi="Times New Roman"/>
          <w:color w:val="000000"/>
          <w:sz w:val="24"/>
          <w:szCs w:val="24"/>
          <w:lang w:val="kk-KZ"/>
        </w:rPr>
        <w:t>2026</w:t>
      </w:r>
      <w:r w:rsidR="00941E2C" w:rsidRPr="00DA49FC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жылға Үрпек ауылының Жақыбаев, Қожабаев көшелерін орташа жөндеуге </w:t>
      </w:r>
      <w:r w:rsidR="001A781A">
        <w:rPr>
          <w:rFonts w:ascii="Times New Roman" w:hAnsi="Times New Roman"/>
          <w:color w:val="000000"/>
          <w:sz w:val="24"/>
          <w:szCs w:val="24"/>
          <w:lang w:val="kk-KZ"/>
        </w:rPr>
        <w:t>88 052,2</w:t>
      </w:r>
      <w:bookmarkStart w:id="0" w:name="_GoBack"/>
      <w:bookmarkEnd w:id="0"/>
      <w:r w:rsidR="00941E2C" w:rsidRPr="00DA49FC">
        <w:rPr>
          <w:rFonts w:ascii="Times New Roman" w:hAnsi="Times New Roman"/>
          <w:color w:val="000000"/>
          <w:sz w:val="24"/>
          <w:szCs w:val="24"/>
          <w:lang w:val="kk-KZ"/>
        </w:rPr>
        <w:t xml:space="preserve"> мың теңге бөлінді.</w:t>
      </w:r>
    </w:p>
    <w:p w14:paraId="3D18F7AA" w14:textId="77777777" w:rsidR="00945C09" w:rsidRPr="00DA49FC" w:rsidRDefault="001354E1" w:rsidP="00EC1F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DA49FC">
        <w:rPr>
          <w:rFonts w:ascii="Times New Roman" w:hAnsi="Times New Roman"/>
          <w:sz w:val="24"/>
          <w:szCs w:val="24"/>
          <w:lang w:val="kk-KZ"/>
        </w:rPr>
        <w:t>Ауыл, ауылдық округтердің бюджеттерінен аудандық бюджетке бюджеттік алып қоюлар көлемі көзделмеген</w:t>
      </w:r>
      <w:r w:rsidR="00945C09" w:rsidRPr="00DA49FC">
        <w:rPr>
          <w:rFonts w:ascii="Times New Roman" w:hAnsi="Times New Roman"/>
          <w:sz w:val="24"/>
          <w:szCs w:val="24"/>
          <w:lang w:val="kk-KZ"/>
        </w:rPr>
        <w:t>.</w:t>
      </w:r>
    </w:p>
    <w:p w14:paraId="01E1FC52" w14:textId="19445E71" w:rsidR="004C7FC9" w:rsidRPr="0079389D" w:rsidRDefault="000F5DE7" w:rsidP="00086375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DA49FC">
        <w:rPr>
          <w:rFonts w:ascii="Times New Roman" w:hAnsi="Times New Roman"/>
          <w:b/>
          <w:bCs/>
          <w:i/>
          <w:iCs/>
          <w:sz w:val="24"/>
          <w:szCs w:val="24"/>
          <w:lang w:val="kk-KZ" w:eastAsia="ru-RU"/>
        </w:rPr>
        <w:t>Анықтама: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«202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республикалық бюджет туралы» Қазақстан Республикасының 20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25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жылғы 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желтоқсандағы №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239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>-VІІІ Заңымен бекітілген айлық есептік көрсеткіш 202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жылы – 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4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084AA2" w:rsidRPr="00DA49FC">
        <w:rPr>
          <w:rFonts w:ascii="Times New Roman" w:hAnsi="Times New Roman"/>
          <w:sz w:val="24"/>
          <w:szCs w:val="24"/>
          <w:lang w:val="kk-KZ" w:eastAsia="ru-RU"/>
        </w:rPr>
        <w:t>325</w:t>
      </w:r>
      <w:r w:rsidRPr="00DA49FC">
        <w:rPr>
          <w:rFonts w:ascii="Times New Roman" w:hAnsi="Times New Roman"/>
          <w:sz w:val="24"/>
          <w:szCs w:val="24"/>
          <w:lang w:val="kk-KZ" w:eastAsia="ru-RU"/>
        </w:rPr>
        <w:t xml:space="preserve"> теңгені құрайды.</w:t>
      </w:r>
      <w:r w:rsidR="004C7FC9" w:rsidRPr="00CA02DA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</w:p>
    <w:sectPr w:rsidR="004C7FC9" w:rsidRPr="0079389D" w:rsidSect="002E648A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400EB"/>
    <w:multiLevelType w:val="hybridMultilevel"/>
    <w:tmpl w:val="BB820124"/>
    <w:lvl w:ilvl="0" w:tplc="21C01832">
      <w:start w:val="27"/>
      <w:numFmt w:val="bullet"/>
      <w:lvlText w:val="-"/>
      <w:lvlJc w:val="left"/>
      <w:pPr>
        <w:ind w:left="2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</w:abstractNum>
  <w:abstractNum w:abstractNumId="1">
    <w:nsid w:val="600A22A4"/>
    <w:multiLevelType w:val="hybridMultilevel"/>
    <w:tmpl w:val="D3004C8E"/>
    <w:lvl w:ilvl="0" w:tplc="54141BCC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4C28"/>
    <w:rsid w:val="000062CC"/>
    <w:rsid w:val="00006F9A"/>
    <w:rsid w:val="00012F44"/>
    <w:rsid w:val="00014C5F"/>
    <w:rsid w:val="0001603B"/>
    <w:rsid w:val="000174E5"/>
    <w:rsid w:val="00020508"/>
    <w:rsid w:val="0002250D"/>
    <w:rsid w:val="000272EC"/>
    <w:rsid w:val="00027EFF"/>
    <w:rsid w:val="00031E5E"/>
    <w:rsid w:val="00034233"/>
    <w:rsid w:val="00045FA8"/>
    <w:rsid w:val="00047433"/>
    <w:rsid w:val="0005039E"/>
    <w:rsid w:val="000527FF"/>
    <w:rsid w:val="00052938"/>
    <w:rsid w:val="00060E25"/>
    <w:rsid w:val="000621E2"/>
    <w:rsid w:val="000737D8"/>
    <w:rsid w:val="00084AA2"/>
    <w:rsid w:val="00086375"/>
    <w:rsid w:val="000864CA"/>
    <w:rsid w:val="000901E1"/>
    <w:rsid w:val="000905E7"/>
    <w:rsid w:val="0009242E"/>
    <w:rsid w:val="00094751"/>
    <w:rsid w:val="00094F32"/>
    <w:rsid w:val="00095861"/>
    <w:rsid w:val="000A2C64"/>
    <w:rsid w:val="000A317B"/>
    <w:rsid w:val="000C065A"/>
    <w:rsid w:val="000C6025"/>
    <w:rsid w:val="000C7BB6"/>
    <w:rsid w:val="000D0742"/>
    <w:rsid w:val="000E3782"/>
    <w:rsid w:val="000E4C19"/>
    <w:rsid w:val="000E748F"/>
    <w:rsid w:val="000F5DE7"/>
    <w:rsid w:val="000F7ED8"/>
    <w:rsid w:val="00101958"/>
    <w:rsid w:val="001139D4"/>
    <w:rsid w:val="00121B00"/>
    <w:rsid w:val="00126072"/>
    <w:rsid w:val="0013060B"/>
    <w:rsid w:val="001354E1"/>
    <w:rsid w:val="00140EFC"/>
    <w:rsid w:val="001453D4"/>
    <w:rsid w:val="001527F6"/>
    <w:rsid w:val="001659E4"/>
    <w:rsid w:val="001671F1"/>
    <w:rsid w:val="00172841"/>
    <w:rsid w:val="00186F50"/>
    <w:rsid w:val="00187022"/>
    <w:rsid w:val="001926DA"/>
    <w:rsid w:val="00194444"/>
    <w:rsid w:val="001A5584"/>
    <w:rsid w:val="001A781A"/>
    <w:rsid w:val="001B30C7"/>
    <w:rsid w:val="001B355D"/>
    <w:rsid w:val="001B625C"/>
    <w:rsid w:val="001C4D40"/>
    <w:rsid w:val="001E0633"/>
    <w:rsid w:val="001F03BC"/>
    <w:rsid w:val="001F06F5"/>
    <w:rsid w:val="002038EB"/>
    <w:rsid w:val="00210092"/>
    <w:rsid w:val="0021584A"/>
    <w:rsid w:val="00216ACA"/>
    <w:rsid w:val="00217D61"/>
    <w:rsid w:val="002258D3"/>
    <w:rsid w:val="00233620"/>
    <w:rsid w:val="00235AC6"/>
    <w:rsid w:val="00237EB7"/>
    <w:rsid w:val="002422F7"/>
    <w:rsid w:val="00243EA9"/>
    <w:rsid w:val="002461FE"/>
    <w:rsid w:val="002462A3"/>
    <w:rsid w:val="0025014D"/>
    <w:rsid w:val="00253AD0"/>
    <w:rsid w:val="00262E4F"/>
    <w:rsid w:val="002657BD"/>
    <w:rsid w:val="002705D2"/>
    <w:rsid w:val="00272220"/>
    <w:rsid w:val="00272CC3"/>
    <w:rsid w:val="00280C58"/>
    <w:rsid w:val="00283E47"/>
    <w:rsid w:val="00290CD0"/>
    <w:rsid w:val="002A0F36"/>
    <w:rsid w:val="002A1795"/>
    <w:rsid w:val="002A2E4E"/>
    <w:rsid w:val="002A68D6"/>
    <w:rsid w:val="002B5294"/>
    <w:rsid w:val="002C023D"/>
    <w:rsid w:val="002C10CB"/>
    <w:rsid w:val="002C1955"/>
    <w:rsid w:val="002C3A1F"/>
    <w:rsid w:val="002C5B90"/>
    <w:rsid w:val="002D3E62"/>
    <w:rsid w:val="002D6F3D"/>
    <w:rsid w:val="002D7604"/>
    <w:rsid w:val="002D7A58"/>
    <w:rsid w:val="002E155E"/>
    <w:rsid w:val="002E313D"/>
    <w:rsid w:val="002E4249"/>
    <w:rsid w:val="002E538B"/>
    <w:rsid w:val="002E648A"/>
    <w:rsid w:val="002E73FD"/>
    <w:rsid w:val="002F5B7B"/>
    <w:rsid w:val="002F7C92"/>
    <w:rsid w:val="0030549F"/>
    <w:rsid w:val="00306AAA"/>
    <w:rsid w:val="003134F2"/>
    <w:rsid w:val="0031388A"/>
    <w:rsid w:val="003140F1"/>
    <w:rsid w:val="0031520A"/>
    <w:rsid w:val="00315D29"/>
    <w:rsid w:val="003225EC"/>
    <w:rsid w:val="00325FBD"/>
    <w:rsid w:val="00330F3C"/>
    <w:rsid w:val="00340540"/>
    <w:rsid w:val="003452DE"/>
    <w:rsid w:val="00351A87"/>
    <w:rsid w:val="003530D9"/>
    <w:rsid w:val="003562DF"/>
    <w:rsid w:val="00357202"/>
    <w:rsid w:val="00376159"/>
    <w:rsid w:val="00376C0C"/>
    <w:rsid w:val="00377C5F"/>
    <w:rsid w:val="00377CBC"/>
    <w:rsid w:val="00392E73"/>
    <w:rsid w:val="003A319A"/>
    <w:rsid w:val="003B0396"/>
    <w:rsid w:val="003B5359"/>
    <w:rsid w:val="003B5FB8"/>
    <w:rsid w:val="003C383D"/>
    <w:rsid w:val="003C552A"/>
    <w:rsid w:val="003C752F"/>
    <w:rsid w:val="003D0A37"/>
    <w:rsid w:val="003D2F1F"/>
    <w:rsid w:val="003D6BF5"/>
    <w:rsid w:val="003E33CD"/>
    <w:rsid w:val="003E7177"/>
    <w:rsid w:val="003E79E6"/>
    <w:rsid w:val="003F0EB9"/>
    <w:rsid w:val="003F36B9"/>
    <w:rsid w:val="003F3E1C"/>
    <w:rsid w:val="003F7B02"/>
    <w:rsid w:val="00402CAF"/>
    <w:rsid w:val="00405DA2"/>
    <w:rsid w:val="00407CAD"/>
    <w:rsid w:val="004140AB"/>
    <w:rsid w:val="004170DF"/>
    <w:rsid w:val="00422D8C"/>
    <w:rsid w:val="00423F71"/>
    <w:rsid w:val="00426AA3"/>
    <w:rsid w:val="004372C7"/>
    <w:rsid w:val="00440A30"/>
    <w:rsid w:val="00446FEC"/>
    <w:rsid w:val="0045119A"/>
    <w:rsid w:val="00456B6D"/>
    <w:rsid w:val="00462F00"/>
    <w:rsid w:val="004646A6"/>
    <w:rsid w:val="00464C28"/>
    <w:rsid w:val="00465087"/>
    <w:rsid w:val="004665CD"/>
    <w:rsid w:val="004667CA"/>
    <w:rsid w:val="00466C44"/>
    <w:rsid w:val="004725DD"/>
    <w:rsid w:val="004761B3"/>
    <w:rsid w:val="004800B0"/>
    <w:rsid w:val="00483AED"/>
    <w:rsid w:val="00491CC9"/>
    <w:rsid w:val="004A3842"/>
    <w:rsid w:val="004A68E7"/>
    <w:rsid w:val="004A737C"/>
    <w:rsid w:val="004B3E6B"/>
    <w:rsid w:val="004B4300"/>
    <w:rsid w:val="004B634E"/>
    <w:rsid w:val="004C7FC9"/>
    <w:rsid w:val="004F0238"/>
    <w:rsid w:val="004F11D3"/>
    <w:rsid w:val="00502689"/>
    <w:rsid w:val="00505824"/>
    <w:rsid w:val="0052144F"/>
    <w:rsid w:val="00521E3D"/>
    <w:rsid w:val="005246A5"/>
    <w:rsid w:val="00525412"/>
    <w:rsid w:val="00531447"/>
    <w:rsid w:val="00531F85"/>
    <w:rsid w:val="0053465D"/>
    <w:rsid w:val="00535B15"/>
    <w:rsid w:val="00537097"/>
    <w:rsid w:val="005664A4"/>
    <w:rsid w:val="005665D3"/>
    <w:rsid w:val="00570406"/>
    <w:rsid w:val="00572027"/>
    <w:rsid w:val="00573FB6"/>
    <w:rsid w:val="00584CA1"/>
    <w:rsid w:val="005916A6"/>
    <w:rsid w:val="00591D80"/>
    <w:rsid w:val="0059268D"/>
    <w:rsid w:val="00597C59"/>
    <w:rsid w:val="005A1024"/>
    <w:rsid w:val="005A6D0E"/>
    <w:rsid w:val="005B07BF"/>
    <w:rsid w:val="005B736D"/>
    <w:rsid w:val="005B7E00"/>
    <w:rsid w:val="005C1E38"/>
    <w:rsid w:val="005C1FA0"/>
    <w:rsid w:val="005C68FF"/>
    <w:rsid w:val="005D2695"/>
    <w:rsid w:val="005D2CE5"/>
    <w:rsid w:val="005D398B"/>
    <w:rsid w:val="005D4A50"/>
    <w:rsid w:val="005D4DD9"/>
    <w:rsid w:val="005D5164"/>
    <w:rsid w:val="005E0690"/>
    <w:rsid w:val="005E2A69"/>
    <w:rsid w:val="005E590F"/>
    <w:rsid w:val="005E798B"/>
    <w:rsid w:val="005E7AE4"/>
    <w:rsid w:val="005F1E7B"/>
    <w:rsid w:val="005F5429"/>
    <w:rsid w:val="005F6223"/>
    <w:rsid w:val="005F652E"/>
    <w:rsid w:val="005F7A97"/>
    <w:rsid w:val="006001D7"/>
    <w:rsid w:val="00600521"/>
    <w:rsid w:val="00602190"/>
    <w:rsid w:val="00603B79"/>
    <w:rsid w:val="00605471"/>
    <w:rsid w:val="0060676D"/>
    <w:rsid w:val="00613C8B"/>
    <w:rsid w:val="006164F2"/>
    <w:rsid w:val="00625E45"/>
    <w:rsid w:val="00641062"/>
    <w:rsid w:val="0064587A"/>
    <w:rsid w:val="006477F0"/>
    <w:rsid w:val="0065327F"/>
    <w:rsid w:val="00654B36"/>
    <w:rsid w:val="00655E34"/>
    <w:rsid w:val="00656619"/>
    <w:rsid w:val="00660F70"/>
    <w:rsid w:val="0066423D"/>
    <w:rsid w:val="00667EAA"/>
    <w:rsid w:val="0067084E"/>
    <w:rsid w:val="006725F3"/>
    <w:rsid w:val="00674A9A"/>
    <w:rsid w:val="00676F4C"/>
    <w:rsid w:val="00677C2C"/>
    <w:rsid w:val="0069518E"/>
    <w:rsid w:val="00695340"/>
    <w:rsid w:val="00695E5E"/>
    <w:rsid w:val="0069736B"/>
    <w:rsid w:val="006A5EFA"/>
    <w:rsid w:val="006B2B07"/>
    <w:rsid w:val="006C18F4"/>
    <w:rsid w:val="006C68EF"/>
    <w:rsid w:val="006C69E0"/>
    <w:rsid w:val="006E1219"/>
    <w:rsid w:val="006E6629"/>
    <w:rsid w:val="006F3BF7"/>
    <w:rsid w:val="00704CF8"/>
    <w:rsid w:val="00715891"/>
    <w:rsid w:val="0072638E"/>
    <w:rsid w:val="007328EF"/>
    <w:rsid w:val="007335E4"/>
    <w:rsid w:val="00734D57"/>
    <w:rsid w:val="00736543"/>
    <w:rsid w:val="00742053"/>
    <w:rsid w:val="007454F5"/>
    <w:rsid w:val="007470EA"/>
    <w:rsid w:val="0076325C"/>
    <w:rsid w:val="007700E9"/>
    <w:rsid w:val="00773957"/>
    <w:rsid w:val="00776748"/>
    <w:rsid w:val="00785C67"/>
    <w:rsid w:val="00786393"/>
    <w:rsid w:val="0079205D"/>
    <w:rsid w:val="007929D7"/>
    <w:rsid w:val="0079389D"/>
    <w:rsid w:val="007A3266"/>
    <w:rsid w:val="007A3B1A"/>
    <w:rsid w:val="007A40CC"/>
    <w:rsid w:val="007A4F8B"/>
    <w:rsid w:val="007B11E8"/>
    <w:rsid w:val="007B2401"/>
    <w:rsid w:val="007B4E4D"/>
    <w:rsid w:val="007C1E73"/>
    <w:rsid w:val="007C7376"/>
    <w:rsid w:val="007C7657"/>
    <w:rsid w:val="007D340D"/>
    <w:rsid w:val="007D6DC9"/>
    <w:rsid w:val="007E4B2E"/>
    <w:rsid w:val="007F1D66"/>
    <w:rsid w:val="007F1DCF"/>
    <w:rsid w:val="007F6466"/>
    <w:rsid w:val="00800A01"/>
    <w:rsid w:val="00801FFE"/>
    <w:rsid w:val="0080347A"/>
    <w:rsid w:val="0080410B"/>
    <w:rsid w:val="0080572E"/>
    <w:rsid w:val="00812099"/>
    <w:rsid w:val="00814566"/>
    <w:rsid w:val="0081775D"/>
    <w:rsid w:val="00830D6C"/>
    <w:rsid w:val="00831C01"/>
    <w:rsid w:val="00832BEA"/>
    <w:rsid w:val="00833B04"/>
    <w:rsid w:val="00834650"/>
    <w:rsid w:val="00840F46"/>
    <w:rsid w:val="00842BA4"/>
    <w:rsid w:val="00846847"/>
    <w:rsid w:val="00851099"/>
    <w:rsid w:val="00870F27"/>
    <w:rsid w:val="00873C78"/>
    <w:rsid w:val="0087605B"/>
    <w:rsid w:val="00876198"/>
    <w:rsid w:val="008776ED"/>
    <w:rsid w:val="00890910"/>
    <w:rsid w:val="0089478A"/>
    <w:rsid w:val="008B353B"/>
    <w:rsid w:val="008C2309"/>
    <w:rsid w:val="008C3C82"/>
    <w:rsid w:val="008E33E3"/>
    <w:rsid w:val="009108BE"/>
    <w:rsid w:val="009112BC"/>
    <w:rsid w:val="00914192"/>
    <w:rsid w:val="009155A9"/>
    <w:rsid w:val="0092063B"/>
    <w:rsid w:val="00921872"/>
    <w:rsid w:val="00922549"/>
    <w:rsid w:val="00922B8B"/>
    <w:rsid w:val="009254C2"/>
    <w:rsid w:val="00930BFC"/>
    <w:rsid w:val="0093166F"/>
    <w:rsid w:val="0093181B"/>
    <w:rsid w:val="00935EAB"/>
    <w:rsid w:val="00941E2C"/>
    <w:rsid w:val="009445BD"/>
    <w:rsid w:val="00945C09"/>
    <w:rsid w:val="00955BBB"/>
    <w:rsid w:val="0095692A"/>
    <w:rsid w:val="0095749F"/>
    <w:rsid w:val="00957625"/>
    <w:rsid w:val="00963DC7"/>
    <w:rsid w:val="009643E2"/>
    <w:rsid w:val="00967513"/>
    <w:rsid w:val="00971776"/>
    <w:rsid w:val="00972E31"/>
    <w:rsid w:val="0097445F"/>
    <w:rsid w:val="00974D55"/>
    <w:rsid w:val="00991C47"/>
    <w:rsid w:val="00992F5A"/>
    <w:rsid w:val="0099632A"/>
    <w:rsid w:val="009A3936"/>
    <w:rsid w:val="009A433F"/>
    <w:rsid w:val="009B04AF"/>
    <w:rsid w:val="009B1884"/>
    <w:rsid w:val="009B3141"/>
    <w:rsid w:val="009B4F61"/>
    <w:rsid w:val="009C51B7"/>
    <w:rsid w:val="009C7EFC"/>
    <w:rsid w:val="009D008D"/>
    <w:rsid w:val="009D0CB4"/>
    <w:rsid w:val="009D30F5"/>
    <w:rsid w:val="009D7E05"/>
    <w:rsid w:val="009E4613"/>
    <w:rsid w:val="009E50C4"/>
    <w:rsid w:val="009F0323"/>
    <w:rsid w:val="009F66CB"/>
    <w:rsid w:val="00A07A86"/>
    <w:rsid w:val="00A20E93"/>
    <w:rsid w:val="00A3768F"/>
    <w:rsid w:val="00A4268E"/>
    <w:rsid w:val="00A4496B"/>
    <w:rsid w:val="00A5520F"/>
    <w:rsid w:val="00A56824"/>
    <w:rsid w:val="00A61DD4"/>
    <w:rsid w:val="00A65E08"/>
    <w:rsid w:val="00A672A5"/>
    <w:rsid w:val="00A70D02"/>
    <w:rsid w:val="00A751A6"/>
    <w:rsid w:val="00A81A45"/>
    <w:rsid w:val="00A82D5E"/>
    <w:rsid w:val="00A8523F"/>
    <w:rsid w:val="00A9637C"/>
    <w:rsid w:val="00AA047C"/>
    <w:rsid w:val="00AA3F8C"/>
    <w:rsid w:val="00AA65D7"/>
    <w:rsid w:val="00AA76E2"/>
    <w:rsid w:val="00AB4627"/>
    <w:rsid w:val="00AB621D"/>
    <w:rsid w:val="00AC3BB3"/>
    <w:rsid w:val="00AC53D0"/>
    <w:rsid w:val="00AD21A5"/>
    <w:rsid w:val="00AE2057"/>
    <w:rsid w:val="00AE6848"/>
    <w:rsid w:val="00AF0FAF"/>
    <w:rsid w:val="00AF7E21"/>
    <w:rsid w:val="00B036FB"/>
    <w:rsid w:val="00B04EDD"/>
    <w:rsid w:val="00B05064"/>
    <w:rsid w:val="00B11AA6"/>
    <w:rsid w:val="00B1292B"/>
    <w:rsid w:val="00B156B8"/>
    <w:rsid w:val="00B25CE9"/>
    <w:rsid w:val="00B26E57"/>
    <w:rsid w:val="00B31622"/>
    <w:rsid w:val="00B31910"/>
    <w:rsid w:val="00B34AB6"/>
    <w:rsid w:val="00B3598C"/>
    <w:rsid w:val="00B47DF5"/>
    <w:rsid w:val="00B51FBB"/>
    <w:rsid w:val="00B52D58"/>
    <w:rsid w:val="00B6326A"/>
    <w:rsid w:val="00B65009"/>
    <w:rsid w:val="00B7101F"/>
    <w:rsid w:val="00B724C2"/>
    <w:rsid w:val="00B83361"/>
    <w:rsid w:val="00B85074"/>
    <w:rsid w:val="00B97832"/>
    <w:rsid w:val="00BA75C7"/>
    <w:rsid w:val="00BC0F35"/>
    <w:rsid w:val="00BC2EDF"/>
    <w:rsid w:val="00BC34EE"/>
    <w:rsid w:val="00BC4FE1"/>
    <w:rsid w:val="00BD1C61"/>
    <w:rsid w:val="00BD4BB1"/>
    <w:rsid w:val="00BD4ECB"/>
    <w:rsid w:val="00BE1F83"/>
    <w:rsid w:val="00BE3C79"/>
    <w:rsid w:val="00BF0F2D"/>
    <w:rsid w:val="00BF1C9F"/>
    <w:rsid w:val="00BF3363"/>
    <w:rsid w:val="00BF3C8F"/>
    <w:rsid w:val="00BF620E"/>
    <w:rsid w:val="00C05AF9"/>
    <w:rsid w:val="00C075ED"/>
    <w:rsid w:val="00C1006F"/>
    <w:rsid w:val="00C201E7"/>
    <w:rsid w:val="00C23666"/>
    <w:rsid w:val="00C27985"/>
    <w:rsid w:val="00C326AF"/>
    <w:rsid w:val="00C409D4"/>
    <w:rsid w:val="00C4200B"/>
    <w:rsid w:val="00C52CAC"/>
    <w:rsid w:val="00C56801"/>
    <w:rsid w:val="00C70CBB"/>
    <w:rsid w:val="00C713C3"/>
    <w:rsid w:val="00C750B6"/>
    <w:rsid w:val="00C82BD5"/>
    <w:rsid w:val="00C90DF4"/>
    <w:rsid w:val="00C93687"/>
    <w:rsid w:val="00CA02DA"/>
    <w:rsid w:val="00CA6103"/>
    <w:rsid w:val="00CA6E59"/>
    <w:rsid w:val="00CB043F"/>
    <w:rsid w:val="00CB394D"/>
    <w:rsid w:val="00CB509A"/>
    <w:rsid w:val="00CB59B3"/>
    <w:rsid w:val="00CB616E"/>
    <w:rsid w:val="00CB74C5"/>
    <w:rsid w:val="00CC10B3"/>
    <w:rsid w:val="00CC407F"/>
    <w:rsid w:val="00CD6AEE"/>
    <w:rsid w:val="00D03D10"/>
    <w:rsid w:val="00D03DAD"/>
    <w:rsid w:val="00D1094D"/>
    <w:rsid w:val="00D13A7A"/>
    <w:rsid w:val="00D218C2"/>
    <w:rsid w:val="00D271FE"/>
    <w:rsid w:val="00D27D73"/>
    <w:rsid w:val="00D303EF"/>
    <w:rsid w:val="00D31C55"/>
    <w:rsid w:val="00D364EB"/>
    <w:rsid w:val="00D4251F"/>
    <w:rsid w:val="00D45671"/>
    <w:rsid w:val="00D50BF7"/>
    <w:rsid w:val="00D54013"/>
    <w:rsid w:val="00D5449B"/>
    <w:rsid w:val="00D57CF0"/>
    <w:rsid w:val="00D6164E"/>
    <w:rsid w:val="00D62269"/>
    <w:rsid w:val="00D67BF3"/>
    <w:rsid w:val="00D722E2"/>
    <w:rsid w:val="00D73352"/>
    <w:rsid w:val="00D74172"/>
    <w:rsid w:val="00D76BE9"/>
    <w:rsid w:val="00D82AF1"/>
    <w:rsid w:val="00D83E7F"/>
    <w:rsid w:val="00D91345"/>
    <w:rsid w:val="00DA3DAD"/>
    <w:rsid w:val="00DA48A2"/>
    <w:rsid w:val="00DA49FC"/>
    <w:rsid w:val="00DA5161"/>
    <w:rsid w:val="00DB04DF"/>
    <w:rsid w:val="00DB5406"/>
    <w:rsid w:val="00DC38F8"/>
    <w:rsid w:val="00DD3438"/>
    <w:rsid w:val="00DD36F6"/>
    <w:rsid w:val="00DD3C7D"/>
    <w:rsid w:val="00DD5D4A"/>
    <w:rsid w:val="00DE1786"/>
    <w:rsid w:val="00DE1D04"/>
    <w:rsid w:val="00DE23D4"/>
    <w:rsid w:val="00DE4A79"/>
    <w:rsid w:val="00DF32EC"/>
    <w:rsid w:val="00DF7AA6"/>
    <w:rsid w:val="00E046E4"/>
    <w:rsid w:val="00E0540B"/>
    <w:rsid w:val="00E06CD5"/>
    <w:rsid w:val="00E114DD"/>
    <w:rsid w:val="00E15066"/>
    <w:rsid w:val="00E1786E"/>
    <w:rsid w:val="00E205A4"/>
    <w:rsid w:val="00E239C0"/>
    <w:rsid w:val="00E2656F"/>
    <w:rsid w:val="00E36005"/>
    <w:rsid w:val="00E3772C"/>
    <w:rsid w:val="00E56117"/>
    <w:rsid w:val="00E56493"/>
    <w:rsid w:val="00E572DD"/>
    <w:rsid w:val="00E6055B"/>
    <w:rsid w:val="00E61FBA"/>
    <w:rsid w:val="00E7019E"/>
    <w:rsid w:val="00E71698"/>
    <w:rsid w:val="00E93F04"/>
    <w:rsid w:val="00EA484F"/>
    <w:rsid w:val="00EA7CB5"/>
    <w:rsid w:val="00EB3326"/>
    <w:rsid w:val="00EB368F"/>
    <w:rsid w:val="00EB4A95"/>
    <w:rsid w:val="00EC0283"/>
    <w:rsid w:val="00EC1771"/>
    <w:rsid w:val="00EC1FC6"/>
    <w:rsid w:val="00EC3C30"/>
    <w:rsid w:val="00EC53AC"/>
    <w:rsid w:val="00EC57A2"/>
    <w:rsid w:val="00EC68E0"/>
    <w:rsid w:val="00ED72DA"/>
    <w:rsid w:val="00EE6DE3"/>
    <w:rsid w:val="00EE72C7"/>
    <w:rsid w:val="00EF47C7"/>
    <w:rsid w:val="00F03876"/>
    <w:rsid w:val="00F07C81"/>
    <w:rsid w:val="00F10036"/>
    <w:rsid w:val="00F10667"/>
    <w:rsid w:val="00F127FE"/>
    <w:rsid w:val="00F14199"/>
    <w:rsid w:val="00F2020E"/>
    <w:rsid w:val="00F32C30"/>
    <w:rsid w:val="00F403A7"/>
    <w:rsid w:val="00F4080E"/>
    <w:rsid w:val="00F4213F"/>
    <w:rsid w:val="00F4623B"/>
    <w:rsid w:val="00F47376"/>
    <w:rsid w:val="00F50DDB"/>
    <w:rsid w:val="00F528E9"/>
    <w:rsid w:val="00F631ED"/>
    <w:rsid w:val="00F709F1"/>
    <w:rsid w:val="00F72CBF"/>
    <w:rsid w:val="00F73BF0"/>
    <w:rsid w:val="00F77761"/>
    <w:rsid w:val="00F860EF"/>
    <w:rsid w:val="00F9239C"/>
    <w:rsid w:val="00FB0FA6"/>
    <w:rsid w:val="00FC613B"/>
    <w:rsid w:val="00FD578B"/>
    <w:rsid w:val="00FE6DD8"/>
    <w:rsid w:val="00FF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30A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7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464C28"/>
    <w:rPr>
      <w:rFonts w:cs="Times New Roman"/>
      <w:b/>
    </w:rPr>
  </w:style>
  <w:style w:type="paragraph" w:styleId="2">
    <w:name w:val="Body Text Indent 2"/>
    <w:basedOn w:val="a"/>
    <w:link w:val="20"/>
    <w:uiPriority w:val="99"/>
    <w:semiHidden/>
    <w:rsid w:val="00464C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464C28"/>
    <w:rPr>
      <w:rFonts w:ascii="Times New Roman" w:hAnsi="Times New Roman"/>
      <w:sz w:val="24"/>
      <w:lang w:eastAsia="ru-RU"/>
    </w:rPr>
  </w:style>
  <w:style w:type="character" w:styleId="a4">
    <w:name w:val="Emphasis"/>
    <w:uiPriority w:val="99"/>
    <w:qFormat/>
    <w:rsid w:val="00464C28"/>
    <w:rPr>
      <w:rFonts w:cs="Times New Roman"/>
      <w:i/>
    </w:rPr>
  </w:style>
  <w:style w:type="paragraph" w:styleId="a5">
    <w:name w:val="Balloon Text"/>
    <w:basedOn w:val="a"/>
    <w:link w:val="a6"/>
    <w:uiPriority w:val="99"/>
    <w:semiHidden/>
    <w:rsid w:val="000C6025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locked/>
    <w:rsid w:val="000C6025"/>
    <w:rPr>
      <w:rFonts w:ascii="Tahoma" w:hAnsi="Tahoma"/>
      <w:sz w:val="16"/>
    </w:rPr>
  </w:style>
  <w:style w:type="paragraph" w:styleId="a7">
    <w:name w:val="Body Text"/>
    <w:basedOn w:val="a"/>
    <w:link w:val="a8"/>
    <w:uiPriority w:val="99"/>
    <w:semiHidden/>
    <w:rsid w:val="0079389D"/>
    <w:pPr>
      <w:spacing w:after="120"/>
    </w:pPr>
    <w:rPr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9389D"/>
  </w:style>
  <w:style w:type="paragraph" w:customStyle="1" w:styleId="Style">
    <w:name w:val="Style"/>
    <w:uiPriority w:val="99"/>
    <w:rsid w:val="007B4E4D"/>
    <w:pPr>
      <w:widowControl w:val="0"/>
      <w:overflowPunct w:val="0"/>
      <w:autoSpaceDE w:val="0"/>
      <w:autoSpaceDN w:val="0"/>
      <w:adjustRightInd w:val="0"/>
      <w:ind w:left="69"/>
    </w:pPr>
    <w:rPr>
      <w:rFonts w:ascii="Times New Roman" w:eastAsia="Times New Roman" w:hAnsi="Times New Roman"/>
    </w:rPr>
  </w:style>
  <w:style w:type="paragraph" w:styleId="a9">
    <w:name w:val="Normal (Web)"/>
    <w:basedOn w:val="a"/>
    <w:uiPriority w:val="99"/>
    <w:semiHidden/>
    <w:rsid w:val="006067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992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4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DA189-5D68-422B-B8BA-4672AEA7A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Мурат</cp:lastModifiedBy>
  <cp:revision>269</cp:revision>
  <dcterms:created xsi:type="dcterms:W3CDTF">2014-04-23T05:22:00Z</dcterms:created>
  <dcterms:modified xsi:type="dcterms:W3CDTF">2026-09-08T04:24:00Z</dcterms:modified>
</cp:coreProperties>
</file>