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ақпараттандыру жөніндегі орынбасары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ақпараттандыру жөніндегі орынбасары </w:t>
      </w:r>
      <w:r w:rsid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бос вакантты орынға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(</w:t>
      </w:r>
      <w:r w:rsidR="00290E76">
        <w:rPr>
          <w:rFonts w:ascii="Times New Roman" w:eastAsia="Times New Roman" w:hAnsi="Times New Roman"/>
          <w:b/>
          <w:sz w:val="24"/>
          <w:szCs w:val="28"/>
          <w:lang w:val="kk-KZ"/>
        </w:rPr>
        <w:t>0</w:t>
      </w:r>
      <w:r w:rsidR="00290E76" w:rsidRP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,5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ставка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7C2CB4">
        <w:rPr>
          <w:rFonts w:ascii="Times New Roman" w:hAnsi="Times New Roman"/>
          <w:color w:val="000000"/>
          <w:sz w:val="24"/>
          <w:szCs w:val="24"/>
          <w:lang w:val="kk-KZ"/>
        </w:rPr>
        <w:t>0</w:t>
      </w:r>
      <w:r w:rsidR="007C2CB4" w:rsidRPr="007C2CB4">
        <w:rPr>
          <w:rFonts w:ascii="Times New Roman" w:hAnsi="Times New Roman"/>
          <w:color w:val="000000"/>
          <w:sz w:val="24"/>
          <w:szCs w:val="24"/>
          <w:lang w:val="kk-KZ"/>
        </w:rPr>
        <w:t>7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7C2CB4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 w:rsidR="007C2CB4">
        <w:rPr>
          <w:rFonts w:ascii="Times New Roman" w:hAnsi="Times New Roman"/>
          <w:color w:val="000000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AC0" w:rsidRDefault="003F7AC0">
      <w:pPr>
        <w:spacing w:line="240" w:lineRule="auto"/>
      </w:pPr>
      <w:r>
        <w:separator/>
      </w:r>
    </w:p>
  </w:endnote>
  <w:endnote w:type="continuationSeparator" w:id="0">
    <w:p w:rsidR="003F7AC0" w:rsidRDefault="003F7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AC0" w:rsidRDefault="003F7AC0">
      <w:pPr>
        <w:spacing w:after="0"/>
      </w:pPr>
      <w:r>
        <w:separator/>
      </w:r>
    </w:p>
  </w:footnote>
  <w:footnote w:type="continuationSeparator" w:id="0">
    <w:p w:rsidR="003F7AC0" w:rsidRDefault="003F7A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147650"/>
    <w:rsid w:val="0015411E"/>
    <w:rsid w:val="00157C26"/>
    <w:rsid w:val="001646B7"/>
    <w:rsid w:val="00170FA6"/>
    <w:rsid w:val="00176CDC"/>
    <w:rsid w:val="001B6206"/>
    <w:rsid w:val="001C4011"/>
    <w:rsid w:val="00236F68"/>
    <w:rsid w:val="0027416E"/>
    <w:rsid w:val="00275BC6"/>
    <w:rsid w:val="00283055"/>
    <w:rsid w:val="00290E76"/>
    <w:rsid w:val="002B38DA"/>
    <w:rsid w:val="002C15C1"/>
    <w:rsid w:val="002C1F6E"/>
    <w:rsid w:val="002F0C95"/>
    <w:rsid w:val="002F7D6B"/>
    <w:rsid w:val="00334A27"/>
    <w:rsid w:val="00384311"/>
    <w:rsid w:val="00394602"/>
    <w:rsid w:val="003A5C45"/>
    <w:rsid w:val="003B57B4"/>
    <w:rsid w:val="003D157B"/>
    <w:rsid w:val="003D4E13"/>
    <w:rsid w:val="003F32F5"/>
    <w:rsid w:val="003F774E"/>
    <w:rsid w:val="003F7AC0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C2CB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F05E57"/>
    <w:rsid w:val="00F15110"/>
    <w:rsid w:val="00F2188F"/>
    <w:rsid w:val="00F32AF1"/>
    <w:rsid w:val="00F345FB"/>
    <w:rsid w:val="00F61A7D"/>
    <w:rsid w:val="00F732FA"/>
    <w:rsid w:val="00FB4FA8"/>
    <w:rsid w:val="00FC353B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2780</Words>
  <Characters>15846</Characters>
  <Application>Microsoft Office Word</Application>
  <DocSecurity>0</DocSecurity>
  <Lines>132</Lines>
  <Paragraphs>37</Paragraphs>
  <ScaleCrop>false</ScaleCrop>
  <Company/>
  <LinksUpToDate>false</LinksUpToDate>
  <CharactersWithSpaces>18589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12</cp:revision>
  <dcterms:created xsi:type="dcterms:W3CDTF">2026-06-15T05:44:00Z</dcterms:created>
  <dcterms:modified xsi:type="dcterms:W3CDTF">2026-09-09T09:14:00Z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