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E51FD3" w14:textId="77777777" w:rsidR="00F75D5F" w:rsidRPr="00FC01C5" w:rsidRDefault="004B61D7" w:rsidP="004B61D7">
      <w:pPr>
        <w:ind w:firstLine="709"/>
        <w:contextualSpacing/>
        <w:jc w:val="right"/>
        <w:rPr>
          <w:sz w:val="28"/>
          <w:szCs w:val="28"/>
          <w:lang w:val="kk-KZ"/>
        </w:rPr>
      </w:pPr>
      <w:r w:rsidRPr="00FC01C5">
        <w:rPr>
          <w:sz w:val="28"/>
          <w:szCs w:val="28"/>
          <w:lang w:val="kk-KZ"/>
        </w:rPr>
        <w:t>жоба</w:t>
      </w:r>
    </w:p>
    <w:p w14:paraId="0E02AC82" w14:textId="77777777" w:rsidR="00F75D5F" w:rsidRPr="00FC01C5" w:rsidRDefault="00F75D5F" w:rsidP="00B70950">
      <w:pPr>
        <w:ind w:firstLine="709"/>
        <w:contextualSpacing/>
        <w:jc w:val="center"/>
        <w:rPr>
          <w:b/>
          <w:sz w:val="28"/>
          <w:szCs w:val="28"/>
          <w:lang w:val="kk-KZ"/>
        </w:rPr>
      </w:pPr>
    </w:p>
    <w:p w14:paraId="17A0BC50" w14:textId="77777777" w:rsidR="00F75D5F" w:rsidRPr="00FC01C5" w:rsidRDefault="00F75D5F" w:rsidP="00B70950">
      <w:pPr>
        <w:ind w:firstLine="709"/>
        <w:contextualSpacing/>
        <w:jc w:val="center"/>
        <w:rPr>
          <w:b/>
          <w:sz w:val="28"/>
          <w:szCs w:val="28"/>
          <w:lang w:val="kk-KZ"/>
        </w:rPr>
      </w:pPr>
    </w:p>
    <w:p w14:paraId="0C650EAD" w14:textId="77777777" w:rsidR="00F75D5F" w:rsidRPr="00FC01C5" w:rsidRDefault="00F75D5F" w:rsidP="00B70950">
      <w:pPr>
        <w:ind w:firstLine="709"/>
        <w:contextualSpacing/>
        <w:jc w:val="center"/>
        <w:rPr>
          <w:b/>
          <w:sz w:val="28"/>
          <w:szCs w:val="28"/>
          <w:lang w:val="kk-KZ"/>
        </w:rPr>
      </w:pPr>
    </w:p>
    <w:p w14:paraId="1BF0AC83" w14:textId="77777777" w:rsidR="00F75D5F" w:rsidRPr="00FC01C5" w:rsidRDefault="00F75D5F" w:rsidP="00B70950">
      <w:pPr>
        <w:ind w:firstLine="709"/>
        <w:contextualSpacing/>
        <w:jc w:val="center"/>
        <w:rPr>
          <w:b/>
          <w:sz w:val="28"/>
          <w:szCs w:val="28"/>
          <w:lang w:val="kk-KZ"/>
        </w:rPr>
      </w:pPr>
    </w:p>
    <w:p w14:paraId="3553CB5E" w14:textId="33BB29B4" w:rsidR="00355E88" w:rsidRDefault="00355E88" w:rsidP="00B70950">
      <w:pPr>
        <w:ind w:firstLine="709"/>
        <w:contextualSpacing/>
        <w:jc w:val="center"/>
        <w:rPr>
          <w:b/>
          <w:sz w:val="28"/>
          <w:szCs w:val="28"/>
          <w:lang w:val="kk-KZ"/>
        </w:rPr>
      </w:pPr>
    </w:p>
    <w:p w14:paraId="2E3B9E88" w14:textId="77777777" w:rsidR="009C76CA" w:rsidRDefault="009C76CA" w:rsidP="00B70950">
      <w:pPr>
        <w:ind w:firstLine="709"/>
        <w:contextualSpacing/>
        <w:jc w:val="center"/>
        <w:rPr>
          <w:b/>
          <w:sz w:val="28"/>
          <w:szCs w:val="28"/>
          <w:lang w:val="kk-KZ"/>
        </w:rPr>
      </w:pPr>
      <w:bookmarkStart w:id="0" w:name="_GoBack"/>
      <w:bookmarkEnd w:id="0"/>
    </w:p>
    <w:p w14:paraId="2C3FFF4B" w14:textId="2E319BE4" w:rsidR="00D10B70" w:rsidRDefault="00D10B70" w:rsidP="00B70950">
      <w:pPr>
        <w:ind w:firstLine="709"/>
        <w:contextualSpacing/>
        <w:jc w:val="center"/>
        <w:rPr>
          <w:b/>
          <w:sz w:val="28"/>
          <w:szCs w:val="28"/>
          <w:lang w:val="kk-KZ"/>
        </w:rPr>
      </w:pPr>
    </w:p>
    <w:p w14:paraId="05AB6BDE" w14:textId="0C91286D" w:rsidR="0002147B" w:rsidRDefault="0002147B" w:rsidP="00B70950">
      <w:pPr>
        <w:ind w:firstLine="709"/>
        <w:contextualSpacing/>
        <w:jc w:val="center"/>
        <w:rPr>
          <w:b/>
          <w:sz w:val="28"/>
          <w:szCs w:val="28"/>
          <w:lang w:val="kk-KZ"/>
        </w:rPr>
      </w:pPr>
    </w:p>
    <w:p w14:paraId="37C88BE7" w14:textId="23AC0080" w:rsidR="009C76CA" w:rsidRDefault="009C76CA" w:rsidP="00B70950">
      <w:pPr>
        <w:ind w:firstLine="709"/>
        <w:contextualSpacing/>
        <w:jc w:val="center"/>
        <w:rPr>
          <w:b/>
          <w:sz w:val="28"/>
          <w:szCs w:val="28"/>
          <w:lang w:val="kk-KZ"/>
        </w:rPr>
      </w:pPr>
    </w:p>
    <w:p w14:paraId="189BF157" w14:textId="36EE2F0D" w:rsidR="009C76CA" w:rsidRDefault="009C76CA" w:rsidP="00B70950">
      <w:pPr>
        <w:ind w:firstLine="709"/>
        <w:contextualSpacing/>
        <w:jc w:val="center"/>
        <w:rPr>
          <w:b/>
          <w:sz w:val="28"/>
          <w:szCs w:val="28"/>
          <w:lang w:val="kk-KZ"/>
        </w:rPr>
      </w:pPr>
    </w:p>
    <w:p w14:paraId="6A8FD871" w14:textId="77777777" w:rsidR="009C76CA" w:rsidRPr="00FC01C5" w:rsidRDefault="009C76CA" w:rsidP="00B70950">
      <w:pPr>
        <w:ind w:firstLine="709"/>
        <w:contextualSpacing/>
        <w:jc w:val="center"/>
        <w:rPr>
          <w:b/>
          <w:sz w:val="28"/>
          <w:szCs w:val="28"/>
          <w:lang w:val="kk-KZ"/>
        </w:rPr>
      </w:pPr>
    </w:p>
    <w:p w14:paraId="20CC17DD" w14:textId="0F73BC48" w:rsidR="00482F5F" w:rsidRPr="00AD5611" w:rsidRDefault="00A148ED" w:rsidP="005D199E">
      <w:pPr>
        <w:contextualSpacing/>
        <w:jc w:val="center"/>
        <w:rPr>
          <w:b/>
          <w:sz w:val="28"/>
          <w:szCs w:val="28"/>
          <w:lang w:val="kk-KZ"/>
        </w:rPr>
      </w:pPr>
      <w:bookmarkStart w:id="1" w:name="_Hlk173317957"/>
      <w:r w:rsidRPr="005D199E">
        <w:rPr>
          <w:b/>
          <w:sz w:val="28"/>
          <w:szCs w:val="28"/>
          <w:lang w:val="kk-KZ"/>
        </w:rPr>
        <w:t xml:space="preserve"> </w:t>
      </w:r>
      <w:r w:rsidR="005D199E" w:rsidRPr="005D199E">
        <w:rPr>
          <w:b/>
          <w:sz w:val="28"/>
          <w:szCs w:val="28"/>
          <w:lang w:val="kk-KZ"/>
        </w:rPr>
        <w:t>«Абай облысы бойынша 202</w:t>
      </w:r>
      <w:r w:rsidR="006C6446">
        <w:rPr>
          <w:b/>
          <w:sz w:val="28"/>
          <w:szCs w:val="28"/>
          <w:lang w:val="kk-KZ"/>
        </w:rPr>
        <w:t>6</w:t>
      </w:r>
      <w:r w:rsidR="005D199E" w:rsidRPr="005D199E">
        <w:rPr>
          <w:b/>
          <w:sz w:val="28"/>
          <w:szCs w:val="28"/>
          <w:lang w:val="kk-KZ"/>
        </w:rPr>
        <w:t xml:space="preserve"> жылға субсидияланатын пестицидтердің, биоагентердің (энтомофагтардың) тізбесі және пестицидтердің, биоагентердің (энтомофагтардың) 1 литріне (килограмына, грамына, данасына) арналған субсидиялар нормаларын бекіту туралы</w:t>
      </w:r>
      <w:r w:rsidR="009053B2">
        <w:rPr>
          <w:b/>
          <w:sz w:val="28"/>
          <w:szCs w:val="28"/>
          <w:lang w:val="kk-KZ"/>
        </w:rPr>
        <w:t xml:space="preserve">» </w:t>
      </w:r>
      <w:bookmarkEnd w:id="1"/>
      <w:r w:rsidRPr="0058557E">
        <w:rPr>
          <w:b/>
          <w:sz w:val="28"/>
          <w:szCs w:val="28"/>
          <w:lang w:val="kk-KZ"/>
        </w:rPr>
        <w:t>Абай облысы әкімдігінің 202</w:t>
      </w:r>
      <w:r w:rsidR="006C6446">
        <w:rPr>
          <w:b/>
          <w:sz w:val="28"/>
          <w:szCs w:val="28"/>
          <w:lang w:val="kk-KZ"/>
        </w:rPr>
        <w:t>6</w:t>
      </w:r>
      <w:r w:rsidRPr="0058557E">
        <w:rPr>
          <w:b/>
          <w:sz w:val="28"/>
          <w:szCs w:val="28"/>
          <w:lang w:val="kk-KZ"/>
        </w:rPr>
        <w:t xml:space="preserve"> жылғы </w:t>
      </w:r>
      <w:r w:rsidR="006C6446">
        <w:rPr>
          <w:b/>
          <w:sz w:val="28"/>
          <w:szCs w:val="28"/>
          <w:lang w:val="kk-KZ"/>
        </w:rPr>
        <w:t>25</w:t>
      </w:r>
      <w:r w:rsidRPr="0058557E">
        <w:rPr>
          <w:b/>
          <w:sz w:val="28"/>
          <w:szCs w:val="28"/>
          <w:lang w:val="kk-KZ"/>
        </w:rPr>
        <w:t xml:space="preserve"> </w:t>
      </w:r>
      <w:r w:rsidR="006C6446">
        <w:rPr>
          <w:b/>
          <w:sz w:val="28"/>
          <w:szCs w:val="28"/>
          <w:lang w:val="kk-KZ"/>
        </w:rPr>
        <w:t>маусымдағы</w:t>
      </w:r>
      <w:r>
        <w:rPr>
          <w:b/>
          <w:sz w:val="28"/>
          <w:szCs w:val="28"/>
          <w:lang w:val="kk-KZ"/>
        </w:rPr>
        <w:t xml:space="preserve"> </w:t>
      </w:r>
      <w:r w:rsidR="0026078C" w:rsidRPr="0026078C">
        <w:rPr>
          <w:b/>
          <w:sz w:val="28"/>
          <w:szCs w:val="28"/>
          <w:lang w:val="kk-KZ"/>
        </w:rPr>
        <w:t xml:space="preserve">                                                                </w:t>
      </w:r>
      <w:r w:rsidRPr="0058557E">
        <w:rPr>
          <w:b/>
          <w:sz w:val="28"/>
          <w:szCs w:val="28"/>
          <w:lang w:val="kk-KZ"/>
        </w:rPr>
        <w:t xml:space="preserve">№ </w:t>
      </w:r>
      <w:r w:rsidR="006C6446">
        <w:rPr>
          <w:b/>
          <w:sz w:val="28"/>
          <w:szCs w:val="28"/>
          <w:lang w:val="kk-KZ"/>
        </w:rPr>
        <w:t>103</w:t>
      </w:r>
      <w:r w:rsidR="0026078C" w:rsidRPr="0026078C">
        <w:rPr>
          <w:b/>
          <w:sz w:val="28"/>
          <w:szCs w:val="28"/>
          <w:lang w:val="kk-KZ"/>
        </w:rPr>
        <w:t xml:space="preserve"> </w:t>
      </w:r>
      <w:r w:rsidR="009053B2" w:rsidRPr="0058557E">
        <w:rPr>
          <w:b/>
          <w:sz w:val="28"/>
          <w:szCs w:val="28"/>
          <w:lang w:val="kk-KZ"/>
        </w:rPr>
        <w:t xml:space="preserve">қаулысына </w:t>
      </w:r>
      <w:r w:rsidR="009053B2">
        <w:rPr>
          <w:b/>
          <w:sz w:val="28"/>
          <w:szCs w:val="28"/>
          <w:lang w:val="kk-KZ"/>
        </w:rPr>
        <w:t>толықтырулар</w:t>
      </w:r>
      <w:r w:rsidR="009053B2" w:rsidRPr="0058557E">
        <w:rPr>
          <w:b/>
          <w:sz w:val="28"/>
          <w:szCs w:val="28"/>
          <w:lang w:val="kk-KZ"/>
        </w:rPr>
        <w:t xml:space="preserve"> енгізу туралы</w:t>
      </w:r>
    </w:p>
    <w:p w14:paraId="62919285" w14:textId="7CF6F0DC" w:rsidR="00355E88" w:rsidRPr="00FC01C5" w:rsidRDefault="00355E88" w:rsidP="00B70950">
      <w:pPr>
        <w:ind w:firstLine="709"/>
        <w:contextualSpacing/>
        <w:jc w:val="center"/>
        <w:rPr>
          <w:b/>
          <w:sz w:val="28"/>
          <w:szCs w:val="28"/>
          <w:lang w:val="kk-KZ"/>
        </w:rPr>
      </w:pPr>
    </w:p>
    <w:p w14:paraId="28831D56" w14:textId="77777777" w:rsidR="00444DB1" w:rsidRPr="00FC01C5" w:rsidRDefault="00444DB1" w:rsidP="00B70950">
      <w:pPr>
        <w:ind w:firstLine="709"/>
        <w:contextualSpacing/>
        <w:jc w:val="center"/>
        <w:rPr>
          <w:b/>
          <w:sz w:val="28"/>
          <w:szCs w:val="28"/>
          <w:lang w:val="kk-KZ"/>
        </w:rPr>
      </w:pPr>
    </w:p>
    <w:p w14:paraId="5B79AAD0" w14:textId="2351C1B1" w:rsidR="009053B2" w:rsidRPr="009053B2" w:rsidRDefault="009053B2" w:rsidP="009053B2">
      <w:pPr>
        <w:ind w:firstLine="708"/>
        <w:jc w:val="both"/>
        <w:rPr>
          <w:b/>
          <w:sz w:val="28"/>
          <w:szCs w:val="28"/>
          <w:lang w:val="kk-KZ"/>
        </w:rPr>
      </w:pPr>
      <w:bookmarkStart w:id="2" w:name="_Hlk148343669"/>
      <w:r w:rsidRPr="0058557E">
        <w:rPr>
          <w:sz w:val="28"/>
          <w:szCs w:val="28"/>
          <w:lang w:val="kk-KZ"/>
        </w:rPr>
        <w:t xml:space="preserve">Абай облысының әкімдігі </w:t>
      </w:r>
      <w:r w:rsidRPr="0058557E">
        <w:rPr>
          <w:b/>
          <w:sz w:val="28"/>
          <w:szCs w:val="28"/>
          <w:lang w:val="kk-KZ"/>
        </w:rPr>
        <w:t>ҚАУЛЫ ЕТЕДІ:</w:t>
      </w:r>
      <w:bookmarkEnd w:id="2"/>
      <w:r w:rsidR="004B4970" w:rsidRPr="00FC01C5">
        <w:rPr>
          <w:sz w:val="28"/>
          <w:szCs w:val="28"/>
          <w:lang w:val="kk-KZ"/>
        </w:rPr>
        <w:t xml:space="preserve"> </w:t>
      </w:r>
    </w:p>
    <w:p w14:paraId="05AEF108" w14:textId="009634D2" w:rsidR="00AA2320" w:rsidRDefault="003F6492" w:rsidP="003F6492">
      <w:pPr>
        <w:ind w:firstLine="708"/>
        <w:jc w:val="both"/>
        <w:rPr>
          <w:bCs/>
          <w:sz w:val="28"/>
          <w:szCs w:val="28"/>
          <w:lang w:val="kk-KZ"/>
        </w:rPr>
      </w:pPr>
      <w:r>
        <w:rPr>
          <w:sz w:val="28"/>
          <w:szCs w:val="28"/>
          <w:lang w:val="kk-KZ"/>
        </w:rPr>
        <w:t xml:space="preserve">1. </w:t>
      </w:r>
      <w:r w:rsidR="00CE293F" w:rsidRPr="00CE293F">
        <w:rPr>
          <w:sz w:val="28"/>
          <w:szCs w:val="28"/>
          <w:lang w:val="kk-KZ"/>
        </w:rPr>
        <w:t>«Абай облысы бойынша 202</w:t>
      </w:r>
      <w:r w:rsidR="009E64D2">
        <w:rPr>
          <w:sz w:val="28"/>
          <w:szCs w:val="28"/>
          <w:lang w:val="kk-KZ"/>
        </w:rPr>
        <w:t>6</w:t>
      </w:r>
      <w:r w:rsidR="00CE293F" w:rsidRPr="00CE293F">
        <w:rPr>
          <w:sz w:val="28"/>
          <w:szCs w:val="28"/>
          <w:lang w:val="kk-KZ"/>
        </w:rPr>
        <w:t xml:space="preserve"> жылға субсидияланатын пестицидтердің, биоагентердің (энтомофагтардың) тізбесі және пестицидтердің, биоагентердің (энтомофагтардың) 1 литріне (килограмына, грамына, данасына) арналған субсидиялар нормаларын бекіту туралы» </w:t>
      </w:r>
      <w:r w:rsidR="00A148ED">
        <w:rPr>
          <w:sz w:val="28"/>
          <w:szCs w:val="28"/>
          <w:lang w:val="kk-KZ"/>
        </w:rPr>
        <w:t xml:space="preserve">Абай облысы әкімдігінің </w:t>
      </w:r>
      <w:r w:rsidRPr="003F6492">
        <w:rPr>
          <w:sz w:val="28"/>
          <w:szCs w:val="28"/>
          <w:lang w:val="kk-KZ"/>
        </w:rPr>
        <w:t>202</w:t>
      </w:r>
      <w:r w:rsidR="009E64D2">
        <w:rPr>
          <w:sz w:val="28"/>
          <w:szCs w:val="28"/>
          <w:lang w:val="kk-KZ"/>
        </w:rPr>
        <w:t>6</w:t>
      </w:r>
      <w:r w:rsidRPr="003F6492">
        <w:rPr>
          <w:sz w:val="28"/>
          <w:szCs w:val="28"/>
          <w:lang w:val="kk-KZ"/>
        </w:rPr>
        <w:t xml:space="preserve"> жылғы </w:t>
      </w:r>
      <w:r w:rsidR="00BB04EE">
        <w:rPr>
          <w:sz w:val="28"/>
          <w:szCs w:val="28"/>
          <w:lang w:val="kk-KZ"/>
        </w:rPr>
        <w:t>2</w:t>
      </w:r>
      <w:r w:rsidR="009E64D2">
        <w:rPr>
          <w:sz w:val="28"/>
          <w:szCs w:val="28"/>
          <w:lang w:val="kk-KZ"/>
        </w:rPr>
        <w:t>5</w:t>
      </w:r>
      <w:r w:rsidRPr="003F6492">
        <w:rPr>
          <w:sz w:val="28"/>
          <w:szCs w:val="28"/>
          <w:lang w:val="kk-KZ"/>
        </w:rPr>
        <w:t xml:space="preserve"> </w:t>
      </w:r>
      <w:r w:rsidR="009E64D2">
        <w:rPr>
          <w:sz w:val="28"/>
          <w:szCs w:val="28"/>
          <w:lang w:val="kk-KZ"/>
        </w:rPr>
        <w:t>маусымдағы</w:t>
      </w:r>
      <w:r w:rsidR="00CE293F">
        <w:rPr>
          <w:sz w:val="28"/>
          <w:szCs w:val="28"/>
          <w:lang w:val="kk-KZ"/>
        </w:rPr>
        <w:t xml:space="preserve"> № </w:t>
      </w:r>
      <w:r w:rsidR="009E64D2">
        <w:rPr>
          <w:sz w:val="28"/>
          <w:szCs w:val="28"/>
          <w:lang w:val="kk-KZ"/>
        </w:rPr>
        <w:t>103</w:t>
      </w:r>
      <w:r w:rsidRPr="003F6492">
        <w:rPr>
          <w:sz w:val="28"/>
          <w:szCs w:val="28"/>
          <w:lang w:val="kk-KZ"/>
        </w:rPr>
        <w:t xml:space="preserve"> </w:t>
      </w:r>
      <w:r w:rsidRPr="00AA14EF">
        <w:rPr>
          <w:bCs/>
          <w:sz w:val="28"/>
          <w:szCs w:val="28"/>
          <w:lang w:val="kk-KZ"/>
        </w:rPr>
        <w:t>қаулысына келесі толықтырулар енгізілсін:</w:t>
      </w:r>
    </w:p>
    <w:p w14:paraId="21EEF0F9" w14:textId="2693F610" w:rsidR="003F6492" w:rsidRPr="003F6492" w:rsidRDefault="003F6492" w:rsidP="003F6492">
      <w:pPr>
        <w:ind w:firstLine="708"/>
        <w:jc w:val="both"/>
        <w:rPr>
          <w:bCs/>
          <w:sz w:val="28"/>
          <w:szCs w:val="28"/>
          <w:lang w:val="kk-KZ"/>
        </w:rPr>
      </w:pPr>
      <w:r w:rsidRPr="003F6492">
        <w:rPr>
          <w:bCs/>
          <w:sz w:val="28"/>
          <w:szCs w:val="28"/>
          <w:lang w:val="kk-KZ"/>
        </w:rPr>
        <w:t>көрсетілге</w:t>
      </w:r>
      <w:r w:rsidR="0096520E">
        <w:rPr>
          <w:bCs/>
          <w:sz w:val="28"/>
          <w:szCs w:val="28"/>
          <w:lang w:val="kk-KZ"/>
        </w:rPr>
        <w:t>н қаулының қосымшасы осы қаулының қосымшасына</w:t>
      </w:r>
      <w:r w:rsidR="00C65D6D">
        <w:rPr>
          <w:bCs/>
          <w:sz w:val="28"/>
          <w:szCs w:val="28"/>
          <w:lang w:val="kk-KZ"/>
        </w:rPr>
        <w:t xml:space="preserve"> сәйкес                 950</w:t>
      </w:r>
      <w:r w:rsidRPr="003F6492">
        <w:rPr>
          <w:bCs/>
          <w:sz w:val="28"/>
          <w:szCs w:val="28"/>
          <w:lang w:val="kk-KZ"/>
        </w:rPr>
        <w:t>-</w:t>
      </w:r>
      <w:r w:rsidR="007E0D59">
        <w:rPr>
          <w:bCs/>
          <w:sz w:val="28"/>
          <w:szCs w:val="28"/>
          <w:lang w:val="kk-KZ"/>
        </w:rPr>
        <w:t>106</w:t>
      </w:r>
      <w:r w:rsidR="00C65D6D">
        <w:rPr>
          <w:bCs/>
          <w:sz w:val="28"/>
          <w:szCs w:val="28"/>
          <w:lang w:val="kk-KZ"/>
        </w:rPr>
        <w:t>8</w:t>
      </w:r>
      <w:r w:rsidR="00E04A2C">
        <w:rPr>
          <w:bCs/>
          <w:sz w:val="28"/>
          <w:szCs w:val="28"/>
          <w:lang w:val="kk-KZ"/>
        </w:rPr>
        <w:t xml:space="preserve"> </w:t>
      </w:r>
      <w:r w:rsidRPr="003F6492">
        <w:rPr>
          <w:bCs/>
          <w:sz w:val="28"/>
          <w:szCs w:val="28"/>
          <w:lang w:val="kk-KZ"/>
        </w:rPr>
        <w:t>жолдары</w:t>
      </w:r>
      <w:r w:rsidR="003F447A">
        <w:rPr>
          <w:bCs/>
          <w:sz w:val="28"/>
          <w:szCs w:val="28"/>
          <w:lang w:val="kk-KZ"/>
        </w:rPr>
        <w:t>мен</w:t>
      </w:r>
      <w:r w:rsidR="005F17E4">
        <w:rPr>
          <w:bCs/>
          <w:sz w:val="28"/>
          <w:szCs w:val="28"/>
          <w:lang w:val="kk-KZ"/>
        </w:rPr>
        <w:t xml:space="preserve"> толықтырылсын.</w:t>
      </w:r>
    </w:p>
    <w:p w14:paraId="7C15E863" w14:textId="77777777" w:rsidR="003335AF" w:rsidRDefault="0002147B" w:rsidP="00415B40">
      <w:pPr>
        <w:tabs>
          <w:tab w:val="left" w:pos="851"/>
          <w:tab w:val="left" w:pos="993"/>
          <w:tab w:val="left" w:pos="1560"/>
        </w:tabs>
        <w:ind w:firstLine="709"/>
        <w:jc w:val="both"/>
        <w:rPr>
          <w:bCs/>
          <w:sz w:val="28"/>
          <w:szCs w:val="28"/>
          <w:lang w:val="kk-KZ"/>
        </w:rPr>
      </w:pPr>
      <w:r w:rsidRPr="00FC01C5">
        <w:rPr>
          <w:bCs/>
          <w:sz w:val="28"/>
          <w:szCs w:val="28"/>
          <w:lang w:val="kk-KZ"/>
        </w:rPr>
        <w:t>2</w:t>
      </w:r>
      <w:r w:rsidR="001E3A29">
        <w:rPr>
          <w:bCs/>
          <w:sz w:val="28"/>
          <w:szCs w:val="28"/>
          <w:lang w:val="kk-KZ"/>
        </w:rPr>
        <w:t xml:space="preserve">. «Абай облысы ауыл шаруашылығы </w:t>
      </w:r>
      <w:r w:rsidRPr="00FC01C5">
        <w:rPr>
          <w:bCs/>
          <w:sz w:val="28"/>
          <w:szCs w:val="28"/>
          <w:lang w:val="kk-KZ"/>
        </w:rPr>
        <w:t>басқармасы» мемлекеттік мекемесі Қазақстан Республикасының заңнамасында белгіленген тәртіппен</w:t>
      </w:r>
      <w:r w:rsidR="003335AF">
        <w:rPr>
          <w:bCs/>
          <w:sz w:val="28"/>
          <w:szCs w:val="28"/>
          <w:lang w:val="kk-KZ"/>
        </w:rPr>
        <w:t>:</w:t>
      </w:r>
    </w:p>
    <w:p w14:paraId="5B49A22C" w14:textId="5CF106B9" w:rsidR="003335AF" w:rsidRPr="003335AF" w:rsidRDefault="003335AF" w:rsidP="003335AF">
      <w:pPr>
        <w:overflowPunct/>
        <w:autoSpaceDE/>
        <w:adjustRightInd/>
        <w:ind w:firstLine="709"/>
        <w:jc w:val="both"/>
        <w:rPr>
          <w:sz w:val="28"/>
          <w:szCs w:val="28"/>
          <w:lang w:val="kk-KZ"/>
        </w:rPr>
      </w:pPr>
      <w:r w:rsidRPr="003335AF">
        <w:rPr>
          <w:sz w:val="28"/>
          <w:szCs w:val="28"/>
          <w:lang w:val="kk-KZ"/>
        </w:rPr>
        <w:t>1) осы қаулыға қол қойылған күннен бастап бес жұмыс күні ішінде оның көшірмелері қазақ және орыс тілдерінде электрондық түрде Қазақстан Республикасы нормативтік құқықтық актілерінің эталондық бақылау банкіне ресми жариялау үшін Қазақстан Республикасы Әді</w:t>
      </w:r>
      <w:r>
        <w:rPr>
          <w:sz w:val="28"/>
          <w:szCs w:val="28"/>
          <w:lang w:val="kk-KZ"/>
        </w:rPr>
        <w:t xml:space="preserve">лет министрлігінің </w:t>
      </w:r>
      <w:r w:rsidRPr="003335AF">
        <w:rPr>
          <w:sz w:val="28"/>
          <w:szCs w:val="28"/>
          <w:lang w:val="kk-KZ"/>
        </w:rPr>
        <w:t>«Қазақстан Республикасының Заңнама және құқықтық ақпарат институты</w:t>
      </w:r>
      <w:r>
        <w:rPr>
          <w:sz w:val="28"/>
          <w:szCs w:val="28"/>
          <w:lang w:val="kk-KZ"/>
        </w:rPr>
        <w:t>»</w:t>
      </w:r>
      <w:r w:rsidRPr="003335AF">
        <w:rPr>
          <w:sz w:val="28"/>
          <w:szCs w:val="28"/>
          <w:lang w:val="kk-KZ"/>
        </w:rPr>
        <w:t xml:space="preserve"> шаруашылық жүргізу құқығындағы республикалық мемлекеттік кәсіпорнының Абай облысы бойынша филиалына жіберілсін;</w:t>
      </w:r>
    </w:p>
    <w:p w14:paraId="3FA29ED4" w14:textId="2AA28A15" w:rsidR="003335AF" w:rsidRPr="003335AF" w:rsidRDefault="003335AF" w:rsidP="003335AF">
      <w:pPr>
        <w:overflowPunct/>
        <w:autoSpaceDE/>
        <w:adjustRightInd/>
        <w:ind w:firstLine="709"/>
        <w:jc w:val="both"/>
        <w:rPr>
          <w:sz w:val="28"/>
          <w:szCs w:val="28"/>
          <w:lang w:val="kk-KZ"/>
        </w:rPr>
      </w:pPr>
      <w:r w:rsidRPr="003335AF">
        <w:rPr>
          <w:sz w:val="28"/>
          <w:szCs w:val="28"/>
          <w:lang w:val="kk-KZ"/>
        </w:rPr>
        <w:t xml:space="preserve">2) осы қаулы оның ресми жарияланғаннан кейін Абай облысы әкімдігінің интернет-ресурсында орналастырылуын </w:t>
      </w:r>
      <w:r w:rsidR="008A687A">
        <w:rPr>
          <w:sz w:val="28"/>
          <w:szCs w:val="28"/>
          <w:lang w:val="kk-KZ"/>
        </w:rPr>
        <w:t>қамтамасыз ет</w:t>
      </w:r>
      <w:r w:rsidRPr="003335AF">
        <w:rPr>
          <w:sz w:val="28"/>
          <w:szCs w:val="28"/>
          <w:lang w:val="kk-KZ"/>
        </w:rPr>
        <w:t>сін.</w:t>
      </w:r>
    </w:p>
    <w:p w14:paraId="7F790AC1" w14:textId="32B2EDF0" w:rsidR="003335AF" w:rsidRPr="003335AF" w:rsidRDefault="003335AF" w:rsidP="003335AF">
      <w:pPr>
        <w:overflowPunct/>
        <w:autoSpaceDE/>
        <w:adjustRightInd/>
        <w:ind w:firstLine="709"/>
        <w:jc w:val="both"/>
        <w:rPr>
          <w:sz w:val="28"/>
          <w:szCs w:val="28"/>
          <w:lang w:val="kk-KZ"/>
        </w:rPr>
      </w:pPr>
      <w:r w:rsidRPr="003335AF">
        <w:rPr>
          <w:sz w:val="28"/>
          <w:szCs w:val="28"/>
          <w:lang w:val="kk-KZ"/>
        </w:rPr>
        <w:t>3. Осы қаулының орындалуын бақылау облыс әкімінің жетекшілік ететін орынбасарына жүктелсін.</w:t>
      </w:r>
    </w:p>
    <w:p w14:paraId="0CC7CD0F" w14:textId="0F5100EA" w:rsidR="0084205C" w:rsidRDefault="003335AF" w:rsidP="003335AF">
      <w:pPr>
        <w:overflowPunct/>
        <w:autoSpaceDE/>
        <w:adjustRightInd/>
        <w:ind w:firstLine="709"/>
        <w:jc w:val="both"/>
        <w:rPr>
          <w:sz w:val="28"/>
          <w:szCs w:val="28"/>
          <w:lang w:val="kk-KZ"/>
        </w:rPr>
      </w:pPr>
      <w:r w:rsidRPr="003335AF">
        <w:rPr>
          <w:sz w:val="28"/>
          <w:szCs w:val="28"/>
          <w:lang w:val="kk-KZ"/>
        </w:rPr>
        <w:t>4. Осы қаулы оның алғашқы ресми жарияланған күнінен кейін күнтізбелік он күн өткен соң қолданысқа енгізіледі.</w:t>
      </w:r>
    </w:p>
    <w:p w14:paraId="3B8F98F7" w14:textId="416854AF" w:rsidR="003335AF" w:rsidRDefault="003335AF" w:rsidP="0084205C">
      <w:pPr>
        <w:overflowPunct/>
        <w:autoSpaceDE/>
        <w:adjustRightInd/>
        <w:ind w:firstLine="709"/>
        <w:jc w:val="both"/>
        <w:rPr>
          <w:sz w:val="28"/>
          <w:szCs w:val="28"/>
          <w:lang w:val="kk-KZ"/>
        </w:rPr>
      </w:pPr>
    </w:p>
    <w:p w14:paraId="5A858880" w14:textId="77777777" w:rsidR="003335AF" w:rsidRPr="0084205C" w:rsidRDefault="003335AF" w:rsidP="0084205C">
      <w:pPr>
        <w:overflowPunct/>
        <w:autoSpaceDE/>
        <w:adjustRightInd/>
        <w:ind w:firstLine="709"/>
        <w:jc w:val="both"/>
        <w:rPr>
          <w:sz w:val="28"/>
          <w:szCs w:val="28"/>
          <w:lang w:val="kk-KZ"/>
        </w:rPr>
      </w:pPr>
    </w:p>
    <w:p w14:paraId="187D49A8" w14:textId="1D73CC53" w:rsidR="003D79A7" w:rsidRPr="003335AF" w:rsidRDefault="0002147B" w:rsidP="003335AF">
      <w:pPr>
        <w:overflowPunct/>
        <w:autoSpaceDE/>
        <w:autoSpaceDN/>
        <w:adjustRightInd/>
        <w:spacing w:after="200" w:line="276" w:lineRule="auto"/>
        <w:ind w:firstLine="708"/>
        <w:contextualSpacing/>
        <w:jc w:val="both"/>
        <w:rPr>
          <w:rFonts w:eastAsia="Calibri"/>
          <w:b/>
          <w:sz w:val="28"/>
          <w:szCs w:val="28"/>
          <w:lang w:val="kk-KZ" w:eastAsia="en-US"/>
        </w:rPr>
      </w:pPr>
      <w:r w:rsidRPr="00FC01C5">
        <w:rPr>
          <w:rFonts w:eastAsia="Calibri"/>
          <w:b/>
          <w:sz w:val="28"/>
          <w:szCs w:val="28"/>
          <w:lang w:val="kk-KZ" w:eastAsia="en-US"/>
        </w:rPr>
        <w:t xml:space="preserve">Абай облысының әкімі                                       </w:t>
      </w:r>
      <w:r w:rsidR="002314D2">
        <w:rPr>
          <w:rFonts w:eastAsia="Calibri"/>
          <w:b/>
          <w:sz w:val="28"/>
          <w:szCs w:val="28"/>
          <w:lang w:val="kk-KZ" w:eastAsia="en-US"/>
        </w:rPr>
        <w:t xml:space="preserve">                              Б. Уәли</w:t>
      </w:r>
    </w:p>
    <w:sectPr w:rsidR="003D79A7" w:rsidRPr="003335AF" w:rsidSect="00FC01C5">
      <w:headerReference w:type="even" r:id="rId8"/>
      <w:headerReference w:type="default" r:id="rId9"/>
      <w:pgSz w:w="11906" w:h="16838"/>
      <w:pgMar w:top="851" w:right="964" w:bottom="851"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3ECA00" w14:textId="77777777" w:rsidR="001D200A" w:rsidRDefault="001D200A">
      <w:r>
        <w:separator/>
      </w:r>
    </w:p>
  </w:endnote>
  <w:endnote w:type="continuationSeparator" w:id="0">
    <w:p w14:paraId="205C2C2A" w14:textId="77777777" w:rsidR="001D200A" w:rsidRDefault="001D2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D865C8" w14:textId="77777777" w:rsidR="001D200A" w:rsidRDefault="001D200A">
      <w:r>
        <w:separator/>
      </w:r>
    </w:p>
  </w:footnote>
  <w:footnote w:type="continuationSeparator" w:id="0">
    <w:p w14:paraId="4740AF0E" w14:textId="77777777" w:rsidR="001D200A" w:rsidRDefault="001D20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36BE2" w14:textId="77777777" w:rsidR="00BE78CA" w:rsidRDefault="0098733B" w:rsidP="00E43190">
    <w:pPr>
      <w:pStyle w:val="aa"/>
      <w:framePr w:wrap="around" w:vAnchor="text" w:hAnchor="margin" w:xAlign="center" w:y="1"/>
      <w:rPr>
        <w:rStyle w:val="af0"/>
      </w:rPr>
    </w:pPr>
    <w:r>
      <w:rPr>
        <w:rStyle w:val="af0"/>
      </w:rPr>
      <w:fldChar w:fldCharType="begin"/>
    </w:r>
    <w:r w:rsidR="00BE78CA">
      <w:rPr>
        <w:rStyle w:val="af0"/>
      </w:rPr>
      <w:instrText xml:space="preserve">PAGE  </w:instrText>
    </w:r>
    <w:r>
      <w:rPr>
        <w:rStyle w:val="af0"/>
      </w:rPr>
      <w:fldChar w:fldCharType="end"/>
    </w:r>
  </w:p>
  <w:p w14:paraId="037EA029" w14:textId="77777777" w:rsidR="00BE78CA" w:rsidRDefault="00BE78CA">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CDDA6" w14:textId="02D592DD" w:rsidR="00BE78CA" w:rsidRPr="002827AB" w:rsidRDefault="0098733B" w:rsidP="002827AB">
    <w:pPr>
      <w:pStyle w:val="aa"/>
      <w:framePr w:wrap="around" w:vAnchor="text" w:hAnchor="page" w:x="6217" w:y="14"/>
      <w:rPr>
        <w:rStyle w:val="af0"/>
        <w:sz w:val="28"/>
        <w:szCs w:val="28"/>
      </w:rPr>
    </w:pPr>
    <w:r w:rsidRPr="002827AB">
      <w:rPr>
        <w:rStyle w:val="af0"/>
        <w:sz w:val="28"/>
        <w:szCs w:val="28"/>
      </w:rPr>
      <w:fldChar w:fldCharType="begin"/>
    </w:r>
    <w:r w:rsidR="00BE78CA" w:rsidRPr="002827AB">
      <w:rPr>
        <w:rStyle w:val="af0"/>
        <w:sz w:val="28"/>
        <w:szCs w:val="28"/>
      </w:rPr>
      <w:instrText xml:space="preserve">PAGE  </w:instrText>
    </w:r>
    <w:r w:rsidRPr="002827AB">
      <w:rPr>
        <w:rStyle w:val="af0"/>
        <w:sz w:val="28"/>
        <w:szCs w:val="28"/>
      </w:rPr>
      <w:fldChar w:fldCharType="separate"/>
    </w:r>
    <w:r w:rsidR="003335AF">
      <w:rPr>
        <w:rStyle w:val="af0"/>
        <w:noProof/>
        <w:sz w:val="28"/>
        <w:szCs w:val="28"/>
      </w:rPr>
      <w:t>2</w:t>
    </w:r>
    <w:r w:rsidRPr="002827AB">
      <w:rPr>
        <w:rStyle w:val="af0"/>
        <w:sz w:val="28"/>
        <w:szCs w:val="28"/>
      </w:rPr>
      <w:fldChar w:fldCharType="end"/>
    </w:r>
  </w:p>
  <w:p w14:paraId="17DFFF40" w14:textId="77777777" w:rsidR="00BE78CA" w:rsidRDefault="00BE78CA">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47D62"/>
    <w:rsid w:val="000143E3"/>
    <w:rsid w:val="00016DB4"/>
    <w:rsid w:val="0002147B"/>
    <w:rsid w:val="000270B9"/>
    <w:rsid w:val="0002773D"/>
    <w:rsid w:val="000303B8"/>
    <w:rsid w:val="00033D78"/>
    <w:rsid w:val="00041F60"/>
    <w:rsid w:val="00051A84"/>
    <w:rsid w:val="00066683"/>
    <w:rsid w:val="0006730B"/>
    <w:rsid w:val="00072BF8"/>
    <w:rsid w:val="00072CD5"/>
    <w:rsid w:val="00073119"/>
    <w:rsid w:val="00082CE2"/>
    <w:rsid w:val="00085F21"/>
    <w:rsid w:val="000870F9"/>
    <w:rsid w:val="000874DF"/>
    <w:rsid w:val="000913F8"/>
    <w:rsid w:val="00091752"/>
    <w:rsid w:val="000922AA"/>
    <w:rsid w:val="000A2E27"/>
    <w:rsid w:val="000A38CF"/>
    <w:rsid w:val="000B2488"/>
    <w:rsid w:val="000B3047"/>
    <w:rsid w:val="000B3EE7"/>
    <w:rsid w:val="000B4CDA"/>
    <w:rsid w:val="000C0552"/>
    <w:rsid w:val="000D4DAC"/>
    <w:rsid w:val="000D751F"/>
    <w:rsid w:val="000E5C27"/>
    <w:rsid w:val="000F0BF0"/>
    <w:rsid w:val="000F48E7"/>
    <w:rsid w:val="00107E1E"/>
    <w:rsid w:val="00120E2B"/>
    <w:rsid w:val="0012251D"/>
    <w:rsid w:val="001270FA"/>
    <w:rsid w:val="0012754C"/>
    <w:rsid w:val="001319EE"/>
    <w:rsid w:val="001365FB"/>
    <w:rsid w:val="00137963"/>
    <w:rsid w:val="00143292"/>
    <w:rsid w:val="00152472"/>
    <w:rsid w:val="00161702"/>
    <w:rsid w:val="00167039"/>
    <w:rsid w:val="00167D61"/>
    <w:rsid w:val="00174821"/>
    <w:rsid w:val="001763DE"/>
    <w:rsid w:val="00190545"/>
    <w:rsid w:val="00193D90"/>
    <w:rsid w:val="001A1881"/>
    <w:rsid w:val="001A4C2C"/>
    <w:rsid w:val="001A66F6"/>
    <w:rsid w:val="001A7244"/>
    <w:rsid w:val="001B61C1"/>
    <w:rsid w:val="001C1165"/>
    <w:rsid w:val="001C53CD"/>
    <w:rsid w:val="001D200A"/>
    <w:rsid w:val="001D7AEA"/>
    <w:rsid w:val="001E3A29"/>
    <w:rsid w:val="001E3DB1"/>
    <w:rsid w:val="001E4F34"/>
    <w:rsid w:val="001E79C1"/>
    <w:rsid w:val="001F3FA2"/>
    <w:rsid w:val="001F4925"/>
    <w:rsid w:val="001F5451"/>
    <w:rsid w:val="001F64CB"/>
    <w:rsid w:val="002000F4"/>
    <w:rsid w:val="002001AB"/>
    <w:rsid w:val="00213E92"/>
    <w:rsid w:val="00220BA7"/>
    <w:rsid w:val="00220E4C"/>
    <w:rsid w:val="0022101F"/>
    <w:rsid w:val="002314D2"/>
    <w:rsid w:val="0023374B"/>
    <w:rsid w:val="00237347"/>
    <w:rsid w:val="002471B0"/>
    <w:rsid w:val="00251F3F"/>
    <w:rsid w:val="0026078C"/>
    <w:rsid w:val="00266102"/>
    <w:rsid w:val="002668F2"/>
    <w:rsid w:val="00266E77"/>
    <w:rsid w:val="00271DFB"/>
    <w:rsid w:val="002759F3"/>
    <w:rsid w:val="00276E1B"/>
    <w:rsid w:val="002827AB"/>
    <w:rsid w:val="00283C74"/>
    <w:rsid w:val="002A2863"/>
    <w:rsid w:val="002A394A"/>
    <w:rsid w:val="002B7E48"/>
    <w:rsid w:val="002C1E3B"/>
    <w:rsid w:val="002E021E"/>
    <w:rsid w:val="002E63C5"/>
    <w:rsid w:val="002F11B1"/>
    <w:rsid w:val="002F7F2A"/>
    <w:rsid w:val="003128F8"/>
    <w:rsid w:val="00321B93"/>
    <w:rsid w:val="003233B6"/>
    <w:rsid w:val="0032549B"/>
    <w:rsid w:val="003335AF"/>
    <w:rsid w:val="00336C2E"/>
    <w:rsid w:val="00341898"/>
    <w:rsid w:val="00355E88"/>
    <w:rsid w:val="00356CFA"/>
    <w:rsid w:val="003611BD"/>
    <w:rsid w:val="00364E0B"/>
    <w:rsid w:val="00367159"/>
    <w:rsid w:val="00371B97"/>
    <w:rsid w:val="00381182"/>
    <w:rsid w:val="00391C2E"/>
    <w:rsid w:val="003A2C04"/>
    <w:rsid w:val="003A4619"/>
    <w:rsid w:val="003B7522"/>
    <w:rsid w:val="003C7A81"/>
    <w:rsid w:val="003D0686"/>
    <w:rsid w:val="003D79A7"/>
    <w:rsid w:val="003F1741"/>
    <w:rsid w:val="003F241E"/>
    <w:rsid w:val="003F447A"/>
    <w:rsid w:val="003F5B20"/>
    <w:rsid w:val="003F5F06"/>
    <w:rsid w:val="003F634C"/>
    <w:rsid w:val="003F6492"/>
    <w:rsid w:val="00405252"/>
    <w:rsid w:val="00415B40"/>
    <w:rsid w:val="00423754"/>
    <w:rsid w:val="00423B16"/>
    <w:rsid w:val="0042732F"/>
    <w:rsid w:val="00430E89"/>
    <w:rsid w:val="00431BD1"/>
    <w:rsid w:val="00431C9D"/>
    <w:rsid w:val="00434021"/>
    <w:rsid w:val="00440B3F"/>
    <w:rsid w:val="00443F59"/>
    <w:rsid w:val="00444DB1"/>
    <w:rsid w:val="0045692C"/>
    <w:rsid w:val="0046752E"/>
    <w:rsid w:val="00467E3F"/>
    <w:rsid w:val="004726FE"/>
    <w:rsid w:val="00472C2D"/>
    <w:rsid w:val="004755D8"/>
    <w:rsid w:val="00477D21"/>
    <w:rsid w:val="00482F5F"/>
    <w:rsid w:val="00486F3C"/>
    <w:rsid w:val="00492039"/>
    <w:rsid w:val="0049248E"/>
    <w:rsid w:val="0049623C"/>
    <w:rsid w:val="004A510C"/>
    <w:rsid w:val="004A57FA"/>
    <w:rsid w:val="004A6221"/>
    <w:rsid w:val="004B400D"/>
    <w:rsid w:val="004B4970"/>
    <w:rsid w:val="004B61D7"/>
    <w:rsid w:val="004B6CFA"/>
    <w:rsid w:val="004B6D21"/>
    <w:rsid w:val="004C34B8"/>
    <w:rsid w:val="004C623B"/>
    <w:rsid w:val="004D369F"/>
    <w:rsid w:val="004E2E58"/>
    <w:rsid w:val="004E32DD"/>
    <w:rsid w:val="004E49BE"/>
    <w:rsid w:val="004F3375"/>
    <w:rsid w:val="004F6D9B"/>
    <w:rsid w:val="004F70C9"/>
    <w:rsid w:val="005054E0"/>
    <w:rsid w:val="00506A5C"/>
    <w:rsid w:val="00510D80"/>
    <w:rsid w:val="00524F0C"/>
    <w:rsid w:val="00527517"/>
    <w:rsid w:val="005320DC"/>
    <w:rsid w:val="00544AE1"/>
    <w:rsid w:val="00547045"/>
    <w:rsid w:val="00547C54"/>
    <w:rsid w:val="00547FE1"/>
    <w:rsid w:val="00551144"/>
    <w:rsid w:val="00557CFD"/>
    <w:rsid w:val="00561AAC"/>
    <w:rsid w:val="00561B8A"/>
    <w:rsid w:val="005704B9"/>
    <w:rsid w:val="0058104D"/>
    <w:rsid w:val="00587819"/>
    <w:rsid w:val="005958EB"/>
    <w:rsid w:val="00596632"/>
    <w:rsid w:val="005A0039"/>
    <w:rsid w:val="005A537C"/>
    <w:rsid w:val="005B26D5"/>
    <w:rsid w:val="005C5F30"/>
    <w:rsid w:val="005C6658"/>
    <w:rsid w:val="005D199E"/>
    <w:rsid w:val="005E22A8"/>
    <w:rsid w:val="005E7795"/>
    <w:rsid w:val="005F17E4"/>
    <w:rsid w:val="005F5745"/>
    <w:rsid w:val="005F582C"/>
    <w:rsid w:val="005F793E"/>
    <w:rsid w:val="00617E27"/>
    <w:rsid w:val="006263E6"/>
    <w:rsid w:val="006340C9"/>
    <w:rsid w:val="00640308"/>
    <w:rsid w:val="00641B9E"/>
    <w:rsid w:val="00642211"/>
    <w:rsid w:val="006423D3"/>
    <w:rsid w:val="006425BE"/>
    <w:rsid w:val="00642AB4"/>
    <w:rsid w:val="00645CB0"/>
    <w:rsid w:val="00652B99"/>
    <w:rsid w:val="00655B1A"/>
    <w:rsid w:val="0066022E"/>
    <w:rsid w:val="00667CC7"/>
    <w:rsid w:val="006706FD"/>
    <w:rsid w:val="0067240F"/>
    <w:rsid w:val="0068580B"/>
    <w:rsid w:val="006A5B02"/>
    <w:rsid w:val="006B0963"/>
    <w:rsid w:val="006B6938"/>
    <w:rsid w:val="006B7854"/>
    <w:rsid w:val="006C39AF"/>
    <w:rsid w:val="006C6446"/>
    <w:rsid w:val="006C66DF"/>
    <w:rsid w:val="006C6D7B"/>
    <w:rsid w:val="006D3725"/>
    <w:rsid w:val="006D6327"/>
    <w:rsid w:val="006E1A4F"/>
    <w:rsid w:val="006E206C"/>
    <w:rsid w:val="006E51D4"/>
    <w:rsid w:val="006E6B6D"/>
    <w:rsid w:val="007006E3"/>
    <w:rsid w:val="00704A94"/>
    <w:rsid w:val="00710B16"/>
    <w:rsid w:val="007111E8"/>
    <w:rsid w:val="00712216"/>
    <w:rsid w:val="00714CB9"/>
    <w:rsid w:val="00715DD2"/>
    <w:rsid w:val="00720FC6"/>
    <w:rsid w:val="007271FB"/>
    <w:rsid w:val="007307AE"/>
    <w:rsid w:val="00731B2A"/>
    <w:rsid w:val="007324C9"/>
    <w:rsid w:val="00733004"/>
    <w:rsid w:val="00740441"/>
    <w:rsid w:val="007405A7"/>
    <w:rsid w:val="007443A9"/>
    <w:rsid w:val="00744E93"/>
    <w:rsid w:val="00747748"/>
    <w:rsid w:val="00751588"/>
    <w:rsid w:val="00757CDC"/>
    <w:rsid w:val="007702A5"/>
    <w:rsid w:val="00770E87"/>
    <w:rsid w:val="007767CD"/>
    <w:rsid w:val="00782A16"/>
    <w:rsid w:val="00782D70"/>
    <w:rsid w:val="0078782F"/>
    <w:rsid w:val="007949A1"/>
    <w:rsid w:val="007A0416"/>
    <w:rsid w:val="007A6E98"/>
    <w:rsid w:val="007B3D38"/>
    <w:rsid w:val="007C2A85"/>
    <w:rsid w:val="007D6FA1"/>
    <w:rsid w:val="007E0D59"/>
    <w:rsid w:val="007E588D"/>
    <w:rsid w:val="007E672C"/>
    <w:rsid w:val="007F02DA"/>
    <w:rsid w:val="007F30D0"/>
    <w:rsid w:val="007F698E"/>
    <w:rsid w:val="00801E96"/>
    <w:rsid w:val="008049C7"/>
    <w:rsid w:val="0081000A"/>
    <w:rsid w:val="00813777"/>
    <w:rsid w:val="00813A4B"/>
    <w:rsid w:val="0082032B"/>
    <w:rsid w:val="00836D98"/>
    <w:rsid w:val="0084205C"/>
    <w:rsid w:val="008436CA"/>
    <w:rsid w:val="008454C6"/>
    <w:rsid w:val="00850D34"/>
    <w:rsid w:val="00853703"/>
    <w:rsid w:val="0085473A"/>
    <w:rsid w:val="00854E39"/>
    <w:rsid w:val="00861820"/>
    <w:rsid w:val="00864A9A"/>
    <w:rsid w:val="00866964"/>
    <w:rsid w:val="00867FA4"/>
    <w:rsid w:val="0087316C"/>
    <w:rsid w:val="008732A4"/>
    <w:rsid w:val="0088354D"/>
    <w:rsid w:val="008858D2"/>
    <w:rsid w:val="008861E4"/>
    <w:rsid w:val="0089091C"/>
    <w:rsid w:val="00892E1E"/>
    <w:rsid w:val="0089316D"/>
    <w:rsid w:val="00896B02"/>
    <w:rsid w:val="008978A9"/>
    <w:rsid w:val="008A0E58"/>
    <w:rsid w:val="008A2C93"/>
    <w:rsid w:val="008A687A"/>
    <w:rsid w:val="008C4761"/>
    <w:rsid w:val="008D0F1D"/>
    <w:rsid w:val="008F327D"/>
    <w:rsid w:val="009014F3"/>
    <w:rsid w:val="00904A0D"/>
    <w:rsid w:val="009053B2"/>
    <w:rsid w:val="009139A9"/>
    <w:rsid w:val="00914138"/>
    <w:rsid w:val="00915A4B"/>
    <w:rsid w:val="00916DB8"/>
    <w:rsid w:val="00934587"/>
    <w:rsid w:val="00936BA7"/>
    <w:rsid w:val="00943A84"/>
    <w:rsid w:val="00944DDC"/>
    <w:rsid w:val="0094547D"/>
    <w:rsid w:val="009536A0"/>
    <w:rsid w:val="009625F2"/>
    <w:rsid w:val="0096520E"/>
    <w:rsid w:val="00965C8B"/>
    <w:rsid w:val="00965DB2"/>
    <w:rsid w:val="009734E2"/>
    <w:rsid w:val="0098303B"/>
    <w:rsid w:val="0098733B"/>
    <w:rsid w:val="009914CC"/>
    <w:rsid w:val="009924CE"/>
    <w:rsid w:val="009975F5"/>
    <w:rsid w:val="009A1BFD"/>
    <w:rsid w:val="009A4419"/>
    <w:rsid w:val="009B58B6"/>
    <w:rsid w:val="009B6189"/>
    <w:rsid w:val="009B69F4"/>
    <w:rsid w:val="009C4FD7"/>
    <w:rsid w:val="009C6631"/>
    <w:rsid w:val="009C76CA"/>
    <w:rsid w:val="009C7BBD"/>
    <w:rsid w:val="009D1831"/>
    <w:rsid w:val="009D3B80"/>
    <w:rsid w:val="009D49B4"/>
    <w:rsid w:val="009D77E3"/>
    <w:rsid w:val="009E0FB2"/>
    <w:rsid w:val="009E17DA"/>
    <w:rsid w:val="009E2D91"/>
    <w:rsid w:val="009E64D2"/>
    <w:rsid w:val="009E749A"/>
    <w:rsid w:val="00A04CEF"/>
    <w:rsid w:val="00A06348"/>
    <w:rsid w:val="00A10052"/>
    <w:rsid w:val="00A10E3B"/>
    <w:rsid w:val="00A12F8F"/>
    <w:rsid w:val="00A1328F"/>
    <w:rsid w:val="00A148ED"/>
    <w:rsid w:val="00A17FE7"/>
    <w:rsid w:val="00A22036"/>
    <w:rsid w:val="00A270F1"/>
    <w:rsid w:val="00A338BC"/>
    <w:rsid w:val="00A4034C"/>
    <w:rsid w:val="00A47D62"/>
    <w:rsid w:val="00A534B1"/>
    <w:rsid w:val="00A6200B"/>
    <w:rsid w:val="00A76491"/>
    <w:rsid w:val="00A82EB2"/>
    <w:rsid w:val="00A900AB"/>
    <w:rsid w:val="00A92DD1"/>
    <w:rsid w:val="00A937AB"/>
    <w:rsid w:val="00A96225"/>
    <w:rsid w:val="00AA225A"/>
    <w:rsid w:val="00AA2320"/>
    <w:rsid w:val="00AA4243"/>
    <w:rsid w:val="00AB6F40"/>
    <w:rsid w:val="00AC44AE"/>
    <w:rsid w:val="00AC76FB"/>
    <w:rsid w:val="00AD3B65"/>
    <w:rsid w:val="00AD4128"/>
    <w:rsid w:val="00AD5611"/>
    <w:rsid w:val="00AF57F1"/>
    <w:rsid w:val="00B02417"/>
    <w:rsid w:val="00B124B9"/>
    <w:rsid w:val="00B12C86"/>
    <w:rsid w:val="00B15FC8"/>
    <w:rsid w:val="00B2298B"/>
    <w:rsid w:val="00B340B6"/>
    <w:rsid w:val="00B5168C"/>
    <w:rsid w:val="00B516F5"/>
    <w:rsid w:val="00B5465A"/>
    <w:rsid w:val="00B5615F"/>
    <w:rsid w:val="00B603DE"/>
    <w:rsid w:val="00B612CF"/>
    <w:rsid w:val="00B62307"/>
    <w:rsid w:val="00B642EF"/>
    <w:rsid w:val="00B70950"/>
    <w:rsid w:val="00B74370"/>
    <w:rsid w:val="00B841B2"/>
    <w:rsid w:val="00B86340"/>
    <w:rsid w:val="00B90E44"/>
    <w:rsid w:val="00B977C5"/>
    <w:rsid w:val="00BA2D22"/>
    <w:rsid w:val="00BB04EE"/>
    <w:rsid w:val="00BB1B23"/>
    <w:rsid w:val="00BB402F"/>
    <w:rsid w:val="00BD1AF0"/>
    <w:rsid w:val="00BD3338"/>
    <w:rsid w:val="00BE3C17"/>
    <w:rsid w:val="00BE3CFA"/>
    <w:rsid w:val="00BE78CA"/>
    <w:rsid w:val="00BF2247"/>
    <w:rsid w:val="00BF7968"/>
    <w:rsid w:val="00C034A4"/>
    <w:rsid w:val="00C22534"/>
    <w:rsid w:val="00C27FF7"/>
    <w:rsid w:val="00C33D18"/>
    <w:rsid w:val="00C40F28"/>
    <w:rsid w:val="00C44E63"/>
    <w:rsid w:val="00C531F1"/>
    <w:rsid w:val="00C532F5"/>
    <w:rsid w:val="00C65D6D"/>
    <w:rsid w:val="00C66504"/>
    <w:rsid w:val="00C723BA"/>
    <w:rsid w:val="00C728F9"/>
    <w:rsid w:val="00C7780A"/>
    <w:rsid w:val="00C91C9E"/>
    <w:rsid w:val="00C92F18"/>
    <w:rsid w:val="00CA1875"/>
    <w:rsid w:val="00CA3BE4"/>
    <w:rsid w:val="00CB395B"/>
    <w:rsid w:val="00CC7D90"/>
    <w:rsid w:val="00CD29F7"/>
    <w:rsid w:val="00CD3C51"/>
    <w:rsid w:val="00CE293F"/>
    <w:rsid w:val="00CE6236"/>
    <w:rsid w:val="00CE6A1B"/>
    <w:rsid w:val="00CF4631"/>
    <w:rsid w:val="00CF5ACF"/>
    <w:rsid w:val="00CF6789"/>
    <w:rsid w:val="00CF7AE1"/>
    <w:rsid w:val="00CF7C31"/>
    <w:rsid w:val="00D0303E"/>
    <w:rsid w:val="00D03D0C"/>
    <w:rsid w:val="00D10B70"/>
    <w:rsid w:val="00D11982"/>
    <w:rsid w:val="00D14F06"/>
    <w:rsid w:val="00D22B4C"/>
    <w:rsid w:val="00D33B51"/>
    <w:rsid w:val="00D34B66"/>
    <w:rsid w:val="00D41296"/>
    <w:rsid w:val="00D41FA0"/>
    <w:rsid w:val="00D60CAE"/>
    <w:rsid w:val="00D615D2"/>
    <w:rsid w:val="00D708D6"/>
    <w:rsid w:val="00D72144"/>
    <w:rsid w:val="00D74D81"/>
    <w:rsid w:val="00DA7112"/>
    <w:rsid w:val="00DC1ED7"/>
    <w:rsid w:val="00DC3FAF"/>
    <w:rsid w:val="00DC5605"/>
    <w:rsid w:val="00DC5DBF"/>
    <w:rsid w:val="00DD35CD"/>
    <w:rsid w:val="00DD7751"/>
    <w:rsid w:val="00DF51F7"/>
    <w:rsid w:val="00E00D16"/>
    <w:rsid w:val="00E04A2C"/>
    <w:rsid w:val="00E055CF"/>
    <w:rsid w:val="00E2409B"/>
    <w:rsid w:val="00E250B8"/>
    <w:rsid w:val="00E378CE"/>
    <w:rsid w:val="00E43190"/>
    <w:rsid w:val="00E57012"/>
    <w:rsid w:val="00E57A5B"/>
    <w:rsid w:val="00E62FE0"/>
    <w:rsid w:val="00E63981"/>
    <w:rsid w:val="00E73801"/>
    <w:rsid w:val="00E73C97"/>
    <w:rsid w:val="00E74A50"/>
    <w:rsid w:val="00E866E0"/>
    <w:rsid w:val="00E87D11"/>
    <w:rsid w:val="00EB0E8E"/>
    <w:rsid w:val="00EB3733"/>
    <w:rsid w:val="00EB54A3"/>
    <w:rsid w:val="00EC3C11"/>
    <w:rsid w:val="00ED617A"/>
    <w:rsid w:val="00ED621C"/>
    <w:rsid w:val="00ED7E28"/>
    <w:rsid w:val="00EE1A39"/>
    <w:rsid w:val="00EE69B8"/>
    <w:rsid w:val="00EF0F23"/>
    <w:rsid w:val="00EF56EB"/>
    <w:rsid w:val="00F064F3"/>
    <w:rsid w:val="00F1752F"/>
    <w:rsid w:val="00F225D1"/>
    <w:rsid w:val="00F22932"/>
    <w:rsid w:val="00F27B45"/>
    <w:rsid w:val="00F46F68"/>
    <w:rsid w:val="00F51158"/>
    <w:rsid w:val="00F525B9"/>
    <w:rsid w:val="00F5766F"/>
    <w:rsid w:val="00F57E78"/>
    <w:rsid w:val="00F64017"/>
    <w:rsid w:val="00F65861"/>
    <w:rsid w:val="00F731F6"/>
    <w:rsid w:val="00F75D5F"/>
    <w:rsid w:val="00F76243"/>
    <w:rsid w:val="00F87A94"/>
    <w:rsid w:val="00F910BD"/>
    <w:rsid w:val="00F93EE0"/>
    <w:rsid w:val="00FA0030"/>
    <w:rsid w:val="00FA071E"/>
    <w:rsid w:val="00FA6435"/>
    <w:rsid w:val="00FB0BEB"/>
    <w:rsid w:val="00FB695B"/>
    <w:rsid w:val="00FC01C5"/>
    <w:rsid w:val="00FC22EC"/>
    <w:rsid w:val="00FC546A"/>
    <w:rsid w:val="00FE0807"/>
    <w:rsid w:val="00FE0DBF"/>
    <w:rsid w:val="00FF4CCD"/>
    <w:rsid w:val="00FF4FC8"/>
    <w:rsid w:val="00FF65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EF03B7"/>
  <w15:docId w15:val="{07EAE0D3-C94A-4861-B2E1-19CC8FDBD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6789"/>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character" w:customStyle="1" w:styleId="a7">
    <w:name w:val="Подзаголовок Знак"/>
    <w:link w:val="a6"/>
    <w:rsid w:val="00A47D62"/>
    <w:rPr>
      <w:sz w:val="28"/>
      <w:szCs w:val="24"/>
      <w:lang w:val="ru-RU" w:eastAsia="ru-RU" w:bidi="ar-SA"/>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table" w:styleId="a9">
    <w:name w:val="Table Grid"/>
    <w:basedOn w:val="a1"/>
    <w:uiPriority w:val="5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uiPriority w:val="99"/>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0A38CF"/>
    <w:rPr>
      <w:rFonts w:ascii="Tahoma" w:hAnsi="Tahoma" w:cs="Tahoma"/>
      <w:sz w:val="16"/>
      <w:szCs w:val="16"/>
    </w:rPr>
  </w:style>
  <w:style w:type="character" w:customStyle="1" w:styleId="af8">
    <w:name w:val="Текст выноски Знак"/>
    <w:basedOn w:val="a0"/>
    <w:link w:val="af7"/>
    <w:semiHidden/>
    <w:rsid w:val="000A38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475946580">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9A796-031D-400D-940D-045025588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1145</TotalTime>
  <Pages>1</Pages>
  <Words>287</Words>
  <Characters>1639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RePack by Diakov</cp:lastModifiedBy>
  <cp:revision>271</cp:revision>
  <cp:lastPrinted>2026-09-08T07:13:00Z</cp:lastPrinted>
  <dcterms:created xsi:type="dcterms:W3CDTF">2023-01-27T10:17:00Z</dcterms:created>
  <dcterms:modified xsi:type="dcterms:W3CDTF">2026-09-08T07:15:00Z</dcterms:modified>
</cp:coreProperties>
</file>