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2D" w:rsidRDefault="0025512D" w:rsidP="0025512D">
      <w:pPr>
        <w:jc w:val="right"/>
        <w:rPr>
          <w:rFonts w:eastAsiaTheme="minorEastAsia"/>
          <w:b/>
          <w:sz w:val="28"/>
          <w:szCs w:val="28"/>
          <w:lang w:val="kk-KZ"/>
        </w:rPr>
      </w:pPr>
      <w:bookmarkStart w:id="0" w:name="_GoBack"/>
      <w:bookmarkEnd w:id="0"/>
    </w:p>
    <w:p w:rsidR="0025512D" w:rsidRDefault="00D25857" w:rsidP="0025512D">
      <w:pPr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>Жаңаарқа ауданы</w:t>
      </w:r>
      <w:r w:rsidR="0025512D" w:rsidRPr="00AB23AC">
        <w:rPr>
          <w:rFonts w:eastAsiaTheme="minorEastAsia"/>
          <w:b/>
          <w:sz w:val="28"/>
          <w:szCs w:val="28"/>
          <w:lang w:val="kk-KZ"/>
        </w:rPr>
        <w:t xml:space="preserve"> бойынша </w:t>
      </w:r>
      <w:r w:rsidR="0025512D" w:rsidRPr="00AB23AC">
        <w:rPr>
          <w:b/>
          <w:color w:val="000000"/>
          <w:sz w:val="28"/>
          <w:szCs w:val="28"/>
          <w:lang w:val="kk-KZ"/>
        </w:rPr>
        <w:t>эвакуациялық</w:t>
      </w:r>
      <w:r w:rsidR="000E775C">
        <w:rPr>
          <w:b/>
          <w:color w:val="000000"/>
          <w:sz w:val="28"/>
          <w:szCs w:val="28"/>
          <w:lang w:val="kk-KZ"/>
        </w:rPr>
        <w:t xml:space="preserve"> қабылдау</w:t>
      </w:r>
      <w:r w:rsidR="0025512D" w:rsidRPr="00AB23AC">
        <w:rPr>
          <w:b/>
          <w:color w:val="000000"/>
          <w:sz w:val="28"/>
          <w:szCs w:val="28"/>
          <w:lang w:val="kk-KZ"/>
        </w:rPr>
        <w:t xml:space="preserve"> пунктерінің </w:t>
      </w:r>
      <w:r w:rsidR="0025512D" w:rsidRPr="00AB23AC">
        <w:rPr>
          <w:rFonts w:eastAsiaTheme="minorEastAsia"/>
          <w:b/>
          <w:sz w:val="28"/>
          <w:szCs w:val="28"/>
          <w:lang w:val="kk-KZ"/>
        </w:rPr>
        <w:t>тізімі</w:t>
      </w:r>
    </w:p>
    <w:p w:rsidR="000E775C" w:rsidRPr="00AB23AC" w:rsidRDefault="000E775C" w:rsidP="0025512D">
      <w:pPr>
        <w:jc w:val="center"/>
        <w:rPr>
          <w:rFonts w:eastAsiaTheme="minorEastAsia"/>
          <w:b/>
          <w:sz w:val="28"/>
          <w:szCs w:val="28"/>
          <w:lang w:val="kk-KZ"/>
        </w:rPr>
      </w:pP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359"/>
        <w:gridCol w:w="1134"/>
        <w:gridCol w:w="2268"/>
        <w:gridCol w:w="1098"/>
        <w:gridCol w:w="992"/>
      </w:tblGrid>
      <w:tr w:rsidR="007F68AF" w:rsidRPr="009D7EFC" w:rsidTr="00474F73">
        <w:trPr>
          <w:jc w:val="center"/>
        </w:trPr>
        <w:tc>
          <w:tcPr>
            <w:tcW w:w="568" w:type="dxa"/>
          </w:tcPr>
          <w:p w:rsidR="007F68AF" w:rsidRPr="009D7EFC" w:rsidRDefault="007F68AF" w:rsidP="00FB7709">
            <w:pPr>
              <w:jc w:val="center"/>
              <w:rPr>
                <w:b/>
              </w:rPr>
            </w:pPr>
            <w:r w:rsidRPr="009D7EFC">
              <w:rPr>
                <w:b/>
              </w:rPr>
              <w:t>№ р/с</w:t>
            </w:r>
          </w:p>
        </w:tc>
        <w:tc>
          <w:tcPr>
            <w:tcW w:w="4359" w:type="dxa"/>
          </w:tcPr>
          <w:p w:rsidR="007F68AF" w:rsidRPr="009D7EFC" w:rsidRDefault="007F68AF" w:rsidP="007F68AF">
            <w:pPr>
              <w:jc w:val="center"/>
              <w:rPr>
                <w:b/>
              </w:rPr>
            </w:pPr>
            <w:r w:rsidRPr="009D7EFC">
              <w:rPr>
                <w:b/>
                <w:lang w:val="kk-KZ"/>
              </w:rPr>
              <w:t>Эвакуациялық қабылдау пункттерінің орналасу мекен-жайы және толық атауы</w:t>
            </w:r>
          </w:p>
        </w:tc>
        <w:tc>
          <w:tcPr>
            <w:tcW w:w="1134" w:type="dxa"/>
          </w:tcPr>
          <w:p w:rsidR="007F68AF" w:rsidRPr="009D7EFC" w:rsidRDefault="007F68AF" w:rsidP="007F68AF">
            <w:pPr>
              <w:jc w:val="center"/>
              <w:rPr>
                <w:b/>
              </w:rPr>
            </w:pPr>
            <w:r w:rsidRPr="009D7EFC">
              <w:rPr>
                <w:b/>
                <w:lang w:val="kk-KZ"/>
              </w:rPr>
              <w:t>ЭҚП нөмірі</w:t>
            </w:r>
          </w:p>
        </w:tc>
        <w:tc>
          <w:tcPr>
            <w:tcW w:w="2268" w:type="dxa"/>
          </w:tcPr>
          <w:p w:rsidR="007F68AF" w:rsidRPr="009D7EFC" w:rsidRDefault="007F68AF" w:rsidP="007F68AF">
            <w:pPr>
              <w:ind w:left="-109" w:right="-108"/>
              <w:jc w:val="center"/>
              <w:rPr>
                <w:b/>
                <w:lang w:val="kk-KZ"/>
              </w:rPr>
            </w:pPr>
            <w:r w:rsidRPr="009D7EFC">
              <w:rPr>
                <w:b/>
                <w:lang w:val="kk-KZ"/>
              </w:rPr>
              <w:t>ЭҚП әкімшілігінің</w:t>
            </w:r>
          </w:p>
          <w:p w:rsidR="007F68AF" w:rsidRPr="009D7EFC" w:rsidRDefault="007F68AF" w:rsidP="007F68AF">
            <w:pPr>
              <w:jc w:val="center"/>
              <w:rPr>
                <w:b/>
              </w:rPr>
            </w:pPr>
            <w:r w:rsidRPr="009D7EFC">
              <w:rPr>
                <w:b/>
                <w:lang w:val="kk-KZ"/>
              </w:rPr>
              <w:t>телефон нөмірлері</w:t>
            </w:r>
          </w:p>
        </w:tc>
        <w:tc>
          <w:tcPr>
            <w:tcW w:w="1098" w:type="dxa"/>
          </w:tcPr>
          <w:p w:rsidR="007F68AF" w:rsidRPr="009D7EFC" w:rsidRDefault="00831560" w:rsidP="007F68AF">
            <w:pPr>
              <w:jc w:val="center"/>
              <w:rPr>
                <w:b/>
              </w:rPr>
            </w:pPr>
            <w:r w:rsidRPr="009D7EFC">
              <w:rPr>
                <w:b/>
              </w:rPr>
              <w:t>Аумағы</w:t>
            </w:r>
            <w:r w:rsidR="007F68AF" w:rsidRPr="009D7EFC">
              <w:rPr>
                <w:b/>
              </w:rPr>
              <w:t xml:space="preserve"> (м2)</w:t>
            </w:r>
          </w:p>
        </w:tc>
        <w:tc>
          <w:tcPr>
            <w:tcW w:w="992" w:type="dxa"/>
          </w:tcPr>
          <w:p w:rsidR="007F68AF" w:rsidRPr="009D7EFC" w:rsidRDefault="007F68AF" w:rsidP="007F68AF">
            <w:pPr>
              <w:ind w:left="-109" w:right="-108"/>
              <w:jc w:val="center"/>
              <w:rPr>
                <w:b/>
                <w:lang w:val="kk-KZ"/>
              </w:rPr>
            </w:pPr>
            <w:r w:rsidRPr="009D7EFC">
              <w:rPr>
                <w:b/>
                <w:lang w:val="kk-KZ"/>
              </w:rPr>
              <w:t>Сиымды</w:t>
            </w:r>
          </w:p>
          <w:p w:rsidR="007F68AF" w:rsidRPr="009D7EFC" w:rsidRDefault="007F68AF" w:rsidP="007F68AF">
            <w:pPr>
              <w:jc w:val="center"/>
              <w:rPr>
                <w:b/>
              </w:rPr>
            </w:pPr>
            <w:r w:rsidRPr="009D7EFC">
              <w:rPr>
                <w:b/>
                <w:lang w:val="kk-KZ"/>
              </w:rPr>
              <w:t>лығы</w:t>
            </w:r>
          </w:p>
        </w:tc>
      </w:tr>
      <w:tr w:rsidR="0025512D" w:rsidRPr="009D7EFC" w:rsidTr="00474F73">
        <w:trPr>
          <w:trHeight w:val="600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9D7EFC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/>
                <w:lang w:val="kk-KZ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9D7EFC" w:rsidRDefault="00D25857" w:rsidP="004844FF">
            <w:pPr>
              <w:keepNext/>
              <w:jc w:val="both"/>
              <w:outlineLvl w:val="1"/>
              <w:rPr>
                <w:rFonts w:eastAsiaTheme="minorEastAsia"/>
                <w:lang w:val="kk-KZ"/>
              </w:rPr>
            </w:pPr>
            <w:r w:rsidRPr="009D7EFC">
              <w:rPr>
                <w:lang w:val="kk-KZ"/>
              </w:rPr>
              <w:t>«Модуль» Спорт кешені КГКП «Стадиондар мен парктер басқармасы» А.Сейдімбек</w:t>
            </w:r>
            <w:r w:rsidR="00446005" w:rsidRPr="009D7EFC">
              <w:rPr>
                <w:lang w:val="kk-KZ"/>
              </w:rPr>
              <w:t xml:space="preserve"> көшесі</w:t>
            </w:r>
            <w:r w:rsidRPr="009D7EFC">
              <w:rPr>
                <w:lang w:val="kk-KZ"/>
              </w:rPr>
              <w:t xml:space="preserve"> 32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9D7EFC" w:rsidRDefault="000E775C" w:rsidP="00FA3FAB">
            <w:pPr>
              <w:ind w:left="-108" w:right="-108"/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lang w:val="kk-KZ"/>
              </w:rPr>
              <w:t>ЭҚП</w:t>
            </w:r>
            <w:r w:rsidR="0025512D" w:rsidRPr="009D7EFC">
              <w:rPr>
                <w:rFonts w:eastAsiaTheme="minorEastAsia"/>
                <w:lang w:val="kk-KZ"/>
              </w:rPr>
              <w:t xml:space="preserve"> №1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9D7EFC" w:rsidRDefault="0025512D" w:rsidP="00FA3FAB">
            <w:pPr>
              <w:keepNext/>
              <w:jc w:val="center"/>
              <w:outlineLvl w:val="1"/>
              <w:rPr>
                <w:bCs/>
                <w:iCs/>
                <w:lang w:val="kk-KZ"/>
              </w:rPr>
            </w:pPr>
            <w:r w:rsidRPr="009D7EFC">
              <w:rPr>
                <w:bCs/>
                <w:iCs/>
                <w:lang w:val="kk-KZ"/>
              </w:rPr>
              <w:t>Директор:</w:t>
            </w:r>
          </w:p>
          <w:p w:rsidR="00446005" w:rsidRPr="00D47372" w:rsidRDefault="00446005" w:rsidP="00446005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9D7EFC">
              <w:rPr>
                <w:rFonts w:eastAsia="Calibri"/>
                <w:color w:val="000000"/>
              </w:rPr>
              <w:t>Шораев</w:t>
            </w:r>
            <w:r w:rsidR="00D47372">
              <w:rPr>
                <w:rFonts w:eastAsia="Calibri"/>
                <w:color w:val="000000"/>
                <w:lang w:val="kk-KZ"/>
              </w:rPr>
              <w:t xml:space="preserve"> Игілік Ғалиұлы</w:t>
            </w:r>
          </w:p>
          <w:p w:rsidR="0025512D" w:rsidRPr="009D7EFC" w:rsidRDefault="00446005" w:rsidP="00446005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rFonts w:eastAsia="Calibri"/>
                <w:color w:val="000000"/>
              </w:rPr>
              <w:t>8702-573-25-73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9D7EFC" w:rsidRDefault="00D47372" w:rsidP="00FA3FAB">
            <w:pPr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D47372">
              <w:rPr>
                <w:rFonts w:eastAsiaTheme="minorEastAsia"/>
                <w:lang w:val="kk-KZ"/>
              </w:rPr>
              <w:t>1260</w:t>
            </w:r>
            <w:r w:rsidR="0025512D" w:rsidRPr="009D7EFC">
              <w:rPr>
                <w:rFonts w:eastAsiaTheme="minorEastAsia"/>
                <w:highlight w:val="yellow"/>
                <w:lang w:val="kk-KZ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9D7EFC" w:rsidRDefault="00446005" w:rsidP="00446005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lang w:val="kk-KZ"/>
              </w:rPr>
              <w:t xml:space="preserve">700 </w:t>
            </w:r>
          </w:p>
        </w:tc>
      </w:tr>
      <w:tr w:rsidR="0025512D" w:rsidRPr="009D7EFC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9D7EFC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/>
                <w:lang w:val="kk-KZ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403EC3" w:rsidRPr="009D7EFC" w:rsidRDefault="00446005" w:rsidP="000641C6">
            <w:pPr>
              <w:keepNext/>
              <w:jc w:val="both"/>
              <w:outlineLvl w:val="1"/>
              <w:rPr>
                <w:rFonts w:eastAsiaTheme="minorEastAsia"/>
                <w:lang w:val="kk-KZ"/>
              </w:rPr>
            </w:pPr>
            <w:r w:rsidRPr="009D7EFC">
              <w:rPr>
                <w:lang w:val="kk-KZ"/>
              </w:rPr>
              <w:t>Ғ.Жарылғапов атындағы аграрлық колледж</w:t>
            </w:r>
            <w:r w:rsidRPr="009D7EFC">
              <w:rPr>
                <w:rFonts w:eastAsiaTheme="minorEastAsia"/>
                <w:lang w:val="kk-KZ"/>
              </w:rPr>
              <w:t xml:space="preserve"> </w:t>
            </w:r>
          </w:p>
          <w:p w:rsidR="0025512D" w:rsidRPr="009D7EFC" w:rsidRDefault="00403EC3" w:rsidP="00403EC3">
            <w:pPr>
              <w:keepNext/>
              <w:jc w:val="both"/>
              <w:outlineLvl w:val="1"/>
              <w:rPr>
                <w:rFonts w:eastAsiaTheme="minorEastAsia"/>
                <w:lang w:val="kk-KZ"/>
              </w:rPr>
            </w:pPr>
            <w:r w:rsidRPr="009D7EFC">
              <w:t xml:space="preserve">Б.Кужекенова </w:t>
            </w:r>
            <w:r w:rsidRPr="009D7EFC">
              <w:rPr>
                <w:rFonts w:eastAsiaTheme="minorEastAsia"/>
                <w:lang w:val="kk-KZ"/>
              </w:rPr>
              <w:t>көшесі</w:t>
            </w:r>
            <w:r w:rsidR="00ED7744" w:rsidRPr="009D7EFC">
              <w:rPr>
                <w:rFonts w:eastAsiaTheme="minorEastAsia"/>
                <w:lang w:val="kk-KZ"/>
              </w:rPr>
              <w:t xml:space="preserve"> </w:t>
            </w:r>
            <w:r w:rsidRPr="009D7EFC">
              <w:t>1.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9D7EFC" w:rsidRDefault="000E775C" w:rsidP="00FA3FAB">
            <w:pPr>
              <w:ind w:left="-108" w:right="-108"/>
              <w:jc w:val="center"/>
              <w:rPr>
                <w:rFonts w:eastAsiaTheme="minorEastAsia"/>
              </w:rPr>
            </w:pPr>
            <w:r w:rsidRPr="009D7EFC">
              <w:rPr>
                <w:lang w:val="kk-KZ"/>
              </w:rPr>
              <w:t>ЭҚП</w:t>
            </w:r>
            <w:r w:rsidR="0025512D" w:rsidRPr="009D7EFC">
              <w:rPr>
                <w:rFonts w:eastAsiaTheme="minorEastAsia"/>
              </w:rPr>
              <w:t xml:space="preserve"> №2</w:t>
            </w:r>
          </w:p>
          <w:p w:rsidR="0025512D" w:rsidRPr="009D7EFC" w:rsidRDefault="0025512D" w:rsidP="00FA3FAB">
            <w:pPr>
              <w:ind w:left="-108" w:right="-108"/>
              <w:jc w:val="center"/>
              <w:rPr>
                <w:rFonts w:eastAsiaTheme="minorEastAsia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:rsidR="0025512D" w:rsidRPr="009D7EFC" w:rsidRDefault="0025512D" w:rsidP="00FA3FAB">
            <w:pPr>
              <w:keepNext/>
              <w:jc w:val="center"/>
              <w:outlineLvl w:val="1"/>
              <w:rPr>
                <w:bCs/>
                <w:iCs/>
                <w:lang w:val="kk-KZ"/>
              </w:rPr>
            </w:pPr>
            <w:r w:rsidRPr="009D7EFC">
              <w:rPr>
                <w:bCs/>
                <w:iCs/>
                <w:lang w:val="kk-KZ"/>
              </w:rPr>
              <w:t>Директор:</w:t>
            </w:r>
          </w:p>
          <w:p w:rsidR="00403EC3" w:rsidRPr="00C64B9C" w:rsidRDefault="00403EC3" w:rsidP="00403EC3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9D7EFC">
              <w:rPr>
                <w:rFonts w:eastAsia="Calibri"/>
                <w:color w:val="000000"/>
              </w:rPr>
              <w:t>Адылханова</w:t>
            </w:r>
            <w:r w:rsidR="00C64B9C">
              <w:rPr>
                <w:rFonts w:eastAsia="Calibri"/>
                <w:color w:val="000000"/>
                <w:lang w:val="kk-KZ"/>
              </w:rPr>
              <w:t xml:space="preserve"> Гульнара Газизовна</w:t>
            </w:r>
          </w:p>
          <w:p w:rsidR="0025512D" w:rsidRPr="009D7EFC" w:rsidRDefault="00403EC3" w:rsidP="00403EC3">
            <w:pPr>
              <w:spacing w:line="259" w:lineRule="auto"/>
              <w:jc w:val="center"/>
            </w:pPr>
            <w:r w:rsidRPr="009D7EFC">
              <w:rPr>
                <w:rFonts w:eastAsia="Calibri"/>
                <w:color w:val="000000"/>
              </w:rPr>
              <w:t>8700-555-58-88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9D7EFC" w:rsidRDefault="008B7739" w:rsidP="00FA3FAB">
            <w:pPr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8B7739">
              <w:rPr>
                <w:rFonts w:eastAsiaTheme="minorEastAsia"/>
                <w:lang w:val="kk-KZ"/>
              </w:rPr>
              <w:t>759,3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9D7EFC" w:rsidRDefault="00403EC3" w:rsidP="00FA3FAB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rFonts w:eastAsiaTheme="minorEastAsia"/>
                <w:lang w:val="kk-KZ"/>
              </w:rPr>
              <w:t>1500</w:t>
            </w:r>
          </w:p>
        </w:tc>
      </w:tr>
      <w:tr w:rsidR="0025512D" w:rsidRPr="009D7EFC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9D7EFC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403EC3" w:rsidRPr="009D7EFC" w:rsidRDefault="00403EC3" w:rsidP="000641C6">
            <w:pPr>
              <w:keepNext/>
              <w:jc w:val="both"/>
              <w:outlineLvl w:val="1"/>
              <w:rPr>
                <w:lang w:val="kk-KZ"/>
              </w:rPr>
            </w:pPr>
            <w:r w:rsidRPr="009D7EFC">
              <w:rPr>
                <w:lang w:val="kk-KZ"/>
              </w:rPr>
              <w:t>С.Сейфуллин атындағы жалпы білім беру мектебі</w:t>
            </w:r>
            <w:r w:rsidR="005D35EB" w:rsidRPr="009D7EFC">
              <w:rPr>
                <w:lang w:val="kk-KZ"/>
              </w:rPr>
              <w:t xml:space="preserve"> </w:t>
            </w:r>
            <w:r w:rsidR="005D35EB" w:rsidRPr="009D7EFC">
              <w:rPr>
                <w:bCs/>
                <w:iCs/>
                <w:lang w:val="kk-KZ"/>
              </w:rPr>
              <w:t xml:space="preserve">КММ </w:t>
            </w:r>
            <w:r w:rsidRPr="009D7EFC">
              <w:rPr>
                <w:lang w:val="kk-KZ"/>
              </w:rPr>
              <w:t xml:space="preserve"> </w:t>
            </w:r>
          </w:p>
          <w:p w:rsidR="0025512D" w:rsidRPr="009D7EFC" w:rsidRDefault="00377BDC" w:rsidP="00377BDC">
            <w:pPr>
              <w:keepNext/>
              <w:jc w:val="both"/>
              <w:outlineLvl w:val="1"/>
              <w:rPr>
                <w:rFonts w:eastAsiaTheme="minorEastAsia"/>
              </w:rPr>
            </w:pPr>
            <w:r w:rsidRPr="009D7EFC">
              <w:t xml:space="preserve">Абая </w:t>
            </w:r>
            <w:r w:rsidRPr="009D7EFC">
              <w:rPr>
                <w:rFonts w:eastAsiaTheme="minorEastAsia"/>
                <w:lang w:val="kk-KZ"/>
              </w:rPr>
              <w:t xml:space="preserve">көшесі </w:t>
            </w:r>
            <w:r w:rsidRPr="009D7EFC">
              <w:t>23</w:t>
            </w:r>
            <w:r w:rsidR="000641C6" w:rsidRPr="009D7EFC">
              <w:rPr>
                <w:rFonts w:eastAsiaTheme="minorEastAsia"/>
                <w:lang w:val="kk-KZ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9D7EFC" w:rsidRDefault="000E775C" w:rsidP="00FA3FAB">
            <w:pPr>
              <w:ind w:left="-108" w:right="-108"/>
              <w:jc w:val="center"/>
              <w:rPr>
                <w:rFonts w:eastAsiaTheme="minorEastAsia"/>
              </w:rPr>
            </w:pPr>
            <w:r w:rsidRPr="009D7EFC">
              <w:rPr>
                <w:lang w:val="kk-KZ"/>
              </w:rPr>
              <w:t>ЭҚП</w:t>
            </w:r>
            <w:r w:rsidR="0025512D" w:rsidRPr="009D7EFC">
              <w:rPr>
                <w:rFonts w:eastAsiaTheme="minorEastAsia"/>
              </w:rPr>
              <w:t xml:space="preserve"> №3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08149C" w:rsidRDefault="0025512D" w:rsidP="00FA3FAB">
            <w:pPr>
              <w:keepNext/>
              <w:jc w:val="center"/>
              <w:outlineLvl w:val="1"/>
              <w:rPr>
                <w:bCs/>
                <w:iCs/>
                <w:lang w:val="kk-KZ"/>
              </w:rPr>
            </w:pPr>
            <w:r w:rsidRPr="0008149C">
              <w:rPr>
                <w:bCs/>
                <w:iCs/>
                <w:lang w:val="kk-KZ"/>
              </w:rPr>
              <w:t>Директор:</w:t>
            </w:r>
          </w:p>
          <w:p w:rsidR="00377BDC" w:rsidRPr="0008149C" w:rsidRDefault="0008149C" w:rsidP="00377BDC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08149C">
              <w:rPr>
                <w:rFonts w:eastAsia="Calibri"/>
                <w:color w:val="000000"/>
                <w:lang w:val="kk-KZ"/>
              </w:rPr>
              <w:t>Рахимов Рскали Серикбаевич</w:t>
            </w:r>
          </w:p>
          <w:p w:rsidR="0025512D" w:rsidRPr="00F2307E" w:rsidRDefault="00377BDC" w:rsidP="00377BDC">
            <w:pPr>
              <w:keepNext/>
              <w:jc w:val="center"/>
              <w:outlineLvl w:val="1"/>
              <w:rPr>
                <w:bCs/>
                <w:iCs/>
                <w:highlight w:val="yellow"/>
              </w:rPr>
            </w:pPr>
            <w:r w:rsidRPr="0008149C">
              <w:rPr>
                <w:rFonts w:eastAsia="Calibri"/>
                <w:color w:val="000000"/>
              </w:rPr>
              <w:t>8778-713-30-31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9D7EFC" w:rsidRDefault="003E6E60" w:rsidP="00FA3FAB">
            <w:pPr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3E6E60">
              <w:rPr>
                <w:rFonts w:eastAsiaTheme="minorEastAsia"/>
                <w:lang w:val="kk-KZ"/>
              </w:rPr>
              <w:t>1596,9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9D7EFC" w:rsidRDefault="00377BDC" w:rsidP="00FA3FAB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rFonts w:eastAsiaTheme="minorEastAsia"/>
                <w:lang w:val="kk-KZ"/>
              </w:rPr>
              <w:t>1050</w:t>
            </w:r>
          </w:p>
        </w:tc>
      </w:tr>
      <w:tr w:rsidR="0025512D" w:rsidRPr="009D7EFC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9D7EFC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377BDC" w:rsidRPr="009D7EFC" w:rsidRDefault="00377BDC" w:rsidP="00FA3FAB">
            <w:pPr>
              <w:jc w:val="both"/>
              <w:rPr>
                <w:lang w:val="kk-KZ"/>
              </w:rPr>
            </w:pPr>
            <w:r w:rsidRPr="009D7EFC">
              <w:rPr>
                <w:lang w:val="kk-KZ"/>
              </w:rPr>
              <w:t xml:space="preserve">О. Жумабеков атындағы жалпы білім беру мектебі </w:t>
            </w:r>
            <w:r w:rsidR="005D35EB" w:rsidRPr="009D7EFC">
              <w:rPr>
                <w:bCs/>
                <w:iCs/>
                <w:lang w:val="kk-KZ"/>
              </w:rPr>
              <w:t>КММ</w:t>
            </w:r>
          </w:p>
          <w:p w:rsidR="0025512D" w:rsidRPr="009D7EFC" w:rsidRDefault="00377BDC" w:rsidP="009D7EFC">
            <w:pPr>
              <w:jc w:val="both"/>
              <w:rPr>
                <w:rFonts w:eastAsiaTheme="minorEastAsia"/>
              </w:rPr>
            </w:pPr>
            <w:r w:rsidRPr="009D7EFC">
              <w:t>А.Сейдимбек</w:t>
            </w:r>
            <w:r w:rsidR="009D7EFC">
              <w:rPr>
                <w:lang w:val="kk-KZ"/>
              </w:rPr>
              <w:t>ова</w:t>
            </w:r>
            <w:r w:rsidRPr="009D7EFC">
              <w:t xml:space="preserve"> </w:t>
            </w:r>
            <w:r w:rsidRPr="009D7EFC">
              <w:rPr>
                <w:rFonts w:eastAsiaTheme="minorEastAsia"/>
                <w:lang w:val="kk-KZ"/>
              </w:rPr>
              <w:t xml:space="preserve">көшесі </w:t>
            </w:r>
            <w:r w:rsidRPr="009D7EFC">
              <w:t>60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9D7EFC" w:rsidRDefault="000E775C" w:rsidP="00FA3FAB">
            <w:pPr>
              <w:ind w:left="-108" w:right="-108"/>
              <w:jc w:val="center"/>
              <w:rPr>
                <w:rFonts w:eastAsiaTheme="minorEastAsia"/>
              </w:rPr>
            </w:pPr>
            <w:r w:rsidRPr="009D7EFC">
              <w:rPr>
                <w:lang w:val="kk-KZ"/>
              </w:rPr>
              <w:t>ЭҚП</w:t>
            </w:r>
            <w:r w:rsidR="0025512D" w:rsidRPr="009D7EFC">
              <w:rPr>
                <w:rFonts w:eastAsiaTheme="minorEastAsia"/>
              </w:rPr>
              <w:t xml:space="preserve"> №4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08149C" w:rsidRDefault="0025512D" w:rsidP="00FA3FAB">
            <w:pPr>
              <w:keepNext/>
              <w:jc w:val="center"/>
              <w:outlineLvl w:val="1"/>
              <w:rPr>
                <w:bCs/>
                <w:iCs/>
                <w:lang w:val="kk-KZ"/>
              </w:rPr>
            </w:pPr>
            <w:r w:rsidRPr="0008149C">
              <w:rPr>
                <w:bCs/>
                <w:iCs/>
                <w:lang w:val="kk-KZ"/>
              </w:rPr>
              <w:t>Директор:</w:t>
            </w:r>
          </w:p>
          <w:p w:rsidR="00377BDC" w:rsidRPr="0008149C" w:rsidRDefault="00377BDC" w:rsidP="00377BDC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08149C">
              <w:rPr>
                <w:rFonts w:eastAsia="Calibri"/>
                <w:color w:val="000000"/>
              </w:rPr>
              <w:t>Тургымбеков</w:t>
            </w:r>
            <w:r w:rsidR="0008149C" w:rsidRPr="0008149C">
              <w:rPr>
                <w:rFonts w:eastAsia="Calibri"/>
                <w:color w:val="000000"/>
                <w:lang w:val="kk-KZ"/>
              </w:rPr>
              <w:t xml:space="preserve"> Айтқожа Жексембекович</w:t>
            </w:r>
          </w:p>
          <w:p w:rsidR="0025512D" w:rsidRPr="00F2307E" w:rsidRDefault="00377BDC" w:rsidP="00377BDC">
            <w:pPr>
              <w:keepNext/>
              <w:jc w:val="center"/>
              <w:outlineLvl w:val="1"/>
              <w:rPr>
                <w:bCs/>
                <w:iCs/>
                <w:highlight w:val="yellow"/>
              </w:rPr>
            </w:pPr>
            <w:r w:rsidRPr="0008149C">
              <w:rPr>
                <w:rFonts w:eastAsia="Calibri"/>
                <w:color w:val="000000"/>
              </w:rPr>
              <w:t>8701-348-43-81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9D7EFC" w:rsidRDefault="003E6E60" w:rsidP="00FA3FAB">
            <w:pPr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3E6E60">
              <w:rPr>
                <w:rFonts w:eastAsiaTheme="minorEastAsia"/>
                <w:lang w:val="kk-KZ"/>
              </w:rPr>
              <w:t>3732,4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9D7EFC" w:rsidRDefault="005D35EB" w:rsidP="00FA3FAB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rFonts w:eastAsiaTheme="minorEastAsia"/>
                <w:lang w:val="kk-KZ"/>
              </w:rPr>
              <w:t>1450</w:t>
            </w:r>
          </w:p>
        </w:tc>
      </w:tr>
      <w:tr w:rsidR="0025512D" w:rsidRPr="009D7EFC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9D7EFC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9D7EFC" w:rsidRDefault="005D35EB" w:rsidP="00FA3FAB">
            <w:pPr>
              <w:keepNext/>
              <w:jc w:val="both"/>
              <w:outlineLvl w:val="1"/>
              <w:rPr>
                <w:bCs/>
                <w:iCs/>
                <w:lang w:val="kk-KZ"/>
              </w:rPr>
            </w:pPr>
            <w:r w:rsidRPr="009D7EFC">
              <w:rPr>
                <w:lang w:val="kk-KZ"/>
              </w:rPr>
              <w:t xml:space="preserve">Б.Амалбеков атындағы жалпы білім беру мектебі </w:t>
            </w:r>
            <w:r w:rsidR="0045527A" w:rsidRPr="009D7EFC">
              <w:rPr>
                <w:bCs/>
                <w:iCs/>
                <w:lang w:val="kk-KZ"/>
              </w:rPr>
              <w:t>КММ</w:t>
            </w:r>
          </w:p>
          <w:p w:rsidR="0025512D" w:rsidRPr="009D7EFC" w:rsidRDefault="001565A4" w:rsidP="001565A4">
            <w:pPr>
              <w:keepNext/>
              <w:jc w:val="both"/>
              <w:outlineLvl w:val="1"/>
              <w:rPr>
                <w:bCs/>
                <w:iCs/>
              </w:rPr>
            </w:pPr>
            <w:r w:rsidRPr="009D7EFC">
              <w:t xml:space="preserve">А.Оспанова </w:t>
            </w:r>
            <w:r w:rsidRPr="009D7EFC">
              <w:rPr>
                <w:bCs/>
                <w:iCs/>
                <w:lang w:val="kk-KZ"/>
              </w:rPr>
              <w:t xml:space="preserve">көшесі </w:t>
            </w:r>
            <w:r w:rsidRPr="009D7EFC">
              <w:t>43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9D7EFC" w:rsidRDefault="000E775C" w:rsidP="00FA3FAB">
            <w:pPr>
              <w:ind w:left="-108" w:right="-108"/>
              <w:jc w:val="center"/>
              <w:rPr>
                <w:rFonts w:eastAsiaTheme="minorEastAsia"/>
              </w:rPr>
            </w:pPr>
            <w:r w:rsidRPr="009D7EFC">
              <w:rPr>
                <w:lang w:val="kk-KZ"/>
              </w:rPr>
              <w:t>ЭҚП</w:t>
            </w:r>
            <w:r w:rsidR="0025512D" w:rsidRPr="009D7EFC">
              <w:rPr>
                <w:rFonts w:eastAsiaTheme="minorEastAsia"/>
              </w:rPr>
              <w:t xml:space="preserve"> №5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9D1CAE" w:rsidRDefault="0025512D" w:rsidP="00FA3FAB">
            <w:pPr>
              <w:keepNext/>
              <w:jc w:val="center"/>
              <w:outlineLvl w:val="1"/>
              <w:rPr>
                <w:bCs/>
                <w:iCs/>
                <w:lang w:val="kk-KZ"/>
              </w:rPr>
            </w:pPr>
            <w:r w:rsidRPr="009D1CAE">
              <w:rPr>
                <w:bCs/>
                <w:iCs/>
                <w:lang w:val="kk-KZ"/>
              </w:rPr>
              <w:t>Директор:</w:t>
            </w:r>
          </w:p>
          <w:p w:rsidR="001565A4" w:rsidRPr="009D1CAE" w:rsidRDefault="001565A4" w:rsidP="001565A4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9D1CAE">
              <w:rPr>
                <w:rFonts w:eastAsia="Calibri"/>
                <w:color w:val="000000"/>
              </w:rPr>
              <w:t xml:space="preserve"> Садвакасова</w:t>
            </w:r>
            <w:r w:rsidR="0008149C" w:rsidRPr="009D1CAE">
              <w:rPr>
                <w:rFonts w:eastAsia="Calibri"/>
                <w:color w:val="000000"/>
                <w:lang w:val="kk-KZ"/>
              </w:rPr>
              <w:t xml:space="preserve"> </w:t>
            </w:r>
            <w:r w:rsidR="009D1CAE" w:rsidRPr="009D1CAE">
              <w:rPr>
                <w:rFonts w:eastAsia="Calibri"/>
                <w:color w:val="000000"/>
                <w:lang w:val="kk-KZ"/>
              </w:rPr>
              <w:t>Актоты Алпановна</w:t>
            </w:r>
          </w:p>
          <w:p w:rsidR="0025512D" w:rsidRPr="00F2307E" w:rsidRDefault="001565A4" w:rsidP="001565A4">
            <w:pPr>
              <w:keepNext/>
              <w:jc w:val="center"/>
              <w:outlineLvl w:val="1"/>
              <w:rPr>
                <w:bCs/>
                <w:iCs/>
                <w:highlight w:val="yellow"/>
              </w:rPr>
            </w:pPr>
            <w:r w:rsidRPr="009D1CAE">
              <w:rPr>
                <w:rFonts w:eastAsia="Calibri"/>
                <w:color w:val="000000"/>
              </w:rPr>
              <w:t>8775-276-99-45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9D7EFC" w:rsidRDefault="003E6E60" w:rsidP="00FA3FAB">
            <w:pPr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3E6E60">
              <w:rPr>
                <w:rFonts w:eastAsiaTheme="minorEastAsia"/>
                <w:lang w:val="kk-KZ"/>
              </w:rPr>
              <w:t>4277,5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9D7EFC" w:rsidRDefault="001565A4" w:rsidP="00FA3FAB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rFonts w:eastAsiaTheme="minorEastAsia"/>
                <w:lang w:val="kk-KZ"/>
              </w:rPr>
              <w:t>1450</w:t>
            </w:r>
          </w:p>
        </w:tc>
      </w:tr>
      <w:tr w:rsidR="0025512D" w:rsidRPr="009D7EFC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9D7EFC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9D7EFC" w:rsidRDefault="001565A4" w:rsidP="00FA3FAB">
            <w:pPr>
              <w:jc w:val="both"/>
              <w:rPr>
                <w:rFonts w:eastAsiaTheme="minorEastAsia"/>
                <w:lang w:val="kk-KZ"/>
              </w:rPr>
            </w:pPr>
            <w:r w:rsidRPr="009D7EFC">
              <w:rPr>
                <w:lang w:val="kk-KZ"/>
              </w:rPr>
              <w:t>Е.Шаханов атындағы жалпы білім беру мектебі</w:t>
            </w:r>
            <w:r w:rsidR="0025512D" w:rsidRPr="009D7EFC">
              <w:rPr>
                <w:rFonts w:eastAsiaTheme="minorEastAsia"/>
              </w:rPr>
              <w:t>»</w:t>
            </w:r>
            <w:r w:rsidRPr="009D7EFC">
              <w:rPr>
                <w:rFonts w:eastAsiaTheme="minorEastAsia"/>
                <w:lang w:val="kk-KZ"/>
              </w:rPr>
              <w:t xml:space="preserve"> </w:t>
            </w:r>
            <w:r w:rsidR="0045527A" w:rsidRPr="009D7EFC">
              <w:rPr>
                <w:rFonts w:eastAsiaTheme="minorEastAsia"/>
                <w:lang w:val="kk-KZ"/>
              </w:rPr>
              <w:t>КММ</w:t>
            </w:r>
          </w:p>
          <w:p w:rsidR="0025512D" w:rsidRPr="009D7EFC" w:rsidRDefault="001565A4" w:rsidP="001565A4">
            <w:pPr>
              <w:jc w:val="both"/>
              <w:rPr>
                <w:rFonts w:eastAsiaTheme="minorEastAsia"/>
                <w:lang w:val="kk-KZ"/>
              </w:rPr>
            </w:pPr>
            <w:r w:rsidRPr="009D7EFC">
              <w:t xml:space="preserve">Абая даңғылы </w:t>
            </w:r>
            <w:r w:rsidRPr="009D7EFC">
              <w:rPr>
                <w:rFonts w:eastAsiaTheme="minorEastAsia"/>
                <w:lang w:val="kk-KZ"/>
              </w:rPr>
              <w:t>көшесі</w:t>
            </w:r>
            <w:r w:rsidRPr="009D7EFC">
              <w:rPr>
                <w:rFonts w:eastAsiaTheme="minorEastAsia"/>
              </w:rPr>
              <w:t xml:space="preserve"> </w:t>
            </w:r>
            <w:r w:rsidRPr="009D7EFC">
              <w:t>35/</w:t>
            </w:r>
            <w:r w:rsidRPr="009D7EFC">
              <w:rPr>
                <w:lang w:val="kk-KZ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9D7EFC" w:rsidRDefault="000E775C" w:rsidP="00FA3FAB">
            <w:pPr>
              <w:ind w:left="-108" w:right="-108"/>
              <w:jc w:val="center"/>
              <w:rPr>
                <w:rFonts w:eastAsiaTheme="minorEastAsia"/>
              </w:rPr>
            </w:pPr>
            <w:r w:rsidRPr="009D7EFC">
              <w:rPr>
                <w:lang w:val="kk-KZ"/>
              </w:rPr>
              <w:t>ЭҚП</w:t>
            </w:r>
            <w:r w:rsidR="0025512D" w:rsidRPr="009D7EFC">
              <w:rPr>
                <w:rFonts w:eastAsiaTheme="minorEastAsia"/>
              </w:rPr>
              <w:t xml:space="preserve"> №6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9D1CAE" w:rsidRDefault="0025512D" w:rsidP="00FA3FAB">
            <w:pPr>
              <w:keepNext/>
              <w:jc w:val="center"/>
              <w:outlineLvl w:val="1"/>
              <w:rPr>
                <w:bCs/>
                <w:iCs/>
                <w:lang w:val="kk-KZ"/>
              </w:rPr>
            </w:pPr>
            <w:r w:rsidRPr="009D1CAE">
              <w:rPr>
                <w:bCs/>
                <w:iCs/>
                <w:lang w:val="kk-KZ"/>
              </w:rPr>
              <w:t>Директор:</w:t>
            </w:r>
          </w:p>
          <w:p w:rsidR="00ED7744" w:rsidRPr="009D1CAE" w:rsidRDefault="00ED7744" w:rsidP="00ED7744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9D1CAE">
              <w:rPr>
                <w:rFonts w:eastAsia="Calibri"/>
                <w:color w:val="000000"/>
              </w:rPr>
              <w:t>Байшукенова</w:t>
            </w:r>
            <w:r w:rsidR="009D1CAE" w:rsidRPr="009D1CAE">
              <w:rPr>
                <w:rFonts w:eastAsia="Calibri"/>
                <w:color w:val="000000"/>
                <w:lang w:val="kk-KZ"/>
              </w:rPr>
              <w:t xml:space="preserve"> Салтанат Аманжоловна</w:t>
            </w:r>
          </w:p>
          <w:p w:rsidR="0025512D" w:rsidRPr="009D1CAE" w:rsidRDefault="009D1CAE" w:rsidP="00ED7744">
            <w:pPr>
              <w:keepNext/>
              <w:jc w:val="center"/>
              <w:outlineLvl w:val="1"/>
              <w:rPr>
                <w:bCs/>
                <w:iCs/>
                <w:highlight w:val="yellow"/>
                <w:lang w:val="kk-KZ"/>
              </w:rPr>
            </w:pPr>
            <w:r w:rsidRPr="009D1CAE">
              <w:rPr>
                <w:rFonts w:eastAsia="Calibri"/>
                <w:color w:val="000000"/>
                <w:lang w:val="kk-KZ"/>
              </w:rPr>
              <w:t>8708-106-40-24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9D7EFC" w:rsidRDefault="003E6E60" w:rsidP="00FA3FAB">
            <w:pPr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3E6E60">
              <w:rPr>
                <w:rFonts w:eastAsiaTheme="minorEastAsia"/>
                <w:lang w:val="kk-KZ"/>
              </w:rPr>
              <w:t>3628,2</w:t>
            </w:r>
            <w:r w:rsidR="0025512D" w:rsidRPr="003E6E60">
              <w:rPr>
                <w:rFonts w:eastAsiaTheme="minorEastAsia"/>
                <w:lang w:val="kk-KZ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9D7EFC" w:rsidRDefault="00ED7744" w:rsidP="00FA3FAB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rFonts w:eastAsiaTheme="minorEastAsia"/>
                <w:lang w:val="kk-KZ"/>
              </w:rPr>
              <w:t>1450</w:t>
            </w:r>
          </w:p>
        </w:tc>
      </w:tr>
      <w:tr w:rsidR="0025512D" w:rsidRPr="009D7EFC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9D7EFC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9D7EFC" w:rsidRDefault="00ED7744" w:rsidP="00FA3FAB">
            <w:pPr>
              <w:jc w:val="both"/>
              <w:rPr>
                <w:rFonts w:eastAsiaTheme="minorEastAsia"/>
                <w:lang w:val="kk-KZ"/>
              </w:rPr>
            </w:pPr>
            <w:r w:rsidRPr="009D7EFC">
              <w:rPr>
                <w:lang w:val="kk-KZ"/>
              </w:rPr>
              <w:t xml:space="preserve">Қызылжар жалпы білім беру мектебі </w:t>
            </w:r>
            <w:r w:rsidR="0045527A" w:rsidRPr="009D7EFC">
              <w:rPr>
                <w:rFonts w:eastAsiaTheme="minorEastAsia"/>
                <w:lang w:val="kk-KZ"/>
              </w:rPr>
              <w:t>КММ</w:t>
            </w:r>
          </w:p>
          <w:p w:rsidR="009D7EFC" w:rsidRDefault="00D84440" w:rsidP="00ED7744">
            <w:pPr>
              <w:jc w:val="both"/>
              <w:rPr>
                <w:lang w:val="kk-KZ"/>
              </w:rPr>
            </w:pPr>
            <w:r w:rsidRPr="009D7EFC">
              <w:rPr>
                <w:lang w:val="kk-KZ"/>
              </w:rPr>
              <w:t xml:space="preserve">Қызылжар кенті </w:t>
            </w:r>
          </w:p>
          <w:p w:rsidR="0025512D" w:rsidRPr="009D7EFC" w:rsidRDefault="00ED7744" w:rsidP="00ED7744">
            <w:pPr>
              <w:jc w:val="both"/>
              <w:rPr>
                <w:rFonts w:eastAsiaTheme="minorEastAsia"/>
                <w:lang w:val="kk-KZ"/>
              </w:rPr>
            </w:pPr>
            <w:r w:rsidRPr="009D7EFC">
              <w:rPr>
                <w:lang w:val="kk-KZ"/>
              </w:rPr>
              <w:t xml:space="preserve">К. Байдаулетов </w:t>
            </w:r>
            <w:r w:rsidRPr="009D7EFC">
              <w:rPr>
                <w:rFonts w:eastAsiaTheme="minorEastAsia"/>
                <w:lang w:val="kk-KZ"/>
              </w:rPr>
              <w:t>көшесі</w:t>
            </w:r>
            <w:r w:rsidRPr="009D7EFC">
              <w:rPr>
                <w:lang w:val="kk-KZ"/>
              </w:rPr>
              <w:t xml:space="preserve"> 1</w:t>
            </w:r>
            <w:r w:rsidRPr="009D7EFC">
              <w:rPr>
                <w:rFonts w:eastAsiaTheme="minorEastAsia"/>
                <w:lang w:val="kk-KZ"/>
              </w:rPr>
              <w:t xml:space="preserve"> </w:t>
            </w:r>
            <w:r w:rsidR="00D84440" w:rsidRPr="009D7EFC">
              <w:rPr>
                <w:rFonts w:eastAsiaTheme="minorEastAsia"/>
                <w:lang w:val="kk-KZ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9D7EFC" w:rsidRDefault="000E775C" w:rsidP="00FA3FAB">
            <w:pPr>
              <w:ind w:left="-108" w:right="-108"/>
              <w:jc w:val="center"/>
              <w:rPr>
                <w:rFonts w:eastAsiaTheme="minorEastAsia"/>
              </w:rPr>
            </w:pPr>
            <w:r w:rsidRPr="009D7EFC">
              <w:rPr>
                <w:lang w:val="kk-KZ"/>
              </w:rPr>
              <w:t>ЭҚП</w:t>
            </w:r>
            <w:r w:rsidR="0025512D" w:rsidRPr="009D7EFC">
              <w:rPr>
                <w:rFonts w:eastAsiaTheme="minorEastAsia"/>
              </w:rPr>
              <w:t xml:space="preserve"> №7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6E35A3" w:rsidRDefault="0025512D" w:rsidP="00FA3FAB">
            <w:pPr>
              <w:keepNext/>
              <w:jc w:val="center"/>
              <w:outlineLvl w:val="1"/>
              <w:rPr>
                <w:bCs/>
                <w:iCs/>
                <w:lang w:val="kk-KZ"/>
              </w:rPr>
            </w:pPr>
            <w:r w:rsidRPr="006E35A3">
              <w:rPr>
                <w:bCs/>
                <w:iCs/>
                <w:lang w:val="kk-KZ"/>
              </w:rPr>
              <w:t>Директор:</w:t>
            </w:r>
          </w:p>
          <w:p w:rsidR="00D84440" w:rsidRPr="006E35A3" w:rsidRDefault="006E35A3" w:rsidP="00D84440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6E35A3">
              <w:rPr>
                <w:rFonts w:eastAsia="Calibri"/>
                <w:color w:val="000000"/>
                <w:lang w:val="kk-KZ"/>
              </w:rPr>
              <w:t>Жанбекова Алтынай</w:t>
            </w:r>
          </w:p>
          <w:p w:rsidR="0025512D" w:rsidRPr="00F2307E" w:rsidRDefault="00D84440" w:rsidP="006E35A3">
            <w:pPr>
              <w:keepNext/>
              <w:jc w:val="center"/>
              <w:outlineLvl w:val="1"/>
              <w:rPr>
                <w:bCs/>
                <w:iCs/>
                <w:highlight w:val="yellow"/>
                <w:lang w:val="kk-KZ"/>
              </w:rPr>
            </w:pPr>
            <w:r w:rsidRPr="006E35A3">
              <w:rPr>
                <w:rFonts w:eastAsia="Calibri"/>
                <w:color w:val="000000"/>
              </w:rPr>
              <w:t>8</w:t>
            </w:r>
            <w:r w:rsidR="006E35A3" w:rsidRPr="006E35A3">
              <w:rPr>
                <w:rFonts w:eastAsia="Calibri"/>
                <w:color w:val="000000"/>
                <w:lang w:val="kk-KZ"/>
              </w:rPr>
              <w:t>747-487-97-23</w:t>
            </w:r>
            <w:r w:rsidRPr="006E35A3">
              <w:rPr>
                <w:rFonts w:eastAsia="Calibri"/>
                <w:color w:val="000000"/>
                <w:lang w:val="kk-KZ"/>
              </w:rPr>
              <w:t xml:space="preserve"> 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9D7EFC" w:rsidRDefault="003E6E60" w:rsidP="00FA3FAB">
            <w:pPr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3E6E60">
              <w:rPr>
                <w:rFonts w:eastAsiaTheme="minorEastAsia"/>
                <w:lang w:val="kk-KZ"/>
              </w:rPr>
              <w:t>1225,8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9D7EFC" w:rsidRDefault="00D84440" w:rsidP="00FA3FAB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rFonts w:eastAsiaTheme="minorEastAsia"/>
                <w:lang w:val="kk-KZ"/>
              </w:rPr>
              <w:t>840</w:t>
            </w:r>
          </w:p>
        </w:tc>
      </w:tr>
      <w:tr w:rsidR="0025512D" w:rsidRPr="009D7EFC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9D7EFC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9D7EFC" w:rsidRDefault="00D84440" w:rsidP="00FA3FAB">
            <w:pPr>
              <w:jc w:val="both"/>
              <w:rPr>
                <w:rFonts w:eastAsiaTheme="minorEastAsia"/>
                <w:lang w:val="kk-KZ"/>
              </w:rPr>
            </w:pPr>
            <w:r w:rsidRPr="009D7EFC">
              <w:rPr>
                <w:lang w:val="kk-KZ"/>
              </w:rPr>
              <w:t xml:space="preserve">Ж.Садвакасов атындағы жалпы білім беру мектебі </w:t>
            </w:r>
            <w:r w:rsidR="0045527A" w:rsidRPr="009D7EFC">
              <w:rPr>
                <w:rFonts w:eastAsiaTheme="minorEastAsia"/>
                <w:lang w:val="kk-KZ"/>
              </w:rPr>
              <w:t>КММ</w:t>
            </w:r>
          </w:p>
          <w:p w:rsidR="009D7EFC" w:rsidRDefault="00D84440" w:rsidP="00D84440">
            <w:pPr>
              <w:rPr>
                <w:lang w:val="kk-KZ"/>
              </w:rPr>
            </w:pPr>
            <w:r w:rsidRPr="009D7EFC">
              <w:rPr>
                <w:lang w:val="kk-KZ"/>
              </w:rPr>
              <w:t xml:space="preserve">Түгіскен ауылы </w:t>
            </w:r>
          </w:p>
          <w:p w:rsidR="0025512D" w:rsidRPr="009D7EFC" w:rsidRDefault="00D84440" w:rsidP="00D84440">
            <w:pPr>
              <w:rPr>
                <w:lang w:val="kk-KZ"/>
              </w:rPr>
            </w:pPr>
            <w:r w:rsidRPr="009D7EFC">
              <w:rPr>
                <w:lang w:val="kk-KZ"/>
              </w:rPr>
              <w:t xml:space="preserve">Ы. Жұмабеков </w:t>
            </w:r>
            <w:r w:rsidRPr="009D7EFC">
              <w:rPr>
                <w:rFonts w:eastAsiaTheme="minorEastAsia"/>
                <w:lang w:val="kk-KZ"/>
              </w:rPr>
              <w:t>көшесі</w:t>
            </w:r>
            <w:r w:rsidRPr="009D7EFC">
              <w:rPr>
                <w:lang w:val="kk-KZ"/>
              </w:rPr>
              <w:t xml:space="preserve"> 18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9D7EFC" w:rsidRDefault="000E775C" w:rsidP="00FA3FAB">
            <w:pPr>
              <w:ind w:left="-108" w:right="-108"/>
              <w:jc w:val="center"/>
              <w:rPr>
                <w:rFonts w:eastAsiaTheme="minorEastAsia"/>
              </w:rPr>
            </w:pPr>
            <w:r w:rsidRPr="009D7EFC">
              <w:rPr>
                <w:lang w:val="kk-KZ"/>
              </w:rPr>
              <w:t>ЭҚП</w:t>
            </w:r>
            <w:r w:rsidR="0025512D" w:rsidRPr="009D7EFC">
              <w:rPr>
                <w:rFonts w:eastAsiaTheme="minorEastAsia"/>
              </w:rPr>
              <w:t xml:space="preserve"> №8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0A7FC0" w:rsidRDefault="0025512D" w:rsidP="00FA3FAB">
            <w:pPr>
              <w:keepNext/>
              <w:jc w:val="center"/>
              <w:outlineLvl w:val="1"/>
              <w:rPr>
                <w:bCs/>
                <w:iCs/>
                <w:lang w:val="kk-KZ"/>
              </w:rPr>
            </w:pPr>
            <w:r w:rsidRPr="000A7FC0">
              <w:rPr>
                <w:bCs/>
                <w:iCs/>
                <w:lang w:val="kk-KZ"/>
              </w:rPr>
              <w:t>Директор:</w:t>
            </w:r>
          </w:p>
          <w:p w:rsidR="009D7EFC" w:rsidRPr="000A7FC0" w:rsidRDefault="009D7EFC" w:rsidP="009D7EFC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0A7FC0">
              <w:rPr>
                <w:rFonts w:eastAsia="Calibri"/>
                <w:color w:val="000000"/>
              </w:rPr>
              <w:t>Дарибаев</w:t>
            </w:r>
            <w:r w:rsidR="000A7FC0" w:rsidRPr="000A7FC0">
              <w:rPr>
                <w:rFonts w:eastAsia="Calibri"/>
                <w:color w:val="000000"/>
                <w:lang w:val="kk-KZ"/>
              </w:rPr>
              <w:t xml:space="preserve"> Нуржан Мухамеджанович</w:t>
            </w:r>
          </w:p>
          <w:p w:rsidR="0025512D" w:rsidRPr="00F2307E" w:rsidRDefault="009D7EFC" w:rsidP="009D7EFC">
            <w:pPr>
              <w:spacing w:line="276" w:lineRule="auto"/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0A7FC0">
              <w:rPr>
                <w:rFonts w:eastAsia="Calibri"/>
                <w:color w:val="000000"/>
              </w:rPr>
              <w:t>8747-568-18-37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9D7EFC" w:rsidRDefault="003E6E60" w:rsidP="00FA3FAB">
            <w:pPr>
              <w:jc w:val="center"/>
              <w:rPr>
                <w:rFonts w:eastAsiaTheme="minorEastAsia"/>
                <w:highlight w:val="yellow"/>
                <w:lang w:val="kk-KZ"/>
              </w:rPr>
            </w:pPr>
            <w:r w:rsidRPr="003E6E60">
              <w:rPr>
                <w:rFonts w:eastAsiaTheme="minorEastAsia"/>
                <w:lang w:val="kk-KZ"/>
              </w:rPr>
              <w:t>2006,5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9D7EFC" w:rsidRDefault="009D7EFC" w:rsidP="00FA3FAB">
            <w:pPr>
              <w:jc w:val="center"/>
              <w:rPr>
                <w:rFonts w:eastAsiaTheme="minorEastAsia"/>
                <w:lang w:val="kk-KZ"/>
              </w:rPr>
            </w:pPr>
            <w:r w:rsidRPr="009D7EFC">
              <w:rPr>
                <w:rFonts w:eastAsiaTheme="minorEastAsia"/>
                <w:lang w:val="kk-KZ"/>
              </w:rPr>
              <w:t>1060</w:t>
            </w:r>
          </w:p>
        </w:tc>
      </w:tr>
    </w:tbl>
    <w:p w:rsidR="0025512D" w:rsidRPr="009D7EFC" w:rsidRDefault="0025512D" w:rsidP="00707A48">
      <w:pPr>
        <w:jc w:val="both"/>
        <w:rPr>
          <w:i/>
          <w:lang w:val="kk-KZ"/>
        </w:rPr>
      </w:pPr>
    </w:p>
    <w:sectPr w:rsidR="0025512D" w:rsidRPr="009D7EFC" w:rsidSect="007C0A4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AE2" w:rsidRDefault="00483AE2" w:rsidP="00910BC8">
      <w:r>
        <w:separator/>
      </w:r>
    </w:p>
  </w:endnote>
  <w:endnote w:type="continuationSeparator" w:id="0">
    <w:p w:rsidR="00483AE2" w:rsidRDefault="00483AE2" w:rsidP="00910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AE2" w:rsidRDefault="00483AE2" w:rsidP="00910BC8">
      <w:r>
        <w:separator/>
      </w:r>
    </w:p>
  </w:footnote>
  <w:footnote w:type="continuationSeparator" w:id="0">
    <w:p w:rsidR="00483AE2" w:rsidRDefault="00483AE2" w:rsidP="00910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9ED"/>
    <w:multiLevelType w:val="multilevel"/>
    <w:tmpl w:val="B4E6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31104"/>
    <w:multiLevelType w:val="multilevel"/>
    <w:tmpl w:val="0F62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25829"/>
    <w:multiLevelType w:val="multilevel"/>
    <w:tmpl w:val="CFF0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0A64D2"/>
    <w:multiLevelType w:val="multilevel"/>
    <w:tmpl w:val="12E2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7F5764"/>
    <w:multiLevelType w:val="multilevel"/>
    <w:tmpl w:val="AB1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304811"/>
    <w:multiLevelType w:val="multilevel"/>
    <w:tmpl w:val="F290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DB6A67"/>
    <w:multiLevelType w:val="multilevel"/>
    <w:tmpl w:val="799C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B816A7"/>
    <w:multiLevelType w:val="multilevel"/>
    <w:tmpl w:val="5A3E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E24393"/>
    <w:multiLevelType w:val="hybridMultilevel"/>
    <w:tmpl w:val="0F0A780C"/>
    <w:lvl w:ilvl="0" w:tplc="838C01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6B2AA9"/>
    <w:multiLevelType w:val="multilevel"/>
    <w:tmpl w:val="94D4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C773D7"/>
    <w:multiLevelType w:val="multilevel"/>
    <w:tmpl w:val="869E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7D7CC8"/>
    <w:multiLevelType w:val="multilevel"/>
    <w:tmpl w:val="B90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2D042F"/>
    <w:multiLevelType w:val="multilevel"/>
    <w:tmpl w:val="4746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31998"/>
    <w:multiLevelType w:val="multilevel"/>
    <w:tmpl w:val="D6F8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443FEC"/>
    <w:multiLevelType w:val="multilevel"/>
    <w:tmpl w:val="EF6A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D766F7"/>
    <w:multiLevelType w:val="multilevel"/>
    <w:tmpl w:val="E372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F96F89"/>
    <w:multiLevelType w:val="multilevel"/>
    <w:tmpl w:val="68DE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CE0DC9"/>
    <w:multiLevelType w:val="multilevel"/>
    <w:tmpl w:val="401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802328"/>
    <w:multiLevelType w:val="multilevel"/>
    <w:tmpl w:val="D156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125D2B"/>
    <w:multiLevelType w:val="hybridMultilevel"/>
    <w:tmpl w:val="B2FAB75A"/>
    <w:lvl w:ilvl="0" w:tplc="A0A2017E">
      <w:start w:val="1"/>
      <w:numFmt w:val="decimal"/>
      <w:lvlText w:val="%1)"/>
      <w:lvlJc w:val="left"/>
      <w:pPr>
        <w:ind w:left="957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12"/>
  </w:num>
  <w:num w:numId="5">
    <w:abstractNumId w:val="11"/>
  </w:num>
  <w:num w:numId="6">
    <w:abstractNumId w:val="5"/>
  </w:num>
  <w:num w:numId="7">
    <w:abstractNumId w:val="1"/>
  </w:num>
  <w:num w:numId="8">
    <w:abstractNumId w:val="2"/>
  </w:num>
  <w:num w:numId="9">
    <w:abstractNumId w:val="4"/>
  </w:num>
  <w:num w:numId="10">
    <w:abstractNumId w:val="9"/>
  </w:num>
  <w:num w:numId="11">
    <w:abstractNumId w:val="3"/>
  </w:num>
  <w:num w:numId="12">
    <w:abstractNumId w:val="6"/>
  </w:num>
  <w:num w:numId="13">
    <w:abstractNumId w:val="13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0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24B"/>
    <w:rsid w:val="0001065F"/>
    <w:rsid w:val="00032795"/>
    <w:rsid w:val="00035DB7"/>
    <w:rsid w:val="00037E38"/>
    <w:rsid w:val="00045237"/>
    <w:rsid w:val="00045B0D"/>
    <w:rsid w:val="00061E13"/>
    <w:rsid w:val="00063418"/>
    <w:rsid w:val="000641AC"/>
    <w:rsid w:val="000641C6"/>
    <w:rsid w:val="0008149C"/>
    <w:rsid w:val="000A7A79"/>
    <w:rsid w:val="000A7FC0"/>
    <w:rsid w:val="000C12A6"/>
    <w:rsid w:val="000D4BEA"/>
    <w:rsid w:val="000E1566"/>
    <w:rsid w:val="000E775C"/>
    <w:rsid w:val="001273F7"/>
    <w:rsid w:val="00131C1F"/>
    <w:rsid w:val="00133D23"/>
    <w:rsid w:val="001565A4"/>
    <w:rsid w:val="00170045"/>
    <w:rsid w:val="001C44F0"/>
    <w:rsid w:val="001E7C92"/>
    <w:rsid w:val="001F2FEB"/>
    <w:rsid w:val="00210D65"/>
    <w:rsid w:val="00215D34"/>
    <w:rsid w:val="00216526"/>
    <w:rsid w:val="0025512D"/>
    <w:rsid w:val="0027635B"/>
    <w:rsid w:val="0028636A"/>
    <w:rsid w:val="002A0E96"/>
    <w:rsid w:val="002B79AD"/>
    <w:rsid w:val="002D0A5B"/>
    <w:rsid w:val="00337D8B"/>
    <w:rsid w:val="00362048"/>
    <w:rsid w:val="00373893"/>
    <w:rsid w:val="0037397F"/>
    <w:rsid w:val="00377BDC"/>
    <w:rsid w:val="003C3526"/>
    <w:rsid w:val="003E6E60"/>
    <w:rsid w:val="003F3D17"/>
    <w:rsid w:val="003F6E32"/>
    <w:rsid w:val="00403EC3"/>
    <w:rsid w:val="00414F2D"/>
    <w:rsid w:val="004213B8"/>
    <w:rsid w:val="004229E0"/>
    <w:rsid w:val="00446005"/>
    <w:rsid w:val="0045527A"/>
    <w:rsid w:val="00460F16"/>
    <w:rsid w:val="00464D93"/>
    <w:rsid w:val="00474F73"/>
    <w:rsid w:val="00476042"/>
    <w:rsid w:val="004827CE"/>
    <w:rsid w:val="00483AE2"/>
    <w:rsid w:val="004844FF"/>
    <w:rsid w:val="004B64E6"/>
    <w:rsid w:val="004E076D"/>
    <w:rsid w:val="004F37B3"/>
    <w:rsid w:val="005074BE"/>
    <w:rsid w:val="00577F4D"/>
    <w:rsid w:val="005D35EB"/>
    <w:rsid w:val="005E3797"/>
    <w:rsid w:val="00651702"/>
    <w:rsid w:val="0067642C"/>
    <w:rsid w:val="006A6D1D"/>
    <w:rsid w:val="006B14A1"/>
    <w:rsid w:val="006E35A3"/>
    <w:rsid w:val="006F211F"/>
    <w:rsid w:val="00700604"/>
    <w:rsid w:val="00707A48"/>
    <w:rsid w:val="00712C6D"/>
    <w:rsid w:val="00752EEE"/>
    <w:rsid w:val="00783A71"/>
    <w:rsid w:val="00783F83"/>
    <w:rsid w:val="007C0A41"/>
    <w:rsid w:val="007F4430"/>
    <w:rsid w:val="007F68AF"/>
    <w:rsid w:val="008147C7"/>
    <w:rsid w:val="00831560"/>
    <w:rsid w:val="008401C2"/>
    <w:rsid w:val="00855D11"/>
    <w:rsid w:val="008B7739"/>
    <w:rsid w:val="008B7F05"/>
    <w:rsid w:val="008C0BCD"/>
    <w:rsid w:val="008C3046"/>
    <w:rsid w:val="00901302"/>
    <w:rsid w:val="00910BC8"/>
    <w:rsid w:val="0093278D"/>
    <w:rsid w:val="0093650D"/>
    <w:rsid w:val="0095470B"/>
    <w:rsid w:val="009808C6"/>
    <w:rsid w:val="00983C3D"/>
    <w:rsid w:val="009D1CAE"/>
    <w:rsid w:val="009D5A8F"/>
    <w:rsid w:val="009D7EFC"/>
    <w:rsid w:val="009E5AC9"/>
    <w:rsid w:val="009E77E8"/>
    <w:rsid w:val="00A3420E"/>
    <w:rsid w:val="00A6602D"/>
    <w:rsid w:val="00AB10F9"/>
    <w:rsid w:val="00AB275B"/>
    <w:rsid w:val="00AB6248"/>
    <w:rsid w:val="00AB662B"/>
    <w:rsid w:val="00AD3956"/>
    <w:rsid w:val="00B11D1B"/>
    <w:rsid w:val="00B31E2A"/>
    <w:rsid w:val="00B378FB"/>
    <w:rsid w:val="00B65A4C"/>
    <w:rsid w:val="00B6617E"/>
    <w:rsid w:val="00B675CD"/>
    <w:rsid w:val="00B84C3E"/>
    <w:rsid w:val="00B94DBB"/>
    <w:rsid w:val="00BA4501"/>
    <w:rsid w:val="00BC461B"/>
    <w:rsid w:val="00BC7119"/>
    <w:rsid w:val="00BF3C94"/>
    <w:rsid w:val="00BF76E2"/>
    <w:rsid w:val="00C01DA9"/>
    <w:rsid w:val="00C5372F"/>
    <w:rsid w:val="00C55C61"/>
    <w:rsid w:val="00C64B9C"/>
    <w:rsid w:val="00C80747"/>
    <w:rsid w:val="00C80D5B"/>
    <w:rsid w:val="00C95F5E"/>
    <w:rsid w:val="00C97BCB"/>
    <w:rsid w:val="00CB3896"/>
    <w:rsid w:val="00CB4E81"/>
    <w:rsid w:val="00CC11D2"/>
    <w:rsid w:val="00CC1AED"/>
    <w:rsid w:val="00CC3885"/>
    <w:rsid w:val="00CE704C"/>
    <w:rsid w:val="00CF7866"/>
    <w:rsid w:val="00D0516E"/>
    <w:rsid w:val="00D25857"/>
    <w:rsid w:val="00D379A0"/>
    <w:rsid w:val="00D47372"/>
    <w:rsid w:val="00D51019"/>
    <w:rsid w:val="00D5282C"/>
    <w:rsid w:val="00D62ED5"/>
    <w:rsid w:val="00D70435"/>
    <w:rsid w:val="00D76756"/>
    <w:rsid w:val="00D77DD3"/>
    <w:rsid w:val="00D8124B"/>
    <w:rsid w:val="00D829B7"/>
    <w:rsid w:val="00D84440"/>
    <w:rsid w:val="00D910D8"/>
    <w:rsid w:val="00DA0E83"/>
    <w:rsid w:val="00DA0EC7"/>
    <w:rsid w:val="00DD2791"/>
    <w:rsid w:val="00DF3D2E"/>
    <w:rsid w:val="00E2367B"/>
    <w:rsid w:val="00E3279D"/>
    <w:rsid w:val="00E7213A"/>
    <w:rsid w:val="00EC5CCF"/>
    <w:rsid w:val="00ED7744"/>
    <w:rsid w:val="00EE4066"/>
    <w:rsid w:val="00F216FE"/>
    <w:rsid w:val="00F2307E"/>
    <w:rsid w:val="00F25925"/>
    <w:rsid w:val="00F76AFB"/>
    <w:rsid w:val="00FB38B5"/>
    <w:rsid w:val="00FB4D2E"/>
    <w:rsid w:val="00FE3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FA1DDC-7E2C-45B9-AF8C-663B186C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7E8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E77E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3">
    <w:name w:val="Абзац списка Знак"/>
    <w:aliases w:val="маркированный Знак,Абзац списка11 Знак,List Paragraph Знак,Абзац списка7 Знак,Абзац списка71 Знак,Абзац списка8 Знак,Абзац списка2 Знак,List Paragraph1 Знак,Абзац с отступом Знак,References Знак,без абзаца Знак,Абзац списка1 Знак"/>
    <w:link w:val="a4"/>
    <w:uiPriority w:val="34"/>
    <w:qFormat/>
    <w:locked/>
    <w:rsid w:val="004213B8"/>
    <w:rPr>
      <w:rFonts w:ascii="Calibri" w:eastAsia="Calibri" w:hAnsi="Calibri" w:cs="Calibri"/>
    </w:rPr>
  </w:style>
  <w:style w:type="paragraph" w:styleId="a4">
    <w:name w:val="List Paragraph"/>
    <w:aliases w:val="маркированный,Абзац списка11,List Paragraph,Абзац списка7,Абзац списка71,Абзац списка8,Абзац списка2,List Paragraph1,Абзац с отступом,References,без абзаца,Абзац списка1,List Paragraph (numbered (a)),Heading1,Colorful List - Accent 11"/>
    <w:basedOn w:val="a"/>
    <w:link w:val="a3"/>
    <w:uiPriority w:val="34"/>
    <w:qFormat/>
    <w:rsid w:val="004213B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910B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0B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10B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0B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  <w:rsid w:val="007C0A41"/>
  </w:style>
  <w:style w:type="paragraph" w:styleId="a9">
    <w:name w:val="Normal (Web)"/>
    <w:basedOn w:val="a"/>
    <w:uiPriority w:val="99"/>
    <w:unhideWhenUsed/>
    <w:rsid w:val="00B11D1B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11D1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71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71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ypks7kbdpwfgdykd3qb9">
    <w:name w:val="ypks7kbdpwfgdykd3qb9"/>
    <w:basedOn w:val="a0"/>
    <w:rsid w:val="004229E0"/>
  </w:style>
  <w:style w:type="paragraph" w:customStyle="1" w:styleId="isselectedend">
    <w:name w:val="isselectedend"/>
    <w:basedOn w:val="a"/>
    <w:rsid w:val="00D704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2025-06-18T07:44:00Z</cp:lastPrinted>
  <dcterms:created xsi:type="dcterms:W3CDTF">2026-07-03T10:37:00Z</dcterms:created>
  <dcterms:modified xsi:type="dcterms:W3CDTF">2026-07-22T12:53:00Z</dcterms:modified>
</cp:coreProperties>
</file>