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CA3D" w14:textId="77777777" w:rsidR="000F71E3" w:rsidRPr="004A311E" w:rsidRDefault="000F71E3" w:rsidP="000F71E3">
      <w:pPr>
        <w:spacing w:after="0" w:line="276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val="kk-KZ" w:eastAsia="ru-RU"/>
        </w:rPr>
      </w:pPr>
    </w:p>
    <w:p w14:paraId="231F68EB" w14:textId="77777777" w:rsidR="000F71E3" w:rsidRDefault="000F71E3" w:rsidP="000F71E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32"/>
          <w:u w:val="single"/>
          <w:lang w:val="kk-KZ"/>
        </w:rPr>
      </w:pPr>
      <w:r w:rsidRPr="004A311E">
        <w:rPr>
          <w:rFonts w:ascii="Arial" w:eastAsia="Times New Roman" w:hAnsi="Arial" w:cs="Arial"/>
          <w:bCs/>
          <w:sz w:val="32"/>
          <w:szCs w:val="32"/>
          <w:lang w:val="kk-KZ" w:eastAsia="ru-RU"/>
        </w:rPr>
        <w:tab/>
      </w:r>
      <w:r w:rsidRPr="00667D0E">
        <w:rPr>
          <w:rFonts w:ascii="Times New Roman" w:eastAsia="Calibri" w:hAnsi="Times New Roman" w:cs="Times New Roman"/>
          <w:b/>
          <w:sz w:val="28"/>
          <w:szCs w:val="32"/>
          <w:u w:val="single"/>
          <w:lang w:val="kk-KZ"/>
        </w:rPr>
        <w:t>Денсаулық сақтау саласы бойынша</w:t>
      </w:r>
    </w:p>
    <w:p w14:paraId="0708C270" w14:textId="77777777" w:rsidR="00667D0E" w:rsidRPr="00667D0E" w:rsidRDefault="00667D0E" w:rsidP="000F71E3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32"/>
          <w:u w:val="single"/>
          <w:lang w:val="kk-KZ"/>
        </w:rPr>
      </w:pPr>
    </w:p>
    <w:p w14:paraId="7617E59A" w14:textId="7DDA92B6" w:rsidR="001A1287" w:rsidRPr="00667D0E" w:rsidRDefault="000F71E3" w:rsidP="000F71E3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</w:pP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        </w:t>
      </w:r>
      <w:r w:rsidR="001225D1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Қайнар </w:t>
      </w:r>
      <w:r w:rsidR="001A1287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ауылдық округінде</w:t>
      </w:r>
      <w:r w:rsidRPr="00667D0E">
        <w:rPr>
          <w:rFonts w:ascii="Times New Roman" w:hAnsi="Times New Roman" w:cs="Times New Roman"/>
          <w:color w:val="000000" w:themeColor="text1"/>
          <w:sz w:val="20"/>
          <w:lang w:val="kk-KZ"/>
        </w:rPr>
        <w:t xml:space="preserve"> </w:t>
      </w: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1 </w:t>
      </w:r>
      <w:r w:rsidR="001A1287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фельдшерлік</w:t>
      </w:r>
      <w:r w:rsidR="008A7D4F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-акушерлік пункт</w:t>
      </w: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 жұмыс жасайды. Онда істейтін қызметкерлер саны </w:t>
      </w:r>
      <w:r w:rsidR="008A7D4F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4</w:t>
      </w: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адам. Оның ішінде: фельдшер-1, акушерка-</w:t>
      </w:r>
      <w:r w:rsidR="008A7D4F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1</w:t>
      </w: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</w:t>
      </w:r>
      <w:r w:rsidR="008A7D4F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,</w:t>
      </w:r>
      <w:r w:rsidR="001A1287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санитарка- 1</w:t>
      </w:r>
      <w:r w:rsidR="008A7D4F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, жұмысшы-1</w:t>
      </w: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</w:t>
      </w:r>
      <w:r w:rsidR="001A1287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Фельдшерлік амбулаторияда фельдшер 1 ставкада, санитарка 1 ставкада, акушерка – 0,5 ставкада</w:t>
      </w:r>
      <w:r w:rsidR="008A7D4F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жұмысшы-1 ставкада </w:t>
      </w: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жұмыс істейді. </w:t>
      </w:r>
    </w:p>
    <w:p w14:paraId="0DD03784" w14:textId="0E0F7C5A" w:rsidR="000F71E3" w:rsidRDefault="001A1287" w:rsidP="000F71E3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</w:pP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     </w:t>
      </w:r>
      <w:r w:rsidR="000F71E3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Ауылдың сақтандырылған азаматтарының барлығына қабылдау тегін жүргізіледі. </w:t>
      </w:r>
      <w:r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Фельдшерлік</w:t>
      </w:r>
      <w:r w:rsidR="000F71E3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амбулатроияда  күндізгі  </w:t>
      </w:r>
      <w:r w:rsidR="008A7D4F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>3</w:t>
      </w:r>
      <w:r w:rsidR="000F71E3" w:rsidRPr="00667D0E"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адамдық  емдеу орны бар.</w:t>
      </w:r>
    </w:p>
    <w:p w14:paraId="07EE6C18" w14:textId="77777777" w:rsidR="00865F7F" w:rsidRPr="00667D0E" w:rsidRDefault="00865F7F" w:rsidP="000F71E3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32"/>
          <w:u w:val="single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32"/>
          <w:lang w:val="kk-KZ"/>
        </w:rPr>
        <w:t xml:space="preserve">     Ауыл тұрғындары жоспарлы скриннинг тексерулерден уақытылы өткізіліп тұрады. </w:t>
      </w:r>
    </w:p>
    <w:p w14:paraId="60B57D7A" w14:textId="77777777" w:rsidR="000F71E3" w:rsidRPr="00667D0E" w:rsidRDefault="000F71E3" w:rsidP="000F71E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</w:pPr>
      <w:r w:rsidRPr="00667D0E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       </w:t>
      </w:r>
    </w:p>
    <w:p w14:paraId="2D9BAA55" w14:textId="77777777" w:rsidR="006F2A1A" w:rsidRPr="000F71E3" w:rsidRDefault="008A7D4F">
      <w:pPr>
        <w:rPr>
          <w:lang w:val="kk-KZ"/>
        </w:rPr>
      </w:pPr>
    </w:p>
    <w:sectPr w:rsidR="006F2A1A" w:rsidRPr="000F7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94"/>
    <w:rsid w:val="000D3194"/>
    <w:rsid w:val="000F71E3"/>
    <w:rsid w:val="001225D1"/>
    <w:rsid w:val="001A1287"/>
    <w:rsid w:val="003843E5"/>
    <w:rsid w:val="00667D0E"/>
    <w:rsid w:val="00865F7F"/>
    <w:rsid w:val="008A7D4F"/>
    <w:rsid w:val="00BA32F1"/>
    <w:rsid w:val="00C5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2795"/>
  <w15:docId w15:val="{F8869D88-D31E-4798-9218-1C8D76D8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1E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Барказатова</dc:creator>
  <cp:keywords/>
  <dc:description/>
  <cp:lastModifiedBy>User</cp:lastModifiedBy>
  <cp:revision>2</cp:revision>
  <dcterms:created xsi:type="dcterms:W3CDTF">2026-09-09T05:35:00Z</dcterms:created>
  <dcterms:modified xsi:type="dcterms:W3CDTF">2026-09-09T05:35:00Z</dcterms:modified>
</cp:coreProperties>
</file>