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0EA0" w:rsidRDefault="00BD0EA0" w:rsidP="00031413">
      <w:pPr>
        <w:pStyle w:val="a3"/>
        <w:spacing w:before="0" w:beforeAutospacing="0" w:after="0" w:afterAutospacing="0"/>
        <w:jc w:val="right"/>
        <w:rPr>
          <w:lang w:val="kk-KZ"/>
        </w:rPr>
      </w:pPr>
    </w:p>
    <w:p w:rsidR="00031413" w:rsidRDefault="00031413" w:rsidP="00803B8F">
      <w:pPr>
        <w:pStyle w:val="a3"/>
        <w:spacing w:before="0" w:beforeAutospacing="0" w:after="0" w:afterAutospacing="0"/>
        <w:jc w:val="right"/>
        <w:rPr>
          <w:lang w:val="kk-KZ"/>
        </w:rPr>
      </w:pPr>
    </w:p>
    <w:p w:rsidR="00711CA6" w:rsidRDefault="00711CA6" w:rsidP="00BD0EA0">
      <w:pPr>
        <w:pStyle w:val="a3"/>
        <w:spacing w:before="0" w:beforeAutospacing="0" w:after="0" w:afterAutospacing="0"/>
        <w:rPr>
          <w:lang w:val="kk-KZ"/>
        </w:rPr>
      </w:pPr>
      <w:r>
        <w:rPr>
          <w:lang w:val="kk-KZ"/>
        </w:rPr>
        <w:t xml:space="preserve"> </w:t>
      </w:r>
    </w:p>
    <w:p w:rsidR="00711CA6" w:rsidRDefault="00711CA6" w:rsidP="00BD0EA0">
      <w:pPr>
        <w:pStyle w:val="a3"/>
        <w:spacing w:before="0" w:beforeAutospacing="0" w:after="0" w:afterAutospacing="0"/>
        <w:rPr>
          <w:lang w:val="kk-KZ"/>
        </w:rPr>
      </w:pPr>
    </w:p>
    <w:p w:rsidR="00711CA6" w:rsidRDefault="00711CA6" w:rsidP="00BD0EA0">
      <w:pPr>
        <w:pStyle w:val="a3"/>
        <w:spacing w:before="0" w:beforeAutospacing="0" w:after="0" w:afterAutospacing="0"/>
        <w:rPr>
          <w:lang w:val="kk-KZ"/>
        </w:rPr>
      </w:pPr>
    </w:p>
    <w:p w:rsidR="00BD0EA0" w:rsidRPr="00711CA6" w:rsidRDefault="00BD0EA0" w:rsidP="00BD0EA0">
      <w:pPr>
        <w:pStyle w:val="a3"/>
        <w:spacing w:before="0" w:beforeAutospacing="0" w:after="0" w:afterAutospacing="0"/>
        <w:rPr>
          <w:b/>
          <w:sz w:val="28"/>
          <w:u w:val="single"/>
          <w:lang w:val="kk-KZ"/>
        </w:rPr>
      </w:pPr>
      <w:r w:rsidRPr="00711CA6">
        <w:rPr>
          <w:b/>
          <w:sz w:val="28"/>
          <w:lang w:val="kk-KZ"/>
        </w:rPr>
        <w:t xml:space="preserve"> «</w:t>
      </w:r>
      <w:r w:rsidRPr="00711CA6">
        <w:rPr>
          <w:b/>
          <w:sz w:val="28"/>
          <w:u w:val="single"/>
          <w:lang w:val="kk-KZ"/>
        </w:rPr>
        <w:t xml:space="preserve">Қайнар ауылдық округі әкімінің аппараты» мемлекеттік мекемесі </w:t>
      </w:r>
    </w:p>
    <w:p w:rsidR="00E972B4" w:rsidRPr="007C395A" w:rsidRDefault="00E972B4" w:rsidP="00BD0EA0">
      <w:pPr>
        <w:pStyle w:val="a3"/>
        <w:spacing w:before="0" w:beforeAutospacing="0" w:after="0" w:afterAutospacing="0"/>
        <w:rPr>
          <w:u w:val="single"/>
          <w:lang w:val="kk-KZ"/>
        </w:rPr>
      </w:pPr>
    </w:p>
    <w:tbl>
      <w:tblPr>
        <w:tblW w:w="9969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4"/>
        <w:gridCol w:w="6613"/>
        <w:gridCol w:w="2622"/>
      </w:tblGrid>
      <w:tr w:rsidR="001D07B8" w:rsidRPr="00711CA6" w:rsidTr="0022053A">
        <w:trPr>
          <w:jc w:val="center"/>
        </w:trPr>
        <w:tc>
          <w:tcPr>
            <w:tcW w:w="7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0EA0" w:rsidRPr="00711CA6" w:rsidRDefault="00BD0EA0" w:rsidP="002205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711CA6"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  <w:t>№</w:t>
            </w:r>
          </w:p>
        </w:tc>
        <w:tc>
          <w:tcPr>
            <w:tcW w:w="66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0EA0" w:rsidRPr="00711CA6" w:rsidRDefault="00BD0EA0" w:rsidP="002205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711CA6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kk-KZ"/>
              </w:rPr>
              <w:t>Ш</w:t>
            </w:r>
            <w:proofErr w:type="spellStart"/>
            <w:r w:rsidRPr="00711CA6"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  <w:t>аралардың</w:t>
            </w:r>
            <w:proofErr w:type="spellEnd"/>
            <w:r w:rsidRPr="00711CA6"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  <w:t xml:space="preserve"> </w:t>
            </w:r>
            <w:proofErr w:type="spellStart"/>
            <w:r w:rsidRPr="00711CA6"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  <w:t>атауы</w:t>
            </w:r>
            <w:proofErr w:type="spellEnd"/>
          </w:p>
        </w:tc>
        <w:tc>
          <w:tcPr>
            <w:tcW w:w="2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0EA0" w:rsidRPr="00711CA6" w:rsidRDefault="00BD0EA0" w:rsidP="002205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kk-KZ"/>
              </w:rPr>
            </w:pPr>
            <w:r w:rsidRPr="00711CA6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kk-KZ"/>
              </w:rPr>
              <w:t>Іс- шараның нәтижесі</w:t>
            </w:r>
          </w:p>
        </w:tc>
      </w:tr>
      <w:tr w:rsidR="001D07B8" w:rsidRPr="00711CA6" w:rsidTr="0022053A">
        <w:trPr>
          <w:jc w:val="center"/>
        </w:trPr>
        <w:tc>
          <w:tcPr>
            <w:tcW w:w="7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25C8" w:rsidRPr="00711CA6" w:rsidRDefault="009B25C8" w:rsidP="002205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kk-KZ"/>
              </w:rPr>
            </w:pPr>
            <w:r w:rsidRPr="00711CA6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kk-KZ"/>
              </w:rPr>
              <w:t xml:space="preserve"> 1</w:t>
            </w:r>
          </w:p>
        </w:tc>
        <w:tc>
          <w:tcPr>
            <w:tcW w:w="66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25C8" w:rsidRPr="00711CA6" w:rsidRDefault="00723625" w:rsidP="00F2130F">
            <w:pPr>
              <w:tabs>
                <w:tab w:val="left" w:pos="1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  <w:lang w:val="kk-KZ"/>
              </w:rPr>
              <w:t>2026</w:t>
            </w:r>
            <w:r w:rsidR="00E972B4" w:rsidRPr="00711CA6">
              <w:rPr>
                <w:rFonts w:ascii="Times New Roman" w:hAnsi="Times New Roman" w:cs="Times New Roman"/>
                <w:color w:val="000000"/>
                <w:sz w:val="28"/>
                <w:szCs w:val="24"/>
                <w:lang w:val="kk-KZ"/>
              </w:rPr>
              <w:t xml:space="preserve"> жылға арналған қаржыландырудың жиынтық жоспары бойынша бір жылға арналған қаражат мөлшері</w:t>
            </w:r>
          </w:p>
        </w:tc>
        <w:tc>
          <w:tcPr>
            <w:tcW w:w="2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25C8" w:rsidRPr="00711CA6" w:rsidRDefault="00723625" w:rsidP="00723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kk-KZ"/>
              </w:rPr>
              <w:t>68</w:t>
            </w:r>
            <w:r w:rsidR="00D5335C" w:rsidRPr="00711CA6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kk-KZ"/>
              </w:rPr>
              <w:t>199</w:t>
            </w:r>
            <w:r w:rsidR="00E972B4" w:rsidRPr="00711CA6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kk-KZ"/>
              </w:rPr>
              <w:t xml:space="preserve"> 000</w:t>
            </w:r>
          </w:p>
        </w:tc>
      </w:tr>
      <w:tr w:rsidR="001D07B8" w:rsidRPr="00711CA6" w:rsidTr="0022053A">
        <w:trPr>
          <w:trHeight w:val="562"/>
          <w:jc w:val="center"/>
        </w:trPr>
        <w:tc>
          <w:tcPr>
            <w:tcW w:w="73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25C8" w:rsidRPr="00711CA6" w:rsidRDefault="00803B8F" w:rsidP="002205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kk-KZ"/>
              </w:rPr>
            </w:pPr>
            <w:r w:rsidRPr="00711CA6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kk-KZ"/>
              </w:rPr>
              <w:t>2</w:t>
            </w:r>
          </w:p>
        </w:tc>
        <w:tc>
          <w:tcPr>
            <w:tcW w:w="6613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25C8" w:rsidRPr="00711CA6" w:rsidRDefault="00723625" w:rsidP="00982081">
            <w:pPr>
              <w:tabs>
                <w:tab w:val="left" w:pos="1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2026</w:t>
            </w:r>
            <w:r w:rsidR="00E972B4" w:rsidRPr="00711CA6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 жылдың </w:t>
            </w:r>
            <w:r w:rsidR="00982081" w:rsidRPr="00711CA6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31 тамызына</w:t>
            </w:r>
            <w:r w:rsidR="00E972B4" w:rsidRPr="00711CA6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 жоспарланған қаражат мөлшері</w:t>
            </w:r>
          </w:p>
        </w:tc>
        <w:tc>
          <w:tcPr>
            <w:tcW w:w="262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25C8" w:rsidRPr="00711CA6" w:rsidRDefault="00723625" w:rsidP="00723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kk-KZ"/>
              </w:rPr>
              <w:t>53</w:t>
            </w:r>
            <w:r w:rsidR="00D5335C" w:rsidRPr="00711CA6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kk-KZ"/>
              </w:rPr>
              <w:t>8</w:t>
            </w:r>
            <w:r w:rsidR="00982081" w:rsidRPr="00711CA6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kk-KZ"/>
              </w:rPr>
              <w:t>89</w:t>
            </w:r>
            <w:r w:rsidR="00E972B4" w:rsidRPr="00711CA6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kk-KZ"/>
              </w:rPr>
              <w:t xml:space="preserve"> 000</w:t>
            </w:r>
          </w:p>
        </w:tc>
      </w:tr>
      <w:tr w:rsidR="001D07B8" w:rsidRPr="00711CA6" w:rsidTr="00245473">
        <w:trPr>
          <w:trHeight w:val="558"/>
          <w:jc w:val="center"/>
        </w:trPr>
        <w:tc>
          <w:tcPr>
            <w:tcW w:w="7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25C8" w:rsidRPr="00711CA6" w:rsidRDefault="00803B8F" w:rsidP="002205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kk-KZ"/>
              </w:rPr>
            </w:pPr>
            <w:r w:rsidRPr="00711CA6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kk-KZ"/>
              </w:rPr>
              <w:t>3</w:t>
            </w:r>
          </w:p>
        </w:tc>
        <w:tc>
          <w:tcPr>
            <w:tcW w:w="66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16D6" w:rsidRPr="00711CA6" w:rsidRDefault="00E972B4" w:rsidP="00E972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711CA6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Жыл басынан төленген кассалық шығыс</w:t>
            </w:r>
          </w:p>
        </w:tc>
        <w:tc>
          <w:tcPr>
            <w:tcW w:w="2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D3D00" w:rsidRPr="00711CA6" w:rsidRDefault="00723625" w:rsidP="00723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53</w:t>
            </w:r>
            <w:r w:rsidR="00D5335C" w:rsidRPr="00711CA6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kk-KZ"/>
              </w:rPr>
              <w:t>356</w:t>
            </w:r>
            <w:r w:rsidR="00E972B4" w:rsidRPr="00711CA6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kk-KZ"/>
              </w:rPr>
              <w:t xml:space="preserve"> </w:t>
            </w:r>
            <w:r w:rsidR="00982081" w:rsidRPr="00711CA6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kk-KZ"/>
              </w:rPr>
              <w:t>000</w:t>
            </w:r>
          </w:p>
        </w:tc>
      </w:tr>
      <w:tr w:rsidR="001D07B8" w:rsidRPr="00723625" w:rsidTr="0022053A">
        <w:trPr>
          <w:trHeight w:val="469"/>
          <w:jc w:val="center"/>
        </w:trPr>
        <w:tc>
          <w:tcPr>
            <w:tcW w:w="734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BD0EA0" w:rsidRPr="00711CA6" w:rsidRDefault="009516D6" w:rsidP="002205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kk-KZ"/>
              </w:rPr>
            </w:pPr>
            <w:r w:rsidRPr="00711CA6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kk-KZ"/>
              </w:rPr>
              <w:t>4</w:t>
            </w:r>
          </w:p>
        </w:tc>
        <w:tc>
          <w:tcPr>
            <w:tcW w:w="661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BD0EA0" w:rsidRPr="00711CA6" w:rsidRDefault="00E972B4" w:rsidP="002205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kk-KZ"/>
              </w:rPr>
            </w:pPr>
            <w:r w:rsidRPr="00711CA6">
              <w:rPr>
                <w:rFonts w:ascii="Times New Roman" w:eastAsia="Times New Roman" w:hAnsi="Times New Roman" w:cs="Times New Roman"/>
                <w:sz w:val="28"/>
                <w:szCs w:val="24"/>
                <w:lang w:val="kk-KZ"/>
              </w:rPr>
              <w:t xml:space="preserve">Орындалмаған қаражат </w:t>
            </w:r>
          </w:p>
        </w:tc>
        <w:tc>
          <w:tcPr>
            <w:tcW w:w="2622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94543F" w:rsidRPr="00723625" w:rsidRDefault="00723625" w:rsidP="0094543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533</w:t>
            </w:r>
            <w:r w:rsidR="0094543F" w:rsidRPr="00711CA6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 </w:t>
            </w:r>
            <w:r w:rsidR="00982081" w:rsidRPr="00711CA6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000</w:t>
            </w:r>
          </w:p>
          <w:p w:rsidR="00BD0EA0" w:rsidRPr="00711CA6" w:rsidRDefault="00533BDF" w:rsidP="001D07B8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711CA6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(</w:t>
            </w:r>
            <w:r w:rsidR="00723625" w:rsidRPr="001D07B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132,0 – эл жарығы мен су жүйесіне </w:t>
            </w:r>
            <w:r w:rsidR="001D07B8" w:rsidRPr="001D07B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тариф көбейуіні байланысты үнемделген қаражаттардан жиналып қойылған қаражат, </w:t>
            </w:r>
            <w:r w:rsidR="001D07B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96,0 </w:t>
            </w:r>
            <w:r w:rsidR="00DC2F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  <w:r w:rsidR="001D07B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жарық жүесін орнату жұмыстарынан үнемделген қаражат, 75,0 </w:t>
            </w:r>
            <w:r w:rsidR="00DC2F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- </w:t>
            </w:r>
            <w:bookmarkStart w:id="0" w:name="_GoBack"/>
            <w:bookmarkEnd w:id="0"/>
            <w:r w:rsidR="001D07B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саябақты күтіп ұстау жұмыстарына жоспарланған ақша жұмыс орындалмауына байланысты игерілмеді</w:t>
            </w:r>
            <w:r w:rsidR="00DC2F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230,0 - </w:t>
            </w:r>
            <w:r w:rsidRPr="001D07B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жоспарлан</w:t>
            </w:r>
            <w:r w:rsidR="00D670C2" w:rsidRPr="001D07B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ған</w:t>
            </w:r>
            <w:r w:rsidRPr="001D07B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іс сапар шығындары</w:t>
            </w:r>
            <w:r w:rsidRPr="00711CA6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)</w:t>
            </w:r>
          </w:p>
        </w:tc>
      </w:tr>
      <w:tr w:rsidR="001D07B8" w:rsidRPr="00723625" w:rsidTr="00245473">
        <w:trPr>
          <w:trHeight w:val="902"/>
          <w:jc w:val="center"/>
        </w:trPr>
        <w:tc>
          <w:tcPr>
            <w:tcW w:w="73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0EA0" w:rsidRPr="00245473" w:rsidRDefault="00BD0EA0" w:rsidP="002205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6613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16D6" w:rsidRPr="00245473" w:rsidRDefault="009516D6" w:rsidP="0024547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2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16D6" w:rsidRPr="00245473" w:rsidRDefault="009516D6" w:rsidP="00DA2D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BD0EA0" w:rsidRDefault="00BD0EA0" w:rsidP="00BD0EA0">
      <w:pPr>
        <w:pStyle w:val="a3"/>
        <w:spacing w:before="0" w:beforeAutospacing="0" w:after="0" w:afterAutospacing="0"/>
        <w:rPr>
          <w:lang w:val="kk-KZ"/>
        </w:rPr>
      </w:pPr>
    </w:p>
    <w:p w:rsidR="00711CA6" w:rsidRDefault="00711CA6" w:rsidP="00BD0EA0">
      <w:pPr>
        <w:pStyle w:val="a3"/>
        <w:spacing w:before="0" w:beforeAutospacing="0" w:after="0" w:afterAutospacing="0"/>
        <w:rPr>
          <w:lang w:val="kk-KZ"/>
        </w:rPr>
      </w:pPr>
    </w:p>
    <w:p w:rsidR="00711CA6" w:rsidRDefault="00711CA6" w:rsidP="00BD0EA0">
      <w:pPr>
        <w:pStyle w:val="a3"/>
        <w:spacing w:before="0" w:beforeAutospacing="0" w:after="0" w:afterAutospacing="0"/>
        <w:rPr>
          <w:lang w:val="kk-KZ"/>
        </w:rPr>
      </w:pPr>
    </w:p>
    <w:p w:rsidR="00711CA6" w:rsidRDefault="00711CA6" w:rsidP="00BD0EA0">
      <w:pPr>
        <w:pStyle w:val="a3"/>
        <w:spacing w:before="0" w:beforeAutospacing="0" w:after="0" w:afterAutospacing="0"/>
        <w:rPr>
          <w:lang w:val="kk-KZ"/>
        </w:rPr>
      </w:pPr>
    </w:p>
    <w:p w:rsidR="00711CA6" w:rsidRPr="00711CA6" w:rsidRDefault="00711CA6" w:rsidP="00711CA6">
      <w:pPr>
        <w:spacing w:before="269" w:after="269" w:line="240" w:lineRule="auto"/>
        <w:rPr>
          <w:rFonts w:ascii="Times New Roman" w:eastAsia="Times New Roman" w:hAnsi="Times New Roman" w:cs="Times New Roman"/>
          <w:color w:val="1F1F1F"/>
          <w:sz w:val="28"/>
          <w:szCs w:val="24"/>
          <w:lang w:val="kk-KZ"/>
        </w:rPr>
      </w:pPr>
      <w:r w:rsidRPr="00711CA6"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lang w:val="kk-KZ"/>
        </w:rPr>
        <w:t>Қайнар ауылдық округінің әкімі                                            Қ.Қ.Жумашев</w:t>
      </w:r>
    </w:p>
    <w:p w:rsidR="00711CA6" w:rsidRPr="00245473" w:rsidRDefault="00711CA6" w:rsidP="00BD0EA0">
      <w:pPr>
        <w:pStyle w:val="a3"/>
        <w:spacing w:before="0" w:beforeAutospacing="0" w:after="0" w:afterAutospacing="0"/>
        <w:rPr>
          <w:lang w:val="kk-KZ"/>
        </w:rPr>
      </w:pPr>
    </w:p>
    <w:sectPr w:rsidR="00711CA6" w:rsidRPr="00245473" w:rsidSect="00031413">
      <w:pgSz w:w="11906" w:h="16838"/>
      <w:pgMar w:top="0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B9E2D46"/>
    <w:multiLevelType w:val="hybridMultilevel"/>
    <w:tmpl w:val="2F9603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C395A"/>
    <w:rsid w:val="00031413"/>
    <w:rsid w:val="000E4F7A"/>
    <w:rsid w:val="001D07B8"/>
    <w:rsid w:val="0022053A"/>
    <w:rsid w:val="00245473"/>
    <w:rsid w:val="002601D3"/>
    <w:rsid w:val="00276AB3"/>
    <w:rsid w:val="00441A6C"/>
    <w:rsid w:val="0044220D"/>
    <w:rsid w:val="00446F07"/>
    <w:rsid w:val="004811BC"/>
    <w:rsid w:val="00490CE5"/>
    <w:rsid w:val="004F399A"/>
    <w:rsid w:val="00533BDF"/>
    <w:rsid w:val="00535B98"/>
    <w:rsid w:val="0059074E"/>
    <w:rsid w:val="006161B6"/>
    <w:rsid w:val="00711CA6"/>
    <w:rsid w:val="00723625"/>
    <w:rsid w:val="007B786D"/>
    <w:rsid w:val="007C395A"/>
    <w:rsid w:val="00803B8F"/>
    <w:rsid w:val="00852185"/>
    <w:rsid w:val="008A0646"/>
    <w:rsid w:val="008A5D65"/>
    <w:rsid w:val="00900911"/>
    <w:rsid w:val="0094543F"/>
    <w:rsid w:val="009516D6"/>
    <w:rsid w:val="009521F3"/>
    <w:rsid w:val="00972099"/>
    <w:rsid w:val="00982081"/>
    <w:rsid w:val="009B25C8"/>
    <w:rsid w:val="00A547FA"/>
    <w:rsid w:val="00A822AF"/>
    <w:rsid w:val="00AC06EA"/>
    <w:rsid w:val="00AE7185"/>
    <w:rsid w:val="00BD0EA0"/>
    <w:rsid w:val="00C81337"/>
    <w:rsid w:val="00CF3A77"/>
    <w:rsid w:val="00D5335C"/>
    <w:rsid w:val="00D670C2"/>
    <w:rsid w:val="00DA2D52"/>
    <w:rsid w:val="00DB1181"/>
    <w:rsid w:val="00DC2FDE"/>
    <w:rsid w:val="00E972B4"/>
    <w:rsid w:val="00F2130F"/>
    <w:rsid w:val="00FA6C61"/>
    <w:rsid w:val="00FD3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CB58CA-8CDE-494A-9764-961F7AE87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11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C39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7B786D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9516D6"/>
    <w:pPr>
      <w:ind w:left="720"/>
      <w:contextualSpacing/>
    </w:pPr>
  </w:style>
  <w:style w:type="character" w:styleId="a6">
    <w:name w:val="Strong"/>
    <w:basedOn w:val="a0"/>
    <w:uiPriority w:val="22"/>
    <w:qFormat/>
    <w:rsid w:val="00711CA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735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5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27</cp:revision>
  <dcterms:created xsi:type="dcterms:W3CDTF">2016-03-03T14:27:00Z</dcterms:created>
  <dcterms:modified xsi:type="dcterms:W3CDTF">2026-09-09T05:27:00Z</dcterms:modified>
</cp:coreProperties>
</file>