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6370F4" w:rsidRPr="004D5ADC" w:rsidTr="00C6173D">
        <w:trPr>
          <w:trHeight w:val="30"/>
          <w:tblCellSpacing w:w="0" w:type="auto"/>
        </w:trPr>
        <w:tc>
          <w:tcPr>
            <w:tcW w:w="5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6159E1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0F4" w:rsidRPr="005D6408" w:rsidRDefault="006370F4" w:rsidP="00C6173D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 санитариялық-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саламаттығы саласындағы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тергеп-тексеру жүргізу 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5D6408">
              <w:rPr>
                <w:rFonts w:ascii="Times New Roman" w:hAnsi="Times New Roman" w:cs="Times New Roman"/>
                <w:lang w:val="kk-KZ"/>
              </w:rPr>
              <w:br/>
            </w:r>
            <w:r w:rsidRPr="005D640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6370F4" w:rsidRPr="005D6408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lang w:val="kk-KZ"/>
        </w:rPr>
      </w:pPr>
    </w:p>
    <w:p w:rsidR="006370F4" w:rsidRPr="00F74170" w:rsidRDefault="006370F4" w:rsidP="006370F4">
      <w:pPr>
        <w:spacing w:after="0"/>
        <w:ind w:left="-142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6370F4" w:rsidRPr="00EC2B01" w:rsidRDefault="006370F4" w:rsidP="006370F4">
      <w:pPr>
        <w:spacing w:after="0"/>
        <w:ind w:left="-142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C2B0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4D5ADC" w:rsidRDefault="004D5ADC" w:rsidP="004D5ADC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D5ADC" w:rsidRDefault="004D5ADC" w:rsidP="004D5ADC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1.Тергеп-тексеру жүргізудің негізі:</w:t>
      </w:r>
    </w:p>
    <w:p w:rsidR="00052FAC" w:rsidRPr="004D5ADC" w:rsidRDefault="004F07D7" w:rsidP="004D5ADC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28.08.2026 жылы </w:t>
      </w:r>
      <w:r w:rsidRPr="004F07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Сайрам көпбейінді аудандық орталық ауруханасынан келген 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№8 шұғыл хабархаты негізінде «</w:t>
      </w:r>
      <w:r w:rsidRPr="004F07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Конго-Қырым геморрагиялық қызбасының ықтимал жағдайы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аурушандығы бойынша тергеп-тексеру жүргізілді.</w:t>
      </w:r>
      <w:r w:rsidR="00052FAC"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4D5ADC" w:rsidRPr="004F07D7" w:rsidRDefault="004D5ADC" w:rsidP="004D5ADC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D5ADC" w:rsidRDefault="00EC2B01" w:rsidP="00052FAC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52FAC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9C2589" w:rsidRPr="00052F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370F4" w:rsidRPr="00052FA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9C2589" w:rsidRPr="00052FA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FF3467" w:rsidRDefault="00F74170" w:rsidP="00052FAC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ТО СЭБД-ң</w:t>
      </w:r>
      <w:r w:rsidR="009C2589" w:rsidRP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370F4" w:rsidRP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Сайрам аудандық</w:t>
      </w:r>
      <w:r w:rsidR="00FF3467" w:rsidRP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</w:t>
      </w:r>
    </w:p>
    <w:p w:rsidR="004D5ADC" w:rsidRPr="004D5ADC" w:rsidRDefault="004D5ADC" w:rsidP="00052FAC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D5ADC" w:rsidRDefault="00EC2B01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="009C2589" w:rsidRPr="009C25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6370F4" w:rsidRPr="00476670" w:rsidRDefault="005679F6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76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талап</w:t>
      </w:r>
      <w:r w:rsidR="00EC2B01" w:rsidRPr="00476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ет</w:t>
      </w:r>
      <w:r w:rsidRPr="004766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ілмейді</w:t>
      </w:r>
      <w:bookmarkStart w:id="0" w:name="_GoBack"/>
      <w:bookmarkEnd w:id="0"/>
    </w:p>
    <w:p w:rsidR="004D5ADC" w:rsidRPr="00EC2B01" w:rsidRDefault="004D5ADC" w:rsidP="00EC2B01">
      <w:pPr>
        <w:pStyle w:val="a6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D5ADC" w:rsidRDefault="006370F4" w:rsidP="006370F4">
      <w:pPr>
        <w:pStyle w:val="a6"/>
        <w:spacing w:after="0"/>
        <w:ind w:left="-284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</w:pPr>
      <w:r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   </w:t>
      </w:r>
      <w:r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4. Тергеп-тексеру</w:t>
      </w:r>
      <w:r w:rsidR="009C2589"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жүргізу</w:t>
      </w:r>
      <w:r w:rsidR="009C2589"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мерзімі</w:t>
      </w:r>
      <w:r w:rsidR="00D0781C" w:rsidRPr="004D5AD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</w:t>
      </w:r>
    </w:p>
    <w:p w:rsidR="004D5ADC" w:rsidRDefault="004F07D7" w:rsidP="004D5AD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31</w:t>
      </w:r>
      <w:r w:rsidR="006370F4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.0</w:t>
      </w:r>
      <w:r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8</w:t>
      </w:r>
      <w:r w:rsidR="006370F4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.202</w:t>
      </w:r>
      <w:r w:rsidR="00E12F7C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6 – </w:t>
      </w:r>
      <w:r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04</w:t>
      </w:r>
      <w:r w:rsidR="006370F4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.</w:t>
      </w:r>
      <w:r w:rsidR="0053717E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0</w:t>
      </w:r>
      <w:r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9</w:t>
      </w:r>
      <w:r w:rsidR="006370F4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.202</w:t>
      </w:r>
      <w:r w:rsidR="0053717E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>6</w:t>
      </w:r>
      <w:r w:rsidR="006370F4" w:rsidRPr="004D5ADC">
        <w:rPr>
          <w:rFonts w:ascii="Times New Roman" w:hAnsi="Times New Roman" w:cs="Times New Roman"/>
          <w:b/>
          <w:bCs/>
          <w:sz w:val="28"/>
          <w:szCs w:val="28"/>
          <w:u w:val="single"/>
          <w:lang w:val="kk-KZ"/>
        </w:rPr>
        <w:t xml:space="preserve"> ж.</w:t>
      </w:r>
      <w:r w:rsidR="006370F4" w:rsidRPr="004D5AD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4D5ADC" w:rsidRDefault="004D5ADC" w:rsidP="004D5AD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</w:p>
    <w:p w:rsidR="004D5ADC" w:rsidRDefault="006370F4" w:rsidP="004D5AD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  <w:r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5. </w:t>
      </w:r>
      <w:r w:rsidR="004D5ADC" w:rsidRPr="004D5AD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4D5AD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:</w:t>
      </w:r>
      <w:r w:rsidR="004D5ADC" w:rsidRPr="004D5AD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9C2589" w:rsidRDefault="004F07D7" w:rsidP="004D5AD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ТОО "MED</w:t>
      </w:r>
      <w:r w:rsid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ICAL-PARK-E" медицина орталығы </w:t>
      </w:r>
    </w:p>
    <w:p w:rsidR="004D5ADC" w:rsidRPr="004D5ADC" w:rsidRDefault="004D5ADC" w:rsidP="004D5ADC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</w:pPr>
    </w:p>
    <w:p w:rsidR="004D5ADC" w:rsidRDefault="009C2589" w:rsidP="004D5AD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7F08">
        <w:rPr>
          <w:color w:val="FF0000"/>
          <w:szCs w:val="28"/>
          <w:u w:val="single"/>
          <w:lang w:val="kk-KZ"/>
        </w:rPr>
        <w:t xml:space="preserve"> 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</w:t>
      </w:r>
      <w:r w:rsidR="006370F4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</w:t>
      </w:r>
      <w:r w:rsidR="002472E2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актілер талаптарының анықталған </w:t>
      </w:r>
      <w:r w:rsidR="006370F4" w:rsidRPr="00EC2B01">
        <w:rPr>
          <w:rFonts w:ascii="Times New Roman" w:hAnsi="Times New Roman" w:cs="Times New Roman"/>
          <w:sz w:val="28"/>
          <w:szCs w:val="28"/>
          <w:lang w:val="kk-KZ"/>
        </w:rPr>
        <w:t xml:space="preserve">бұзушылықтарының себептері мен сипаты </w:t>
      </w:r>
    </w:p>
    <w:p w:rsidR="00EE09EE" w:rsidRDefault="004D5ADC" w:rsidP="004D5AD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анықталмады.</w:t>
      </w:r>
    </w:p>
    <w:p w:rsidR="004D5ADC" w:rsidRPr="00EE09EE" w:rsidRDefault="004D5ADC" w:rsidP="004D5AD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6370F4" w:rsidRDefault="004D5ADC" w:rsidP="0025261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6370F4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(немесе).заңды тұлғалар</w:t>
      </w:r>
    </w:p>
    <w:p w:rsidR="004D5ADC" w:rsidRDefault="004D5ADC" w:rsidP="004D5AD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анықталмады. </w:t>
      </w:r>
    </w:p>
    <w:p w:rsidR="004D5ADC" w:rsidRDefault="004D5ADC" w:rsidP="004D5AD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4D5ADC" w:rsidRDefault="004D5ADC" w:rsidP="004D5AD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8.</w:t>
      </w:r>
      <w:r w:rsidR="001A19AE" w:rsidRPr="00EC2B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Қабылданған шаралар </w:t>
      </w:r>
    </w:p>
    <w:p w:rsidR="005679F6" w:rsidRPr="004D5ADC" w:rsidRDefault="004F07D7" w:rsidP="004D5AD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ТОО "MEDICAL-PARK-</w:t>
      </w:r>
      <w:r w:rsidR="004D5A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E" медицина орталығына 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Сайрам ауданы санитариялық-эпидемиологиялық бақылау басқарма басшысы, Бас мемлекеттік санитарлық дәрігерінің «Санитариялық эпидемияға қарсы және санитариялық-профилактикалық іс-шараларды жүргізу туралы» </w:t>
      </w:r>
      <w:r w:rsidRPr="004F07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№156 санитариялық нұсқама</w:t>
      </w:r>
      <w:r w:rsidR="004D5A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берілді. ТОО "MEDICAL-PARK-E" медицина 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lastRenderedPageBreak/>
        <w:t>орталығы м</w:t>
      </w:r>
      <w:r w:rsidRPr="004F07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ед 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қызметкерлері арасында санитариялық-эпидемиологиялық ағарту жұмыстарынан «</w:t>
      </w:r>
      <w:r w:rsidRPr="004F07D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Конго-Қырым геморрагиялық қызбасы</w:t>
      </w:r>
      <w:r w:rsidRPr="004F07D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туралы әңгіме жүргізілді.</w:t>
      </w:r>
    </w:p>
    <w:sectPr w:rsidR="005679F6" w:rsidRPr="004D5ADC" w:rsidSect="00EC2B01">
      <w:pgSz w:w="11907" w:h="16839" w:code="9"/>
      <w:pgMar w:top="709" w:right="567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BF2"/>
    <w:multiLevelType w:val="hybridMultilevel"/>
    <w:tmpl w:val="699022DA"/>
    <w:lvl w:ilvl="0" w:tplc="00389B68">
      <w:start w:val="1"/>
      <w:numFmt w:val="decimal"/>
      <w:lvlText w:val="%1."/>
      <w:lvlJc w:val="left"/>
      <w:pPr>
        <w:ind w:left="728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" w15:restartNumberingAfterBreak="0">
    <w:nsid w:val="067C7BC6"/>
    <w:multiLevelType w:val="hybridMultilevel"/>
    <w:tmpl w:val="7764A21A"/>
    <w:lvl w:ilvl="0" w:tplc="1840C984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73413"/>
    <w:multiLevelType w:val="multilevel"/>
    <w:tmpl w:val="130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45C48"/>
    <w:multiLevelType w:val="hybridMultilevel"/>
    <w:tmpl w:val="0BAE6A8A"/>
    <w:lvl w:ilvl="0" w:tplc="EBA010F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7988"/>
    <w:rsid w:val="00052FAC"/>
    <w:rsid w:val="0008145B"/>
    <w:rsid w:val="00097D0D"/>
    <w:rsid w:val="000B3B5E"/>
    <w:rsid w:val="00172054"/>
    <w:rsid w:val="001908DA"/>
    <w:rsid w:val="001A19AE"/>
    <w:rsid w:val="0021126C"/>
    <w:rsid w:val="002472E2"/>
    <w:rsid w:val="00252612"/>
    <w:rsid w:val="0028497F"/>
    <w:rsid w:val="00353808"/>
    <w:rsid w:val="00355C76"/>
    <w:rsid w:val="003702C6"/>
    <w:rsid w:val="00370B3C"/>
    <w:rsid w:val="003B54F3"/>
    <w:rsid w:val="003D6275"/>
    <w:rsid w:val="00414237"/>
    <w:rsid w:val="00430F43"/>
    <w:rsid w:val="00476670"/>
    <w:rsid w:val="004B109D"/>
    <w:rsid w:val="004B6900"/>
    <w:rsid w:val="004B6C13"/>
    <w:rsid w:val="004C0BB4"/>
    <w:rsid w:val="004D5ADC"/>
    <w:rsid w:val="004F07D7"/>
    <w:rsid w:val="0053717E"/>
    <w:rsid w:val="005679F6"/>
    <w:rsid w:val="005C56E1"/>
    <w:rsid w:val="005D6408"/>
    <w:rsid w:val="006159E1"/>
    <w:rsid w:val="006370F4"/>
    <w:rsid w:val="00656872"/>
    <w:rsid w:val="00672FB4"/>
    <w:rsid w:val="006B05A7"/>
    <w:rsid w:val="006E0B98"/>
    <w:rsid w:val="00780BBA"/>
    <w:rsid w:val="008573F0"/>
    <w:rsid w:val="00863C6B"/>
    <w:rsid w:val="009B6714"/>
    <w:rsid w:val="009C2589"/>
    <w:rsid w:val="009F602C"/>
    <w:rsid w:val="00A5766C"/>
    <w:rsid w:val="00A858B2"/>
    <w:rsid w:val="00AC471E"/>
    <w:rsid w:val="00B50060"/>
    <w:rsid w:val="00B97BB2"/>
    <w:rsid w:val="00BE53F4"/>
    <w:rsid w:val="00C6158A"/>
    <w:rsid w:val="00D0781C"/>
    <w:rsid w:val="00D17CD0"/>
    <w:rsid w:val="00D53068"/>
    <w:rsid w:val="00D8029C"/>
    <w:rsid w:val="00D83016"/>
    <w:rsid w:val="00E12F7C"/>
    <w:rsid w:val="00E27770"/>
    <w:rsid w:val="00EB7988"/>
    <w:rsid w:val="00EC2B01"/>
    <w:rsid w:val="00EE09EE"/>
    <w:rsid w:val="00F00D4A"/>
    <w:rsid w:val="00F0325B"/>
    <w:rsid w:val="00F74170"/>
    <w:rsid w:val="00F771C2"/>
    <w:rsid w:val="00FA3F3B"/>
    <w:rsid w:val="00FB181F"/>
    <w:rsid w:val="00FF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8B1F7"/>
  <w15:docId w15:val="{DF86540D-3BE9-4BEF-9004-45257E82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9AE"/>
  </w:style>
  <w:style w:type="paragraph" w:styleId="1">
    <w:name w:val="heading 1"/>
    <w:basedOn w:val="a"/>
    <w:link w:val="10"/>
    <w:uiPriority w:val="9"/>
    <w:qFormat/>
    <w:rsid w:val="004B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B1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1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109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B109D"/>
  </w:style>
  <w:style w:type="paragraph" w:styleId="a3">
    <w:name w:val="Normal (Web)"/>
    <w:basedOn w:val="a"/>
    <w:uiPriority w:val="99"/>
    <w:unhideWhenUsed/>
    <w:rsid w:val="004B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B10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109D"/>
    <w:rPr>
      <w:color w:val="800080"/>
      <w:u w:val="single"/>
    </w:rPr>
  </w:style>
  <w:style w:type="paragraph" w:customStyle="1" w:styleId="disclaimer">
    <w:name w:val="disclaimer"/>
    <w:basedOn w:val="a"/>
    <w:rsid w:val="00E27770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F00D4A"/>
    <w:pPr>
      <w:ind w:left="720"/>
      <w:contextualSpacing/>
    </w:pPr>
  </w:style>
  <w:style w:type="character" w:customStyle="1" w:styleId="s0">
    <w:name w:val="s0"/>
    <w:rsid w:val="0053717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656872"/>
    <w:pPr>
      <w:spacing w:after="0" w:line="240" w:lineRule="auto"/>
    </w:pPr>
  </w:style>
  <w:style w:type="character" w:customStyle="1" w:styleId="ui-cell-data">
    <w:name w:val="ui-cell-data"/>
    <w:rsid w:val="0021126C"/>
  </w:style>
  <w:style w:type="paragraph" w:styleId="a8">
    <w:name w:val="Body Text"/>
    <w:basedOn w:val="a"/>
    <w:link w:val="a9"/>
    <w:rsid w:val="009C258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9C258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9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Аметбекова Фариза Унеровна</dc:creator>
  <cp:lastModifiedBy>User</cp:lastModifiedBy>
  <cp:revision>28</cp:revision>
  <dcterms:created xsi:type="dcterms:W3CDTF">2026-01-09T05:44:00Z</dcterms:created>
  <dcterms:modified xsi:type="dcterms:W3CDTF">2026-09-09T04:26:00Z</dcterms:modified>
</cp:coreProperties>
</file>