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8DE0" w14:textId="77777777" w:rsidR="007F3F5A" w:rsidRPr="00526FE7" w:rsidRDefault="007F3F5A" w:rsidP="006F4DF1">
      <w:pPr>
        <w:pStyle w:val="aa"/>
        <w:jc w:val="center"/>
        <w:rPr>
          <w:rFonts w:ascii="Times New Roman" w:eastAsia="Times New Roman" w:hAnsi="Times New Roman" w:cs="Times New Roman"/>
          <w:b/>
          <w:sz w:val="28"/>
          <w:szCs w:val="28"/>
          <w:lang w:val="kk-KZ"/>
        </w:rPr>
      </w:pPr>
      <w:r w:rsidRPr="00526FE7">
        <w:rPr>
          <w:rFonts w:ascii="Times New Roman" w:eastAsia="Times New Roman" w:hAnsi="Times New Roman" w:cs="Times New Roman"/>
          <w:b/>
          <w:sz w:val="28"/>
          <w:szCs w:val="28"/>
          <w:lang w:val="kk-KZ"/>
        </w:rPr>
        <w:t>Қ</w:t>
      </w:r>
      <w:proofErr w:type="spellStart"/>
      <w:r w:rsidRPr="00526FE7">
        <w:rPr>
          <w:rFonts w:ascii="Times New Roman" w:eastAsia="Times New Roman" w:hAnsi="Times New Roman" w:cs="Times New Roman"/>
          <w:b/>
          <w:sz w:val="28"/>
          <w:szCs w:val="28"/>
        </w:rPr>
        <w:t>останай</w:t>
      </w:r>
      <w:proofErr w:type="spellEnd"/>
      <w:r w:rsidRPr="00526FE7">
        <w:rPr>
          <w:rFonts w:ascii="Times New Roman" w:eastAsia="Times New Roman" w:hAnsi="Times New Roman" w:cs="Times New Roman"/>
          <w:b/>
          <w:sz w:val="28"/>
          <w:szCs w:val="28"/>
        </w:rPr>
        <w:t xml:space="preserve"> </w:t>
      </w:r>
      <w:proofErr w:type="spellStart"/>
      <w:r w:rsidRPr="00526FE7">
        <w:rPr>
          <w:rFonts w:ascii="Times New Roman" w:eastAsia="Times New Roman" w:hAnsi="Times New Roman" w:cs="Times New Roman"/>
          <w:b/>
          <w:sz w:val="28"/>
          <w:szCs w:val="28"/>
        </w:rPr>
        <w:t>облыстық</w:t>
      </w:r>
      <w:proofErr w:type="spellEnd"/>
      <w:r w:rsidRPr="00526FE7">
        <w:rPr>
          <w:rFonts w:ascii="Times New Roman" w:eastAsia="Times New Roman" w:hAnsi="Times New Roman" w:cs="Times New Roman"/>
          <w:b/>
          <w:sz w:val="28"/>
          <w:szCs w:val="28"/>
        </w:rPr>
        <w:t xml:space="preserve"> </w:t>
      </w:r>
      <w:proofErr w:type="spellStart"/>
      <w:r w:rsidRPr="00526FE7">
        <w:rPr>
          <w:rFonts w:ascii="Times New Roman" w:eastAsia="Times New Roman" w:hAnsi="Times New Roman" w:cs="Times New Roman"/>
          <w:b/>
          <w:sz w:val="28"/>
          <w:szCs w:val="28"/>
        </w:rPr>
        <w:t>мәслихаты</w:t>
      </w:r>
      <w:proofErr w:type="spellEnd"/>
      <w:r w:rsidRPr="00526FE7">
        <w:rPr>
          <w:rFonts w:ascii="Times New Roman" w:eastAsia="Times New Roman" w:hAnsi="Times New Roman" w:cs="Times New Roman"/>
          <w:b/>
          <w:sz w:val="28"/>
          <w:szCs w:val="28"/>
        </w:rPr>
        <w:t xml:space="preserve"> </w:t>
      </w:r>
    </w:p>
    <w:p w14:paraId="2A4E9406" w14:textId="77777777" w:rsidR="007F3F5A" w:rsidRPr="00526FE7" w:rsidRDefault="007F3F5A" w:rsidP="006F4DF1">
      <w:pPr>
        <w:pStyle w:val="aa"/>
        <w:jc w:val="center"/>
        <w:rPr>
          <w:rFonts w:ascii="Times New Roman" w:eastAsia="Times New Roman" w:hAnsi="Times New Roman" w:cs="Times New Roman"/>
          <w:b/>
          <w:sz w:val="28"/>
          <w:szCs w:val="28"/>
          <w:lang w:val="kk-KZ"/>
        </w:rPr>
      </w:pPr>
      <w:r w:rsidRPr="00E860AB">
        <w:rPr>
          <w:rFonts w:ascii="Times New Roman" w:eastAsia="Times New Roman" w:hAnsi="Times New Roman" w:cs="Times New Roman"/>
          <w:b/>
          <w:sz w:val="28"/>
          <w:szCs w:val="28"/>
          <w:lang w:val="kk-KZ"/>
        </w:rPr>
        <w:t xml:space="preserve">кезектен тыс сессиясы отырысының </w:t>
      </w:r>
    </w:p>
    <w:p w14:paraId="33D41C98" w14:textId="6C8EDC98" w:rsidR="007F3F5A" w:rsidRPr="00526FE7" w:rsidRDefault="007F3F5A" w:rsidP="007F3F5A">
      <w:pPr>
        <w:pStyle w:val="aa"/>
        <w:jc w:val="center"/>
        <w:rPr>
          <w:rFonts w:ascii="Times New Roman" w:eastAsia="Times New Roman" w:hAnsi="Times New Roman" w:cs="Times New Roman"/>
          <w:b/>
          <w:caps/>
          <w:sz w:val="28"/>
          <w:szCs w:val="28"/>
          <w:lang w:val="kk-KZ"/>
        </w:rPr>
      </w:pPr>
      <w:r w:rsidRPr="0016180A">
        <w:rPr>
          <w:rFonts w:ascii="Times New Roman" w:eastAsia="Times New Roman" w:hAnsi="Times New Roman" w:cs="Times New Roman"/>
          <w:b/>
          <w:caps/>
          <w:sz w:val="28"/>
          <w:szCs w:val="28"/>
          <w:lang w:val="kk-KZ"/>
        </w:rPr>
        <w:t>хаттамасы</w:t>
      </w:r>
    </w:p>
    <w:p w14:paraId="0C04EA6E" w14:textId="023F7644" w:rsidR="006F4DF1" w:rsidRPr="00526FE7" w:rsidRDefault="007F3F5A" w:rsidP="006F4DF1">
      <w:pPr>
        <w:pStyle w:val="aa"/>
        <w:jc w:val="center"/>
        <w:rPr>
          <w:rFonts w:ascii="Times New Roman" w:hAnsi="Times New Roman"/>
          <w:sz w:val="28"/>
          <w:szCs w:val="28"/>
          <w:lang w:val="kk-KZ"/>
        </w:rPr>
      </w:pPr>
      <w:r w:rsidRPr="00526FE7">
        <w:rPr>
          <w:rFonts w:ascii="Times New Roman" w:hAnsi="Times New Roman"/>
          <w:sz w:val="28"/>
          <w:szCs w:val="28"/>
          <w:lang w:val="kk-KZ"/>
        </w:rPr>
        <w:t xml:space="preserve"> (сегізінші шақырылым</w:t>
      </w:r>
      <w:r w:rsidR="006F4DF1" w:rsidRPr="00526FE7">
        <w:rPr>
          <w:rFonts w:ascii="Times New Roman" w:hAnsi="Times New Roman"/>
          <w:sz w:val="28"/>
          <w:szCs w:val="28"/>
          <w:lang w:val="kk-KZ"/>
        </w:rPr>
        <w:t>)</w:t>
      </w:r>
    </w:p>
    <w:p w14:paraId="33A24392" w14:textId="3E12602C" w:rsidR="006F4DF1" w:rsidRPr="00526FE7" w:rsidRDefault="007F3F5A" w:rsidP="006F4DF1">
      <w:pPr>
        <w:spacing w:after="0" w:line="240" w:lineRule="auto"/>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Қ</w:t>
      </w:r>
      <w:r w:rsidR="006F4DF1" w:rsidRPr="00526FE7">
        <w:rPr>
          <w:rFonts w:ascii="Times New Roman" w:eastAsia="Times New Roman" w:hAnsi="Times New Roman" w:cs="Times New Roman"/>
          <w:sz w:val="28"/>
          <w:szCs w:val="28"/>
          <w:lang w:val="kk-KZ"/>
        </w:rPr>
        <w:t>останай</w:t>
      </w:r>
      <w:r w:rsidRPr="00526FE7">
        <w:rPr>
          <w:rFonts w:ascii="Times New Roman" w:eastAsia="Times New Roman" w:hAnsi="Times New Roman" w:cs="Times New Roman"/>
          <w:sz w:val="28"/>
          <w:szCs w:val="28"/>
          <w:lang w:val="kk-KZ"/>
        </w:rPr>
        <w:t xml:space="preserve"> қ.</w:t>
      </w:r>
      <w:r w:rsidR="006F4DF1" w:rsidRPr="00526FE7">
        <w:rPr>
          <w:rFonts w:ascii="Times New Roman" w:eastAsia="Times New Roman" w:hAnsi="Times New Roman" w:cs="Times New Roman"/>
          <w:sz w:val="28"/>
          <w:szCs w:val="28"/>
          <w:lang w:val="kk-KZ"/>
        </w:rPr>
        <w:t xml:space="preserve">, ZOOM          </w:t>
      </w:r>
      <w:r w:rsidR="0016180A">
        <w:rPr>
          <w:rFonts w:ascii="Times New Roman" w:eastAsia="Times New Roman" w:hAnsi="Times New Roman" w:cs="Times New Roman"/>
          <w:sz w:val="28"/>
          <w:szCs w:val="28"/>
          <w:lang w:val="kk-KZ"/>
        </w:rPr>
        <w:t xml:space="preserve">                             </w:t>
      </w:r>
      <w:r w:rsidR="004D3524">
        <w:rPr>
          <w:rFonts w:ascii="Times New Roman" w:eastAsia="Times New Roman" w:hAnsi="Times New Roman" w:cs="Times New Roman"/>
          <w:sz w:val="28"/>
          <w:szCs w:val="28"/>
          <w:lang w:val="kk-KZ"/>
        </w:rPr>
        <w:t xml:space="preserve">           </w:t>
      </w:r>
      <w:r w:rsidR="0093566C">
        <w:rPr>
          <w:rFonts w:ascii="Times New Roman" w:eastAsia="Times New Roman" w:hAnsi="Times New Roman" w:cs="Times New Roman"/>
          <w:sz w:val="28"/>
          <w:szCs w:val="28"/>
          <w:lang w:val="kk-KZ"/>
        </w:rPr>
        <w:t xml:space="preserve">     </w:t>
      </w:r>
      <w:r w:rsidR="006F4DF1" w:rsidRPr="00526FE7">
        <w:rPr>
          <w:rFonts w:ascii="Times New Roman" w:eastAsia="Times New Roman" w:hAnsi="Times New Roman" w:cs="Times New Roman"/>
          <w:sz w:val="28"/>
          <w:szCs w:val="28"/>
          <w:lang w:val="kk-KZ"/>
        </w:rPr>
        <w:t xml:space="preserve">    </w:t>
      </w:r>
      <w:r w:rsidRPr="00526FE7">
        <w:rPr>
          <w:rFonts w:ascii="Times New Roman" w:eastAsia="Times New Roman" w:hAnsi="Times New Roman" w:cs="Times New Roman"/>
          <w:sz w:val="28"/>
          <w:szCs w:val="28"/>
          <w:lang w:val="kk-KZ"/>
        </w:rPr>
        <w:t>202</w:t>
      </w:r>
      <w:r w:rsidR="00F81455">
        <w:rPr>
          <w:rFonts w:ascii="Times New Roman" w:eastAsia="Times New Roman" w:hAnsi="Times New Roman" w:cs="Times New Roman"/>
          <w:sz w:val="28"/>
          <w:szCs w:val="28"/>
          <w:lang w:val="kk-KZ"/>
        </w:rPr>
        <w:t>6</w:t>
      </w:r>
      <w:r w:rsidRPr="00526FE7">
        <w:rPr>
          <w:rFonts w:ascii="Times New Roman" w:eastAsia="Times New Roman" w:hAnsi="Times New Roman" w:cs="Times New Roman"/>
          <w:sz w:val="28"/>
          <w:szCs w:val="28"/>
          <w:lang w:val="kk-KZ"/>
        </w:rPr>
        <w:t xml:space="preserve"> жылғы </w:t>
      </w:r>
      <w:r w:rsidR="00455CD5">
        <w:rPr>
          <w:rFonts w:ascii="Times New Roman" w:eastAsia="Times New Roman" w:hAnsi="Times New Roman" w:cs="Times New Roman"/>
          <w:sz w:val="28"/>
          <w:szCs w:val="28"/>
          <w:lang w:val="kk-KZ"/>
        </w:rPr>
        <w:t>31</w:t>
      </w:r>
      <w:r w:rsidRPr="00526FE7">
        <w:rPr>
          <w:rFonts w:ascii="Times New Roman" w:eastAsia="Times New Roman" w:hAnsi="Times New Roman" w:cs="Times New Roman"/>
          <w:sz w:val="28"/>
          <w:szCs w:val="28"/>
          <w:lang w:val="kk-KZ"/>
        </w:rPr>
        <w:t xml:space="preserve"> </w:t>
      </w:r>
      <w:r w:rsidR="001A6E34">
        <w:rPr>
          <w:rFonts w:ascii="Times New Roman" w:eastAsia="Times New Roman" w:hAnsi="Times New Roman" w:cs="Times New Roman"/>
          <w:sz w:val="28"/>
          <w:szCs w:val="28"/>
          <w:lang w:val="kk-KZ"/>
        </w:rPr>
        <w:t>тамыз</w:t>
      </w:r>
    </w:p>
    <w:p w14:paraId="7307080F" w14:textId="00C4F2F7" w:rsidR="006F4DF1" w:rsidRPr="00526FE7" w:rsidRDefault="006F4DF1" w:rsidP="000D20C3">
      <w:pPr>
        <w:tabs>
          <w:tab w:val="left" w:pos="8190"/>
        </w:tabs>
        <w:spacing w:after="0" w:line="240" w:lineRule="auto"/>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                                                                                  </w:t>
      </w:r>
      <w:r w:rsidR="000D20C3">
        <w:rPr>
          <w:rFonts w:ascii="Times New Roman" w:eastAsia="Times New Roman" w:hAnsi="Times New Roman" w:cs="Times New Roman"/>
          <w:sz w:val="28"/>
          <w:szCs w:val="28"/>
          <w:lang w:val="kk-KZ"/>
        </w:rPr>
        <w:tab/>
      </w:r>
    </w:p>
    <w:p w14:paraId="278716B6" w14:textId="794F6B13" w:rsidR="00AC1568" w:rsidRPr="00AC1568" w:rsidRDefault="00AC1568" w:rsidP="00AC1568">
      <w:pPr>
        <w:spacing w:after="0" w:line="240" w:lineRule="auto"/>
        <w:ind w:firstLine="708"/>
        <w:jc w:val="both"/>
        <w:rPr>
          <w:rFonts w:ascii="Times New Roman" w:hAnsi="Times New Roman"/>
          <w:b/>
          <w:sz w:val="28"/>
          <w:szCs w:val="28"/>
          <w:lang w:val="kk-KZ"/>
        </w:rPr>
      </w:pPr>
      <w:r w:rsidRPr="00AC1568">
        <w:rPr>
          <w:rFonts w:ascii="Times New Roman" w:hAnsi="Times New Roman"/>
          <w:sz w:val="28"/>
          <w:szCs w:val="28"/>
          <w:lang w:val="kk-KZ"/>
        </w:rPr>
        <w:t xml:space="preserve">Мәслихаттың кезектен тыс сессиясының төрағасы – </w:t>
      </w:r>
      <w:r w:rsidR="002B44DF">
        <w:rPr>
          <w:rFonts w:ascii="Times New Roman" w:hAnsi="Times New Roman"/>
          <w:sz w:val="28"/>
          <w:szCs w:val="28"/>
          <w:lang w:val="kk-KZ"/>
        </w:rPr>
        <w:t>С.Е. Ещанов</w:t>
      </w:r>
      <w:r w:rsidRPr="00AC1568">
        <w:rPr>
          <w:rFonts w:ascii="Times New Roman" w:hAnsi="Times New Roman"/>
          <w:sz w:val="28"/>
          <w:szCs w:val="28"/>
          <w:lang w:val="kk-KZ"/>
        </w:rPr>
        <w:t>, Қостанай облыстық мәслихаты</w:t>
      </w:r>
      <w:r w:rsidR="002B44DF" w:rsidRPr="00AC1568">
        <w:rPr>
          <w:rFonts w:ascii="Times New Roman" w:hAnsi="Times New Roman"/>
          <w:sz w:val="28"/>
          <w:szCs w:val="28"/>
          <w:lang w:val="kk-KZ"/>
        </w:rPr>
        <w:t>ның</w:t>
      </w:r>
      <w:r w:rsidRPr="00AC1568">
        <w:rPr>
          <w:rFonts w:ascii="Times New Roman" w:hAnsi="Times New Roman"/>
          <w:sz w:val="28"/>
          <w:szCs w:val="28"/>
          <w:lang w:val="kk-KZ"/>
        </w:rPr>
        <w:t xml:space="preserve"> төрағасы.</w:t>
      </w:r>
    </w:p>
    <w:p w14:paraId="02CCCD5C" w14:textId="2BACF2B0" w:rsidR="007F3F5A" w:rsidRPr="00526FE7" w:rsidRDefault="007F3F5A" w:rsidP="007F3F5A">
      <w:pPr>
        <w:spacing w:after="0" w:line="240" w:lineRule="auto"/>
        <w:ind w:firstLine="708"/>
        <w:jc w:val="both"/>
        <w:rPr>
          <w:rFonts w:ascii="Times New Roman" w:hAnsi="Times New Roman"/>
          <w:sz w:val="28"/>
          <w:szCs w:val="28"/>
          <w:lang w:val="kk-KZ"/>
        </w:rPr>
      </w:pPr>
      <w:r w:rsidRPr="00526FE7">
        <w:rPr>
          <w:rFonts w:ascii="Times New Roman" w:hAnsi="Times New Roman"/>
          <w:sz w:val="28"/>
          <w:szCs w:val="28"/>
          <w:lang w:val="kk-KZ"/>
        </w:rPr>
        <w:t xml:space="preserve">Отырыс хатшысы: </w:t>
      </w:r>
      <w:r w:rsidR="00455CD5">
        <w:rPr>
          <w:rFonts w:ascii="Times New Roman" w:hAnsi="Times New Roman"/>
          <w:sz w:val="28"/>
          <w:szCs w:val="28"/>
          <w:lang w:val="kk-KZ"/>
        </w:rPr>
        <w:t>Ж.С.Аканова</w:t>
      </w:r>
      <w:r w:rsidRPr="00526FE7">
        <w:rPr>
          <w:rFonts w:ascii="Times New Roman" w:hAnsi="Times New Roman"/>
          <w:sz w:val="28"/>
          <w:szCs w:val="28"/>
          <w:lang w:val="kk-KZ"/>
        </w:rPr>
        <w:t>., «Қостанай облыстық мәслихатының аппараты» ММ бас инспекторы.</w:t>
      </w:r>
    </w:p>
    <w:p w14:paraId="33B13261" w14:textId="77777777" w:rsidR="006F4DF1" w:rsidRPr="00526FE7" w:rsidRDefault="006F4DF1" w:rsidP="006F4DF1">
      <w:pPr>
        <w:spacing w:after="0" w:line="240" w:lineRule="auto"/>
        <w:jc w:val="both"/>
        <w:rPr>
          <w:rFonts w:ascii="Times New Roman" w:eastAsia="Times New Roman" w:hAnsi="Times New Roman" w:cs="Times New Roman"/>
          <w:b/>
          <w:sz w:val="28"/>
          <w:szCs w:val="28"/>
          <w:lang w:val="kk-KZ"/>
        </w:rPr>
      </w:pPr>
    </w:p>
    <w:p w14:paraId="2FE682D0" w14:textId="37D11726" w:rsidR="006F4DF1" w:rsidRPr="0016180A" w:rsidRDefault="007F3F5A" w:rsidP="006F4DF1">
      <w:pPr>
        <w:spacing w:after="0" w:line="240" w:lineRule="auto"/>
        <w:ind w:right="-144"/>
        <w:rPr>
          <w:lang w:val="kk-KZ"/>
        </w:rPr>
      </w:pPr>
      <w:r w:rsidRPr="00526FE7">
        <w:rPr>
          <w:rFonts w:ascii="Times New Roman" w:hAnsi="Times New Roman"/>
          <w:sz w:val="28"/>
          <w:szCs w:val="28"/>
          <w:lang w:val="kk-KZ"/>
        </w:rPr>
        <w:t>Барлық депутаттар</w:t>
      </w:r>
      <w:r w:rsidR="006F4DF1" w:rsidRPr="0016180A">
        <w:rPr>
          <w:rFonts w:ascii="Times New Roman" w:hAnsi="Times New Roman"/>
          <w:sz w:val="28"/>
          <w:szCs w:val="28"/>
          <w:lang w:val="kk-KZ"/>
        </w:rPr>
        <w:t xml:space="preserve"> – </w:t>
      </w:r>
      <w:r w:rsidR="006D74BE">
        <w:rPr>
          <w:rFonts w:ascii="Times New Roman" w:hAnsi="Times New Roman"/>
          <w:sz w:val="28"/>
          <w:szCs w:val="28"/>
          <w:lang w:val="kk-KZ"/>
        </w:rPr>
        <w:t>3</w:t>
      </w:r>
      <w:r w:rsidR="001A6E34">
        <w:rPr>
          <w:rFonts w:ascii="Times New Roman" w:hAnsi="Times New Roman"/>
          <w:sz w:val="28"/>
          <w:szCs w:val="28"/>
          <w:lang w:val="kk-KZ"/>
        </w:rPr>
        <w:t>1</w:t>
      </w:r>
      <w:r w:rsidR="006F4DF1" w:rsidRPr="0016180A">
        <w:rPr>
          <w:rFonts w:ascii="Times New Roman" w:hAnsi="Times New Roman"/>
          <w:sz w:val="28"/>
          <w:szCs w:val="28"/>
          <w:lang w:val="kk-KZ"/>
        </w:rPr>
        <w:t xml:space="preserve"> </w:t>
      </w:r>
    </w:p>
    <w:p w14:paraId="39353BA8" w14:textId="0D3C8783" w:rsidR="006F4DF1" w:rsidRPr="0016180A" w:rsidRDefault="007F3F5A" w:rsidP="006F4DF1">
      <w:pPr>
        <w:spacing w:after="0" w:line="240" w:lineRule="auto"/>
        <w:ind w:right="-144"/>
        <w:rPr>
          <w:lang w:val="kk-KZ"/>
        </w:rPr>
      </w:pPr>
      <w:r w:rsidRPr="00526FE7">
        <w:rPr>
          <w:rFonts w:ascii="Times New Roman" w:hAnsi="Times New Roman"/>
          <w:sz w:val="28"/>
          <w:szCs w:val="28"/>
          <w:lang w:val="kk-KZ"/>
        </w:rPr>
        <w:t>Қатысқан депутаттар</w:t>
      </w:r>
      <w:r w:rsidR="006F4DF1" w:rsidRPr="00526FE7">
        <w:rPr>
          <w:rFonts w:ascii="Times New Roman" w:hAnsi="Times New Roman"/>
          <w:sz w:val="28"/>
          <w:szCs w:val="28"/>
        </w:rPr>
        <w:t xml:space="preserve">   -  </w:t>
      </w:r>
      <w:r w:rsidR="004C5861">
        <w:rPr>
          <w:rFonts w:ascii="Times New Roman" w:hAnsi="Times New Roman"/>
          <w:sz w:val="28"/>
          <w:szCs w:val="28"/>
          <w:lang w:val="kk-KZ"/>
        </w:rPr>
        <w:t>2</w:t>
      </w:r>
      <w:r w:rsidR="001A6E34">
        <w:rPr>
          <w:rFonts w:ascii="Times New Roman" w:hAnsi="Times New Roman"/>
          <w:sz w:val="28"/>
          <w:szCs w:val="28"/>
          <w:lang w:val="kk-KZ"/>
        </w:rPr>
        <w:t>5</w:t>
      </w:r>
    </w:p>
    <w:p w14:paraId="74C44B41"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Алькенов</w:t>
      </w:r>
      <w:proofErr w:type="spellEnd"/>
      <w:r w:rsidRPr="00455CD5">
        <w:rPr>
          <w:rFonts w:ascii="Times New Roman" w:eastAsia="Times New Roman" w:hAnsi="Times New Roman"/>
          <w:sz w:val="28"/>
          <w:szCs w:val="28"/>
        </w:rPr>
        <w:t xml:space="preserve"> Ерлан </w:t>
      </w:r>
      <w:proofErr w:type="spellStart"/>
      <w:r w:rsidRPr="00455CD5">
        <w:rPr>
          <w:rFonts w:ascii="Times New Roman" w:eastAsia="Times New Roman" w:hAnsi="Times New Roman"/>
          <w:sz w:val="28"/>
          <w:szCs w:val="28"/>
        </w:rPr>
        <w:t>Дастанович</w:t>
      </w:r>
      <w:proofErr w:type="spellEnd"/>
    </w:p>
    <w:p w14:paraId="2987EE0F"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Ахметова Динара Маратовна</w:t>
      </w:r>
    </w:p>
    <w:p w14:paraId="5EC48027"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Байзиров</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Нурбол</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Аубакаирович</w:t>
      </w:r>
      <w:proofErr w:type="spellEnd"/>
      <w:r w:rsidRPr="00455CD5">
        <w:rPr>
          <w:rFonts w:ascii="Times New Roman" w:eastAsia="Times New Roman" w:hAnsi="Times New Roman"/>
          <w:sz w:val="28"/>
          <w:szCs w:val="28"/>
        </w:rPr>
        <w:t xml:space="preserve"> </w:t>
      </w:r>
    </w:p>
    <w:p w14:paraId="337535AE"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Булгацевич</w:t>
      </w:r>
      <w:proofErr w:type="spellEnd"/>
      <w:r w:rsidRPr="00455CD5">
        <w:rPr>
          <w:rFonts w:ascii="Times New Roman" w:eastAsia="Times New Roman" w:hAnsi="Times New Roman"/>
          <w:sz w:val="28"/>
          <w:szCs w:val="28"/>
        </w:rPr>
        <w:t xml:space="preserve"> Татьяна Борисовна</w:t>
      </w:r>
    </w:p>
    <w:p w14:paraId="32992210"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Дамбаулова</w:t>
      </w:r>
      <w:proofErr w:type="spellEnd"/>
      <w:r w:rsidRPr="00455CD5">
        <w:rPr>
          <w:rFonts w:ascii="Times New Roman" w:eastAsia="Times New Roman" w:hAnsi="Times New Roman"/>
          <w:sz w:val="28"/>
          <w:szCs w:val="28"/>
        </w:rPr>
        <w:t xml:space="preserve"> Гульмира </w:t>
      </w:r>
      <w:proofErr w:type="spellStart"/>
      <w:r w:rsidRPr="00455CD5">
        <w:rPr>
          <w:rFonts w:ascii="Times New Roman" w:eastAsia="Times New Roman" w:hAnsi="Times New Roman"/>
          <w:sz w:val="28"/>
          <w:szCs w:val="28"/>
        </w:rPr>
        <w:t>Каримжановна</w:t>
      </w:r>
      <w:proofErr w:type="spellEnd"/>
    </w:p>
    <w:p w14:paraId="37BC8F16"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Даниленко Олег Олегович</w:t>
      </w:r>
    </w:p>
    <w:p w14:paraId="57CA1F93"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Ерденов</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Абыл</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Умирбекович</w:t>
      </w:r>
      <w:proofErr w:type="spellEnd"/>
    </w:p>
    <w:p w14:paraId="002A296A"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Есеева</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Гайния</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Калимжановна</w:t>
      </w:r>
      <w:proofErr w:type="spellEnd"/>
    </w:p>
    <w:p w14:paraId="6C838745"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Ещанов</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Сайлаубек</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Ергазиевич</w:t>
      </w:r>
      <w:proofErr w:type="spellEnd"/>
    </w:p>
    <w:p w14:paraId="0CE95204"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Жаксагулова</w:t>
      </w:r>
      <w:proofErr w:type="spellEnd"/>
      <w:r w:rsidRPr="00455CD5">
        <w:rPr>
          <w:rFonts w:ascii="Times New Roman" w:eastAsia="Times New Roman" w:hAnsi="Times New Roman"/>
          <w:sz w:val="28"/>
          <w:szCs w:val="28"/>
        </w:rPr>
        <w:t xml:space="preserve"> Аруна </w:t>
      </w:r>
      <w:proofErr w:type="spellStart"/>
      <w:r w:rsidRPr="00455CD5">
        <w:rPr>
          <w:rFonts w:ascii="Times New Roman" w:eastAsia="Times New Roman" w:hAnsi="Times New Roman"/>
          <w:sz w:val="28"/>
          <w:szCs w:val="28"/>
        </w:rPr>
        <w:t>Рахметуллаевна</w:t>
      </w:r>
      <w:proofErr w:type="spellEnd"/>
    </w:p>
    <w:p w14:paraId="6DFC0D30"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Жанбыршина</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Кырмызы</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Сапаровна</w:t>
      </w:r>
      <w:proofErr w:type="spellEnd"/>
    </w:p>
    <w:p w14:paraId="7992CAF1"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Жутаев</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Махаббат</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Сагынбаевич</w:t>
      </w:r>
      <w:proofErr w:type="spellEnd"/>
    </w:p>
    <w:p w14:paraId="0F807DF5"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Злой Анатолий Васильевич</w:t>
      </w:r>
    </w:p>
    <w:p w14:paraId="4F6CE3F7"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 xml:space="preserve">Казбеков </w:t>
      </w:r>
      <w:proofErr w:type="spellStart"/>
      <w:r w:rsidRPr="00455CD5">
        <w:rPr>
          <w:rFonts w:ascii="Times New Roman" w:eastAsia="Times New Roman" w:hAnsi="Times New Roman"/>
          <w:sz w:val="28"/>
          <w:szCs w:val="28"/>
        </w:rPr>
        <w:t>кайрат</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Казиханович</w:t>
      </w:r>
      <w:proofErr w:type="spellEnd"/>
    </w:p>
    <w:p w14:paraId="1F724AE8"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 xml:space="preserve">Карабаев Булат </w:t>
      </w:r>
      <w:proofErr w:type="spellStart"/>
      <w:r w:rsidRPr="00455CD5">
        <w:rPr>
          <w:rFonts w:ascii="Times New Roman" w:eastAsia="Times New Roman" w:hAnsi="Times New Roman"/>
          <w:sz w:val="28"/>
          <w:szCs w:val="28"/>
        </w:rPr>
        <w:t>Жумашевич</w:t>
      </w:r>
      <w:proofErr w:type="spellEnd"/>
    </w:p>
    <w:p w14:paraId="7EB06764"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Куанышбаев</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Сеитбек</w:t>
      </w:r>
      <w:proofErr w:type="spellEnd"/>
      <w:r w:rsidRPr="00455CD5">
        <w:rPr>
          <w:rFonts w:ascii="Times New Roman" w:eastAsia="Times New Roman" w:hAnsi="Times New Roman"/>
          <w:sz w:val="28"/>
          <w:szCs w:val="28"/>
        </w:rPr>
        <w:t xml:space="preserve"> </w:t>
      </w:r>
      <w:proofErr w:type="spellStart"/>
      <w:r w:rsidRPr="00455CD5">
        <w:rPr>
          <w:rFonts w:ascii="Times New Roman" w:eastAsia="Times New Roman" w:hAnsi="Times New Roman"/>
          <w:sz w:val="28"/>
          <w:szCs w:val="28"/>
        </w:rPr>
        <w:t>Куанышевич</w:t>
      </w:r>
      <w:proofErr w:type="spellEnd"/>
    </w:p>
    <w:p w14:paraId="507B619C"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Маишев</w:t>
      </w:r>
      <w:proofErr w:type="spellEnd"/>
      <w:r w:rsidRPr="00455CD5">
        <w:rPr>
          <w:rFonts w:ascii="Times New Roman" w:eastAsia="Times New Roman" w:hAnsi="Times New Roman"/>
          <w:sz w:val="28"/>
          <w:szCs w:val="28"/>
        </w:rPr>
        <w:t xml:space="preserve"> Кайрат </w:t>
      </w:r>
      <w:proofErr w:type="spellStart"/>
      <w:r w:rsidRPr="00455CD5">
        <w:rPr>
          <w:rFonts w:ascii="Times New Roman" w:eastAsia="Times New Roman" w:hAnsi="Times New Roman"/>
          <w:sz w:val="28"/>
          <w:szCs w:val="28"/>
        </w:rPr>
        <w:t>Алембаевич</w:t>
      </w:r>
      <w:proofErr w:type="spellEnd"/>
    </w:p>
    <w:p w14:paraId="285C884C"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 xml:space="preserve">Мамедов Руслан </w:t>
      </w:r>
      <w:proofErr w:type="spellStart"/>
      <w:r w:rsidRPr="00455CD5">
        <w:rPr>
          <w:rFonts w:ascii="Times New Roman" w:eastAsia="Times New Roman" w:hAnsi="Times New Roman"/>
          <w:sz w:val="28"/>
          <w:szCs w:val="28"/>
        </w:rPr>
        <w:t>Юрисович</w:t>
      </w:r>
      <w:proofErr w:type="spellEnd"/>
    </w:p>
    <w:p w14:paraId="00E5914C"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Манасбаев</w:t>
      </w:r>
      <w:proofErr w:type="spellEnd"/>
      <w:r w:rsidRPr="00455CD5">
        <w:rPr>
          <w:rFonts w:ascii="Times New Roman" w:eastAsia="Times New Roman" w:hAnsi="Times New Roman"/>
          <w:sz w:val="28"/>
          <w:szCs w:val="28"/>
        </w:rPr>
        <w:t xml:space="preserve"> Серик </w:t>
      </w:r>
      <w:proofErr w:type="spellStart"/>
      <w:r w:rsidRPr="00455CD5">
        <w:rPr>
          <w:rFonts w:ascii="Times New Roman" w:eastAsia="Times New Roman" w:hAnsi="Times New Roman"/>
          <w:sz w:val="28"/>
          <w:szCs w:val="28"/>
        </w:rPr>
        <w:t>Шотбаевич</w:t>
      </w:r>
      <w:proofErr w:type="spellEnd"/>
    </w:p>
    <w:p w14:paraId="0203C13E"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Мулдатаев</w:t>
      </w:r>
      <w:proofErr w:type="spellEnd"/>
      <w:r w:rsidRPr="00455CD5">
        <w:rPr>
          <w:rFonts w:ascii="Times New Roman" w:eastAsia="Times New Roman" w:hAnsi="Times New Roman"/>
          <w:sz w:val="28"/>
          <w:szCs w:val="28"/>
        </w:rPr>
        <w:t xml:space="preserve"> Рустем </w:t>
      </w:r>
      <w:proofErr w:type="spellStart"/>
      <w:r w:rsidRPr="00455CD5">
        <w:rPr>
          <w:rFonts w:ascii="Times New Roman" w:eastAsia="Times New Roman" w:hAnsi="Times New Roman"/>
          <w:sz w:val="28"/>
          <w:szCs w:val="28"/>
        </w:rPr>
        <w:t>Наурузович</w:t>
      </w:r>
      <w:proofErr w:type="spellEnd"/>
    </w:p>
    <w:p w14:paraId="65191694"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Нурхожаев</w:t>
      </w:r>
      <w:proofErr w:type="spellEnd"/>
      <w:r w:rsidRPr="00455CD5">
        <w:rPr>
          <w:rFonts w:ascii="Times New Roman" w:eastAsia="Times New Roman" w:hAnsi="Times New Roman"/>
          <w:sz w:val="28"/>
          <w:szCs w:val="28"/>
        </w:rPr>
        <w:t xml:space="preserve"> Ербол </w:t>
      </w:r>
      <w:proofErr w:type="spellStart"/>
      <w:r w:rsidRPr="00455CD5">
        <w:rPr>
          <w:rFonts w:ascii="Times New Roman" w:eastAsia="Times New Roman" w:hAnsi="Times New Roman"/>
          <w:sz w:val="28"/>
          <w:szCs w:val="28"/>
        </w:rPr>
        <w:t>Сапарбаевич</w:t>
      </w:r>
      <w:proofErr w:type="spellEnd"/>
    </w:p>
    <w:p w14:paraId="0E8413CE"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Розумович</w:t>
      </w:r>
      <w:proofErr w:type="spellEnd"/>
      <w:r w:rsidRPr="00455CD5">
        <w:rPr>
          <w:rFonts w:ascii="Times New Roman" w:eastAsia="Times New Roman" w:hAnsi="Times New Roman"/>
          <w:sz w:val="28"/>
          <w:szCs w:val="28"/>
        </w:rPr>
        <w:t xml:space="preserve"> Валерий Иванович</w:t>
      </w:r>
    </w:p>
    <w:p w14:paraId="7BF87D81"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Сергазинова</w:t>
      </w:r>
      <w:proofErr w:type="spellEnd"/>
      <w:r w:rsidRPr="00455CD5">
        <w:rPr>
          <w:rFonts w:ascii="Times New Roman" w:eastAsia="Times New Roman" w:hAnsi="Times New Roman"/>
          <w:sz w:val="28"/>
          <w:szCs w:val="28"/>
        </w:rPr>
        <w:t xml:space="preserve"> Александра </w:t>
      </w:r>
      <w:proofErr w:type="spellStart"/>
      <w:r w:rsidRPr="00455CD5">
        <w:rPr>
          <w:rFonts w:ascii="Times New Roman" w:eastAsia="Times New Roman" w:hAnsi="Times New Roman"/>
          <w:sz w:val="28"/>
          <w:szCs w:val="28"/>
        </w:rPr>
        <w:t>Кабдуллаевна</w:t>
      </w:r>
      <w:proofErr w:type="spellEnd"/>
    </w:p>
    <w:p w14:paraId="06F3BC7F"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r w:rsidRPr="00455CD5">
        <w:rPr>
          <w:rFonts w:ascii="Times New Roman" w:eastAsia="Times New Roman" w:hAnsi="Times New Roman"/>
          <w:sz w:val="28"/>
          <w:szCs w:val="28"/>
        </w:rPr>
        <w:t>Сотников Евгений Владимирович</w:t>
      </w:r>
    </w:p>
    <w:p w14:paraId="4F9306B6" w14:textId="77777777" w:rsidR="00455CD5" w:rsidRPr="00455CD5" w:rsidRDefault="00455CD5" w:rsidP="00455CD5">
      <w:pPr>
        <w:numPr>
          <w:ilvl w:val="0"/>
          <w:numId w:val="45"/>
        </w:numPr>
        <w:tabs>
          <w:tab w:val="left" w:pos="851"/>
          <w:tab w:val="left" w:pos="1276"/>
        </w:tabs>
        <w:spacing w:after="0" w:line="240" w:lineRule="auto"/>
        <w:ind w:left="426" w:firstLine="283"/>
        <w:contextualSpacing/>
        <w:jc w:val="both"/>
        <w:rPr>
          <w:rFonts w:ascii="Times New Roman" w:eastAsia="Times New Roman" w:hAnsi="Times New Roman"/>
          <w:sz w:val="28"/>
          <w:szCs w:val="28"/>
        </w:rPr>
      </w:pPr>
      <w:proofErr w:type="spellStart"/>
      <w:r w:rsidRPr="00455CD5">
        <w:rPr>
          <w:rFonts w:ascii="Times New Roman" w:eastAsia="Times New Roman" w:hAnsi="Times New Roman"/>
          <w:sz w:val="28"/>
          <w:szCs w:val="28"/>
        </w:rPr>
        <w:t>Умбетов</w:t>
      </w:r>
      <w:proofErr w:type="spellEnd"/>
      <w:r w:rsidRPr="00455CD5">
        <w:rPr>
          <w:rFonts w:ascii="Times New Roman" w:eastAsia="Times New Roman" w:hAnsi="Times New Roman"/>
          <w:sz w:val="28"/>
          <w:szCs w:val="28"/>
        </w:rPr>
        <w:t xml:space="preserve"> Даулет </w:t>
      </w:r>
      <w:proofErr w:type="spellStart"/>
      <w:r w:rsidRPr="00455CD5">
        <w:rPr>
          <w:rFonts w:ascii="Times New Roman" w:eastAsia="Times New Roman" w:hAnsi="Times New Roman"/>
          <w:sz w:val="28"/>
          <w:szCs w:val="28"/>
        </w:rPr>
        <w:t>Мукатаевич</w:t>
      </w:r>
      <w:proofErr w:type="spellEnd"/>
    </w:p>
    <w:p w14:paraId="355C7DAD" w14:textId="77777777" w:rsidR="004C5861" w:rsidRDefault="004C5861" w:rsidP="00391018">
      <w:pPr>
        <w:spacing w:after="0" w:line="240" w:lineRule="auto"/>
        <w:jc w:val="both"/>
        <w:rPr>
          <w:rFonts w:ascii="Times New Roman" w:hAnsi="Times New Roman"/>
          <w:sz w:val="28"/>
          <w:szCs w:val="28"/>
          <w:lang w:val="kk-KZ"/>
        </w:rPr>
      </w:pPr>
    </w:p>
    <w:p w14:paraId="0981736F" w14:textId="77777777" w:rsidR="00455CD5" w:rsidRDefault="007F3F5A" w:rsidP="006D74BE">
      <w:pPr>
        <w:spacing w:after="0" w:line="240" w:lineRule="auto"/>
        <w:ind w:firstLine="708"/>
        <w:jc w:val="both"/>
        <w:rPr>
          <w:rFonts w:ascii="Times New Roman" w:eastAsiaTheme="minorHAnsi" w:hAnsi="Times New Roman"/>
          <w:sz w:val="28"/>
          <w:szCs w:val="28"/>
          <w:lang w:val="kk-KZ" w:eastAsia="en-US"/>
        </w:rPr>
      </w:pPr>
      <w:r w:rsidRPr="00637B2A">
        <w:rPr>
          <w:rFonts w:ascii="Times New Roman" w:hAnsi="Times New Roman"/>
          <w:sz w:val="28"/>
          <w:szCs w:val="28"/>
          <w:lang w:val="kk-KZ"/>
        </w:rPr>
        <w:t>Қатыспаған депутаттар</w:t>
      </w:r>
      <w:r w:rsidR="006F4DF1" w:rsidRPr="00637B2A">
        <w:rPr>
          <w:rFonts w:ascii="Times New Roman" w:hAnsi="Times New Roman"/>
          <w:sz w:val="28"/>
          <w:szCs w:val="28"/>
          <w:lang w:val="kk-KZ"/>
        </w:rPr>
        <w:t xml:space="preserve">: </w:t>
      </w:r>
      <w:r w:rsidR="00455CD5" w:rsidRPr="00455CD5">
        <w:rPr>
          <w:rFonts w:ascii="Times New Roman" w:eastAsiaTheme="minorHAnsi" w:hAnsi="Times New Roman"/>
          <w:sz w:val="28"/>
          <w:szCs w:val="28"/>
          <w:lang w:val="kk-KZ" w:eastAsia="en-US"/>
        </w:rPr>
        <w:t>Карбозов М.К., Мирасов Д.Ж., Нұрмаған М.Р., Оспанов К.Б., Семейбаев С.С., Утебаева Д.К.</w:t>
      </w:r>
    </w:p>
    <w:p w14:paraId="5D67E61E" w14:textId="2AD6B243" w:rsidR="007F3F5A" w:rsidRPr="002C0559" w:rsidRDefault="0096017D" w:rsidP="006D74BE">
      <w:pPr>
        <w:spacing w:after="0" w:line="240" w:lineRule="auto"/>
        <w:ind w:firstLine="708"/>
        <w:jc w:val="both"/>
        <w:rPr>
          <w:rFonts w:ascii="Times New Roman" w:eastAsia="Times New Roman" w:hAnsi="Times New Roman"/>
          <w:sz w:val="28"/>
          <w:szCs w:val="28"/>
          <w:lang w:val="kk-KZ"/>
        </w:rPr>
      </w:pPr>
      <w:r w:rsidRPr="0096017D">
        <w:rPr>
          <w:rFonts w:ascii="Times New Roman" w:eastAsia="Times New Roman" w:hAnsi="Times New Roman"/>
          <w:sz w:val="28"/>
          <w:szCs w:val="28"/>
          <w:lang w:val="kk-KZ"/>
        </w:rPr>
        <w:t xml:space="preserve">Сессия отырысына облыстық басқармалардың </w:t>
      </w:r>
      <w:r>
        <w:rPr>
          <w:rFonts w:ascii="Times New Roman" w:eastAsia="Times New Roman" w:hAnsi="Times New Roman"/>
          <w:sz w:val="28"/>
          <w:szCs w:val="28"/>
          <w:lang w:val="kk-KZ"/>
        </w:rPr>
        <w:t>өкілдері шақырылды және қатысуда</w:t>
      </w:r>
      <w:r w:rsidRPr="0096017D">
        <w:rPr>
          <w:rFonts w:ascii="Times New Roman" w:eastAsia="Times New Roman" w:hAnsi="Times New Roman"/>
          <w:sz w:val="28"/>
          <w:szCs w:val="28"/>
          <w:lang w:val="kk-KZ"/>
        </w:rPr>
        <w:t xml:space="preserve"> (тізім хаттамаға қоса беріледі).</w:t>
      </w:r>
    </w:p>
    <w:p w14:paraId="3E8986E4" w14:textId="39730743" w:rsidR="00401F92" w:rsidRDefault="007F3F5A" w:rsidP="00F77FCA">
      <w:pPr>
        <w:spacing w:after="0" w:line="240" w:lineRule="auto"/>
        <w:ind w:firstLine="709"/>
        <w:jc w:val="both"/>
        <w:rPr>
          <w:rFonts w:ascii="Times New Roman" w:eastAsia="Times New Roman" w:hAnsi="Times New Roman"/>
          <w:sz w:val="28"/>
          <w:szCs w:val="28"/>
          <w:lang w:val="kk-KZ"/>
        </w:rPr>
      </w:pPr>
      <w:r w:rsidRPr="00874725">
        <w:rPr>
          <w:rFonts w:ascii="Times New Roman" w:eastAsia="Times New Roman" w:hAnsi="Times New Roman"/>
          <w:sz w:val="28"/>
          <w:szCs w:val="28"/>
          <w:lang w:val="kk-KZ"/>
        </w:rPr>
        <w:lastRenderedPageBreak/>
        <w:t>Кезектен тыс сессияның күн тәртібі қоса беріледі.</w:t>
      </w:r>
    </w:p>
    <w:p w14:paraId="178522BC" w14:textId="77777777" w:rsidR="00F77FCA" w:rsidRPr="00D53BB3" w:rsidRDefault="00F77FCA" w:rsidP="00F77FCA">
      <w:pPr>
        <w:spacing w:after="0" w:line="240" w:lineRule="auto"/>
        <w:ind w:firstLine="709"/>
        <w:jc w:val="both"/>
        <w:rPr>
          <w:rFonts w:ascii="Times New Roman" w:eastAsia="Times New Roman" w:hAnsi="Times New Roman"/>
          <w:sz w:val="28"/>
          <w:szCs w:val="28"/>
          <w:lang w:val="kk-KZ"/>
        </w:rPr>
      </w:pPr>
    </w:p>
    <w:p w14:paraId="21ACBE53" w14:textId="4C078297" w:rsidR="006F4DF1" w:rsidRPr="00526FE7" w:rsidRDefault="007F3F5A" w:rsidP="006F4DF1">
      <w:pPr>
        <w:pStyle w:val="af0"/>
        <w:widowControl w:val="0"/>
        <w:spacing w:after="0" w:line="240" w:lineRule="auto"/>
        <w:ind w:left="0"/>
        <w:jc w:val="both"/>
        <w:rPr>
          <w:rFonts w:ascii="Times New Roman" w:eastAsia="Times New Roman" w:hAnsi="Times New Roman"/>
          <w:b/>
          <w:sz w:val="28"/>
          <w:szCs w:val="28"/>
          <w:lang w:val="kk-KZ"/>
        </w:rPr>
      </w:pPr>
      <w:r w:rsidRPr="00526FE7">
        <w:rPr>
          <w:rFonts w:ascii="Times New Roman" w:eastAsia="Times New Roman" w:hAnsi="Times New Roman"/>
          <w:b/>
          <w:sz w:val="28"/>
          <w:szCs w:val="28"/>
          <w:lang w:val="kk-KZ"/>
        </w:rPr>
        <w:t>1. ТЫҢДАЛДЫ</w:t>
      </w:r>
      <w:r w:rsidR="006F4DF1" w:rsidRPr="00526FE7">
        <w:rPr>
          <w:rFonts w:ascii="Times New Roman" w:eastAsia="Times New Roman" w:hAnsi="Times New Roman"/>
          <w:b/>
          <w:sz w:val="28"/>
          <w:szCs w:val="28"/>
          <w:lang w:val="kk-KZ"/>
        </w:rPr>
        <w:t xml:space="preserve">: </w:t>
      </w:r>
    </w:p>
    <w:p w14:paraId="1B551DF8" w14:textId="3AB3DD8D" w:rsidR="007F3F5A" w:rsidRPr="002C0559" w:rsidRDefault="0033652D" w:rsidP="002C0559">
      <w:pPr>
        <w:pStyle w:val="af0"/>
        <w:widowControl w:val="0"/>
        <w:spacing w:after="0" w:line="240" w:lineRule="auto"/>
        <w:ind w:left="0" w:firstLine="708"/>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Ещанов С.Е</w:t>
      </w:r>
      <w:r w:rsidR="00AC1568">
        <w:rPr>
          <w:rFonts w:ascii="Times New Roman" w:eastAsia="Calibri" w:hAnsi="Times New Roman" w:cs="Times New Roman"/>
          <w:b/>
          <w:sz w:val="28"/>
          <w:szCs w:val="28"/>
          <w:lang w:val="kk-KZ"/>
        </w:rPr>
        <w:t>.</w:t>
      </w:r>
      <w:r w:rsidR="006F4DF1" w:rsidRPr="00526FE7">
        <w:rPr>
          <w:rFonts w:ascii="Times New Roman" w:eastAsia="Calibri" w:hAnsi="Times New Roman" w:cs="Times New Roman"/>
          <w:b/>
          <w:sz w:val="28"/>
          <w:szCs w:val="28"/>
          <w:lang w:val="kk-KZ"/>
        </w:rPr>
        <w:t xml:space="preserve"> – </w:t>
      </w:r>
      <w:r w:rsidR="007F3F5A" w:rsidRPr="00526FE7">
        <w:rPr>
          <w:rFonts w:ascii="Times New Roman" w:eastAsia="Calibri" w:hAnsi="Times New Roman" w:cs="Times New Roman"/>
          <w:sz w:val="28"/>
          <w:szCs w:val="28"/>
          <w:lang w:val="kk-KZ"/>
        </w:rPr>
        <w:t>Қостанай облыстық мәслихаты кезектен тыс сессиясының күн тәртібін бекіту туралы, сессия жұмысының регламентін айқындау.</w:t>
      </w:r>
    </w:p>
    <w:p w14:paraId="6EAC9A1E" w14:textId="4B4A11C5" w:rsidR="006F4DF1" w:rsidRPr="00526FE7" w:rsidRDefault="007F3F5A" w:rsidP="006F4DF1">
      <w:pPr>
        <w:pStyle w:val="af0"/>
        <w:widowControl w:val="0"/>
        <w:spacing w:after="0" w:line="240" w:lineRule="auto"/>
        <w:ind w:left="0"/>
        <w:jc w:val="both"/>
        <w:rPr>
          <w:rFonts w:ascii="Times New Roman" w:eastAsia="Times New Roman" w:hAnsi="Times New Roman"/>
          <w:b/>
          <w:sz w:val="28"/>
          <w:szCs w:val="28"/>
          <w:lang w:val="kk-KZ"/>
        </w:rPr>
      </w:pPr>
      <w:r w:rsidRPr="00526FE7">
        <w:rPr>
          <w:rFonts w:ascii="Times New Roman" w:eastAsia="Times New Roman" w:hAnsi="Times New Roman"/>
          <w:b/>
          <w:sz w:val="28"/>
          <w:szCs w:val="28"/>
          <w:lang w:val="kk-KZ"/>
        </w:rPr>
        <w:t>СӨЗ СӨЙЛЕДІ</w:t>
      </w:r>
      <w:r w:rsidR="006F4DF1" w:rsidRPr="00526FE7">
        <w:rPr>
          <w:rFonts w:ascii="Times New Roman" w:eastAsia="Times New Roman" w:hAnsi="Times New Roman"/>
          <w:b/>
          <w:sz w:val="28"/>
          <w:szCs w:val="28"/>
          <w:lang w:val="kk-KZ"/>
        </w:rPr>
        <w:t xml:space="preserve">: </w:t>
      </w:r>
    </w:p>
    <w:p w14:paraId="7949BF56" w14:textId="00B2E5AC" w:rsidR="007F3F5A" w:rsidRPr="00526FE7" w:rsidRDefault="0006252B"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AC1568">
        <w:rPr>
          <w:rFonts w:ascii="Times New Roman" w:eastAsia="Calibri" w:hAnsi="Times New Roman" w:cs="Times New Roman"/>
          <w:b/>
          <w:sz w:val="28"/>
          <w:szCs w:val="28"/>
          <w:lang w:val="kk-KZ"/>
        </w:rPr>
        <w:t>.</w:t>
      </w:r>
      <w:r w:rsidR="006F4DF1" w:rsidRPr="00526FE7">
        <w:rPr>
          <w:rFonts w:ascii="Times New Roman" w:eastAsia="Times New Roman" w:hAnsi="Times New Roman" w:cs="Times New Roman"/>
          <w:sz w:val="28"/>
          <w:szCs w:val="28"/>
          <w:lang w:val="kk-KZ"/>
        </w:rPr>
        <w:t xml:space="preserve">: </w:t>
      </w:r>
      <w:r w:rsidR="007F3F5A" w:rsidRPr="00526FE7">
        <w:rPr>
          <w:rFonts w:ascii="Times New Roman" w:eastAsia="Times New Roman" w:hAnsi="Times New Roman" w:cs="Times New Roman"/>
          <w:sz w:val="28"/>
          <w:szCs w:val="28"/>
          <w:lang w:val="kk-KZ"/>
        </w:rPr>
        <w:t>сегізінші шақырылымның кезектен тыс сессиясы Қостанай облысы облыстық мәслихаты</w:t>
      </w:r>
      <w:r w:rsidR="002C0559" w:rsidRPr="00526FE7">
        <w:rPr>
          <w:rFonts w:ascii="Times New Roman" w:eastAsia="Times New Roman" w:hAnsi="Times New Roman" w:cs="Times New Roman"/>
          <w:sz w:val="28"/>
          <w:szCs w:val="28"/>
          <w:lang w:val="kk-KZ"/>
        </w:rPr>
        <w:t>ның</w:t>
      </w:r>
      <w:r w:rsidR="007F3F5A" w:rsidRPr="00526FE7">
        <w:rPr>
          <w:rFonts w:ascii="Times New Roman" w:eastAsia="Times New Roman" w:hAnsi="Times New Roman" w:cs="Times New Roman"/>
          <w:sz w:val="28"/>
          <w:szCs w:val="28"/>
          <w:lang w:val="kk-KZ"/>
        </w:rPr>
        <w:t xml:space="preserve"> депутаттары бас</w:t>
      </w:r>
      <w:r w:rsidR="00D53BB3">
        <w:rPr>
          <w:rFonts w:ascii="Times New Roman" w:eastAsia="Times New Roman" w:hAnsi="Times New Roman" w:cs="Times New Roman"/>
          <w:sz w:val="28"/>
          <w:szCs w:val="28"/>
          <w:lang w:val="kk-KZ"/>
        </w:rPr>
        <w:t xml:space="preserve">тамасымен шақырылғанын айтты. </w:t>
      </w:r>
      <w:r w:rsidR="004D4C95" w:rsidRPr="004D4C95">
        <w:rPr>
          <w:rFonts w:ascii="Times New Roman" w:eastAsia="Times New Roman" w:hAnsi="Times New Roman" w:cs="Times New Roman"/>
          <w:sz w:val="28"/>
          <w:szCs w:val="28"/>
          <w:lang w:val="kk-KZ"/>
        </w:rPr>
        <w:t xml:space="preserve">Сессия қашықтан өткізіледі. </w:t>
      </w:r>
      <w:r w:rsidR="00D53BB3">
        <w:rPr>
          <w:rFonts w:ascii="Times New Roman" w:eastAsia="Times New Roman" w:hAnsi="Times New Roman" w:cs="Times New Roman"/>
          <w:sz w:val="28"/>
          <w:szCs w:val="28"/>
          <w:lang w:val="kk-KZ"/>
        </w:rPr>
        <w:t>3</w:t>
      </w:r>
      <w:r w:rsidR="00956FF0">
        <w:rPr>
          <w:rFonts w:ascii="Times New Roman" w:eastAsia="Times New Roman" w:hAnsi="Times New Roman" w:cs="Times New Roman"/>
          <w:sz w:val="28"/>
          <w:szCs w:val="28"/>
          <w:lang w:val="kk-KZ"/>
        </w:rPr>
        <w:t>1</w:t>
      </w:r>
      <w:r w:rsidR="007F3F5A" w:rsidRPr="00526FE7">
        <w:rPr>
          <w:rFonts w:ascii="Times New Roman" w:eastAsia="Times New Roman" w:hAnsi="Times New Roman" w:cs="Times New Roman"/>
          <w:sz w:val="28"/>
          <w:szCs w:val="28"/>
          <w:lang w:val="kk-KZ"/>
        </w:rPr>
        <w:t xml:space="preserve"> депутаттың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007F3F5A" w:rsidRPr="00526FE7">
        <w:rPr>
          <w:rFonts w:ascii="Times New Roman" w:eastAsia="Times New Roman" w:hAnsi="Times New Roman" w:cs="Times New Roman"/>
          <w:sz w:val="28"/>
          <w:szCs w:val="28"/>
          <w:lang w:val="kk-KZ"/>
        </w:rPr>
        <w:t>-</w:t>
      </w:r>
      <w:r w:rsidR="00956FF0">
        <w:rPr>
          <w:rFonts w:ascii="Times New Roman" w:eastAsia="Times New Roman" w:hAnsi="Times New Roman" w:cs="Times New Roman"/>
          <w:sz w:val="28"/>
          <w:szCs w:val="28"/>
          <w:lang w:val="kk-KZ"/>
        </w:rPr>
        <w:t>і</w:t>
      </w:r>
      <w:r w:rsidR="007F3F5A" w:rsidRPr="00526FE7">
        <w:rPr>
          <w:rFonts w:ascii="Times New Roman" w:eastAsia="Times New Roman" w:hAnsi="Times New Roman" w:cs="Times New Roman"/>
          <w:sz w:val="28"/>
          <w:szCs w:val="28"/>
          <w:lang w:val="kk-KZ"/>
        </w:rPr>
        <w:t xml:space="preserve"> сессияға қатысуда, сессия жұмысына қажетті кворум бар, сессия өз жұмысын бастауға құқылы.</w:t>
      </w:r>
    </w:p>
    <w:p w14:paraId="6A3C7E11" w14:textId="4889269A" w:rsidR="007F3F5A" w:rsidRPr="00526FE7" w:rsidRDefault="007F3F5A" w:rsidP="007F3F5A">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         </w:t>
      </w:r>
      <w:r w:rsidR="00F81455">
        <w:rPr>
          <w:rFonts w:ascii="Times New Roman" w:eastAsia="Times New Roman" w:hAnsi="Times New Roman" w:cs="Times New Roman"/>
          <w:sz w:val="28"/>
          <w:szCs w:val="28"/>
          <w:lang w:val="kk-KZ"/>
        </w:rPr>
        <w:tab/>
      </w:r>
      <w:r w:rsidRPr="00526FE7">
        <w:rPr>
          <w:rFonts w:ascii="Times New Roman" w:eastAsia="Times New Roman" w:hAnsi="Times New Roman" w:cs="Times New Roman"/>
          <w:sz w:val="28"/>
          <w:szCs w:val="28"/>
          <w:lang w:val="kk-KZ"/>
        </w:rPr>
        <w:t>Әлеуметтік желілерде отырыстың онлайн-көрсетілімі жүргізіліп жатқанына барлық қатысушылардың назарын аударамын. Көрсетілімге сілтеме мәслихаттың ресми интернет-ресурсында орналастырылған және бұқаралық ақпарат құралдарына жіберілген.</w:t>
      </w:r>
    </w:p>
    <w:p w14:paraId="507622C9" w14:textId="77777777" w:rsidR="007F3F5A" w:rsidRPr="00526FE7" w:rsidRDefault="007F3F5A"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Сессия жұмысының регламентін анықтауды және сессияның күн тәртібін бекітуді ұсынды.</w:t>
      </w:r>
    </w:p>
    <w:p w14:paraId="1B5240A8" w14:textId="5B67E271" w:rsidR="007F3F5A" w:rsidRPr="00526FE7" w:rsidRDefault="007F3F5A"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Келесі жұмыс регламентін ұсынды: күн тәртібіндегі мәселелер үшін – 5 минутқа дейін, қалған сөз сөйлеулер, анықтамалар, сұрақтар, өтініштер, хабарламалар үшін – 2 минутқа дейін. </w:t>
      </w:r>
      <w:r w:rsidR="00405242" w:rsidRPr="00405242">
        <w:rPr>
          <w:rFonts w:ascii="Times New Roman" w:eastAsia="Times New Roman" w:hAnsi="Times New Roman" w:cs="Times New Roman"/>
          <w:sz w:val="28"/>
          <w:szCs w:val="28"/>
          <w:lang w:val="kk-KZ"/>
        </w:rPr>
        <w:t>Сессияның шешімдерін ашық дауыс беру арқылы қабылдауды, дауыс беруді ұйымдастыруды және дауыстарды санауды ұсынып, сессияда төрағалық етуші мәслихат төрағасына өткізуді ұсынды</w:t>
      </w:r>
      <w:r w:rsidRPr="00526FE7">
        <w:rPr>
          <w:rFonts w:ascii="Times New Roman" w:eastAsia="Times New Roman" w:hAnsi="Times New Roman" w:cs="Times New Roman"/>
          <w:sz w:val="28"/>
          <w:szCs w:val="28"/>
          <w:lang w:val="kk-KZ"/>
        </w:rPr>
        <w:t>.</w:t>
      </w:r>
    </w:p>
    <w:p w14:paraId="2A44E092" w14:textId="60209529" w:rsidR="00FD0111" w:rsidRPr="00526FE7" w:rsidRDefault="00FD0111" w:rsidP="00FD0111">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Дауыс беру қашықтық режимінде жүргізілетінін айтты, сондықтан дауыстар санын тіркеудің ыңғайлылығы үшін ол келесі ретпен дауыс беруді ұсынды: кім дауысты мәселені қабылдауға қарсы немесе қалыс қалды алдымен өз шешімін айтады. Егер қарсы және қалыс қалғандар болмаса, онда мәселе бірауыздан қабылданды деп саналады.</w:t>
      </w:r>
    </w:p>
    <w:p w14:paraId="2B7DF7CB" w14:textId="2756993E" w:rsidR="00FD0111" w:rsidRPr="00526FE7" w:rsidRDefault="00FD0111" w:rsidP="00576DBC">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Сессия жұмысының ұсынылған регламенті үшін дауыс берді. Қолдады –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Pr="00526FE7">
        <w:rPr>
          <w:rFonts w:ascii="Times New Roman" w:eastAsia="Times New Roman" w:hAnsi="Times New Roman" w:cs="Times New Roman"/>
          <w:sz w:val="28"/>
          <w:szCs w:val="28"/>
          <w:lang w:val="kk-KZ"/>
        </w:rPr>
        <w:t xml:space="preserve"> дауыс, қарсы – 0, қалыс қалды – 0. (Бірауыздан).</w:t>
      </w:r>
    </w:p>
    <w:p w14:paraId="23BA0754" w14:textId="1DD8AA09" w:rsidR="00576DBC" w:rsidRPr="00526FE7" w:rsidRDefault="00576DBC" w:rsidP="006F4DF1">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b/>
          <w:sz w:val="28"/>
          <w:szCs w:val="28"/>
          <w:lang w:val="kk-KZ"/>
        </w:rPr>
        <w:t>ШЕШТІ</w:t>
      </w:r>
      <w:r w:rsidR="006F4DF1"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sz w:val="28"/>
          <w:szCs w:val="28"/>
          <w:lang w:val="kk-KZ"/>
        </w:rPr>
        <w:t xml:space="preserve">Ұсынылған отырысты жүргізу тәртібі мен дауыс беру тәртібі қабылдансын </w:t>
      </w:r>
      <w:r w:rsidRPr="00526FE7">
        <w:rPr>
          <w:rFonts w:ascii="Times New Roman" w:eastAsia="Times New Roman" w:hAnsi="Times New Roman" w:cs="Times New Roman"/>
          <w:i/>
          <w:sz w:val="24"/>
          <w:szCs w:val="24"/>
          <w:lang w:val="kk-KZ"/>
        </w:rPr>
        <w:t>(жеке шешім қабылданбай, отырыстың хаттамасында тіркеледі).</w:t>
      </w:r>
      <w:r w:rsidRPr="00526FE7">
        <w:rPr>
          <w:rFonts w:ascii="Times New Roman" w:eastAsia="Times New Roman" w:hAnsi="Times New Roman" w:cs="Times New Roman"/>
          <w:sz w:val="28"/>
          <w:szCs w:val="28"/>
          <w:lang w:val="kk-KZ"/>
        </w:rPr>
        <w:t xml:space="preserve"> (Қолдады – </w:t>
      </w:r>
      <w:r w:rsidR="00D53607">
        <w:rPr>
          <w:rFonts w:ascii="Times New Roman" w:eastAsia="Times New Roman" w:hAnsi="Times New Roman" w:cs="Times New Roman"/>
          <w:sz w:val="28"/>
          <w:szCs w:val="28"/>
          <w:lang w:val="kk-KZ"/>
        </w:rPr>
        <w:t>2</w:t>
      </w:r>
      <w:r w:rsidR="00391018">
        <w:rPr>
          <w:rFonts w:ascii="Times New Roman" w:eastAsia="Times New Roman" w:hAnsi="Times New Roman" w:cs="Times New Roman"/>
          <w:sz w:val="28"/>
          <w:szCs w:val="28"/>
          <w:lang w:val="kk-KZ"/>
        </w:rPr>
        <w:t>5</w:t>
      </w:r>
      <w:r w:rsidRPr="00526FE7">
        <w:rPr>
          <w:rFonts w:ascii="Times New Roman" w:eastAsia="Times New Roman" w:hAnsi="Times New Roman" w:cs="Times New Roman"/>
          <w:sz w:val="28"/>
          <w:szCs w:val="28"/>
          <w:lang w:val="kk-KZ"/>
        </w:rPr>
        <w:t xml:space="preserve"> дауыс).</w:t>
      </w:r>
    </w:p>
    <w:p w14:paraId="78E58F1B" w14:textId="57F0696B" w:rsidR="00576DBC" w:rsidRPr="00526FE7" w:rsidRDefault="00405242" w:rsidP="00A925D3">
      <w:pPr>
        <w:pStyle w:val="af0"/>
        <w:widowControl w:val="0"/>
        <w:spacing w:after="0" w:line="240" w:lineRule="auto"/>
        <w:ind w:left="0"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Ещанов С.Е</w:t>
      </w:r>
      <w:r w:rsidR="00A54EE3">
        <w:rPr>
          <w:rFonts w:ascii="Times New Roman" w:eastAsia="Times New Roman" w:hAnsi="Times New Roman" w:cs="Times New Roman"/>
          <w:b/>
          <w:sz w:val="28"/>
          <w:szCs w:val="28"/>
          <w:lang w:val="kk-KZ"/>
        </w:rPr>
        <w:t>.</w:t>
      </w:r>
      <w:r w:rsidR="006F4DF1" w:rsidRPr="00526FE7">
        <w:rPr>
          <w:rFonts w:ascii="Times New Roman" w:eastAsia="Times New Roman" w:hAnsi="Times New Roman" w:cs="Times New Roman"/>
          <w:sz w:val="28"/>
          <w:szCs w:val="28"/>
          <w:lang w:val="kk-KZ"/>
        </w:rPr>
        <w:t xml:space="preserve">: </w:t>
      </w:r>
      <w:r w:rsidR="00072AF4">
        <w:rPr>
          <w:rFonts w:ascii="Times New Roman" w:eastAsia="Times New Roman" w:hAnsi="Times New Roman" w:cs="Times New Roman"/>
          <w:sz w:val="28"/>
          <w:szCs w:val="28"/>
          <w:lang w:val="kk-KZ"/>
        </w:rPr>
        <w:t>с</w:t>
      </w:r>
      <w:r w:rsidR="00576DBC" w:rsidRPr="00526FE7">
        <w:rPr>
          <w:rFonts w:ascii="Times New Roman" w:eastAsia="Times New Roman" w:hAnsi="Times New Roman" w:cs="Times New Roman"/>
          <w:sz w:val="28"/>
          <w:szCs w:val="28"/>
          <w:lang w:val="kk-KZ"/>
        </w:rPr>
        <w:t>ессияның күн тәртібінде</w:t>
      </w:r>
      <w:r w:rsidR="00EE6404">
        <w:rPr>
          <w:rFonts w:ascii="Times New Roman" w:eastAsia="Times New Roman" w:hAnsi="Times New Roman" w:cs="Times New Roman"/>
          <w:sz w:val="28"/>
          <w:szCs w:val="28"/>
          <w:lang w:val="kk-KZ"/>
        </w:rPr>
        <w:t xml:space="preserve"> </w:t>
      </w:r>
      <w:r w:rsidR="00391018">
        <w:rPr>
          <w:rFonts w:ascii="Times New Roman" w:eastAsia="Times New Roman" w:hAnsi="Times New Roman" w:cs="Times New Roman"/>
          <w:b/>
          <w:sz w:val="28"/>
          <w:szCs w:val="28"/>
          <w:lang w:val="kk-KZ"/>
        </w:rPr>
        <w:t>2</w:t>
      </w:r>
      <w:r w:rsidR="00576DBC" w:rsidRPr="00526FE7">
        <w:rPr>
          <w:rFonts w:ascii="Times New Roman" w:eastAsia="Times New Roman" w:hAnsi="Times New Roman" w:cs="Times New Roman"/>
          <w:b/>
          <w:sz w:val="28"/>
          <w:szCs w:val="28"/>
          <w:lang w:val="kk-KZ"/>
        </w:rPr>
        <w:t xml:space="preserve"> мәселе</w:t>
      </w:r>
      <w:r w:rsidR="00576DBC" w:rsidRPr="00526FE7">
        <w:rPr>
          <w:rFonts w:ascii="Times New Roman" w:eastAsia="Times New Roman" w:hAnsi="Times New Roman" w:cs="Times New Roman"/>
          <w:sz w:val="28"/>
          <w:szCs w:val="28"/>
          <w:lang w:val="kk-KZ"/>
        </w:rPr>
        <w:t xml:space="preserve"> бар екенін хабарлады. Сессияның күн тәртібіне дауыс берді. . Қолдады –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00576DBC" w:rsidRPr="00526FE7">
        <w:rPr>
          <w:rFonts w:ascii="Times New Roman" w:eastAsia="Times New Roman" w:hAnsi="Times New Roman" w:cs="Times New Roman"/>
          <w:sz w:val="28"/>
          <w:szCs w:val="28"/>
          <w:lang w:val="kk-KZ"/>
        </w:rPr>
        <w:t xml:space="preserve"> дауыс, қарсы – 0, қалыс қалды – 0. (Бірауыздан).</w:t>
      </w:r>
    </w:p>
    <w:p w14:paraId="7F6A59DA" w14:textId="37286655" w:rsidR="006F4DF1" w:rsidRPr="00526FE7" w:rsidRDefault="00576DBC" w:rsidP="006F4DF1">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b/>
          <w:sz w:val="28"/>
          <w:szCs w:val="28"/>
          <w:lang w:val="kk-KZ"/>
        </w:rPr>
        <w:t>ШЕШТІ</w:t>
      </w:r>
      <w:r w:rsidR="006F4DF1"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sz w:val="28"/>
          <w:szCs w:val="28"/>
          <w:lang w:val="kk-KZ"/>
        </w:rPr>
        <w:t>«Қостанай облыстық мәслихатының кезектен тыс сессиясының күн тәртібін бекіту туралы» сессияның шешімі бірауыздан қабылдансын (сессия хаттамасына қоса беріледі). (Қолдады</w:t>
      </w:r>
      <w:r w:rsidR="006F4DF1" w:rsidRPr="00526FE7">
        <w:rPr>
          <w:rFonts w:ascii="Times New Roman" w:eastAsia="Times New Roman" w:hAnsi="Times New Roman" w:cs="Times New Roman"/>
          <w:sz w:val="28"/>
          <w:szCs w:val="28"/>
          <w:lang w:val="kk-KZ"/>
        </w:rPr>
        <w:t xml:space="preserve"> </w:t>
      </w:r>
      <w:r w:rsidRPr="00526FE7">
        <w:rPr>
          <w:rFonts w:ascii="Times New Roman" w:eastAsia="Times New Roman" w:hAnsi="Times New Roman" w:cs="Times New Roman"/>
          <w:sz w:val="28"/>
          <w:szCs w:val="28"/>
          <w:lang w:val="kk-KZ"/>
        </w:rPr>
        <w:t>–</w:t>
      </w:r>
      <w:r w:rsidR="006F4DF1" w:rsidRPr="00526FE7">
        <w:rPr>
          <w:rFonts w:ascii="Times New Roman" w:eastAsia="Times New Roman" w:hAnsi="Times New Roman" w:cs="Times New Roman"/>
          <w:sz w:val="28"/>
          <w:szCs w:val="28"/>
          <w:lang w:val="kk-KZ"/>
        </w:rPr>
        <w:t xml:space="preserve">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Pr="00526FE7">
        <w:rPr>
          <w:rFonts w:ascii="Times New Roman" w:eastAsia="Times New Roman" w:hAnsi="Times New Roman" w:cs="Times New Roman"/>
          <w:sz w:val="28"/>
          <w:szCs w:val="28"/>
          <w:lang w:val="kk-KZ"/>
        </w:rPr>
        <w:t xml:space="preserve"> дауыс</w:t>
      </w:r>
      <w:r w:rsidR="006F4DF1" w:rsidRPr="00526FE7">
        <w:rPr>
          <w:rFonts w:ascii="Times New Roman" w:eastAsia="Times New Roman" w:hAnsi="Times New Roman" w:cs="Times New Roman"/>
          <w:sz w:val="28"/>
          <w:szCs w:val="28"/>
          <w:lang w:val="kk-KZ"/>
        </w:rPr>
        <w:t xml:space="preserve">). </w:t>
      </w:r>
    </w:p>
    <w:p w14:paraId="325B398B" w14:textId="77777777" w:rsidR="00ED1A0D" w:rsidRDefault="00ED1A0D"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2E0600D9" w14:textId="1FAA5F33" w:rsidR="006F4DF1" w:rsidRPr="00526FE7" w:rsidRDefault="00576DBC" w:rsidP="006F4DF1">
      <w:pPr>
        <w:pStyle w:val="af0"/>
        <w:widowControl w:val="0"/>
        <w:spacing w:after="0" w:line="240" w:lineRule="auto"/>
        <w:ind w:left="0"/>
        <w:jc w:val="both"/>
        <w:rPr>
          <w:rFonts w:ascii="Times New Roman" w:eastAsia="Times New Roman" w:hAnsi="Times New Roman" w:cs="Times New Roman"/>
          <w:b/>
          <w:sz w:val="28"/>
          <w:szCs w:val="28"/>
          <w:lang w:val="kk-KZ"/>
        </w:rPr>
      </w:pPr>
      <w:r w:rsidRPr="00526FE7">
        <w:rPr>
          <w:rFonts w:ascii="Times New Roman" w:eastAsia="Times New Roman" w:hAnsi="Times New Roman" w:cs="Times New Roman"/>
          <w:b/>
          <w:sz w:val="28"/>
          <w:szCs w:val="28"/>
          <w:lang w:val="kk-KZ"/>
        </w:rPr>
        <w:t>2.</w:t>
      </w:r>
      <w:r w:rsidR="00F1025C">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b/>
          <w:sz w:val="28"/>
          <w:szCs w:val="28"/>
          <w:lang w:val="kk-KZ"/>
        </w:rPr>
        <w:t>ТЫҢДАЛДЫ</w:t>
      </w:r>
      <w:r w:rsidR="006F4DF1" w:rsidRPr="00526FE7">
        <w:rPr>
          <w:rFonts w:ascii="Times New Roman" w:eastAsia="Times New Roman" w:hAnsi="Times New Roman" w:cs="Times New Roman"/>
          <w:b/>
          <w:sz w:val="28"/>
          <w:szCs w:val="28"/>
          <w:lang w:val="kk-KZ"/>
        </w:rPr>
        <w:t>:</w:t>
      </w:r>
    </w:p>
    <w:p w14:paraId="7AE18BAD" w14:textId="28910D4C" w:rsidR="00284C2E" w:rsidRPr="000B5C94" w:rsidRDefault="00405242" w:rsidP="000B5C94">
      <w:pPr>
        <w:spacing w:after="0" w:line="240" w:lineRule="auto"/>
        <w:ind w:firstLine="708"/>
        <w:jc w:val="both"/>
        <w:rPr>
          <w:rFonts w:ascii="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6F4DF1" w:rsidRPr="00526FE7">
        <w:rPr>
          <w:rFonts w:ascii="Times New Roman" w:eastAsia="Times New Roman" w:hAnsi="Times New Roman" w:cs="Times New Roman"/>
          <w:b/>
          <w:sz w:val="28"/>
          <w:szCs w:val="28"/>
          <w:lang w:val="kk-KZ"/>
        </w:rPr>
        <w:t>. -</w:t>
      </w:r>
      <w:r w:rsidR="006F4DF1" w:rsidRPr="00526FE7">
        <w:rPr>
          <w:rFonts w:ascii="Times New Roman" w:eastAsia="Times New Roman" w:hAnsi="Times New Roman" w:cs="Times New Roman"/>
          <w:sz w:val="28"/>
          <w:szCs w:val="28"/>
          <w:lang w:val="kk-KZ"/>
        </w:rPr>
        <w:t xml:space="preserve"> </w:t>
      </w:r>
      <w:r w:rsidR="000B5C94" w:rsidRPr="000B5C94">
        <w:rPr>
          <w:rFonts w:ascii="Times New Roman" w:eastAsia="Times New Roman" w:hAnsi="Times New Roman" w:cs="Times New Roman"/>
          <w:sz w:val="28"/>
          <w:szCs w:val="28"/>
          <w:lang w:val="kk-KZ"/>
        </w:rPr>
        <w:t xml:space="preserve">«Қостанай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w:t>
      </w:r>
      <w:r w:rsidR="000B5C94" w:rsidRPr="000B5C94">
        <w:rPr>
          <w:rFonts w:ascii="Times New Roman" w:eastAsia="Times New Roman" w:hAnsi="Times New Roman" w:cs="Times New Roman"/>
          <w:sz w:val="28"/>
          <w:szCs w:val="28"/>
          <w:lang w:val="kk-KZ"/>
        </w:rPr>
        <w:lastRenderedPageBreak/>
        <w:t>туралы» мәслихаттың 2020 жылғы 9 қазандағы № 543 шешіміне және қосымшасына өзгерістер мен толықтырулар енгізу туралы</w:t>
      </w:r>
      <w:r w:rsidR="00576DBC" w:rsidRPr="00526FE7">
        <w:rPr>
          <w:rFonts w:ascii="Times New Roman" w:eastAsia="Times New Roman" w:hAnsi="Times New Roman" w:cs="Times New Roman"/>
          <w:sz w:val="28"/>
          <w:szCs w:val="28"/>
          <w:lang w:val="kk-KZ"/>
        </w:rPr>
        <w:t xml:space="preserve">. </w:t>
      </w:r>
    </w:p>
    <w:p w14:paraId="4699862D" w14:textId="1BD5F9EC" w:rsidR="006F4DF1" w:rsidRDefault="00576DBC" w:rsidP="00405242">
      <w:pPr>
        <w:pStyle w:val="af0"/>
        <w:widowControl w:val="0"/>
        <w:spacing w:after="0" w:line="240" w:lineRule="auto"/>
        <w:ind w:left="0"/>
        <w:jc w:val="both"/>
        <w:rPr>
          <w:rFonts w:ascii="Times New Roman" w:eastAsia="Times New Roman" w:hAnsi="Times New Roman" w:cs="Times New Roman"/>
          <w:b/>
          <w:sz w:val="28"/>
          <w:szCs w:val="28"/>
          <w:lang w:val="kk-KZ"/>
        </w:rPr>
      </w:pPr>
      <w:r w:rsidRPr="009C61C2">
        <w:rPr>
          <w:rFonts w:ascii="Times New Roman" w:eastAsia="Times New Roman" w:hAnsi="Times New Roman" w:cs="Times New Roman"/>
          <w:b/>
          <w:sz w:val="28"/>
          <w:szCs w:val="28"/>
          <w:lang w:val="kk-KZ"/>
        </w:rPr>
        <w:t>СӨЗ СӨЙЛЕДІ</w:t>
      </w:r>
      <w:r w:rsidR="006F4DF1" w:rsidRPr="009C61C2">
        <w:rPr>
          <w:rFonts w:ascii="Times New Roman" w:eastAsia="Times New Roman" w:hAnsi="Times New Roman" w:cs="Times New Roman"/>
          <w:b/>
          <w:sz w:val="28"/>
          <w:szCs w:val="28"/>
          <w:lang w:val="kk-KZ"/>
        </w:rPr>
        <w:t xml:space="preserve">: </w:t>
      </w:r>
    </w:p>
    <w:p w14:paraId="6C4B9F31" w14:textId="2A911334" w:rsidR="005219DB" w:rsidRDefault="004C5861" w:rsidP="004C5861">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Ещанов С.Е</w:t>
      </w:r>
      <w:r w:rsidR="006F4DF1" w:rsidRPr="00EA67F3">
        <w:rPr>
          <w:rFonts w:ascii="Times New Roman" w:eastAsia="Times New Roman" w:hAnsi="Times New Roman" w:cs="Times New Roman"/>
          <w:b/>
          <w:sz w:val="28"/>
          <w:szCs w:val="28"/>
          <w:lang w:val="kk-KZ"/>
        </w:rPr>
        <w:t xml:space="preserve">.: </w:t>
      </w:r>
      <w:r w:rsidR="00834736" w:rsidRPr="00834736">
        <w:rPr>
          <w:rFonts w:ascii="Times New Roman" w:eastAsia="Times New Roman" w:hAnsi="Times New Roman" w:cs="Times New Roman"/>
          <w:bCs/>
          <w:sz w:val="28"/>
          <w:szCs w:val="28"/>
          <w:lang w:val="kk-KZ"/>
        </w:rPr>
        <w:t>баяндама үшін</w:t>
      </w:r>
      <w:r w:rsidR="00834736" w:rsidRPr="00834736">
        <w:rPr>
          <w:rFonts w:ascii="Times New Roman" w:eastAsia="Times New Roman" w:hAnsi="Times New Roman" w:cs="Times New Roman"/>
          <w:b/>
          <w:sz w:val="28"/>
          <w:szCs w:val="28"/>
          <w:lang w:val="kk-KZ"/>
        </w:rPr>
        <w:t xml:space="preserve"> </w:t>
      </w:r>
      <w:r w:rsidR="00F1025C" w:rsidRPr="00F1025C">
        <w:rPr>
          <w:rFonts w:ascii="Times New Roman" w:eastAsia="Times New Roman" w:hAnsi="Times New Roman" w:cs="Times New Roman"/>
          <w:bCs/>
          <w:sz w:val="28"/>
          <w:szCs w:val="28"/>
          <w:lang w:val="kk-KZ"/>
        </w:rPr>
        <w:t>сөз</w:t>
      </w:r>
      <w:r w:rsidR="00F1025C">
        <w:rPr>
          <w:rFonts w:ascii="Times New Roman" w:eastAsia="Times New Roman" w:hAnsi="Times New Roman" w:cs="Times New Roman"/>
          <w:b/>
          <w:sz w:val="28"/>
          <w:szCs w:val="28"/>
          <w:lang w:val="kk-KZ"/>
        </w:rPr>
        <w:t xml:space="preserve"> </w:t>
      </w:r>
      <w:r w:rsidR="000B5C94" w:rsidRPr="000B5C94">
        <w:rPr>
          <w:rFonts w:ascii="Times New Roman" w:eastAsia="Times New Roman" w:hAnsi="Times New Roman" w:cs="Times New Roman"/>
          <w:sz w:val="28"/>
          <w:szCs w:val="28"/>
          <w:lang w:val="kk-KZ"/>
        </w:rPr>
        <w:t xml:space="preserve">Қостанай облысы әкімдігі денсаулық сақтау басқармасының басшысы Еркебұлан Сағитдинұлы Баязитовқа </w:t>
      </w:r>
      <w:r w:rsidR="001B06D0" w:rsidRPr="001B06D0">
        <w:rPr>
          <w:rFonts w:ascii="Times New Roman" w:eastAsia="Times New Roman" w:hAnsi="Times New Roman" w:cs="Times New Roman"/>
          <w:sz w:val="28"/>
          <w:szCs w:val="28"/>
          <w:lang w:val="kk-KZ"/>
        </w:rPr>
        <w:t>беріледі.</w:t>
      </w:r>
    </w:p>
    <w:p w14:paraId="13C5D700" w14:textId="706F9677" w:rsidR="00F1025C" w:rsidRDefault="000B5C94" w:rsidP="00351D42">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Баязитов Е.С</w:t>
      </w:r>
      <w:r w:rsidR="00F1025C" w:rsidRPr="00F1025C">
        <w:rPr>
          <w:rFonts w:ascii="Times New Roman" w:eastAsia="Times New Roman" w:hAnsi="Times New Roman" w:cs="Times New Roman"/>
          <w:b/>
          <w:bCs/>
          <w:sz w:val="28"/>
          <w:szCs w:val="28"/>
          <w:lang w:val="kk-KZ"/>
        </w:rPr>
        <w:t>.:</w:t>
      </w:r>
      <w:r w:rsidR="00F1025C">
        <w:rPr>
          <w:rFonts w:ascii="Times New Roman" w:eastAsia="Times New Roman" w:hAnsi="Times New Roman" w:cs="Times New Roman"/>
          <w:sz w:val="28"/>
          <w:szCs w:val="28"/>
          <w:lang w:val="kk-KZ"/>
        </w:rPr>
        <w:t xml:space="preserve"> </w:t>
      </w:r>
      <w:r w:rsidR="00C1177B" w:rsidRPr="00C1177B">
        <w:rPr>
          <w:rFonts w:ascii="Times New Roman" w:eastAsia="Times New Roman" w:hAnsi="Times New Roman" w:cs="Times New Roman"/>
          <w:sz w:val="28"/>
          <w:szCs w:val="28"/>
          <w:lang w:val="kk-KZ"/>
        </w:rPr>
        <w:t>«Қостанай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 мәслихаттың 2020 жылғы 9 қазандағы № 543 шешіміне және қосымшасына өзгерістер мен толықтырулар енгізілетінін хабарлады.</w:t>
      </w:r>
      <w:r w:rsidR="00C1177B">
        <w:rPr>
          <w:rFonts w:ascii="Times New Roman" w:eastAsia="Times New Roman" w:hAnsi="Times New Roman" w:cs="Times New Roman"/>
          <w:sz w:val="28"/>
          <w:szCs w:val="28"/>
          <w:lang w:val="kk-KZ"/>
        </w:rPr>
        <w:t xml:space="preserve"> </w:t>
      </w:r>
      <w:r w:rsidR="00C1177B" w:rsidRPr="00C1177B">
        <w:rPr>
          <w:rFonts w:ascii="Times New Roman" w:eastAsia="Times New Roman" w:hAnsi="Times New Roman" w:cs="Times New Roman"/>
          <w:sz w:val="28"/>
          <w:szCs w:val="28"/>
          <w:lang w:val="kk-KZ"/>
        </w:rPr>
        <w:t>Өзгерістер енгізу қажеттілігі облыстың денсаулық сақтау жүйесінің кадрлық әлеуетін одан әрі нығайту, ауылдық жерлерде жұмыстың тартымдылығын арттыру, сондай-ақ әлеуметтік қолдау көрсетудің қолданыстағы тетігін жетілдіру қажеттілігіне байланысты.</w:t>
      </w:r>
    </w:p>
    <w:p w14:paraId="5E60CE5B"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sz w:val="28"/>
          <w:szCs w:val="28"/>
          <w:lang w:val="kk-KZ"/>
        </w:rPr>
        <w:t>Шешім жобасында мынадай негізгі өзгерістер көзделеді.</w:t>
      </w:r>
    </w:p>
    <w:p w14:paraId="18EB41DF" w14:textId="42D95F7C" w:rsid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i/>
          <w:iCs/>
          <w:sz w:val="28"/>
          <w:szCs w:val="28"/>
          <w:lang w:val="kk-KZ"/>
        </w:rPr>
        <w:t>Бірінші</w:t>
      </w:r>
      <w:r w:rsidRPr="00C1177B">
        <w:rPr>
          <w:rFonts w:ascii="Times New Roman" w:eastAsia="Times New Roman" w:hAnsi="Times New Roman" w:cs="Times New Roman"/>
          <w:sz w:val="28"/>
          <w:szCs w:val="28"/>
          <w:lang w:val="kk-KZ"/>
        </w:rPr>
        <w:t>. Ауылдық елді мекендерге, кенттерге, аудандық және облыстық маңызы бар қалаларға жұмыс істеуге жіберілетін медицина және фармацевтика қызметкерлеріне әлеуметтік қолдау мөлшерін ұлғайту ұсынылады. Бұл шара кадр тапшылығы бар өңірлерде жұмысқа орналасуға мамандардың қызығушылығын арттыруға мүмкіндік береді.</w:t>
      </w:r>
    </w:p>
    <w:p w14:paraId="01204E23"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i/>
          <w:iCs/>
          <w:sz w:val="28"/>
          <w:szCs w:val="28"/>
          <w:lang w:val="kk-KZ"/>
        </w:rPr>
        <w:t>Екінші</w:t>
      </w:r>
      <w:r w:rsidRPr="00C1177B">
        <w:rPr>
          <w:rFonts w:ascii="Times New Roman" w:eastAsia="Times New Roman" w:hAnsi="Times New Roman" w:cs="Times New Roman"/>
          <w:sz w:val="28"/>
          <w:szCs w:val="28"/>
          <w:lang w:val="kk-KZ"/>
        </w:rPr>
        <w:t>. Әлеуметтік қолдау алғаннан кейін міндетті жұмыс істеу мерзімдерін қысқарту көзделеді. Аталған норма мамандар үшін неғұрлым икемді және әділ жағдайлар жасауға бағытталған, бұл да кадрларды тартуға ықпал ететін болады.</w:t>
      </w:r>
    </w:p>
    <w:p w14:paraId="7A79EF17" w14:textId="4F623DC6" w:rsid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i/>
          <w:iCs/>
          <w:sz w:val="28"/>
          <w:szCs w:val="28"/>
          <w:lang w:val="kk-KZ"/>
        </w:rPr>
        <w:t>Үшінші</w:t>
      </w:r>
      <w:r w:rsidRPr="00C1177B">
        <w:rPr>
          <w:rFonts w:ascii="Times New Roman" w:eastAsia="Times New Roman" w:hAnsi="Times New Roman" w:cs="Times New Roman"/>
          <w:sz w:val="28"/>
          <w:szCs w:val="28"/>
          <w:lang w:val="kk-KZ"/>
        </w:rPr>
        <w:t>. Әлеуметтік қолдау алушылар ауқымы кеңеюде. Дәрігерлерден басқа, мейірбикелер мен фармацевтика мамандары төлем алуға құқылы. Бұл медициналық ұйымдарды орта медициналық персоналмен және фармацевтикалық бейіндегі мамандармен жасақтау мәселесін кешенді шешуге мүмкіндік береді.</w:t>
      </w:r>
    </w:p>
    <w:p w14:paraId="3E631BD2"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i/>
          <w:iCs/>
          <w:sz w:val="28"/>
          <w:szCs w:val="28"/>
          <w:lang w:val="kk-KZ"/>
        </w:rPr>
        <w:t>Төртінші</w:t>
      </w:r>
      <w:r w:rsidRPr="00C1177B">
        <w:rPr>
          <w:rFonts w:ascii="Times New Roman" w:eastAsia="Times New Roman" w:hAnsi="Times New Roman" w:cs="Times New Roman"/>
          <w:sz w:val="28"/>
          <w:szCs w:val="28"/>
          <w:lang w:val="kk-KZ"/>
        </w:rPr>
        <w:t>. Еңбек қатынастары мерзімінен бұрын тоқтатылған жағдайда әлеуметтік қолдау қаражатын қайтару тәртібіне өзгерістер енгізіледі. Егер бұрын шартты бұзу кезінде әлеуметтік қолдаудың барлық сомасы қайтарылуға жататын болса, енді қайтару жұмыс істемеген кезеңге барабар жүзеге асырылатын болады. Бұл тәсіл әділ болып табылады және маманның нақты жұмыс істеген уақытын ескереді.</w:t>
      </w:r>
    </w:p>
    <w:p w14:paraId="2A9EF503" w14:textId="7B2F2745" w:rsid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sz w:val="28"/>
          <w:szCs w:val="28"/>
          <w:lang w:val="kk-KZ"/>
        </w:rPr>
        <w:t>Осы шешімді қабылдау мемлекеттік қолдау шараларының тиімділігін арттыруға, облыстың медициналық ұйымдарының, әсіресе ауылдық жерлерде кадрлармен қамтамасыз етілуін күшейтуге, сондай-ақ мамандарды тарту үшін неғұрлым қолайлы жағдайлар жасауға мүмкіндік береді.</w:t>
      </w:r>
    </w:p>
    <w:p w14:paraId="4FFC43AD"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i/>
          <w:iCs/>
          <w:sz w:val="28"/>
          <w:szCs w:val="28"/>
          <w:lang w:val="kk-KZ"/>
        </w:rPr>
        <w:t>Анықтама</w:t>
      </w:r>
      <w:r w:rsidRPr="00C1177B">
        <w:rPr>
          <w:rFonts w:ascii="Times New Roman" w:eastAsia="Times New Roman" w:hAnsi="Times New Roman" w:cs="Times New Roman"/>
          <w:sz w:val="28"/>
          <w:szCs w:val="28"/>
          <w:lang w:val="kk-KZ"/>
        </w:rPr>
        <w:t>: 2023 жылы 166 маманға 678,5 млн теңге сомасында әлеуметтік қолдау көрсетілді, ауылдық жерлерде 401,5 млн теңге сомасына 97 адамға әлеуметтік қолдау көрсетілді.</w:t>
      </w:r>
    </w:p>
    <w:p w14:paraId="1BBD12C0"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sz w:val="28"/>
          <w:szCs w:val="28"/>
          <w:lang w:val="kk-KZ"/>
        </w:rPr>
        <w:lastRenderedPageBreak/>
        <w:t>2024 жылы 130 маманға 527,5 млн теңгеге әлеуметтік қолдау көрсетілді, оның ішінде ауылдық жерлерде 212,0 млн теңгеге 42 маман.</w:t>
      </w:r>
    </w:p>
    <w:p w14:paraId="3F850D7E"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sz w:val="28"/>
          <w:szCs w:val="28"/>
          <w:lang w:val="kk-KZ"/>
        </w:rPr>
        <w:t>2025 жылы Медициналық және фармацевтикалық қызметкерлерді көтерме түрінде әлеуметтік қолдау төлеуге 589 млн. теңге бөлінді, оның 550 млн.теңгесі игерілді. Көтергіштерді 121 дәрігер алды, оның ішінде 39 түлек. Алушылардың жалпы санынан 31 дәрігер ауылдық жерлерге, 12-і аса тапшылығы бойынша жіберілді.</w:t>
      </w:r>
    </w:p>
    <w:p w14:paraId="6E636806" w14:textId="77777777" w:rsidR="00C1177B" w:rsidRPr="00C1177B"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sz w:val="28"/>
          <w:szCs w:val="28"/>
          <w:lang w:val="kk-KZ"/>
        </w:rPr>
        <w:t>Әлеуметтік қолдау шеңберінде 2026 жылдың бірінші жартыжылдығында 7 дәрігер (оның ішінде 4 – і қалаға, 1 – і моноқалаға, 2 – і ауылдық жерде) төлемдер алды, сондай-ақ 53 млн теңге сомасына жіті тапшы мамандықтардың 3 маманына төлемдер жүргізілді.</w:t>
      </w:r>
    </w:p>
    <w:p w14:paraId="0877D7D2" w14:textId="769A926E" w:rsidR="00C1177B" w:rsidRPr="00BB21D4" w:rsidRDefault="00C1177B" w:rsidP="00C1177B">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sidRPr="00C1177B">
        <w:rPr>
          <w:rFonts w:ascii="Times New Roman" w:eastAsia="Times New Roman" w:hAnsi="Times New Roman" w:cs="Times New Roman"/>
          <w:sz w:val="28"/>
          <w:szCs w:val="28"/>
          <w:lang w:val="kk-KZ"/>
        </w:rPr>
        <w:t>Мәслихаттың 2020 жылғы 9 қазандағы №543 "Қостанай облысының ауылдық жерлерінде және кенттерінде, аудандық және облыстық маңызы бар қалаларында облыстық бюджет қаражаты есебінен жұмыс істеуге жіберілген медициналық және фармацевтикалық қызметкерлерге әлеуметтік қолдау көрсету қағидалары мен мөлшерін айқындау туралы" шешіміне өзгеріс енгізу туралы шешімнің жобасы 2026 жылғы 14 тамызда Қазақстан Республикасының Әділет министрлігімен келісілді.</w:t>
      </w:r>
    </w:p>
    <w:p w14:paraId="03418D8A" w14:textId="2296FC0F" w:rsidR="0008667A" w:rsidRPr="009A38E3" w:rsidRDefault="00F32AF0" w:rsidP="00A6417D">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08667A" w:rsidRPr="009C61C2">
        <w:rPr>
          <w:rFonts w:ascii="Times New Roman" w:eastAsia="Calibri" w:hAnsi="Times New Roman" w:cs="Times New Roman"/>
          <w:b/>
          <w:sz w:val="28"/>
          <w:szCs w:val="28"/>
          <w:lang w:val="kk-KZ"/>
        </w:rPr>
        <w:t xml:space="preserve">.: </w:t>
      </w:r>
      <w:r w:rsidR="00072AF4">
        <w:rPr>
          <w:rFonts w:ascii="Times New Roman" w:eastAsia="Calibri" w:hAnsi="Times New Roman" w:cs="Times New Roman"/>
          <w:sz w:val="28"/>
          <w:szCs w:val="28"/>
          <w:lang w:val="kk-KZ"/>
        </w:rPr>
        <w:t>д</w:t>
      </w:r>
      <w:r w:rsidR="0008667A" w:rsidRPr="00526FE7">
        <w:rPr>
          <w:rFonts w:ascii="Times New Roman" w:eastAsia="Calibri" w:hAnsi="Times New Roman" w:cs="Times New Roman"/>
          <w:sz w:val="28"/>
          <w:szCs w:val="28"/>
          <w:lang w:val="kk-KZ"/>
        </w:rPr>
        <w:t xml:space="preserve">ауыс беру рәсімін өткізді. Қолдады – </w:t>
      </w:r>
      <w:r w:rsidR="0041118D">
        <w:rPr>
          <w:rFonts w:ascii="Times New Roman" w:eastAsia="Calibri" w:hAnsi="Times New Roman" w:cs="Times New Roman"/>
          <w:sz w:val="28"/>
          <w:szCs w:val="28"/>
          <w:lang w:val="kk-KZ"/>
        </w:rPr>
        <w:t>2</w:t>
      </w:r>
      <w:r w:rsidR="00FD4F50">
        <w:rPr>
          <w:rFonts w:ascii="Times New Roman" w:eastAsia="Calibri" w:hAnsi="Times New Roman" w:cs="Times New Roman"/>
          <w:sz w:val="28"/>
          <w:szCs w:val="28"/>
          <w:lang w:val="kk-KZ"/>
        </w:rPr>
        <w:t>5</w:t>
      </w:r>
      <w:r w:rsidR="0008667A" w:rsidRPr="00526FE7">
        <w:rPr>
          <w:rFonts w:ascii="Times New Roman" w:eastAsia="Calibri" w:hAnsi="Times New Roman" w:cs="Times New Roman"/>
          <w:sz w:val="28"/>
          <w:szCs w:val="28"/>
          <w:lang w:val="kk-KZ"/>
        </w:rPr>
        <w:t xml:space="preserve"> дауыс, Қарсы – 0, қалыс қалды – 0. </w:t>
      </w:r>
      <w:r w:rsidR="0008667A" w:rsidRPr="009A38E3">
        <w:rPr>
          <w:rFonts w:ascii="Times New Roman" w:eastAsia="Calibri" w:hAnsi="Times New Roman" w:cs="Times New Roman"/>
          <w:sz w:val="28"/>
          <w:szCs w:val="28"/>
          <w:lang w:val="kk-KZ"/>
        </w:rPr>
        <w:t>(Бірауыздан).</w:t>
      </w:r>
    </w:p>
    <w:p w14:paraId="677176AF" w14:textId="61F9414D" w:rsidR="00184A64" w:rsidRDefault="0008667A" w:rsidP="002B4DE2">
      <w:pPr>
        <w:pStyle w:val="af0"/>
        <w:widowControl w:val="0"/>
        <w:spacing w:after="0" w:line="240" w:lineRule="auto"/>
        <w:ind w:left="0" w:firstLine="709"/>
        <w:jc w:val="both"/>
        <w:rPr>
          <w:rFonts w:ascii="Times New Roman" w:eastAsia="Calibri" w:hAnsi="Times New Roman" w:cs="Times New Roman"/>
          <w:sz w:val="28"/>
          <w:szCs w:val="28"/>
          <w:lang w:val="kk-KZ"/>
        </w:rPr>
      </w:pPr>
      <w:r w:rsidRPr="00526FE7">
        <w:rPr>
          <w:rFonts w:ascii="Times New Roman" w:eastAsia="Times New Roman" w:hAnsi="Times New Roman" w:cs="Times New Roman"/>
          <w:b/>
          <w:spacing w:val="2"/>
          <w:sz w:val="28"/>
          <w:szCs w:val="28"/>
          <w:lang w:val="kk-KZ"/>
        </w:rPr>
        <w:t>ШЕШТІ</w:t>
      </w:r>
      <w:r w:rsidRPr="009A38E3">
        <w:rPr>
          <w:rFonts w:ascii="Times New Roman" w:eastAsia="Times New Roman" w:hAnsi="Times New Roman" w:cs="Times New Roman"/>
          <w:b/>
          <w:spacing w:val="2"/>
          <w:sz w:val="28"/>
          <w:szCs w:val="28"/>
          <w:lang w:val="kk-KZ"/>
        </w:rPr>
        <w:t>:</w:t>
      </w:r>
      <w:r w:rsidRPr="009A38E3">
        <w:rPr>
          <w:rFonts w:ascii="Times New Roman" w:eastAsia="Calibri" w:hAnsi="Times New Roman" w:cs="Times New Roman"/>
          <w:b/>
          <w:sz w:val="28"/>
          <w:szCs w:val="28"/>
          <w:lang w:val="kk-KZ"/>
        </w:rPr>
        <w:t xml:space="preserve"> </w:t>
      </w:r>
      <w:r w:rsidRPr="008468C2">
        <w:rPr>
          <w:rFonts w:ascii="Times New Roman" w:eastAsia="Calibri" w:hAnsi="Times New Roman" w:cs="Times New Roman"/>
          <w:sz w:val="28"/>
          <w:szCs w:val="28"/>
          <w:lang w:val="kk-KZ"/>
        </w:rPr>
        <w:t>«</w:t>
      </w:r>
      <w:r w:rsidR="000B5C94" w:rsidRPr="000B5C94">
        <w:rPr>
          <w:rFonts w:ascii="Times New Roman" w:eastAsia="Calibri" w:hAnsi="Times New Roman" w:cs="Times New Roman"/>
          <w:sz w:val="28"/>
          <w:szCs w:val="28"/>
          <w:lang w:val="kk-KZ"/>
        </w:rPr>
        <w:t>«Қостанай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 мәслихаттың 2020 жылғы 9 қазандағы № 543 шешіміне және қосымшасына өзгерістер мен толықтырулар енгізу туралы</w:t>
      </w:r>
      <w:r>
        <w:rPr>
          <w:rFonts w:ascii="Times New Roman" w:eastAsia="Calibri" w:hAnsi="Times New Roman" w:cs="Times New Roman"/>
          <w:sz w:val="28"/>
          <w:szCs w:val="28"/>
          <w:lang w:val="kk-KZ"/>
        </w:rPr>
        <w:t xml:space="preserve">» </w:t>
      </w:r>
      <w:r w:rsidRPr="00526FE7">
        <w:rPr>
          <w:rFonts w:ascii="Times New Roman" w:eastAsia="Calibri" w:hAnsi="Times New Roman" w:cs="Times New Roman"/>
          <w:sz w:val="28"/>
          <w:szCs w:val="28"/>
          <w:lang w:val="kk-KZ"/>
        </w:rPr>
        <w:t xml:space="preserve">мәслихат шешімі бірауыздан қабылданды (хаттамаға қоса беріледі). (Қолдады – </w:t>
      </w:r>
      <w:r w:rsidR="0041118D">
        <w:rPr>
          <w:rFonts w:ascii="Times New Roman" w:eastAsia="Calibri" w:hAnsi="Times New Roman" w:cs="Times New Roman"/>
          <w:sz w:val="28"/>
          <w:szCs w:val="28"/>
          <w:lang w:val="kk-KZ"/>
        </w:rPr>
        <w:t>2</w:t>
      </w:r>
      <w:r w:rsidR="00BB21D4">
        <w:rPr>
          <w:rFonts w:ascii="Times New Roman" w:eastAsia="Calibri" w:hAnsi="Times New Roman" w:cs="Times New Roman"/>
          <w:sz w:val="28"/>
          <w:szCs w:val="28"/>
          <w:lang w:val="kk-KZ"/>
        </w:rPr>
        <w:t>5</w:t>
      </w:r>
      <w:r w:rsidRPr="00526FE7">
        <w:rPr>
          <w:rFonts w:ascii="Times New Roman" w:eastAsia="Calibri" w:hAnsi="Times New Roman" w:cs="Times New Roman"/>
          <w:sz w:val="28"/>
          <w:szCs w:val="28"/>
          <w:lang w:val="kk-KZ"/>
        </w:rPr>
        <w:t xml:space="preserve"> дауыс).</w:t>
      </w:r>
    </w:p>
    <w:p w14:paraId="070482CC" w14:textId="77777777" w:rsidR="004A33FF" w:rsidRDefault="004A33FF" w:rsidP="002B4DE2">
      <w:pPr>
        <w:pStyle w:val="af0"/>
        <w:widowControl w:val="0"/>
        <w:spacing w:after="0" w:line="240" w:lineRule="auto"/>
        <w:ind w:left="0" w:firstLine="709"/>
        <w:jc w:val="both"/>
        <w:rPr>
          <w:rFonts w:ascii="Times New Roman" w:eastAsia="Calibri" w:hAnsi="Times New Roman" w:cs="Times New Roman"/>
          <w:sz w:val="28"/>
          <w:szCs w:val="28"/>
          <w:lang w:val="kk-KZ"/>
        </w:rPr>
      </w:pPr>
    </w:p>
    <w:p w14:paraId="6F16AB14" w14:textId="08BD60CF" w:rsidR="00AD77FB" w:rsidRPr="00AD77FB" w:rsidRDefault="00AD77FB" w:rsidP="00A33AC9">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r w:rsidRPr="00AD77FB">
        <w:rPr>
          <w:rFonts w:ascii="Times New Roman" w:eastAsia="Times New Roman" w:hAnsi="Times New Roman" w:cs="Times New Roman"/>
          <w:b/>
          <w:sz w:val="28"/>
          <w:szCs w:val="28"/>
          <w:lang w:val="kk-KZ"/>
        </w:rPr>
        <w:t>.</w:t>
      </w:r>
      <w:r w:rsidR="0016059D">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735AFD5D" w14:textId="21AE25BE" w:rsidR="00284C2E" w:rsidRPr="000B5C94" w:rsidRDefault="00E00A19" w:rsidP="000B5C94">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AD77FB" w:rsidRPr="00AD77FB">
        <w:rPr>
          <w:rFonts w:ascii="Times New Roman" w:eastAsia="Times New Roman" w:hAnsi="Times New Roman" w:cs="Times New Roman"/>
          <w:b/>
          <w:sz w:val="28"/>
          <w:szCs w:val="28"/>
          <w:lang w:val="kk-KZ"/>
        </w:rPr>
        <w:t>. -</w:t>
      </w:r>
      <w:r w:rsidR="000B5C94">
        <w:rPr>
          <w:rFonts w:ascii="Times New Roman" w:eastAsia="Times New Roman" w:hAnsi="Times New Roman" w:cs="Times New Roman"/>
          <w:sz w:val="28"/>
          <w:szCs w:val="28"/>
          <w:lang w:val="kk-KZ"/>
        </w:rPr>
        <w:t xml:space="preserve"> </w:t>
      </w:r>
      <w:r w:rsidR="000B5C94" w:rsidRPr="000B5C94">
        <w:rPr>
          <w:rFonts w:ascii="Times New Roman" w:eastAsia="Times New Roman" w:hAnsi="Times New Roman" w:cs="Times New Roman"/>
          <w:bCs/>
          <w:sz w:val="28"/>
          <w:szCs w:val="28"/>
          <w:lang w:val="kk-KZ"/>
        </w:rPr>
        <w:t>Қостанай облыстық мәслихатының Құрмет грамоталарымен наградтау туралы</w:t>
      </w:r>
      <w:r w:rsidR="00AD77FB" w:rsidRPr="00AD77FB">
        <w:rPr>
          <w:rFonts w:ascii="Times New Roman" w:eastAsia="Times New Roman" w:hAnsi="Times New Roman" w:cs="Times New Roman"/>
          <w:sz w:val="28"/>
          <w:szCs w:val="28"/>
          <w:lang w:val="kk-KZ"/>
        </w:rPr>
        <w:t xml:space="preserve">. </w:t>
      </w:r>
    </w:p>
    <w:p w14:paraId="5527E924" w14:textId="39B86DD9" w:rsidR="00AD77FB" w:rsidRPr="00AD77FB" w:rsidRDefault="00AD77FB" w:rsidP="00E00A19">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4F8DA97C" w14:textId="1401E412" w:rsidR="00AD77FB" w:rsidRPr="00AD77FB" w:rsidRDefault="00E00A19" w:rsidP="00DD69A7">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AD77FB" w:rsidRPr="00AD77FB">
        <w:rPr>
          <w:rFonts w:ascii="Times New Roman" w:eastAsia="Calibri" w:hAnsi="Times New Roman" w:cs="Times New Roman"/>
          <w:b/>
          <w:sz w:val="28"/>
          <w:szCs w:val="28"/>
          <w:lang w:val="kk-KZ"/>
        </w:rPr>
        <w:t xml:space="preserve">.: </w:t>
      </w:r>
      <w:r w:rsidR="00072AF4">
        <w:rPr>
          <w:rFonts w:ascii="Times New Roman" w:eastAsia="Calibri" w:hAnsi="Times New Roman" w:cs="Times New Roman"/>
          <w:sz w:val="28"/>
          <w:szCs w:val="28"/>
          <w:lang w:val="kk-KZ"/>
        </w:rPr>
        <w:t>д</w:t>
      </w:r>
      <w:r w:rsidR="00AD77FB" w:rsidRPr="00AD77FB">
        <w:rPr>
          <w:rFonts w:ascii="Times New Roman" w:eastAsia="Calibri" w:hAnsi="Times New Roman" w:cs="Times New Roman"/>
          <w:sz w:val="28"/>
          <w:szCs w:val="28"/>
          <w:lang w:val="kk-KZ"/>
        </w:rPr>
        <w:t xml:space="preserve">ауыс беру рәсімін өткізді. Қолдады – </w:t>
      </w:r>
      <w:r w:rsidR="00184A64">
        <w:rPr>
          <w:rFonts w:ascii="Times New Roman" w:eastAsia="Calibri" w:hAnsi="Times New Roman" w:cs="Times New Roman"/>
          <w:sz w:val="28"/>
          <w:szCs w:val="28"/>
          <w:lang w:val="kk-KZ"/>
        </w:rPr>
        <w:t>2</w:t>
      </w:r>
      <w:r w:rsidR="0024607E">
        <w:rPr>
          <w:rFonts w:ascii="Times New Roman" w:eastAsia="Calibri" w:hAnsi="Times New Roman" w:cs="Times New Roman"/>
          <w:sz w:val="28"/>
          <w:szCs w:val="28"/>
          <w:lang w:val="kk-KZ"/>
        </w:rPr>
        <w:t>5</w:t>
      </w:r>
      <w:r w:rsidR="00AD77FB" w:rsidRPr="00AD77FB">
        <w:rPr>
          <w:rFonts w:ascii="Times New Roman" w:eastAsia="Calibri" w:hAnsi="Times New Roman" w:cs="Times New Roman"/>
          <w:sz w:val="28"/>
          <w:szCs w:val="28"/>
          <w:lang w:val="kk-KZ"/>
        </w:rPr>
        <w:t xml:space="preserve"> дауыс, Қарсы – 0, қалыс қалды – 0. (Бірауыздан).</w:t>
      </w:r>
    </w:p>
    <w:p w14:paraId="745E9258" w14:textId="02CA6ECE" w:rsidR="00DF3B8B" w:rsidRDefault="00AD77FB" w:rsidP="000B5C94">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sidR="002B65E4">
        <w:rPr>
          <w:rFonts w:ascii="Times New Roman" w:eastAsia="Calibri" w:hAnsi="Times New Roman" w:cs="Times New Roman"/>
          <w:sz w:val="28"/>
          <w:szCs w:val="28"/>
          <w:lang w:val="kk-KZ"/>
        </w:rPr>
        <w:t>«</w:t>
      </w:r>
      <w:r w:rsidR="000B5C94" w:rsidRPr="000B5C94">
        <w:rPr>
          <w:rFonts w:ascii="Times New Roman" w:eastAsia="Calibri" w:hAnsi="Times New Roman" w:cs="Times New Roman"/>
          <w:sz w:val="28"/>
          <w:szCs w:val="28"/>
          <w:lang w:val="kk-KZ"/>
        </w:rPr>
        <w:t>Қостанай облыстық мәслихатының Құрмет грамоталарымен наградтау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sidR="00184A64">
        <w:rPr>
          <w:rFonts w:ascii="Times New Roman" w:eastAsia="Calibri" w:hAnsi="Times New Roman" w:cs="Times New Roman"/>
          <w:sz w:val="28"/>
          <w:szCs w:val="28"/>
          <w:lang w:val="kk-KZ"/>
        </w:rPr>
        <w:t>2</w:t>
      </w:r>
      <w:r w:rsidR="0024607E">
        <w:rPr>
          <w:rFonts w:ascii="Times New Roman" w:eastAsia="Calibri" w:hAnsi="Times New Roman" w:cs="Times New Roman"/>
          <w:sz w:val="28"/>
          <w:szCs w:val="28"/>
          <w:lang w:val="kk-KZ"/>
        </w:rPr>
        <w:t>5</w:t>
      </w:r>
      <w:r w:rsidRPr="00AD77FB">
        <w:rPr>
          <w:rFonts w:ascii="Times New Roman" w:eastAsia="Calibri" w:hAnsi="Times New Roman" w:cs="Times New Roman"/>
          <w:sz w:val="28"/>
          <w:szCs w:val="28"/>
          <w:lang w:val="kk-KZ"/>
        </w:rPr>
        <w:t xml:space="preserve"> дауыс).</w:t>
      </w:r>
    </w:p>
    <w:p w14:paraId="3AA5E5A7" w14:textId="5A8D3835" w:rsidR="006F4DF1" w:rsidRPr="00EA5748" w:rsidRDefault="007671AD" w:rsidP="00EA5748">
      <w:pPr>
        <w:widowControl w:val="0"/>
        <w:spacing w:after="0" w:line="240" w:lineRule="auto"/>
        <w:ind w:firstLine="708"/>
        <w:jc w:val="both"/>
        <w:rPr>
          <w:rFonts w:ascii="Times New Roman" w:eastAsia="Times New Roman" w:hAnsi="Times New Roman" w:cs="Times New Roman"/>
          <w:sz w:val="28"/>
          <w:szCs w:val="28"/>
          <w:lang w:val="kk-KZ"/>
        </w:rPr>
      </w:pPr>
      <w:r w:rsidRPr="00EA5748">
        <w:rPr>
          <w:rFonts w:ascii="Times New Roman" w:eastAsia="Calibri" w:hAnsi="Times New Roman" w:cs="Times New Roman"/>
          <w:b/>
          <w:sz w:val="28"/>
          <w:szCs w:val="28"/>
          <w:lang w:val="kk-KZ"/>
        </w:rPr>
        <w:t>Ещанов С.Е</w:t>
      </w:r>
      <w:r w:rsidR="00526FE7" w:rsidRPr="00EA5748">
        <w:rPr>
          <w:rFonts w:ascii="Times New Roman" w:eastAsia="Calibri" w:hAnsi="Times New Roman" w:cs="Times New Roman"/>
          <w:b/>
          <w:sz w:val="28"/>
          <w:szCs w:val="28"/>
          <w:lang w:val="kk-KZ"/>
        </w:rPr>
        <w:t xml:space="preserve">.: </w:t>
      </w:r>
      <w:r w:rsidR="00637B2A" w:rsidRPr="00EA5748">
        <w:rPr>
          <w:rFonts w:ascii="Times New Roman" w:eastAsia="Calibri" w:hAnsi="Times New Roman" w:cs="Times New Roman"/>
          <w:sz w:val="28"/>
          <w:szCs w:val="28"/>
          <w:lang w:val="kk-KZ"/>
        </w:rPr>
        <w:t>Сессия жабық деп хабарлады.</w:t>
      </w:r>
    </w:p>
    <w:p w14:paraId="0967F856" w14:textId="77777777" w:rsidR="006F4DF1" w:rsidRPr="00526FE7" w:rsidRDefault="006F4DF1"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74AEB3BC" w14:textId="77777777" w:rsidR="006F4DF1" w:rsidRPr="00526FE7" w:rsidRDefault="006F4DF1"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683EF493" w14:textId="77777777" w:rsidR="007671AD" w:rsidRDefault="00072AF4" w:rsidP="00072AF4">
      <w:pPr>
        <w:pStyle w:val="aa"/>
        <w:ind w:firstLine="708"/>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Қостанай облыстық </w:t>
      </w:r>
    </w:p>
    <w:p w14:paraId="7DF279CE" w14:textId="4E38B33A" w:rsidR="00A54EE3" w:rsidRPr="00526FE7" w:rsidRDefault="007671AD" w:rsidP="00EA5748">
      <w:pPr>
        <w:pStyle w:val="aa"/>
        <w:ind w:firstLine="708"/>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м</w:t>
      </w:r>
      <w:r w:rsidR="00072AF4">
        <w:rPr>
          <w:rFonts w:ascii="Times New Roman" w:eastAsia="Times New Roman" w:hAnsi="Times New Roman"/>
          <w:b/>
          <w:sz w:val="28"/>
          <w:szCs w:val="28"/>
          <w:lang w:val="kk-KZ"/>
        </w:rPr>
        <w:t>әслихаты</w:t>
      </w:r>
      <w:r>
        <w:rPr>
          <w:rFonts w:ascii="Times New Roman" w:eastAsia="Times New Roman" w:hAnsi="Times New Roman"/>
          <w:b/>
          <w:sz w:val="28"/>
          <w:szCs w:val="28"/>
          <w:lang w:val="kk-KZ"/>
        </w:rPr>
        <w:t xml:space="preserve">ның </w:t>
      </w:r>
      <w:r w:rsidR="00072AF4">
        <w:rPr>
          <w:rFonts w:ascii="Times New Roman" w:eastAsia="Times New Roman" w:hAnsi="Times New Roman"/>
          <w:b/>
          <w:sz w:val="28"/>
          <w:szCs w:val="28"/>
          <w:lang w:val="kk-KZ"/>
        </w:rPr>
        <w:t xml:space="preserve">төрағасы </w:t>
      </w:r>
      <w:r>
        <w:rPr>
          <w:rFonts w:ascii="Times New Roman" w:eastAsia="Times New Roman" w:hAnsi="Times New Roman"/>
          <w:b/>
          <w:sz w:val="28"/>
          <w:szCs w:val="28"/>
          <w:lang w:val="kk-KZ"/>
        </w:rPr>
        <w:t xml:space="preserve">         </w:t>
      </w:r>
      <w:r w:rsidR="00B05368">
        <w:rPr>
          <w:rFonts w:ascii="Times New Roman" w:eastAsia="Times New Roman" w:hAnsi="Times New Roman"/>
          <w:b/>
          <w:sz w:val="28"/>
          <w:szCs w:val="28"/>
          <w:lang w:val="kk-KZ"/>
        </w:rPr>
        <w:t xml:space="preserve">                                               </w:t>
      </w:r>
      <w:r>
        <w:rPr>
          <w:rFonts w:ascii="Times New Roman" w:eastAsia="Times New Roman" w:hAnsi="Times New Roman"/>
          <w:b/>
          <w:sz w:val="28"/>
          <w:szCs w:val="28"/>
          <w:lang w:val="kk-KZ"/>
        </w:rPr>
        <w:t>С</w:t>
      </w:r>
      <w:r w:rsidR="00072AF4">
        <w:rPr>
          <w:rFonts w:ascii="Times New Roman" w:eastAsia="Times New Roman" w:hAnsi="Times New Roman"/>
          <w:b/>
          <w:sz w:val="28"/>
          <w:szCs w:val="28"/>
          <w:lang w:val="kk-KZ"/>
        </w:rPr>
        <w:t xml:space="preserve">. </w:t>
      </w:r>
      <w:r>
        <w:rPr>
          <w:rFonts w:ascii="Times New Roman" w:eastAsia="Times New Roman" w:hAnsi="Times New Roman"/>
          <w:b/>
          <w:sz w:val="28"/>
          <w:szCs w:val="28"/>
          <w:lang w:val="kk-KZ"/>
        </w:rPr>
        <w:t>Ещанов</w:t>
      </w:r>
    </w:p>
    <w:sectPr w:rsidR="00A54EE3" w:rsidRPr="00526FE7" w:rsidSect="00614403">
      <w:headerReference w:type="even" r:id="rId8"/>
      <w:headerReference w:type="default" r:id="rId9"/>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6C298" w14:textId="77777777" w:rsidR="00E60E9C" w:rsidRDefault="00E60E9C">
      <w:pPr>
        <w:spacing w:after="0" w:line="240" w:lineRule="auto"/>
      </w:pPr>
      <w:r>
        <w:separator/>
      </w:r>
    </w:p>
  </w:endnote>
  <w:endnote w:type="continuationSeparator" w:id="0">
    <w:p w14:paraId="2CA2EED0" w14:textId="77777777" w:rsidR="00E60E9C" w:rsidRDefault="00E60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C0CC7" w14:textId="77777777" w:rsidR="00E60E9C" w:rsidRDefault="00E60E9C">
      <w:pPr>
        <w:spacing w:after="0" w:line="240" w:lineRule="auto"/>
      </w:pPr>
      <w:r>
        <w:separator/>
      </w:r>
    </w:p>
  </w:footnote>
  <w:footnote w:type="continuationSeparator" w:id="0">
    <w:p w14:paraId="23F290AD" w14:textId="77777777" w:rsidR="00E60E9C" w:rsidRDefault="00E60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152" w14:textId="77777777" w:rsidR="00C7204C" w:rsidRDefault="00C7204C" w:rsidP="00F2322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EFBEB46" w14:textId="77777777" w:rsidR="00C7204C" w:rsidRDefault="00C7204C" w:rsidP="00F2322D">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0572" w14:textId="77777777" w:rsidR="00C7204C" w:rsidRDefault="00C7204C" w:rsidP="00BD4443">
    <w:pPr>
      <w:pStyle w:val="a3"/>
      <w:jc w:val="center"/>
    </w:pPr>
    <w:r>
      <w:fldChar w:fldCharType="begin"/>
    </w:r>
    <w:r>
      <w:instrText xml:space="preserve"> PAGE   \* MERGEFORMAT </w:instrText>
    </w:r>
    <w:r>
      <w:fldChar w:fldCharType="separate"/>
    </w:r>
    <w:r w:rsidR="00F77FCA">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897"/>
    <w:multiLevelType w:val="hybridMultilevel"/>
    <w:tmpl w:val="82FEDC3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2147A2"/>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 w15:restartNumberingAfterBreak="0">
    <w:nsid w:val="14D01AF5"/>
    <w:multiLevelType w:val="hybridMultilevel"/>
    <w:tmpl w:val="C5168A22"/>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15:restartNumberingAfterBreak="0">
    <w:nsid w:val="1540732B"/>
    <w:multiLevelType w:val="hybridMultilevel"/>
    <w:tmpl w:val="26A8740A"/>
    <w:lvl w:ilvl="0" w:tplc="2952B36A">
      <w:start w:val="1"/>
      <w:numFmt w:val="decimal"/>
      <w:lvlText w:val="%1."/>
      <w:lvlJc w:val="left"/>
      <w:pPr>
        <w:ind w:left="928" w:hanging="360"/>
      </w:pPr>
      <w:rPr>
        <w:rFonts w:hint="default"/>
        <w:b w:val="0"/>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81D530D"/>
    <w:multiLevelType w:val="hybridMultilevel"/>
    <w:tmpl w:val="DF72A6B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82918ED"/>
    <w:multiLevelType w:val="hybridMultilevel"/>
    <w:tmpl w:val="93FE0BEA"/>
    <w:lvl w:ilvl="0" w:tplc="CF8A9062">
      <w:start w:val="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B09655E"/>
    <w:multiLevelType w:val="hybridMultilevel"/>
    <w:tmpl w:val="5A9A2F52"/>
    <w:lvl w:ilvl="0" w:tplc="CA082EBC">
      <w:start w:val="1"/>
      <w:numFmt w:val="decimal"/>
      <w:lvlText w:val="%1."/>
      <w:lvlJc w:val="left"/>
      <w:pPr>
        <w:ind w:left="644" w:hanging="360"/>
      </w:pPr>
      <w:rPr>
        <w:rFonts w:eastAsia="Times New Roman" w:hint="default"/>
        <w:sz w:val="3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C7D1743"/>
    <w:multiLevelType w:val="hybridMultilevel"/>
    <w:tmpl w:val="85523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F6BF6"/>
    <w:multiLevelType w:val="hybridMultilevel"/>
    <w:tmpl w:val="2946C12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76A505C"/>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0" w15:restartNumberingAfterBreak="0">
    <w:nsid w:val="297A72B7"/>
    <w:multiLevelType w:val="hybridMultilevel"/>
    <w:tmpl w:val="02F836CC"/>
    <w:lvl w:ilvl="0" w:tplc="88689BD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2C3B0AFE"/>
    <w:multiLevelType w:val="hybridMultilevel"/>
    <w:tmpl w:val="A5ECF4F4"/>
    <w:lvl w:ilvl="0" w:tplc="CBB4520E">
      <w:start w:val="1"/>
      <w:numFmt w:val="decimal"/>
      <w:lvlText w:val="%1."/>
      <w:lvlJc w:val="left"/>
      <w:pPr>
        <w:ind w:left="928" w:hanging="360"/>
      </w:pPr>
      <w:rPr>
        <w:sz w:val="28"/>
        <w:szCs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2" w15:restartNumberingAfterBreak="0">
    <w:nsid w:val="2D444B7A"/>
    <w:multiLevelType w:val="hybridMultilevel"/>
    <w:tmpl w:val="AB36E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F75A36"/>
    <w:multiLevelType w:val="hybridMultilevel"/>
    <w:tmpl w:val="326EF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074605"/>
    <w:multiLevelType w:val="hybridMultilevel"/>
    <w:tmpl w:val="03DC6A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BD76B22"/>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6" w15:restartNumberingAfterBreak="0">
    <w:nsid w:val="41C14F7A"/>
    <w:multiLevelType w:val="hybridMultilevel"/>
    <w:tmpl w:val="DBBEBA3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36B2754"/>
    <w:multiLevelType w:val="hybridMultilevel"/>
    <w:tmpl w:val="FED4C87A"/>
    <w:lvl w:ilvl="0" w:tplc="6282AE6E">
      <w:start w:val="1"/>
      <w:numFmt w:val="decimal"/>
      <w:lvlText w:val="%1)"/>
      <w:lvlJc w:val="left"/>
      <w:pPr>
        <w:ind w:left="1713" w:hanging="1005"/>
      </w:pPr>
      <w:rPr>
        <w:rFonts w:ascii="Times New Roman" w:eastAsia="Times New Roman" w:hAnsi="Times New Roman" w:cstheme="minorBidi"/>
        <w:sz w:val="3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37D591F"/>
    <w:multiLevelType w:val="hybridMultilevel"/>
    <w:tmpl w:val="4FAE24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8703A18"/>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4EB54273"/>
    <w:multiLevelType w:val="hybridMultilevel"/>
    <w:tmpl w:val="06EAC24A"/>
    <w:lvl w:ilvl="0" w:tplc="F6ACD4AA">
      <w:start w:val="1"/>
      <w:numFmt w:val="decimal"/>
      <w:lvlText w:val="%1."/>
      <w:lvlJc w:val="left"/>
      <w:pPr>
        <w:ind w:left="1698" w:hanging="99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1" w15:restartNumberingAfterBreak="0">
    <w:nsid w:val="571F0033"/>
    <w:multiLevelType w:val="hybridMultilevel"/>
    <w:tmpl w:val="7256F06A"/>
    <w:lvl w:ilvl="0" w:tplc="DFEE60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AEA0B63"/>
    <w:multiLevelType w:val="hybridMultilevel"/>
    <w:tmpl w:val="D4624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396892"/>
    <w:multiLevelType w:val="hybridMultilevel"/>
    <w:tmpl w:val="0292FABC"/>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4" w15:restartNumberingAfterBreak="0">
    <w:nsid w:val="5B447A49"/>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5B505528"/>
    <w:multiLevelType w:val="hybridMultilevel"/>
    <w:tmpl w:val="2A14936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EB45C71"/>
    <w:multiLevelType w:val="hybridMultilevel"/>
    <w:tmpl w:val="6738655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CF48C0"/>
    <w:multiLevelType w:val="hybridMultilevel"/>
    <w:tmpl w:val="564648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603E059D"/>
    <w:multiLevelType w:val="hybridMultilevel"/>
    <w:tmpl w:val="F1120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8974469"/>
    <w:multiLevelType w:val="hybridMultilevel"/>
    <w:tmpl w:val="3F7E1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CF6F5C"/>
    <w:multiLevelType w:val="hybridMultilevel"/>
    <w:tmpl w:val="32A2BE66"/>
    <w:lvl w:ilvl="0" w:tplc="8F9E46AC">
      <w:start w:val="4"/>
      <w:numFmt w:val="decimal"/>
      <w:lvlText w:val="%1."/>
      <w:lvlJc w:val="left"/>
      <w:pPr>
        <w:ind w:left="786" w:hanging="360"/>
      </w:pPr>
      <w:rPr>
        <w:b w:val="0"/>
        <w:i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6A18631E"/>
    <w:multiLevelType w:val="hybridMultilevel"/>
    <w:tmpl w:val="5FB2C7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CA37B58"/>
    <w:multiLevelType w:val="hybridMultilevel"/>
    <w:tmpl w:val="D07EF098"/>
    <w:lvl w:ilvl="0" w:tplc="8F9E46AC">
      <w:start w:val="4"/>
      <w:numFmt w:val="decimal"/>
      <w:lvlText w:val="%1."/>
      <w:lvlJc w:val="left"/>
      <w:pPr>
        <w:ind w:left="786" w:hanging="360"/>
      </w:pPr>
      <w:rPr>
        <w:b w:val="0"/>
        <w:i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6E0C2028"/>
    <w:multiLevelType w:val="hybridMultilevel"/>
    <w:tmpl w:val="44585D78"/>
    <w:lvl w:ilvl="0" w:tplc="AD96C244">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F974A77"/>
    <w:multiLevelType w:val="hybridMultilevel"/>
    <w:tmpl w:val="501803DC"/>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A933509"/>
    <w:multiLevelType w:val="hybridMultilevel"/>
    <w:tmpl w:val="A4562904"/>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AD64801"/>
    <w:multiLevelType w:val="hybridMultilevel"/>
    <w:tmpl w:val="0DB8D1C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DAA3BEA"/>
    <w:multiLevelType w:val="hybridMultilevel"/>
    <w:tmpl w:val="9CACFE8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8969745">
    <w:abstractNumId w:val="8"/>
  </w:num>
  <w:num w:numId="2" w16cid:durableId="1488860240">
    <w:abstractNumId w:val="14"/>
  </w:num>
  <w:num w:numId="3" w16cid:durableId="1490638622">
    <w:abstractNumId w:val="17"/>
  </w:num>
  <w:num w:numId="4" w16cid:durableId="1875344191">
    <w:abstractNumId w:val="3"/>
  </w:num>
  <w:num w:numId="5" w16cid:durableId="1687512582">
    <w:abstractNumId w:val="37"/>
  </w:num>
  <w:num w:numId="6" w16cid:durableId="934049008">
    <w:abstractNumId w:val="10"/>
  </w:num>
  <w:num w:numId="7" w16cid:durableId="2027512958">
    <w:abstractNumId w:val="12"/>
  </w:num>
  <w:num w:numId="8" w16cid:durableId="887258851">
    <w:abstractNumId w:val="6"/>
  </w:num>
  <w:num w:numId="9" w16cid:durableId="786582908">
    <w:abstractNumId w:val="26"/>
  </w:num>
  <w:num w:numId="10" w16cid:durableId="366488501">
    <w:abstractNumId w:val="2"/>
  </w:num>
  <w:num w:numId="11" w16cid:durableId="687605590">
    <w:abstractNumId w:val="30"/>
  </w:num>
  <w:num w:numId="12" w16cid:durableId="251622877">
    <w:abstractNumId w:val="30"/>
  </w:num>
  <w:num w:numId="13" w16cid:durableId="1457455320">
    <w:abstractNumId w:val="32"/>
  </w:num>
  <w:num w:numId="14" w16cid:durableId="841505234">
    <w:abstractNumId w:val="15"/>
  </w:num>
  <w:num w:numId="15" w16cid:durableId="1734961175">
    <w:abstractNumId w:val="33"/>
  </w:num>
  <w:num w:numId="16" w16cid:durableId="2090536503">
    <w:abstractNumId w:val="21"/>
  </w:num>
  <w:num w:numId="17" w16cid:durableId="1967159646">
    <w:abstractNumId w:val="4"/>
  </w:num>
  <w:num w:numId="18" w16cid:durableId="785269977">
    <w:abstractNumId w:val="9"/>
  </w:num>
  <w:num w:numId="19" w16cid:durableId="278529728">
    <w:abstractNumId w:val="1"/>
  </w:num>
  <w:num w:numId="20" w16cid:durableId="465583972">
    <w:abstractNumId w:val="19"/>
  </w:num>
  <w:num w:numId="21" w16cid:durableId="814641236">
    <w:abstractNumId w:val="24"/>
  </w:num>
  <w:num w:numId="22" w16cid:durableId="825126603">
    <w:abstractNumId w:val="20"/>
  </w:num>
  <w:num w:numId="23" w16cid:durableId="226576177">
    <w:abstractNumId w:val="0"/>
  </w:num>
  <w:num w:numId="24" w16cid:durableId="1175878308">
    <w:abstractNumId w:val="20"/>
  </w:num>
  <w:num w:numId="25" w16cid:durableId="1869297974">
    <w:abstractNumId w:val="0"/>
  </w:num>
  <w:num w:numId="26" w16cid:durableId="364642713">
    <w:abstractNumId w:val="36"/>
  </w:num>
  <w:num w:numId="27" w16cid:durableId="1357582221">
    <w:abstractNumId w:val="16"/>
  </w:num>
  <w:num w:numId="28" w16cid:durableId="2123524332">
    <w:abstractNumId w:val="35"/>
  </w:num>
  <w:num w:numId="29" w16cid:durableId="2074037943">
    <w:abstractNumId w:val="34"/>
  </w:num>
  <w:num w:numId="30" w16cid:durableId="10560482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6773225">
    <w:abstractNumId w:val="23"/>
  </w:num>
  <w:num w:numId="32" w16cid:durableId="1654024894">
    <w:abstractNumId w:val="31"/>
  </w:num>
  <w:num w:numId="33" w16cid:durableId="5877396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4332875">
    <w:abstractNumId w:val="25"/>
  </w:num>
  <w:num w:numId="35" w16cid:durableId="1040938801">
    <w:abstractNumId w:val="27"/>
  </w:num>
  <w:num w:numId="36" w16cid:durableId="799496923">
    <w:abstractNumId w:val="22"/>
  </w:num>
  <w:num w:numId="37" w16cid:durableId="1751003437">
    <w:abstractNumId w:val="7"/>
  </w:num>
  <w:num w:numId="38" w16cid:durableId="1727534354">
    <w:abstractNumId w:val="18"/>
  </w:num>
  <w:num w:numId="39" w16cid:durableId="826090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127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1341388">
    <w:abstractNumId w:val="23"/>
  </w:num>
  <w:num w:numId="42" w16cid:durableId="15008031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5904510">
    <w:abstractNumId w:val="13"/>
  </w:num>
  <w:num w:numId="44" w16cid:durableId="608046872">
    <w:abstractNumId w:val="29"/>
  </w:num>
  <w:num w:numId="45" w16cid:durableId="1680962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13845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49B2"/>
    <w:rsid w:val="000008BE"/>
    <w:rsid w:val="00003E7D"/>
    <w:rsid w:val="00004337"/>
    <w:rsid w:val="00004627"/>
    <w:rsid w:val="00007219"/>
    <w:rsid w:val="00007364"/>
    <w:rsid w:val="00007963"/>
    <w:rsid w:val="000101F7"/>
    <w:rsid w:val="00010AAF"/>
    <w:rsid w:val="000119E3"/>
    <w:rsid w:val="00016A68"/>
    <w:rsid w:val="00017614"/>
    <w:rsid w:val="00020238"/>
    <w:rsid w:val="00022CCD"/>
    <w:rsid w:val="00022D87"/>
    <w:rsid w:val="000249BE"/>
    <w:rsid w:val="000258A5"/>
    <w:rsid w:val="00027594"/>
    <w:rsid w:val="00027D44"/>
    <w:rsid w:val="00030EC4"/>
    <w:rsid w:val="00033469"/>
    <w:rsid w:val="0003552D"/>
    <w:rsid w:val="00035E19"/>
    <w:rsid w:val="0003614F"/>
    <w:rsid w:val="00040172"/>
    <w:rsid w:val="00041F03"/>
    <w:rsid w:val="00043278"/>
    <w:rsid w:val="00044537"/>
    <w:rsid w:val="00046A52"/>
    <w:rsid w:val="000473AD"/>
    <w:rsid w:val="000502BC"/>
    <w:rsid w:val="00050F96"/>
    <w:rsid w:val="00055B5B"/>
    <w:rsid w:val="000561CF"/>
    <w:rsid w:val="0006252B"/>
    <w:rsid w:val="00063BEC"/>
    <w:rsid w:val="00063C16"/>
    <w:rsid w:val="00066600"/>
    <w:rsid w:val="00066A78"/>
    <w:rsid w:val="0006791B"/>
    <w:rsid w:val="0007076C"/>
    <w:rsid w:val="0007105D"/>
    <w:rsid w:val="00071AB3"/>
    <w:rsid w:val="00072AF4"/>
    <w:rsid w:val="00076A57"/>
    <w:rsid w:val="000853D5"/>
    <w:rsid w:val="00085E28"/>
    <w:rsid w:val="000865A8"/>
    <w:rsid w:val="0008667A"/>
    <w:rsid w:val="000869F8"/>
    <w:rsid w:val="00086DE1"/>
    <w:rsid w:val="00086ED1"/>
    <w:rsid w:val="00090014"/>
    <w:rsid w:val="000911F7"/>
    <w:rsid w:val="000915CE"/>
    <w:rsid w:val="00092078"/>
    <w:rsid w:val="0009591A"/>
    <w:rsid w:val="00095CDB"/>
    <w:rsid w:val="00097F3B"/>
    <w:rsid w:val="000A1BC8"/>
    <w:rsid w:val="000A27B8"/>
    <w:rsid w:val="000A313E"/>
    <w:rsid w:val="000A32B4"/>
    <w:rsid w:val="000A4014"/>
    <w:rsid w:val="000A648C"/>
    <w:rsid w:val="000A7105"/>
    <w:rsid w:val="000A7A68"/>
    <w:rsid w:val="000B030F"/>
    <w:rsid w:val="000B066E"/>
    <w:rsid w:val="000B3B47"/>
    <w:rsid w:val="000B49C8"/>
    <w:rsid w:val="000B5C94"/>
    <w:rsid w:val="000C18A1"/>
    <w:rsid w:val="000C1F27"/>
    <w:rsid w:val="000C34AF"/>
    <w:rsid w:val="000C4BD1"/>
    <w:rsid w:val="000C4E07"/>
    <w:rsid w:val="000C7911"/>
    <w:rsid w:val="000C7E89"/>
    <w:rsid w:val="000D081D"/>
    <w:rsid w:val="000D20C3"/>
    <w:rsid w:val="000D32DC"/>
    <w:rsid w:val="000D3DA1"/>
    <w:rsid w:val="000D6479"/>
    <w:rsid w:val="000D6C89"/>
    <w:rsid w:val="000D76CE"/>
    <w:rsid w:val="000E16E6"/>
    <w:rsid w:val="000E2383"/>
    <w:rsid w:val="000E59DE"/>
    <w:rsid w:val="000E6288"/>
    <w:rsid w:val="000E6C66"/>
    <w:rsid w:val="000E7B48"/>
    <w:rsid w:val="000F0525"/>
    <w:rsid w:val="000F10BA"/>
    <w:rsid w:val="000F4A41"/>
    <w:rsid w:val="000F5E06"/>
    <w:rsid w:val="000F6F49"/>
    <w:rsid w:val="00100142"/>
    <w:rsid w:val="0010049D"/>
    <w:rsid w:val="001020D7"/>
    <w:rsid w:val="001025E5"/>
    <w:rsid w:val="00104193"/>
    <w:rsid w:val="00105552"/>
    <w:rsid w:val="001071D9"/>
    <w:rsid w:val="001101C2"/>
    <w:rsid w:val="00110950"/>
    <w:rsid w:val="001126DF"/>
    <w:rsid w:val="00115AAF"/>
    <w:rsid w:val="00116A2B"/>
    <w:rsid w:val="00120D5F"/>
    <w:rsid w:val="001238D4"/>
    <w:rsid w:val="00124788"/>
    <w:rsid w:val="00124F9F"/>
    <w:rsid w:val="00126BF3"/>
    <w:rsid w:val="001300E4"/>
    <w:rsid w:val="00131D77"/>
    <w:rsid w:val="001351D7"/>
    <w:rsid w:val="00136356"/>
    <w:rsid w:val="0013764D"/>
    <w:rsid w:val="001432C9"/>
    <w:rsid w:val="00145F65"/>
    <w:rsid w:val="001544F1"/>
    <w:rsid w:val="00156178"/>
    <w:rsid w:val="00157184"/>
    <w:rsid w:val="001571A8"/>
    <w:rsid w:val="0016059D"/>
    <w:rsid w:val="0016180A"/>
    <w:rsid w:val="00162E06"/>
    <w:rsid w:val="00162E57"/>
    <w:rsid w:val="001642D4"/>
    <w:rsid w:val="00164A05"/>
    <w:rsid w:val="00167536"/>
    <w:rsid w:val="00167D2C"/>
    <w:rsid w:val="00170315"/>
    <w:rsid w:val="0017033E"/>
    <w:rsid w:val="00172FF4"/>
    <w:rsid w:val="0017334C"/>
    <w:rsid w:val="001744D5"/>
    <w:rsid w:val="00174CE9"/>
    <w:rsid w:val="001772A6"/>
    <w:rsid w:val="001825C6"/>
    <w:rsid w:val="00182745"/>
    <w:rsid w:val="00182BCB"/>
    <w:rsid w:val="001830E3"/>
    <w:rsid w:val="00184A64"/>
    <w:rsid w:val="00184CC7"/>
    <w:rsid w:val="0019158C"/>
    <w:rsid w:val="0019199A"/>
    <w:rsid w:val="00191E8C"/>
    <w:rsid w:val="00192C90"/>
    <w:rsid w:val="001A055F"/>
    <w:rsid w:val="001A0E84"/>
    <w:rsid w:val="001A1C9E"/>
    <w:rsid w:val="001A2002"/>
    <w:rsid w:val="001A3D0B"/>
    <w:rsid w:val="001A3FF0"/>
    <w:rsid w:val="001A6137"/>
    <w:rsid w:val="001A6E34"/>
    <w:rsid w:val="001A72FD"/>
    <w:rsid w:val="001B06D0"/>
    <w:rsid w:val="001B20C1"/>
    <w:rsid w:val="001B2A67"/>
    <w:rsid w:val="001B6DBE"/>
    <w:rsid w:val="001C07DE"/>
    <w:rsid w:val="001C0E43"/>
    <w:rsid w:val="001C13AC"/>
    <w:rsid w:val="001C2C37"/>
    <w:rsid w:val="001C37B3"/>
    <w:rsid w:val="001C406A"/>
    <w:rsid w:val="001C54EC"/>
    <w:rsid w:val="001C6EAF"/>
    <w:rsid w:val="001C79AF"/>
    <w:rsid w:val="001C7CE3"/>
    <w:rsid w:val="001D173B"/>
    <w:rsid w:val="001D2304"/>
    <w:rsid w:val="001D4D64"/>
    <w:rsid w:val="001D5504"/>
    <w:rsid w:val="001D6C99"/>
    <w:rsid w:val="001E041C"/>
    <w:rsid w:val="001E0C8D"/>
    <w:rsid w:val="001E13F1"/>
    <w:rsid w:val="001E1F2E"/>
    <w:rsid w:val="001E2C21"/>
    <w:rsid w:val="001E2FB6"/>
    <w:rsid w:val="001E4291"/>
    <w:rsid w:val="001E4B51"/>
    <w:rsid w:val="001E4C06"/>
    <w:rsid w:val="001E7722"/>
    <w:rsid w:val="001F15A2"/>
    <w:rsid w:val="001F2771"/>
    <w:rsid w:val="001F39D0"/>
    <w:rsid w:val="001F6BA1"/>
    <w:rsid w:val="001F72C2"/>
    <w:rsid w:val="00201986"/>
    <w:rsid w:val="00201AAA"/>
    <w:rsid w:val="00205AF2"/>
    <w:rsid w:val="00205C55"/>
    <w:rsid w:val="00210D7A"/>
    <w:rsid w:val="00212686"/>
    <w:rsid w:val="0021460C"/>
    <w:rsid w:val="00214FFE"/>
    <w:rsid w:val="002215F8"/>
    <w:rsid w:val="002219EC"/>
    <w:rsid w:val="00222597"/>
    <w:rsid w:val="0022283F"/>
    <w:rsid w:val="00222F09"/>
    <w:rsid w:val="00223382"/>
    <w:rsid w:val="00224B45"/>
    <w:rsid w:val="00224B9D"/>
    <w:rsid w:val="00227A28"/>
    <w:rsid w:val="00231B66"/>
    <w:rsid w:val="00234486"/>
    <w:rsid w:val="0024043D"/>
    <w:rsid w:val="00241D48"/>
    <w:rsid w:val="00242185"/>
    <w:rsid w:val="00242765"/>
    <w:rsid w:val="0024290C"/>
    <w:rsid w:val="00242A0C"/>
    <w:rsid w:val="00244FA8"/>
    <w:rsid w:val="00245EA9"/>
    <w:rsid w:val="0024607E"/>
    <w:rsid w:val="00247267"/>
    <w:rsid w:val="00247C02"/>
    <w:rsid w:val="0025364F"/>
    <w:rsid w:val="00254C9B"/>
    <w:rsid w:val="002559F0"/>
    <w:rsid w:val="002570E9"/>
    <w:rsid w:val="0026091F"/>
    <w:rsid w:val="00260C17"/>
    <w:rsid w:val="00262E62"/>
    <w:rsid w:val="002654D2"/>
    <w:rsid w:val="00265E1F"/>
    <w:rsid w:val="002661ED"/>
    <w:rsid w:val="00267E58"/>
    <w:rsid w:val="002713C2"/>
    <w:rsid w:val="00271B44"/>
    <w:rsid w:val="00271FC7"/>
    <w:rsid w:val="00272687"/>
    <w:rsid w:val="002731BF"/>
    <w:rsid w:val="00273A40"/>
    <w:rsid w:val="00274263"/>
    <w:rsid w:val="00274964"/>
    <w:rsid w:val="00275E21"/>
    <w:rsid w:val="00276CAB"/>
    <w:rsid w:val="002770A4"/>
    <w:rsid w:val="00280976"/>
    <w:rsid w:val="00281921"/>
    <w:rsid w:val="00282725"/>
    <w:rsid w:val="00283258"/>
    <w:rsid w:val="00283591"/>
    <w:rsid w:val="002836F8"/>
    <w:rsid w:val="00284C2E"/>
    <w:rsid w:val="0028789D"/>
    <w:rsid w:val="002908A6"/>
    <w:rsid w:val="00294940"/>
    <w:rsid w:val="0029589C"/>
    <w:rsid w:val="00297C1B"/>
    <w:rsid w:val="002A32A2"/>
    <w:rsid w:val="002A3B69"/>
    <w:rsid w:val="002A59BF"/>
    <w:rsid w:val="002B00B1"/>
    <w:rsid w:val="002B05FA"/>
    <w:rsid w:val="002B3896"/>
    <w:rsid w:val="002B44DF"/>
    <w:rsid w:val="002B4984"/>
    <w:rsid w:val="002B4DE2"/>
    <w:rsid w:val="002B65E4"/>
    <w:rsid w:val="002B65F5"/>
    <w:rsid w:val="002B7CDE"/>
    <w:rsid w:val="002C0559"/>
    <w:rsid w:val="002C18CA"/>
    <w:rsid w:val="002C2720"/>
    <w:rsid w:val="002C3A17"/>
    <w:rsid w:val="002C4430"/>
    <w:rsid w:val="002C501B"/>
    <w:rsid w:val="002C7A16"/>
    <w:rsid w:val="002D4FED"/>
    <w:rsid w:val="002D7D5E"/>
    <w:rsid w:val="002E1656"/>
    <w:rsid w:val="002E26EC"/>
    <w:rsid w:val="002E4994"/>
    <w:rsid w:val="002E62DF"/>
    <w:rsid w:val="002E673D"/>
    <w:rsid w:val="002F2EDA"/>
    <w:rsid w:val="002F3885"/>
    <w:rsid w:val="002F741D"/>
    <w:rsid w:val="003008CB"/>
    <w:rsid w:val="00300C3B"/>
    <w:rsid w:val="00302018"/>
    <w:rsid w:val="003021BC"/>
    <w:rsid w:val="0030288B"/>
    <w:rsid w:val="00303F2E"/>
    <w:rsid w:val="00304353"/>
    <w:rsid w:val="00305EB6"/>
    <w:rsid w:val="00306D09"/>
    <w:rsid w:val="003126BA"/>
    <w:rsid w:val="00314A78"/>
    <w:rsid w:val="0031518E"/>
    <w:rsid w:val="00317B1B"/>
    <w:rsid w:val="00320F2B"/>
    <w:rsid w:val="00321FA1"/>
    <w:rsid w:val="003223F7"/>
    <w:rsid w:val="003237EF"/>
    <w:rsid w:val="00325313"/>
    <w:rsid w:val="00325A2A"/>
    <w:rsid w:val="00326389"/>
    <w:rsid w:val="00327055"/>
    <w:rsid w:val="003320D8"/>
    <w:rsid w:val="0033354B"/>
    <w:rsid w:val="0033652D"/>
    <w:rsid w:val="00337167"/>
    <w:rsid w:val="00337CEA"/>
    <w:rsid w:val="00341BDA"/>
    <w:rsid w:val="003439D3"/>
    <w:rsid w:val="00351D42"/>
    <w:rsid w:val="0035391E"/>
    <w:rsid w:val="00353B2E"/>
    <w:rsid w:val="00354A2E"/>
    <w:rsid w:val="0035677B"/>
    <w:rsid w:val="00357A39"/>
    <w:rsid w:val="00361464"/>
    <w:rsid w:val="0036249F"/>
    <w:rsid w:val="00362DF8"/>
    <w:rsid w:val="00362ECA"/>
    <w:rsid w:val="003635B8"/>
    <w:rsid w:val="00364A85"/>
    <w:rsid w:val="003653BD"/>
    <w:rsid w:val="00365773"/>
    <w:rsid w:val="00366CB0"/>
    <w:rsid w:val="00367EB2"/>
    <w:rsid w:val="0037084F"/>
    <w:rsid w:val="00370A51"/>
    <w:rsid w:val="0037112F"/>
    <w:rsid w:val="00372ED2"/>
    <w:rsid w:val="003733C1"/>
    <w:rsid w:val="003733DA"/>
    <w:rsid w:val="00375B45"/>
    <w:rsid w:val="0037705A"/>
    <w:rsid w:val="0038158A"/>
    <w:rsid w:val="00382B12"/>
    <w:rsid w:val="00382F7B"/>
    <w:rsid w:val="00385420"/>
    <w:rsid w:val="00386ADE"/>
    <w:rsid w:val="00390F36"/>
    <w:rsid w:val="00391018"/>
    <w:rsid w:val="00393020"/>
    <w:rsid w:val="00393C69"/>
    <w:rsid w:val="00394D27"/>
    <w:rsid w:val="00395B6C"/>
    <w:rsid w:val="00396730"/>
    <w:rsid w:val="00396BE0"/>
    <w:rsid w:val="003A2986"/>
    <w:rsid w:val="003A2BCD"/>
    <w:rsid w:val="003A6765"/>
    <w:rsid w:val="003A6E6D"/>
    <w:rsid w:val="003A7113"/>
    <w:rsid w:val="003B1FDE"/>
    <w:rsid w:val="003B48B3"/>
    <w:rsid w:val="003B48ED"/>
    <w:rsid w:val="003B7FD1"/>
    <w:rsid w:val="003C0B76"/>
    <w:rsid w:val="003C3ECD"/>
    <w:rsid w:val="003C4806"/>
    <w:rsid w:val="003C49BE"/>
    <w:rsid w:val="003D4D9D"/>
    <w:rsid w:val="003D5BB7"/>
    <w:rsid w:val="003D63A7"/>
    <w:rsid w:val="003E08B9"/>
    <w:rsid w:val="003E1691"/>
    <w:rsid w:val="003E479A"/>
    <w:rsid w:val="003E6642"/>
    <w:rsid w:val="003F1875"/>
    <w:rsid w:val="003F4D35"/>
    <w:rsid w:val="00400585"/>
    <w:rsid w:val="00401F92"/>
    <w:rsid w:val="00403B83"/>
    <w:rsid w:val="00405242"/>
    <w:rsid w:val="00410050"/>
    <w:rsid w:val="0041118D"/>
    <w:rsid w:val="004116EC"/>
    <w:rsid w:val="00413567"/>
    <w:rsid w:val="00415E9E"/>
    <w:rsid w:val="0042045C"/>
    <w:rsid w:val="00420EA5"/>
    <w:rsid w:val="0042462D"/>
    <w:rsid w:val="0042705E"/>
    <w:rsid w:val="00427D64"/>
    <w:rsid w:val="0043077B"/>
    <w:rsid w:val="00430995"/>
    <w:rsid w:val="004347E7"/>
    <w:rsid w:val="004350D3"/>
    <w:rsid w:val="0043551E"/>
    <w:rsid w:val="004404D2"/>
    <w:rsid w:val="004423B1"/>
    <w:rsid w:val="00442BF0"/>
    <w:rsid w:val="00455CD5"/>
    <w:rsid w:val="00456A8A"/>
    <w:rsid w:val="00460983"/>
    <w:rsid w:val="00460A2B"/>
    <w:rsid w:val="00460E64"/>
    <w:rsid w:val="004615CD"/>
    <w:rsid w:val="00461AB5"/>
    <w:rsid w:val="004641CE"/>
    <w:rsid w:val="00466752"/>
    <w:rsid w:val="004669E5"/>
    <w:rsid w:val="00470057"/>
    <w:rsid w:val="00470725"/>
    <w:rsid w:val="00472289"/>
    <w:rsid w:val="00472A15"/>
    <w:rsid w:val="00473170"/>
    <w:rsid w:val="00473F65"/>
    <w:rsid w:val="00475A74"/>
    <w:rsid w:val="00476D66"/>
    <w:rsid w:val="00477760"/>
    <w:rsid w:val="004800F3"/>
    <w:rsid w:val="00480C48"/>
    <w:rsid w:val="004812DC"/>
    <w:rsid w:val="00481669"/>
    <w:rsid w:val="00482048"/>
    <w:rsid w:val="00482D06"/>
    <w:rsid w:val="00484B2F"/>
    <w:rsid w:val="00486C07"/>
    <w:rsid w:val="00487213"/>
    <w:rsid w:val="004905EB"/>
    <w:rsid w:val="00490A65"/>
    <w:rsid w:val="00493883"/>
    <w:rsid w:val="00494232"/>
    <w:rsid w:val="00494343"/>
    <w:rsid w:val="00494AD3"/>
    <w:rsid w:val="004950EE"/>
    <w:rsid w:val="00495245"/>
    <w:rsid w:val="00495441"/>
    <w:rsid w:val="004961B5"/>
    <w:rsid w:val="004962FA"/>
    <w:rsid w:val="004A0846"/>
    <w:rsid w:val="004A2E3C"/>
    <w:rsid w:val="004A302A"/>
    <w:rsid w:val="004A33FF"/>
    <w:rsid w:val="004A662C"/>
    <w:rsid w:val="004A7BCF"/>
    <w:rsid w:val="004B0AAD"/>
    <w:rsid w:val="004B108D"/>
    <w:rsid w:val="004B1F2C"/>
    <w:rsid w:val="004B5584"/>
    <w:rsid w:val="004B6765"/>
    <w:rsid w:val="004B7C1E"/>
    <w:rsid w:val="004C0E25"/>
    <w:rsid w:val="004C4472"/>
    <w:rsid w:val="004C47EC"/>
    <w:rsid w:val="004C4B57"/>
    <w:rsid w:val="004C5861"/>
    <w:rsid w:val="004C6B55"/>
    <w:rsid w:val="004C7004"/>
    <w:rsid w:val="004C76DF"/>
    <w:rsid w:val="004C782D"/>
    <w:rsid w:val="004C7EB5"/>
    <w:rsid w:val="004D020E"/>
    <w:rsid w:val="004D25F1"/>
    <w:rsid w:val="004D26DA"/>
    <w:rsid w:val="004D3524"/>
    <w:rsid w:val="004D4C95"/>
    <w:rsid w:val="004D5A96"/>
    <w:rsid w:val="004D7A2C"/>
    <w:rsid w:val="004E5C7D"/>
    <w:rsid w:val="004E63B7"/>
    <w:rsid w:val="004E7D92"/>
    <w:rsid w:val="004F0B12"/>
    <w:rsid w:val="004F1423"/>
    <w:rsid w:val="004F2BBC"/>
    <w:rsid w:val="004F7BF5"/>
    <w:rsid w:val="005007F1"/>
    <w:rsid w:val="00500D5C"/>
    <w:rsid w:val="0050174D"/>
    <w:rsid w:val="00503D9C"/>
    <w:rsid w:val="005069C6"/>
    <w:rsid w:val="00507DC7"/>
    <w:rsid w:val="0051042A"/>
    <w:rsid w:val="00511C5E"/>
    <w:rsid w:val="00511E4F"/>
    <w:rsid w:val="0051314D"/>
    <w:rsid w:val="00516C6B"/>
    <w:rsid w:val="00517330"/>
    <w:rsid w:val="00517668"/>
    <w:rsid w:val="005219DB"/>
    <w:rsid w:val="005253CC"/>
    <w:rsid w:val="0052669B"/>
    <w:rsid w:val="00526FE7"/>
    <w:rsid w:val="00527080"/>
    <w:rsid w:val="0053487D"/>
    <w:rsid w:val="00535270"/>
    <w:rsid w:val="00536B2D"/>
    <w:rsid w:val="005378A6"/>
    <w:rsid w:val="005411EC"/>
    <w:rsid w:val="005414A5"/>
    <w:rsid w:val="0054616E"/>
    <w:rsid w:val="00546798"/>
    <w:rsid w:val="00547160"/>
    <w:rsid w:val="00550D00"/>
    <w:rsid w:val="005516D4"/>
    <w:rsid w:val="0055231B"/>
    <w:rsid w:val="00552D70"/>
    <w:rsid w:val="00553439"/>
    <w:rsid w:val="005539AF"/>
    <w:rsid w:val="00554513"/>
    <w:rsid w:val="00555207"/>
    <w:rsid w:val="00556D26"/>
    <w:rsid w:val="00564014"/>
    <w:rsid w:val="00567671"/>
    <w:rsid w:val="0057249D"/>
    <w:rsid w:val="00575231"/>
    <w:rsid w:val="0057674A"/>
    <w:rsid w:val="00576DBC"/>
    <w:rsid w:val="00577E69"/>
    <w:rsid w:val="00580863"/>
    <w:rsid w:val="005842D5"/>
    <w:rsid w:val="00585969"/>
    <w:rsid w:val="00587E71"/>
    <w:rsid w:val="005907E3"/>
    <w:rsid w:val="00593154"/>
    <w:rsid w:val="00594A5C"/>
    <w:rsid w:val="00594CA4"/>
    <w:rsid w:val="00596BB6"/>
    <w:rsid w:val="005A1982"/>
    <w:rsid w:val="005A304C"/>
    <w:rsid w:val="005A7FEE"/>
    <w:rsid w:val="005B040F"/>
    <w:rsid w:val="005B0BF3"/>
    <w:rsid w:val="005B1B2A"/>
    <w:rsid w:val="005B48F6"/>
    <w:rsid w:val="005B65EF"/>
    <w:rsid w:val="005B7669"/>
    <w:rsid w:val="005C0CCE"/>
    <w:rsid w:val="005C1E54"/>
    <w:rsid w:val="005C3521"/>
    <w:rsid w:val="005D0048"/>
    <w:rsid w:val="005D0EB2"/>
    <w:rsid w:val="005D1487"/>
    <w:rsid w:val="005D181E"/>
    <w:rsid w:val="005D265B"/>
    <w:rsid w:val="005D2C08"/>
    <w:rsid w:val="005D3434"/>
    <w:rsid w:val="005D4EEE"/>
    <w:rsid w:val="005D6B65"/>
    <w:rsid w:val="005D6D2E"/>
    <w:rsid w:val="005D7B8B"/>
    <w:rsid w:val="005E1DAD"/>
    <w:rsid w:val="005E2D70"/>
    <w:rsid w:val="005E42CE"/>
    <w:rsid w:val="005E4811"/>
    <w:rsid w:val="005E78C2"/>
    <w:rsid w:val="005F036B"/>
    <w:rsid w:val="005F15A3"/>
    <w:rsid w:val="005F230D"/>
    <w:rsid w:val="005F312E"/>
    <w:rsid w:val="005F321F"/>
    <w:rsid w:val="005F3671"/>
    <w:rsid w:val="005F3AE7"/>
    <w:rsid w:val="005F5CBF"/>
    <w:rsid w:val="005F758D"/>
    <w:rsid w:val="00602A89"/>
    <w:rsid w:val="00603C83"/>
    <w:rsid w:val="006044A9"/>
    <w:rsid w:val="00605A72"/>
    <w:rsid w:val="00606A94"/>
    <w:rsid w:val="00610263"/>
    <w:rsid w:val="00612E9C"/>
    <w:rsid w:val="00612EB2"/>
    <w:rsid w:val="00612F47"/>
    <w:rsid w:val="00613754"/>
    <w:rsid w:val="00613A32"/>
    <w:rsid w:val="00614403"/>
    <w:rsid w:val="00614FFE"/>
    <w:rsid w:val="00615ACE"/>
    <w:rsid w:val="00616986"/>
    <w:rsid w:val="0062188D"/>
    <w:rsid w:val="0062231D"/>
    <w:rsid w:val="00622D8A"/>
    <w:rsid w:val="00623B7B"/>
    <w:rsid w:val="00623F71"/>
    <w:rsid w:val="006309A3"/>
    <w:rsid w:val="00633466"/>
    <w:rsid w:val="00633525"/>
    <w:rsid w:val="00636BE8"/>
    <w:rsid w:val="00636E1D"/>
    <w:rsid w:val="00637B2A"/>
    <w:rsid w:val="00640CCB"/>
    <w:rsid w:val="006428D2"/>
    <w:rsid w:val="0064464A"/>
    <w:rsid w:val="00644FBB"/>
    <w:rsid w:val="00645911"/>
    <w:rsid w:val="00645EF0"/>
    <w:rsid w:val="006463B4"/>
    <w:rsid w:val="00646662"/>
    <w:rsid w:val="006466C4"/>
    <w:rsid w:val="00646A8D"/>
    <w:rsid w:val="00647100"/>
    <w:rsid w:val="0064765B"/>
    <w:rsid w:val="006514CD"/>
    <w:rsid w:val="00651698"/>
    <w:rsid w:val="006539A5"/>
    <w:rsid w:val="0066111E"/>
    <w:rsid w:val="006612A4"/>
    <w:rsid w:val="00661C21"/>
    <w:rsid w:val="0066273D"/>
    <w:rsid w:val="00662A23"/>
    <w:rsid w:val="006632EB"/>
    <w:rsid w:val="00663AC4"/>
    <w:rsid w:val="006646AD"/>
    <w:rsid w:val="00664A1F"/>
    <w:rsid w:val="00664FCE"/>
    <w:rsid w:val="00665401"/>
    <w:rsid w:val="00666F4D"/>
    <w:rsid w:val="006704BB"/>
    <w:rsid w:val="00673D3D"/>
    <w:rsid w:val="00674BFB"/>
    <w:rsid w:val="00677072"/>
    <w:rsid w:val="006775EC"/>
    <w:rsid w:val="00680641"/>
    <w:rsid w:val="0068314C"/>
    <w:rsid w:val="00684740"/>
    <w:rsid w:val="00684A56"/>
    <w:rsid w:val="00687725"/>
    <w:rsid w:val="00687D46"/>
    <w:rsid w:val="00694EF8"/>
    <w:rsid w:val="006955F2"/>
    <w:rsid w:val="0069694A"/>
    <w:rsid w:val="006A008A"/>
    <w:rsid w:val="006A192E"/>
    <w:rsid w:val="006A4877"/>
    <w:rsid w:val="006A7505"/>
    <w:rsid w:val="006B2855"/>
    <w:rsid w:val="006B3BB5"/>
    <w:rsid w:val="006B4C67"/>
    <w:rsid w:val="006B60AA"/>
    <w:rsid w:val="006C040F"/>
    <w:rsid w:val="006C059B"/>
    <w:rsid w:val="006C10AA"/>
    <w:rsid w:val="006C12BC"/>
    <w:rsid w:val="006C47A9"/>
    <w:rsid w:val="006C4C7B"/>
    <w:rsid w:val="006C5F1D"/>
    <w:rsid w:val="006C7582"/>
    <w:rsid w:val="006D4BD8"/>
    <w:rsid w:val="006D5AAA"/>
    <w:rsid w:val="006D74BE"/>
    <w:rsid w:val="006D7ABB"/>
    <w:rsid w:val="006D7CD6"/>
    <w:rsid w:val="006E298B"/>
    <w:rsid w:val="006E4DF3"/>
    <w:rsid w:val="006E603D"/>
    <w:rsid w:val="006E7206"/>
    <w:rsid w:val="006F167B"/>
    <w:rsid w:val="006F2012"/>
    <w:rsid w:val="006F3E02"/>
    <w:rsid w:val="006F4DF1"/>
    <w:rsid w:val="006F5A44"/>
    <w:rsid w:val="006F6C28"/>
    <w:rsid w:val="00700C48"/>
    <w:rsid w:val="0070279D"/>
    <w:rsid w:val="0070378F"/>
    <w:rsid w:val="00703DFA"/>
    <w:rsid w:val="007049E8"/>
    <w:rsid w:val="00704BBB"/>
    <w:rsid w:val="00704C1C"/>
    <w:rsid w:val="00710330"/>
    <w:rsid w:val="007106E1"/>
    <w:rsid w:val="00711047"/>
    <w:rsid w:val="00711E4B"/>
    <w:rsid w:val="0071227C"/>
    <w:rsid w:val="00712945"/>
    <w:rsid w:val="00713DD4"/>
    <w:rsid w:val="0071468B"/>
    <w:rsid w:val="007153C0"/>
    <w:rsid w:val="007169ED"/>
    <w:rsid w:val="0071751E"/>
    <w:rsid w:val="007176ED"/>
    <w:rsid w:val="00721A31"/>
    <w:rsid w:val="00721D13"/>
    <w:rsid w:val="007223AA"/>
    <w:rsid w:val="00724151"/>
    <w:rsid w:val="00724BFC"/>
    <w:rsid w:val="00725EBB"/>
    <w:rsid w:val="007273CE"/>
    <w:rsid w:val="00727892"/>
    <w:rsid w:val="00731C88"/>
    <w:rsid w:val="0073331A"/>
    <w:rsid w:val="0073397D"/>
    <w:rsid w:val="0073624D"/>
    <w:rsid w:val="00736FFF"/>
    <w:rsid w:val="00740D35"/>
    <w:rsid w:val="00741506"/>
    <w:rsid w:val="00741867"/>
    <w:rsid w:val="00742EE3"/>
    <w:rsid w:val="00746CC2"/>
    <w:rsid w:val="007479B2"/>
    <w:rsid w:val="00752560"/>
    <w:rsid w:val="00752983"/>
    <w:rsid w:val="00752F12"/>
    <w:rsid w:val="00755B75"/>
    <w:rsid w:val="00755C28"/>
    <w:rsid w:val="00756154"/>
    <w:rsid w:val="00756247"/>
    <w:rsid w:val="00757A78"/>
    <w:rsid w:val="00766D86"/>
    <w:rsid w:val="007671AD"/>
    <w:rsid w:val="00767A99"/>
    <w:rsid w:val="00770316"/>
    <w:rsid w:val="0077050B"/>
    <w:rsid w:val="00772685"/>
    <w:rsid w:val="00773DE8"/>
    <w:rsid w:val="00774B70"/>
    <w:rsid w:val="00780657"/>
    <w:rsid w:val="007820DE"/>
    <w:rsid w:val="007833C4"/>
    <w:rsid w:val="00783BED"/>
    <w:rsid w:val="00784BAF"/>
    <w:rsid w:val="00785A95"/>
    <w:rsid w:val="0078659F"/>
    <w:rsid w:val="00787E4E"/>
    <w:rsid w:val="00790284"/>
    <w:rsid w:val="00792B6E"/>
    <w:rsid w:val="00793DF4"/>
    <w:rsid w:val="007946CE"/>
    <w:rsid w:val="00794EFB"/>
    <w:rsid w:val="007A0D36"/>
    <w:rsid w:val="007A1C69"/>
    <w:rsid w:val="007A23C0"/>
    <w:rsid w:val="007A2F5D"/>
    <w:rsid w:val="007A3087"/>
    <w:rsid w:val="007B0EAC"/>
    <w:rsid w:val="007B3B3F"/>
    <w:rsid w:val="007B576A"/>
    <w:rsid w:val="007B5C73"/>
    <w:rsid w:val="007C004A"/>
    <w:rsid w:val="007C006D"/>
    <w:rsid w:val="007C3148"/>
    <w:rsid w:val="007C31F7"/>
    <w:rsid w:val="007C4653"/>
    <w:rsid w:val="007C5B90"/>
    <w:rsid w:val="007C7CEB"/>
    <w:rsid w:val="007D2DD9"/>
    <w:rsid w:val="007D4494"/>
    <w:rsid w:val="007D4AC5"/>
    <w:rsid w:val="007D5613"/>
    <w:rsid w:val="007D70B0"/>
    <w:rsid w:val="007D7621"/>
    <w:rsid w:val="007E07F6"/>
    <w:rsid w:val="007E366C"/>
    <w:rsid w:val="007E6722"/>
    <w:rsid w:val="007E7B8E"/>
    <w:rsid w:val="007F3F5A"/>
    <w:rsid w:val="007F762D"/>
    <w:rsid w:val="00800118"/>
    <w:rsid w:val="0080012C"/>
    <w:rsid w:val="008006A5"/>
    <w:rsid w:val="00800DF9"/>
    <w:rsid w:val="00802DD8"/>
    <w:rsid w:val="0080373A"/>
    <w:rsid w:val="00803CEB"/>
    <w:rsid w:val="00804E94"/>
    <w:rsid w:val="008050A6"/>
    <w:rsid w:val="00805154"/>
    <w:rsid w:val="00806473"/>
    <w:rsid w:val="008068CB"/>
    <w:rsid w:val="00806F72"/>
    <w:rsid w:val="00810B1D"/>
    <w:rsid w:val="0081671C"/>
    <w:rsid w:val="0082254E"/>
    <w:rsid w:val="00822625"/>
    <w:rsid w:val="00823094"/>
    <w:rsid w:val="00823CAD"/>
    <w:rsid w:val="00832A15"/>
    <w:rsid w:val="00834736"/>
    <w:rsid w:val="00835FFA"/>
    <w:rsid w:val="008372EB"/>
    <w:rsid w:val="008376BB"/>
    <w:rsid w:val="00844D48"/>
    <w:rsid w:val="008468C2"/>
    <w:rsid w:val="00850052"/>
    <w:rsid w:val="00850060"/>
    <w:rsid w:val="0085021D"/>
    <w:rsid w:val="00850FE4"/>
    <w:rsid w:val="0085103C"/>
    <w:rsid w:val="00851945"/>
    <w:rsid w:val="00851F70"/>
    <w:rsid w:val="008530B8"/>
    <w:rsid w:val="008558DD"/>
    <w:rsid w:val="00856479"/>
    <w:rsid w:val="00856D9F"/>
    <w:rsid w:val="00864266"/>
    <w:rsid w:val="0086600D"/>
    <w:rsid w:val="00866EBB"/>
    <w:rsid w:val="008679AE"/>
    <w:rsid w:val="00867D96"/>
    <w:rsid w:val="008701FF"/>
    <w:rsid w:val="008712B6"/>
    <w:rsid w:val="00874725"/>
    <w:rsid w:val="00876775"/>
    <w:rsid w:val="008767B3"/>
    <w:rsid w:val="0087723D"/>
    <w:rsid w:val="0087755A"/>
    <w:rsid w:val="00881F69"/>
    <w:rsid w:val="008842E4"/>
    <w:rsid w:val="0088493E"/>
    <w:rsid w:val="00886053"/>
    <w:rsid w:val="008867FA"/>
    <w:rsid w:val="00886939"/>
    <w:rsid w:val="00891776"/>
    <w:rsid w:val="0089281D"/>
    <w:rsid w:val="00893D28"/>
    <w:rsid w:val="00894674"/>
    <w:rsid w:val="00896F3E"/>
    <w:rsid w:val="00897CD4"/>
    <w:rsid w:val="008A15CB"/>
    <w:rsid w:val="008A1AEF"/>
    <w:rsid w:val="008A496D"/>
    <w:rsid w:val="008A4B61"/>
    <w:rsid w:val="008A4CC4"/>
    <w:rsid w:val="008B0B64"/>
    <w:rsid w:val="008B0F5E"/>
    <w:rsid w:val="008B1E62"/>
    <w:rsid w:val="008B36D3"/>
    <w:rsid w:val="008B5C99"/>
    <w:rsid w:val="008B6B84"/>
    <w:rsid w:val="008B70C2"/>
    <w:rsid w:val="008C39CD"/>
    <w:rsid w:val="008C3DB6"/>
    <w:rsid w:val="008D087F"/>
    <w:rsid w:val="008D4604"/>
    <w:rsid w:val="008D4AF8"/>
    <w:rsid w:val="008D4C39"/>
    <w:rsid w:val="008D4EDC"/>
    <w:rsid w:val="008D5AF4"/>
    <w:rsid w:val="008D5B8C"/>
    <w:rsid w:val="008D62E6"/>
    <w:rsid w:val="008E0274"/>
    <w:rsid w:val="008E08F0"/>
    <w:rsid w:val="008E11C6"/>
    <w:rsid w:val="008E1EC4"/>
    <w:rsid w:val="008E1F5D"/>
    <w:rsid w:val="008E3060"/>
    <w:rsid w:val="008E5828"/>
    <w:rsid w:val="008E5B26"/>
    <w:rsid w:val="008E65B7"/>
    <w:rsid w:val="008F1C9F"/>
    <w:rsid w:val="008F2075"/>
    <w:rsid w:val="008F2241"/>
    <w:rsid w:val="008F4BE6"/>
    <w:rsid w:val="00900FDB"/>
    <w:rsid w:val="00901BC6"/>
    <w:rsid w:val="0090591D"/>
    <w:rsid w:val="009107A0"/>
    <w:rsid w:val="0091107D"/>
    <w:rsid w:val="00912936"/>
    <w:rsid w:val="009148F2"/>
    <w:rsid w:val="00915589"/>
    <w:rsid w:val="0092121E"/>
    <w:rsid w:val="00921D86"/>
    <w:rsid w:val="009235E8"/>
    <w:rsid w:val="00924279"/>
    <w:rsid w:val="00924299"/>
    <w:rsid w:val="009264D3"/>
    <w:rsid w:val="0092678B"/>
    <w:rsid w:val="00927589"/>
    <w:rsid w:val="0093314D"/>
    <w:rsid w:val="0093566C"/>
    <w:rsid w:val="009436A3"/>
    <w:rsid w:val="00944AD5"/>
    <w:rsid w:val="00945097"/>
    <w:rsid w:val="00950454"/>
    <w:rsid w:val="00951FE8"/>
    <w:rsid w:val="00954925"/>
    <w:rsid w:val="009560A6"/>
    <w:rsid w:val="00956696"/>
    <w:rsid w:val="009568D3"/>
    <w:rsid w:val="00956FF0"/>
    <w:rsid w:val="00957BDE"/>
    <w:rsid w:val="0096017D"/>
    <w:rsid w:val="0096109A"/>
    <w:rsid w:val="0096128A"/>
    <w:rsid w:val="00963686"/>
    <w:rsid w:val="00964977"/>
    <w:rsid w:val="009672D9"/>
    <w:rsid w:val="0096764A"/>
    <w:rsid w:val="00967CEA"/>
    <w:rsid w:val="00967FCE"/>
    <w:rsid w:val="009744C1"/>
    <w:rsid w:val="00974D78"/>
    <w:rsid w:val="0098038D"/>
    <w:rsid w:val="009804C4"/>
    <w:rsid w:val="009805BF"/>
    <w:rsid w:val="00987532"/>
    <w:rsid w:val="00991794"/>
    <w:rsid w:val="009932D9"/>
    <w:rsid w:val="00994E38"/>
    <w:rsid w:val="00995A06"/>
    <w:rsid w:val="009973DB"/>
    <w:rsid w:val="009A0447"/>
    <w:rsid w:val="009A195C"/>
    <w:rsid w:val="009A38E3"/>
    <w:rsid w:val="009A3AEE"/>
    <w:rsid w:val="009A3BE0"/>
    <w:rsid w:val="009A63F0"/>
    <w:rsid w:val="009A6727"/>
    <w:rsid w:val="009A6E7F"/>
    <w:rsid w:val="009A75DB"/>
    <w:rsid w:val="009A7F2D"/>
    <w:rsid w:val="009B2AEC"/>
    <w:rsid w:val="009B4EA9"/>
    <w:rsid w:val="009B5CFF"/>
    <w:rsid w:val="009B634F"/>
    <w:rsid w:val="009B64B0"/>
    <w:rsid w:val="009C270E"/>
    <w:rsid w:val="009C4F1C"/>
    <w:rsid w:val="009C59BC"/>
    <w:rsid w:val="009C61C2"/>
    <w:rsid w:val="009C74C5"/>
    <w:rsid w:val="009D0C2E"/>
    <w:rsid w:val="009D14C8"/>
    <w:rsid w:val="009D23AA"/>
    <w:rsid w:val="009D306F"/>
    <w:rsid w:val="009D33D3"/>
    <w:rsid w:val="009D548A"/>
    <w:rsid w:val="009D5A66"/>
    <w:rsid w:val="009D6841"/>
    <w:rsid w:val="009D7F93"/>
    <w:rsid w:val="009E39AB"/>
    <w:rsid w:val="009E5996"/>
    <w:rsid w:val="009F4DFA"/>
    <w:rsid w:val="009F51E8"/>
    <w:rsid w:val="00A008E8"/>
    <w:rsid w:val="00A016BE"/>
    <w:rsid w:val="00A021B1"/>
    <w:rsid w:val="00A0254E"/>
    <w:rsid w:val="00A0434C"/>
    <w:rsid w:val="00A0691D"/>
    <w:rsid w:val="00A06D48"/>
    <w:rsid w:val="00A0761E"/>
    <w:rsid w:val="00A07907"/>
    <w:rsid w:val="00A07C48"/>
    <w:rsid w:val="00A10056"/>
    <w:rsid w:val="00A127F6"/>
    <w:rsid w:val="00A14A29"/>
    <w:rsid w:val="00A15BC1"/>
    <w:rsid w:val="00A17D1E"/>
    <w:rsid w:val="00A17D2C"/>
    <w:rsid w:val="00A23241"/>
    <w:rsid w:val="00A251F0"/>
    <w:rsid w:val="00A27301"/>
    <w:rsid w:val="00A3035B"/>
    <w:rsid w:val="00A30CEE"/>
    <w:rsid w:val="00A31D79"/>
    <w:rsid w:val="00A3202D"/>
    <w:rsid w:val="00A33AC9"/>
    <w:rsid w:val="00A34B2A"/>
    <w:rsid w:val="00A3682E"/>
    <w:rsid w:val="00A369A9"/>
    <w:rsid w:val="00A42A5B"/>
    <w:rsid w:val="00A4502D"/>
    <w:rsid w:val="00A51538"/>
    <w:rsid w:val="00A51D5F"/>
    <w:rsid w:val="00A52845"/>
    <w:rsid w:val="00A53047"/>
    <w:rsid w:val="00A54547"/>
    <w:rsid w:val="00A54559"/>
    <w:rsid w:val="00A54EE3"/>
    <w:rsid w:val="00A55463"/>
    <w:rsid w:val="00A55A15"/>
    <w:rsid w:val="00A570FF"/>
    <w:rsid w:val="00A6417D"/>
    <w:rsid w:val="00A6443F"/>
    <w:rsid w:val="00A67CE6"/>
    <w:rsid w:val="00A67DD3"/>
    <w:rsid w:val="00A7060D"/>
    <w:rsid w:val="00A70D04"/>
    <w:rsid w:val="00A712F1"/>
    <w:rsid w:val="00A72976"/>
    <w:rsid w:val="00A75582"/>
    <w:rsid w:val="00A82102"/>
    <w:rsid w:val="00A84A7C"/>
    <w:rsid w:val="00A87FA1"/>
    <w:rsid w:val="00A925D3"/>
    <w:rsid w:val="00A97D1D"/>
    <w:rsid w:val="00AA0666"/>
    <w:rsid w:val="00AA1961"/>
    <w:rsid w:val="00AA22C7"/>
    <w:rsid w:val="00AA26E0"/>
    <w:rsid w:val="00AA6132"/>
    <w:rsid w:val="00AA6DEC"/>
    <w:rsid w:val="00AA7B2E"/>
    <w:rsid w:val="00AB3885"/>
    <w:rsid w:val="00AB7A3D"/>
    <w:rsid w:val="00AC1568"/>
    <w:rsid w:val="00AC2A72"/>
    <w:rsid w:val="00AC4105"/>
    <w:rsid w:val="00AC6A71"/>
    <w:rsid w:val="00AD176D"/>
    <w:rsid w:val="00AD1849"/>
    <w:rsid w:val="00AD2A6E"/>
    <w:rsid w:val="00AD5858"/>
    <w:rsid w:val="00AD77FB"/>
    <w:rsid w:val="00AE0E3C"/>
    <w:rsid w:val="00AE1BF0"/>
    <w:rsid w:val="00AE3172"/>
    <w:rsid w:val="00AE3D99"/>
    <w:rsid w:val="00AE4A0A"/>
    <w:rsid w:val="00AF2EFE"/>
    <w:rsid w:val="00AF6082"/>
    <w:rsid w:val="00AF66AB"/>
    <w:rsid w:val="00AF6C57"/>
    <w:rsid w:val="00AF7DF8"/>
    <w:rsid w:val="00B00BE8"/>
    <w:rsid w:val="00B01F5F"/>
    <w:rsid w:val="00B03C12"/>
    <w:rsid w:val="00B03FFA"/>
    <w:rsid w:val="00B05368"/>
    <w:rsid w:val="00B058A5"/>
    <w:rsid w:val="00B10D59"/>
    <w:rsid w:val="00B12AD8"/>
    <w:rsid w:val="00B12B4D"/>
    <w:rsid w:val="00B13CE5"/>
    <w:rsid w:val="00B1445F"/>
    <w:rsid w:val="00B145DF"/>
    <w:rsid w:val="00B205AF"/>
    <w:rsid w:val="00B207A0"/>
    <w:rsid w:val="00B20837"/>
    <w:rsid w:val="00B20F45"/>
    <w:rsid w:val="00B21919"/>
    <w:rsid w:val="00B21C60"/>
    <w:rsid w:val="00B21F34"/>
    <w:rsid w:val="00B22C0C"/>
    <w:rsid w:val="00B2303E"/>
    <w:rsid w:val="00B2468F"/>
    <w:rsid w:val="00B34A6E"/>
    <w:rsid w:val="00B352F5"/>
    <w:rsid w:val="00B37267"/>
    <w:rsid w:val="00B41730"/>
    <w:rsid w:val="00B417F6"/>
    <w:rsid w:val="00B42516"/>
    <w:rsid w:val="00B425C3"/>
    <w:rsid w:val="00B4309F"/>
    <w:rsid w:val="00B43C87"/>
    <w:rsid w:val="00B44A3F"/>
    <w:rsid w:val="00B508C2"/>
    <w:rsid w:val="00B5227C"/>
    <w:rsid w:val="00B53817"/>
    <w:rsid w:val="00B56844"/>
    <w:rsid w:val="00B60E41"/>
    <w:rsid w:val="00B614A4"/>
    <w:rsid w:val="00B61792"/>
    <w:rsid w:val="00B631A4"/>
    <w:rsid w:val="00B63A44"/>
    <w:rsid w:val="00B64629"/>
    <w:rsid w:val="00B65EAC"/>
    <w:rsid w:val="00B73EAD"/>
    <w:rsid w:val="00B76E74"/>
    <w:rsid w:val="00B77451"/>
    <w:rsid w:val="00B80607"/>
    <w:rsid w:val="00B80A01"/>
    <w:rsid w:val="00B80A80"/>
    <w:rsid w:val="00B8234C"/>
    <w:rsid w:val="00B84D4D"/>
    <w:rsid w:val="00B8549F"/>
    <w:rsid w:val="00B860B7"/>
    <w:rsid w:val="00B97499"/>
    <w:rsid w:val="00B9761E"/>
    <w:rsid w:val="00BB0EA1"/>
    <w:rsid w:val="00BB1242"/>
    <w:rsid w:val="00BB17E1"/>
    <w:rsid w:val="00BB21D4"/>
    <w:rsid w:val="00BB299E"/>
    <w:rsid w:val="00BC126E"/>
    <w:rsid w:val="00BC2767"/>
    <w:rsid w:val="00BC42A9"/>
    <w:rsid w:val="00BC6112"/>
    <w:rsid w:val="00BD25C8"/>
    <w:rsid w:val="00BD36F4"/>
    <w:rsid w:val="00BD37B9"/>
    <w:rsid w:val="00BD3838"/>
    <w:rsid w:val="00BD4443"/>
    <w:rsid w:val="00BD66D8"/>
    <w:rsid w:val="00BD6858"/>
    <w:rsid w:val="00BD74D0"/>
    <w:rsid w:val="00BE0B71"/>
    <w:rsid w:val="00BE11E1"/>
    <w:rsid w:val="00BE16C2"/>
    <w:rsid w:val="00BE5D34"/>
    <w:rsid w:val="00BE6655"/>
    <w:rsid w:val="00BE6FF2"/>
    <w:rsid w:val="00BE721F"/>
    <w:rsid w:val="00BF08BC"/>
    <w:rsid w:val="00BF6EB9"/>
    <w:rsid w:val="00C009F8"/>
    <w:rsid w:val="00C0154E"/>
    <w:rsid w:val="00C04326"/>
    <w:rsid w:val="00C046DB"/>
    <w:rsid w:val="00C06572"/>
    <w:rsid w:val="00C06C3F"/>
    <w:rsid w:val="00C1177B"/>
    <w:rsid w:val="00C15CBD"/>
    <w:rsid w:val="00C15F3C"/>
    <w:rsid w:val="00C16C0B"/>
    <w:rsid w:val="00C210F1"/>
    <w:rsid w:val="00C22B5A"/>
    <w:rsid w:val="00C2484D"/>
    <w:rsid w:val="00C259FE"/>
    <w:rsid w:val="00C31593"/>
    <w:rsid w:val="00C32C31"/>
    <w:rsid w:val="00C3704E"/>
    <w:rsid w:val="00C42526"/>
    <w:rsid w:val="00C44CCD"/>
    <w:rsid w:val="00C473BD"/>
    <w:rsid w:val="00C505EA"/>
    <w:rsid w:val="00C5093C"/>
    <w:rsid w:val="00C5417B"/>
    <w:rsid w:val="00C621F4"/>
    <w:rsid w:val="00C62643"/>
    <w:rsid w:val="00C63922"/>
    <w:rsid w:val="00C64ED8"/>
    <w:rsid w:val="00C661A8"/>
    <w:rsid w:val="00C7204C"/>
    <w:rsid w:val="00C72F15"/>
    <w:rsid w:val="00C7675F"/>
    <w:rsid w:val="00C76EBE"/>
    <w:rsid w:val="00C76EC1"/>
    <w:rsid w:val="00C77BC9"/>
    <w:rsid w:val="00C82199"/>
    <w:rsid w:val="00C822E9"/>
    <w:rsid w:val="00C82FCF"/>
    <w:rsid w:val="00C8322E"/>
    <w:rsid w:val="00C861CD"/>
    <w:rsid w:val="00C909CF"/>
    <w:rsid w:val="00C930E0"/>
    <w:rsid w:val="00C95666"/>
    <w:rsid w:val="00C97121"/>
    <w:rsid w:val="00CA0F47"/>
    <w:rsid w:val="00CA2A5C"/>
    <w:rsid w:val="00CA344B"/>
    <w:rsid w:val="00CA37D7"/>
    <w:rsid w:val="00CA3F3E"/>
    <w:rsid w:val="00CA629A"/>
    <w:rsid w:val="00CB5B16"/>
    <w:rsid w:val="00CB677A"/>
    <w:rsid w:val="00CC0435"/>
    <w:rsid w:val="00CC16F0"/>
    <w:rsid w:val="00CC5F02"/>
    <w:rsid w:val="00CC5F6A"/>
    <w:rsid w:val="00CC692C"/>
    <w:rsid w:val="00CD3733"/>
    <w:rsid w:val="00CD6628"/>
    <w:rsid w:val="00CD6A28"/>
    <w:rsid w:val="00CD6C46"/>
    <w:rsid w:val="00CE17A7"/>
    <w:rsid w:val="00CE264B"/>
    <w:rsid w:val="00CE39F8"/>
    <w:rsid w:val="00CF22CA"/>
    <w:rsid w:val="00CF354C"/>
    <w:rsid w:val="00CF4071"/>
    <w:rsid w:val="00CF4473"/>
    <w:rsid w:val="00CF6EC3"/>
    <w:rsid w:val="00CF7230"/>
    <w:rsid w:val="00D03058"/>
    <w:rsid w:val="00D04682"/>
    <w:rsid w:val="00D11842"/>
    <w:rsid w:val="00D12443"/>
    <w:rsid w:val="00D12E5A"/>
    <w:rsid w:val="00D1540B"/>
    <w:rsid w:val="00D15B0E"/>
    <w:rsid w:val="00D16408"/>
    <w:rsid w:val="00D20839"/>
    <w:rsid w:val="00D229FC"/>
    <w:rsid w:val="00D24AA6"/>
    <w:rsid w:val="00D25D25"/>
    <w:rsid w:val="00D275ED"/>
    <w:rsid w:val="00D318F4"/>
    <w:rsid w:val="00D31929"/>
    <w:rsid w:val="00D31BDA"/>
    <w:rsid w:val="00D32237"/>
    <w:rsid w:val="00D336B1"/>
    <w:rsid w:val="00D37A62"/>
    <w:rsid w:val="00D40EBD"/>
    <w:rsid w:val="00D4554B"/>
    <w:rsid w:val="00D4627D"/>
    <w:rsid w:val="00D464ED"/>
    <w:rsid w:val="00D503C2"/>
    <w:rsid w:val="00D517FC"/>
    <w:rsid w:val="00D524C1"/>
    <w:rsid w:val="00D53607"/>
    <w:rsid w:val="00D53BB3"/>
    <w:rsid w:val="00D5405A"/>
    <w:rsid w:val="00D55431"/>
    <w:rsid w:val="00D5714F"/>
    <w:rsid w:val="00D573D9"/>
    <w:rsid w:val="00D578B2"/>
    <w:rsid w:val="00D65A45"/>
    <w:rsid w:val="00D65ED6"/>
    <w:rsid w:val="00D6632E"/>
    <w:rsid w:val="00D670CA"/>
    <w:rsid w:val="00D71D15"/>
    <w:rsid w:val="00D729A3"/>
    <w:rsid w:val="00D76173"/>
    <w:rsid w:val="00D763AD"/>
    <w:rsid w:val="00D77524"/>
    <w:rsid w:val="00D82082"/>
    <w:rsid w:val="00D82857"/>
    <w:rsid w:val="00D85B12"/>
    <w:rsid w:val="00D86B02"/>
    <w:rsid w:val="00D87252"/>
    <w:rsid w:val="00D87ECA"/>
    <w:rsid w:val="00D947F1"/>
    <w:rsid w:val="00D94DF4"/>
    <w:rsid w:val="00DA0147"/>
    <w:rsid w:val="00DA1BB5"/>
    <w:rsid w:val="00DA5B07"/>
    <w:rsid w:val="00DB00EB"/>
    <w:rsid w:val="00DB21BC"/>
    <w:rsid w:val="00DB5265"/>
    <w:rsid w:val="00DB5404"/>
    <w:rsid w:val="00DB72BA"/>
    <w:rsid w:val="00DB7C63"/>
    <w:rsid w:val="00DB7F12"/>
    <w:rsid w:val="00DC032D"/>
    <w:rsid w:val="00DC0D9F"/>
    <w:rsid w:val="00DC302A"/>
    <w:rsid w:val="00DC42A5"/>
    <w:rsid w:val="00DC7764"/>
    <w:rsid w:val="00DD316E"/>
    <w:rsid w:val="00DD3469"/>
    <w:rsid w:val="00DD496B"/>
    <w:rsid w:val="00DD49B2"/>
    <w:rsid w:val="00DD69A7"/>
    <w:rsid w:val="00DD74D8"/>
    <w:rsid w:val="00DE084C"/>
    <w:rsid w:val="00DE3BA5"/>
    <w:rsid w:val="00DE4D95"/>
    <w:rsid w:val="00DE50BD"/>
    <w:rsid w:val="00DE62B7"/>
    <w:rsid w:val="00DE6D5F"/>
    <w:rsid w:val="00DF2D5E"/>
    <w:rsid w:val="00DF3B8B"/>
    <w:rsid w:val="00DF4F0F"/>
    <w:rsid w:val="00DF5415"/>
    <w:rsid w:val="00DF58ED"/>
    <w:rsid w:val="00DF5B2A"/>
    <w:rsid w:val="00DF679C"/>
    <w:rsid w:val="00DF73F0"/>
    <w:rsid w:val="00DF7BA1"/>
    <w:rsid w:val="00DF7CA3"/>
    <w:rsid w:val="00E00A19"/>
    <w:rsid w:val="00E02791"/>
    <w:rsid w:val="00E02AE2"/>
    <w:rsid w:val="00E02DB4"/>
    <w:rsid w:val="00E03B35"/>
    <w:rsid w:val="00E04829"/>
    <w:rsid w:val="00E05837"/>
    <w:rsid w:val="00E061C7"/>
    <w:rsid w:val="00E11CC5"/>
    <w:rsid w:val="00E12A77"/>
    <w:rsid w:val="00E15618"/>
    <w:rsid w:val="00E15694"/>
    <w:rsid w:val="00E15857"/>
    <w:rsid w:val="00E15E4D"/>
    <w:rsid w:val="00E15F35"/>
    <w:rsid w:val="00E17523"/>
    <w:rsid w:val="00E17D1B"/>
    <w:rsid w:val="00E214AD"/>
    <w:rsid w:val="00E21601"/>
    <w:rsid w:val="00E23600"/>
    <w:rsid w:val="00E26289"/>
    <w:rsid w:val="00E268E0"/>
    <w:rsid w:val="00E27AA9"/>
    <w:rsid w:val="00E307B1"/>
    <w:rsid w:val="00E32EEA"/>
    <w:rsid w:val="00E3402E"/>
    <w:rsid w:val="00E35577"/>
    <w:rsid w:val="00E35797"/>
    <w:rsid w:val="00E35D2A"/>
    <w:rsid w:val="00E371D8"/>
    <w:rsid w:val="00E42CFF"/>
    <w:rsid w:val="00E44955"/>
    <w:rsid w:val="00E47B0C"/>
    <w:rsid w:val="00E55B68"/>
    <w:rsid w:val="00E609D4"/>
    <w:rsid w:val="00E60D27"/>
    <w:rsid w:val="00E60E9C"/>
    <w:rsid w:val="00E627B0"/>
    <w:rsid w:val="00E64910"/>
    <w:rsid w:val="00E64DCB"/>
    <w:rsid w:val="00E66213"/>
    <w:rsid w:val="00E66ECF"/>
    <w:rsid w:val="00E73DCD"/>
    <w:rsid w:val="00E7502C"/>
    <w:rsid w:val="00E75D2A"/>
    <w:rsid w:val="00E77B19"/>
    <w:rsid w:val="00E80B88"/>
    <w:rsid w:val="00E84A82"/>
    <w:rsid w:val="00E84BBB"/>
    <w:rsid w:val="00E85B2F"/>
    <w:rsid w:val="00E860AB"/>
    <w:rsid w:val="00E86243"/>
    <w:rsid w:val="00E8689C"/>
    <w:rsid w:val="00E86E98"/>
    <w:rsid w:val="00E9285A"/>
    <w:rsid w:val="00E9289E"/>
    <w:rsid w:val="00E9555D"/>
    <w:rsid w:val="00E978B8"/>
    <w:rsid w:val="00EA4336"/>
    <w:rsid w:val="00EA4ABF"/>
    <w:rsid w:val="00EA5748"/>
    <w:rsid w:val="00EA5823"/>
    <w:rsid w:val="00EA5FF3"/>
    <w:rsid w:val="00EA67F3"/>
    <w:rsid w:val="00EA7CED"/>
    <w:rsid w:val="00EB151D"/>
    <w:rsid w:val="00EB53C2"/>
    <w:rsid w:val="00EB75F1"/>
    <w:rsid w:val="00EC2039"/>
    <w:rsid w:val="00EC246F"/>
    <w:rsid w:val="00EC43A4"/>
    <w:rsid w:val="00EC4732"/>
    <w:rsid w:val="00EC5438"/>
    <w:rsid w:val="00ED0EE4"/>
    <w:rsid w:val="00ED1A0D"/>
    <w:rsid w:val="00ED2F52"/>
    <w:rsid w:val="00ED4633"/>
    <w:rsid w:val="00ED57F3"/>
    <w:rsid w:val="00EE304C"/>
    <w:rsid w:val="00EE385A"/>
    <w:rsid w:val="00EE42C3"/>
    <w:rsid w:val="00EE4FA7"/>
    <w:rsid w:val="00EE50EC"/>
    <w:rsid w:val="00EE6404"/>
    <w:rsid w:val="00EE6C05"/>
    <w:rsid w:val="00EF155F"/>
    <w:rsid w:val="00EF2392"/>
    <w:rsid w:val="00EF35F2"/>
    <w:rsid w:val="00EF56C6"/>
    <w:rsid w:val="00F00238"/>
    <w:rsid w:val="00F01979"/>
    <w:rsid w:val="00F0278C"/>
    <w:rsid w:val="00F035AC"/>
    <w:rsid w:val="00F03966"/>
    <w:rsid w:val="00F06966"/>
    <w:rsid w:val="00F07691"/>
    <w:rsid w:val="00F1025C"/>
    <w:rsid w:val="00F110EC"/>
    <w:rsid w:val="00F1242B"/>
    <w:rsid w:val="00F14ABD"/>
    <w:rsid w:val="00F15DE6"/>
    <w:rsid w:val="00F16177"/>
    <w:rsid w:val="00F16F73"/>
    <w:rsid w:val="00F1705C"/>
    <w:rsid w:val="00F2097D"/>
    <w:rsid w:val="00F20C4B"/>
    <w:rsid w:val="00F21331"/>
    <w:rsid w:val="00F222FA"/>
    <w:rsid w:val="00F22424"/>
    <w:rsid w:val="00F2322D"/>
    <w:rsid w:val="00F23783"/>
    <w:rsid w:val="00F23CFC"/>
    <w:rsid w:val="00F244D4"/>
    <w:rsid w:val="00F249CD"/>
    <w:rsid w:val="00F27E91"/>
    <w:rsid w:val="00F30793"/>
    <w:rsid w:val="00F30F3E"/>
    <w:rsid w:val="00F30FEB"/>
    <w:rsid w:val="00F32374"/>
    <w:rsid w:val="00F32AF0"/>
    <w:rsid w:val="00F359A9"/>
    <w:rsid w:val="00F364DA"/>
    <w:rsid w:val="00F36BBE"/>
    <w:rsid w:val="00F376E7"/>
    <w:rsid w:val="00F377D9"/>
    <w:rsid w:val="00F40653"/>
    <w:rsid w:val="00F42F71"/>
    <w:rsid w:val="00F4708E"/>
    <w:rsid w:val="00F50A06"/>
    <w:rsid w:val="00F5447A"/>
    <w:rsid w:val="00F55B1D"/>
    <w:rsid w:val="00F57252"/>
    <w:rsid w:val="00F644BE"/>
    <w:rsid w:val="00F6482A"/>
    <w:rsid w:val="00F648C6"/>
    <w:rsid w:val="00F65CEC"/>
    <w:rsid w:val="00F661F5"/>
    <w:rsid w:val="00F739AD"/>
    <w:rsid w:val="00F74C29"/>
    <w:rsid w:val="00F75B5D"/>
    <w:rsid w:val="00F76857"/>
    <w:rsid w:val="00F77FCA"/>
    <w:rsid w:val="00F804E6"/>
    <w:rsid w:val="00F81455"/>
    <w:rsid w:val="00F81F6C"/>
    <w:rsid w:val="00F82607"/>
    <w:rsid w:val="00F8536E"/>
    <w:rsid w:val="00F86759"/>
    <w:rsid w:val="00F86A5D"/>
    <w:rsid w:val="00F8795E"/>
    <w:rsid w:val="00F87FEE"/>
    <w:rsid w:val="00F92E3F"/>
    <w:rsid w:val="00F94965"/>
    <w:rsid w:val="00F96B84"/>
    <w:rsid w:val="00F97F7C"/>
    <w:rsid w:val="00FA3550"/>
    <w:rsid w:val="00FA559E"/>
    <w:rsid w:val="00FA7D16"/>
    <w:rsid w:val="00FB0011"/>
    <w:rsid w:val="00FB3D52"/>
    <w:rsid w:val="00FB5FE4"/>
    <w:rsid w:val="00FB6E01"/>
    <w:rsid w:val="00FB7A9D"/>
    <w:rsid w:val="00FC031A"/>
    <w:rsid w:val="00FC18BC"/>
    <w:rsid w:val="00FC1D6A"/>
    <w:rsid w:val="00FC574F"/>
    <w:rsid w:val="00FD0111"/>
    <w:rsid w:val="00FD3BFF"/>
    <w:rsid w:val="00FD3CA4"/>
    <w:rsid w:val="00FD4F50"/>
    <w:rsid w:val="00FD6D7F"/>
    <w:rsid w:val="00FE2B6D"/>
    <w:rsid w:val="00FF0295"/>
    <w:rsid w:val="00FF0DEE"/>
    <w:rsid w:val="00FF2069"/>
    <w:rsid w:val="00FF73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2517"/>
  <w15:docId w15:val="{71AA5958-CFE3-4F50-9E17-F6376436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6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49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D49B2"/>
    <w:rPr>
      <w:rFonts w:ascii="Times New Roman" w:eastAsia="Times New Roman" w:hAnsi="Times New Roman" w:cs="Times New Roman"/>
      <w:sz w:val="24"/>
      <w:szCs w:val="24"/>
    </w:rPr>
  </w:style>
  <w:style w:type="character" w:styleId="a5">
    <w:name w:val="page number"/>
    <w:basedOn w:val="a0"/>
    <w:rsid w:val="00DD49B2"/>
  </w:style>
  <w:style w:type="paragraph" w:styleId="a6">
    <w:name w:val="Balloon Text"/>
    <w:basedOn w:val="a"/>
    <w:link w:val="a7"/>
    <w:uiPriority w:val="99"/>
    <w:semiHidden/>
    <w:unhideWhenUsed/>
    <w:rsid w:val="00DD49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D49B2"/>
    <w:rPr>
      <w:rFonts w:ascii="Tahoma" w:hAnsi="Tahoma" w:cs="Tahoma"/>
      <w:sz w:val="16"/>
      <w:szCs w:val="16"/>
    </w:rPr>
  </w:style>
  <w:style w:type="paragraph" w:styleId="a8">
    <w:name w:val="List Paragraph"/>
    <w:aliases w:val="маркированный,Абзац списка3,List Paragraph"/>
    <w:basedOn w:val="a"/>
    <w:link w:val="a9"/>
    <w:uiPriority w:val="34"/>
    <w:qFormat/>
    <w:rsid w:val="00DB7C63"/>
    <w:pPr>
      <w:ind w:left="720"/>
      <w:contextualSpacing/>
    </w:pPr>
  </w:style>
  <w:style w:type="paragraph" w:styleId="aa">
    <w:name w:val="No Spacing"/>
    <w:aliases w:val="Обя,мелкий,мой рабочий,No Spacing,Без интервала1,норма,Айгерим,Без интервала11"/>
    <w:link w:val="ab"/>
    <w:uiPriority w:val="1"/>
    <w:qFormat/>
    <w:rsid w:val="007D7621"/>
    <w:pPr>
      <w:spacing w:after="0" w:line="240" w:lineRule="auto"/>
    </w:pPr>
  </w:style>
  <w:style w:type="table" w:styleId="ac">
    <w:name w:val="Table Grid"/>
    <w:basedOn w:val="a1"/>
    <w:uiPriority w:val="59"/>
    <w:rsid w:val="007D7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A17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Без интервала Знак"/>
    <w:aliases w:val="Обя Знак,мелкий Знак,мой рабочий Знак,No Spacing Знак,Без интервала1 Знак,норма Знак,Айгерим Знак,Без интервала11 Знак"/>
    <w:link w:val="aa"/>
    <w:uiPriority w:val="1"/>
    <w:locked/>
    <w:rsid w:val="00D76173"/>
  </w:style>
  <w:style w:type="character" w:customStyle="1" w:styleId="10">
    <w:name w:val="Заголовок 1 Знак"/>
    <w:basedOn w:val="a0"/>
    <w:link w:val="1"/>
    <w:uiPriority w:val="9"/>
    <w:rsid w:val="00BD66D8"/>
    <w:rPr>
      <w:rFonts w:asciiTheme="majorHAnsi" w:eastAsiaTheme="majorEastAsia" w:hAnsiTheme="majorHAnsi" w:cstheme="majorBidi"/>
      <w:b/>
      <w:bCs/>
      <w:color w:val="365F91" w:themeColor="accent1" w:themeShade="BF"/>
      <w:sz w:val="28"/>
      <w:szCs w:val="28"/>
    </w:rPr>
  </w:style>
  <w:style w:type="paragraph" w:customStyle="1" w:styleId="j14">
    <w:name w:val="j14"/>
    <w:basedOn w:val="a"/>
    <w:uiPriority w:val="99"/>
    <w:semiHidden/>
    <w:rsid w:val="00321FA1"/>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321FA1"/>
    <w:rPr>
      <w:b/>
      <w:bCs/>
    </w:rPr>
  </w:style>
  <w:style w:type="character" w:customStyle="1" w:styleId="af">
    <w:name w:val="Основной текст с отступом Знак"/>
    <w:link w:val="af0"/>
    <w:locked/>
    <w:rsid w:val="00317B1B"/>
    <w:rPr>
      <w:rFonts w:ascii="Calibri" w:hAnsi="Calibri"/>
      <w:lang w:eastAsia="ru-RU"/>
    </w:rPr>
  </w:style>
  <w:style w:type="paragraph" w:styleId="af0">
    <w:name w:val="Body Text Indent"/>
    <w:basedOn w:val="a"/>
    <w:link w:val="af"/>
    <w:rsid w:val="00317B1B"/>
    <w:pPr>
      <w:spacing w:after="120"/>
      <w:ind w:left="283"/>
    </w:pPr>
    <w:rPr>
      <w:rFonts w:ascii="Calibri" w:hAnsi="Calibri"/>
    </w:rPr>
  </w:style>
  <w:style w:type="character" w:customStyle="1" w:styleId="11">
    <w:name w:val="Основной текст с отступом Знак1"/>
    <w:basedOn w:val="a0"/>
    <w:uiPriority w:val="99"/>
    <w:semiHidden/>
    <w:rsid w:val="00317B1B"/>
  </w:style>
  <w:style w:type="character" w:styleId="af1">
    <w:name w:val="Hyperlink"/>
    <w:rsid w:val="00EE385A"/>
    <w:rPr>
      <w:color w:val="0000FF"/>
      <w:u w:val="single"/>
    </w:rPr>
  </w:style>
  <w:style w:type="character" w:customStyle="1" w:styleId="s1">
    <w:name w:val="s1"/>
    <w:rsid w:val="00844D48"/>
    <w:rPr>
      <w:rFonts w:ascii="Times New Roman" w:hAnsi="Times New Roman" w:cs="Times New Roman" w:hint="default"/>
      <w:b/>
      <w:bCs/>
      <w:i w:val="0"/>
      <w:iCs w:val="0"/>
      <w:strike w:val="0"/>
      <w:dstrike w:val="0"/>
      <w:color w:val="000000"/>
      <w:sz w:val="20"/>
      <w:szCs w:val="20"/>
      <w:u w:val="none"/>
      <w:effect w:val="none"/>
    </w:rPr>
  </w:style>
  <w:style w:type="character" w:styleId="af2">
    <w:name w:val="Emphasis"/>
    <w:basedOn w:val="a0"/>
    <w:uiPriority w:val="20"/>
    <w:qFormat/>
    <w:rsid w:val="00BD36F4"/>
    <w:rPr>
      <w:i/>
      <w:iCs/>
    </w:rPr>
  </w:style>
  <w:style w:type="paragraph" w:styleId="af3">
    <w:name w:val="footer"/>
    <w:basedOn w:val="a"/>
    <w:link w:val="af4"/>
    <w:uiPriority w:val="99"/>
    <w:unhideWhenUsed/>
    <w:rsid w:val="00BD444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D4443"/>
  </w:style>
  <w:style w:type="character" w:customStyle="1" w:styleId="a9">
    <w:name w:val="Абзац списка Знак"/>
    <w:aliases w:val="маркированный Знак,Абзац списка3 Знак,List Paragraph Знак"/>
    <w:link w:val="a8"/>
    <w:uiPriority w:val="34"/>
    <w:rsid w:val="0066273D"/>
  </w:style>
  <w:style w:type="paragraph" w:styleId="2">
    <w:name w:val="Body Text Indent 2"/>
    <w:basedOn w:val="a"/>
    <w:link w:val="20"/>
    <w:uiPriority w:val="99"/>
    <w:semiHidden/>
    <w:unhideWhenUsed/>
    <w:rsid w:val="00CE17A7"/>
    <w:pPr>
      <w:spacing w:after="120" w:line="480" w:lineRule="auto"/>
      <w:ind w:left="283"/>
    </w:pPr>
  </w:style>
  <w:style w:type="character" w:customStyle="1" w:styleId="20">
    <w:name w:val="Основной текст с отступом 2 Знак"/>
    <w:basedOn w:val="a0"/>
    <w:link w:val="2"/>
    <w:uiPriority w:val="99"/>
    <w:semiHidden/>
    <w:rsid w:val="00CE17A7"/>
  </w:style>
  <w:style w:type="character" w:customStyle="1" w:styleId="ezkurwreuab5ozgtqnkl">
    <w:name w:val="ezkurwreuab5ozgtqnkl"/>
    <w:basedOn w:val="a0"/>
    <w:rsid w:val="00850060"/>
  </w:style>
  <w:style w:type="character" w:customStyle="1" w:styleId="ypks7kbdpwfgdykd3qb9">
    <w:name w:val="ypks7kbdpwfgdykd3qb9"/>
    <w:basedOn w:val="a0"/>
    <w:rsid w:val="00F92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085">
      <w:bodyDiv w:val="1"/>
      <w:marLeft w:val="0"/>
      <w:marRight w:val="0"/>
      <w:marTop w:val="0"/>
      <w:marBottom w:val="0"/>
      <w:divBdr>
        <w:top w:val="none" w:sz="0" w:space="0" w:color="auto"/>
        <w:left w:val="none" w:sz="0" w:space="0" w:color="auto"/>
        <w:bottom w:val="none" w:sz="0" w:space="0" w:color="auto"/>
        <w:right w:val="none" w:sz="0" w:space="0" w:color="auto"/>
      </w:divBdr>
    </w:div>
    <w:div w:id="96601580">
      <w:bodyDiv w:val="1"/>
      <w:marLeft w:val="0"/>
      <w:marRight w:val="0"/>
      <w:marTop w:val="0"/>
      <w:marBottom w:val="0"/>
      <w:divBdr>
        <w:top w:val="none" w:sz="0" w:space="0" w:color="auto"/>
        <w:left w:val="none" w:sz="0" w:space="0" w:color="auto"/>
        <w:bottom w:val="none" w:sz="0" w:space="0" w:color="auto"/>
        <w:right w:val="none" w:sz="0" w:space="0" w:color="auto"/>
      </w:divBdr>
    </w:div>
    <w:div w:id="110903490">
      <w:bodyDiv w:val="1"/>
      <w:marLeft w:val="0"/>
      <w:marRight w:val="0"/>
      <w:marTop w:val="0"/>
      <w:marBottom w:val="0"/>
      <w:divBdr>
        <w:top w:val="none" w:sz="0" w:space="0" w:color="auto"/>
        <w:left w:val="none" w:sz="0" w:space="0" w:color="auto"/>
        <w:bottom w:val="none" w:sz="0" w:space="0" w:color="auto"/>
        <w:right w:val="none" w:sz="0" w:space="0" w:color="auto"/>
      </w:divBdr>
    </w:div>
    <w:div w:id="138957938">
      <w:bodyDiv w:val="1"/>
      <w:marLeft w:val="0"/>
      <w:marRight w:val="0"/>
      <w:marTop w:val="0"/>
      <w:marBottom w:val="0"/>
      <w:divBdr>
        <w:top w:val="none" w:sz="0" w:space="0" w:color="auto"/>
        <w:left w:val="none" w:sz="0" w:space="0" w:color="auto"/>
        <w:bottom w:val="none" w:sz="0" w:space="0" w:color="auto"/>
        <w:right w:val="none" w:sz="0" w:space="0" w:color="auto"/>
      </w:divBdr>
    </w:div>
    <w:div w:id="271864143">
      <w:bodyDiv w:val="1"/>
      <w:marLeft w:val="0"/>
      <w:marRight w:val="0"/>
      <w:marTop w:val="0"/>
      <w:marBottom w:val="0"/>
      <w:divBdr>
        <w:top w:val="none" w:sz="0" w:space="0" w:color="auto"/>
        <w:left w:val="none" w:sz="0" w:space="0" w:color="auto"/>
        <w:bottom w:val="none" w:sz="0" w:space="0" w:color="auto"/>
        <w:right w:val="none" w:sz="0" w:space="0" w:color="auto"/>
      </w:divBdr>
    </w:div>
    <w:div w:id="342247929">
      <w:bodyDiv w:val="1"/>
      <w:marLeft w:val="0"/>
      <w:marRight w:val="0"/>
      <w:marTop w:val="0"/>
      <w:marBottom w:val="0"/>
      <w:divBdr>
        <w:top w:val="none" w:sz="0" w:space="0" w:color="auto"/>
        <w:left w:val="none" w:sz="0" w:space="0" w:color="auto"/>
        <w:bottom w:val="none" w:sz="0" w:space="0" w:color="auto"/>
        <w:right w:val="none" w:sz="0" w:space="0" w:color="auto"/>
      </w:divBdr>
    </w:div>
    <w:div w:id="364991756">
      <w:bodyDiv w:val="1"/>
      <w:marLeft w:val="0"/>
      <w:marRight w:val="0"/>
      <w:marTop w:val="0"/>
      <w:marBottom w:val="0"/>
      <w:divBdr>
        <w:top w:val="none" w:sz="0" w:space="0" w:color="auto"/>
        <w:left w:val="none" w:sz="0" w:space="0" w:color="auto"/>
        <w:bottom w:val="none" w:sz="0" w:space="0" w:color="auto"/>
        <w:right w:val="none" w:sz="0" w:space="0" w:color="auto"/>
      </w:divBdr>
    </w:div>
    <w:div w:id="373818495">
      <w:bodyDiv w:val="1"/>
      <w:marLeft w:val="0"/>
      <w:marRight w:val="0"/>
      <w:marTop w:val="0"/>
      <w:marBottom w:val="0"/>
      <w:divBdr>
        <w:top w:val="none" w:sz="0" w:space="0" w:color="auto"/>
        <w:left w:val="none" w:sz="0" w:space="0" w:color="auto"/>
        <w:bottom w:val="none" w:sz="0" w:space="0" w:color="auto"/>
        <w:right w:val="none" w:sz="0" w:space="0" w:color="auto"/>
      </w:divBdr>
    </w:div>
    <w:div w:id="410470531">
      <w:bodyDiv w:val="1"/>
      <w:marLeft w:val="0"/>
      <w:marRight w:val="0"/>
      <w:marTop w:val="0"/>
      <w:marBottom w:val="0"/>
      <w:divBdr>
        <w:top w:val="none" w:sz="0" w:space="0" w:color="auto"/>
        <w:left w:val="none" w:sz="0" w:space="0" w:color="auto"/>
        <w:bottom w:val="none" w:sz="0" w:space="0" w:color="auto"/>
        <w:right w:val="none" w:sz="0" w:space="0" w:color="auto"/>
      </w:divBdr>
    </w:div>
    <w:div w:id="454445502">
      <w:bodyDiv w:val="1"/>
      <w:marLeft w:val="0"/>
      <w:marRight w:val="0"/>
      <w:marTop w:val="0"/>
      <w:marBottom w:val="0"/>
      <w:divBdr>
        <w:top w:val="none" w:sz="0" w:space="0" w:color="auto"/>
        <w:left w:val="none" w:sz="0" w:space="0" w:color="auto"/>
        <w:bottom w:val="none" w:sz="0" w:space="0" w:color="auto"/>
        <w:right w:val="none" w:sz="0" w:space="0" w:color="auto"/>
      </w:divBdr>
    </w:div>
    <w:div w:id="510878496">
      <w:bodyDiv w:val="1"/>
      <w:marLeft w:val="0"/>
      <w:marRight w:val="0"/>
      <w:marTop w:val="0"/>
      <w:marBottom w:val="0"/>
      <w:divBdr>
        <w:top w:val="none" w:sz="0" w:space="0" w:color="auto"/>
        <w:left w:val="none" w:sz="0" w:space="0" w:color="auto"/>
        <w:bottom w:val="none" w:sz="0" w:space="0" w:color="auto"/>
        <w:right w:val="none" w:sz="0" w:space="0" w:color="auto"/>
      </w:divBdr>
    </w:div>
    <w:div w:id="517080224">
      <w:bodyDiv w:val="1"/>
      <w:marLeft w:val="0"/>
      <w:marRight w:val="0"/>
      <w:marTop w:val="0"/>
      <w:marBottom w:val="0"/>
      <w:divBdr>
        <w:top w:val="none" w:sz="0" w:space="0" w:color="auto"/>
        <w:left w:val="none" w:sz="0" w:space="0" w:color="auto"/>
        <w:bottom w:val="none" w:sz="0" w:space="0" w:color="auto"/>
        <w:right w:val="none" w:sz="0" w:space="0" w:color="auto"/>
      </w:divBdr>
    </w:div>
    <w:div w:id="552615654">
      <w:bodyDiv w:val="1"/>
      <w:marLeft w:val="0"/>
      <w:marRight w:val="0"/>
      <w:marTop w:val="0"/>
      <w:marBottom w:val="0"/>
      <w:divBdr>
        <w:top w:val="none" w:sz="0" w:space="0" w:color="auto"/>
        <w:left w:val="none" w:sz="0" w:space="0" w:color="auto"/>
        <w:bottom w:val="none" w:sz="0" w:space="0" w:color="auto"/>
        <w:right w:val="none" w:sz="0" w:space="0" w:color="auto"/>
      </w:divBdr>
    </w:div>
    <w:div w:id="576867718">
      <w:bodyDiv w:val="1"/>
      <w:marLeft w:val="0"/>
      <w:marRight w:val="0"/>
      <w:marTop w:val="0"/>
      <w:marBottom w:val="0"/>
      <w:divBdr>
        <w:top w:val="none" w:sz="0" w:space="0" w:color="auto"/>
        <w:left w:val="none" w:sz="0" w:space="0" w:color="auto"/>
        <w:bottom w:val="none" w:sz="0" w:space="0" w:color="auto"/>
        <w:right w:val="none" w:sz="0" w:space="0" w:color="auto"/>
      </w:divBdr>
    </w:div>
    <w:div w:id="678579119">
      <w:bodyDiv w:val="1"/>
      <w:marLeft w:val="0"/>
      <w:marRight w:val="0"/>
      <w:marTop w:val="0"/>
      <w:marBottom w:val="0"/>
      <w:divBdr>
        <w:top w:val="none" w:sz="0" w:space="0" w:color="auto"/>
        <w:left w:val="none" w:sz="0" w:space="0" w:color="auto"/>
        <w:bottom w:val="none" w:sz="0" w:space="0" w:color="auto"/>
        <w:right w:val="none" w:sz="0" w:space="0" w:color="auto"/>
      </w:divBdr>
    </w:div>
    <w:div w:id="685863259">
      <w:bodyDiv w:val="1"/>
      <w:marLeft w:val="0"/>
      <w:marRight w:val="0"/>
      <w:marTop w:val="0"/>
      <w:marBottom w:val="0"/>
      <w:divBdr>
        <w:top w:val="none" w:sz="0" w:space="0" w:color="auto"/>
        <w:left w:val="none" w:sz="0" w:space="0" w:color="auto"/>
        <w:bottom w:val="none" w:sz="0" w:space="0" w:color="auto"/>
        <w:right w:val="none" w:sz="0" w:space="0" w:color="auto"/>
      </w:divBdr>
    </w:div>
    <w:div w:id="783113558">
      <w:bodyDiv w:val="1"/>
      <w:marLeft w:val="0"/>
      <w:marRight w:val="0"/>
      <w:marTop w:val="0"/>
      <w:marBottom w:val="0"/>
      <w:divBdr>
        <w:top w:val="none" w:sz="0" w:space="0" w:color="auto"/>
        <w:left w:val="none" w:sz="0" w:space="0" w:color="auto"/>
        <w:bottom w:val="none" w:sz="0" w:space="0" w:color="auto"/>
        <w:right w:val="none" w:sz="0" w:space="0" w:color="auto"/>
      </w:divBdr>
    </w:div>
    <w:div w:id="809397941">
      <w:bodyDiv w:val="1"/>
      <w:marLeft w:val="0"/>
      <w:marRight w:val="0"/>
      <w:marTop w:val="0"/>
      <w:marBottom w:val="0"/>
      <w:divBdr>
        <w:top w:val="none" w:sz="0" w:space="0" w:color="auto"/>
        <w:left w:val="none" w:sz="0" w:space="0" w:color="auto"/>
        <w:bottom w:val="none" w:sz="0" w:space="0" w:color="auto"/>
        <w:right w:val="none" w:sz="0" w:space="0" w:color="auto"/>
      </w:divBdr>
    </w:div>
    <w:div w:id="882639752">
      <w:bodyDiv w:val="1"/>
      <w:marLeft w:val="0"/>
      <w:marRight w:val="0"/>
      <w:marTop w:val="0"/>
      <w:marBottom w:val="0"/>
      <w:divBdr>
        <w:top w:val="none" w:sz="0" w:space="0" w:color="auto"/>
        <w:left w:val="none" w:sz="0" w:space="0" w:color="auto"/>
        <w:bottom w:val="none" w:sz="0" w:space="0" w:color="auto"/>
        <w:right w:val="none" w:sz="0" w:space="0" w:color="auto"/>
      </w:divBdr>
    </w:div>
    <w:div w:id="894781262">
      <w:bodyDiv w:val="1"/>
      <w:marLeft w:val="0"/>
      <w:marRight w:val="0"/>
      <w:marTop w:val="0"/>
      <w:marBottom w:val="0"/>
      <w:divBdr>
        <w:top w:val="none" w:sz="0" w:space="0" w:color="auto"/>
        <w:left w:val="none" w:sz="0" w:space="0" w:color="auto"/>
        <w:bottom w:val="none" w:sz="0" w:space="0" w:color="auto"/>
        <w:right w:val="none" w:sz="0" w:space="0" w:color="auto"/>
      </w:divBdr>
    </w:div>
    <w:div w:id="918904271">
      <w:bodyDiv w:val="1"/>
      <w:marLeft w:val="0"/>
      <w:marRight w:val="0"/>
      <w:marTop w:val="0"/>
      <w:marBottom w:val="0"/>
      <w:divBdr>
        <w:top w:val="none" w:sz="0" w:space="0" w:color="auto"/>
        <w:left w:val="none" w:sz="0" w:space="0" w:color="auto"/>
        <w:bottom w:val="none" w:sz="0" w:space="0" w:color="auto"/>
        <w:right w:val="none" w:sz="0" w:space="0" w:color="auto"/>
      </w:divBdr>
    </w:div>
    <w:div w:id="963003934">
      <w:bodyDiv w:val="1"/>
      <w:marLeft w:val="0"/>
      <w:marRight w:val="0"/>
      <w:marTop w:val="0"/>
      <w:marBottom w:val="0"/>
      <w:divBdr>
        <w:top w:val="none" w:sz="0" w:space="0" w:color="auto"/>
        <w:left w:val="none" w:sz="0" w:space="0" w:color="auto"/>
        <w:bottom w:val="none" w:sz="0" w:space="0" w:color="auto"/>
        <w:right w:val="none" w:sz="0" w:space="0" w:color="auto"/>
      </w:divBdr>
    </w:div>
    <w:div w:id="1088425761">
      <w:bodyDiv w:val="1"/>
      <w:marLeft w:val="0"/>
      <w:marRight w:val="0"/>
      <w:marTop w:val="0"/>
      <w:marBottom w:val="0"/>
      <w:divBdr>
        <w:top w:val="none" w:sz="0" w:space="0" w:color="auto"/>
        <w:left w:val="none" w:sz="0" w:space="0" w:color="auto"/>
        <w:bottom w:val="none" w:sz="0" w:space="0" w:color="auto"/>
        <w:right w:val="none" w:sz="0" w:space="0" w:color="auto"/>
      </w:divBdr>
    </w:div>
    <w:div w:id="1145314544">
      <w:bodyDiv w:val="1"/>
      <w:marLeft w:val="0"/>
      <w:marRight w:val="0"/>
      <w:marTop w:val="0"/>
      <w:marBottom w:val="0"/>
      <w:divBdr>
        <w:top w:val="none" w:sz="0" w:space="0" w:color="auto"/>
        <w:left w:val="none" w:sz="0" w:space="0" w:color="auto"/>
        <w:bottom w:val="none" w:sz="0" w:space="0" w:color="auto"/>
        <w:right w:val="none" w:sz="0" w:space="0" w:color="auto"/>
      </w:divBdr>
    </w:div>
    <w:div w:id="1170288036">
      <w:bodyDiv w:val="1"/>
      <w:marLeft w:val="0"/>
      <w:marRight w:val="0"/>
      <w:marTop w:val="0"/>
      <w:marBottom w:val="0"/>
      <w:divBdr>
        <w:top w:val="none" w:sz="0" w:space="0" w:color="auto"/>
        <w:left w:val="none" w:sz="0" w:space="0" w:color="auto"/>
        <w:bottom w:val="none" w:sz="0" w:space="0" w:color="auto"/>
        <w:right w:val="none" w:sz="0" w:space="0" w:color="auto"/>
      </w:divBdr>
    </w:div>
    <w:div w:id="1219167746">
      <w:bodyDiv w:val="1"/>
      <w:marLeft w:val="0"/>
      <w:marRight w:val="0"/>
      <w:marTop w:val="0"/>
      <w:marBottom w:val="0"/>
      <w:divBdr>
        <w:top w:val="none" w:sz="0" w:space="0" w:color="auto"/>
        <w:left w:val="none" w:sz="0" w:space="0" w:color="auto"/>
        <w:bottom w:val="none" w:sz="0" w:space="0" w:color="auto"/>
        <w:right w:val="none" w:sz="0" w:space="0" w:color="auto"/>
      </w:divBdr>
    </w:div>
    <w:div w:id="1221359595">
      <w:bodyDiv w:val="1"/>
      <w:marLeft w:val="0"/>
      <w:marRight w:val="0"/>
      <w:marTop w:val="0"/>
      <w:marBottom w:val="0"/>
      <w:divBdr>
        <w:top w:val="none" w:sz="0" w:space="0" w:color="auto"/>
        <w:left w:val="none" w:sz="0" w:space="0" w:color="auto"/>
        <w:bottom w:val="none" w:sz="0" w:space="0" w:color="auto"/>
        <w:right w:val="none" w:sz="0" w:space="0" w:color="auto"/>
      </w:divBdr>
    </w:div>
    <w:div w:id="1264924337">
      <w:bodyDiv w:val="1"/>
      <w:marLeft w:val="0"/>
      <w:marRight w:val="0"/>
      <w:marTop w:val="0"/>
      <w:marBottom w:val="0"/>
      <w:divBdr>
        <w:top w:val="none" w:sz="0" w:space="0" w:color="auto"/>
        <w:left w:val="none" w:sz="0" w:space="0" w:color="auto"/>
        <w:bottom w:val="none" w:sz="0" w:space="0" w:color="auto"/>
        <w:right w:val="none" w:sz="0" w:space="0" w:color="auto"/>
      </w:divBdr>
    </w:div>
    <w:div w:id="1345473077">
      <w:bodyDiv w:val="1"/>
      <w:marLeft w:val="0"/>
      <w:marRight w:val="0"/>
      <w:marTop w:val="0"/>
      <w:marBottom w:val="0"/>
      <w:divBdr>
        <w:top w:val="none" w:sz="0" w:space="0" w:color="auto"/>
        <w:left w:val="none" w:sz="0" w:space="0" w:color="auto"/>
        <w:bottom w:val="none" w:sz="0" w:space="0" w:color="auto"/>
        <w:right w:val="none" w:sz="0" w:space="0" w:color="auto"/>
      </w:divBdr>
    </w:div>
    <w:div w:id="1390306822">
      <w:bodyDiv w:val="1"/>
      <w:marLeft w:val="0"/>
      <w:marRight w:val="0"/>
      <w:marTop w:val="0"/>
      <w:marBottom w:val="0"/>
      <w:divBdr>
        <w:top w:val="none" w:sz="0" w:space="0" w:color="auto"/>
        <w:left w:val="none" w:sz="0" w:space="0" w:color="auto"/>
        <w:bottom w:val="none" w:sz="0" w:space="0" w:color="auto"/>
        <w:right w:val="none" w:sz="0" w:space="0" w:color="auto"/>
      </w:divBdr>
    </w:div>
    <w:div w:id="1393118584">
      <w:bodyDiv w:val="1"/>
      <w:marLeft w:val="0"/>
      <w:marRight w:val="0"/>
      <w:marTop w:val="0"/>
      <w:marBottom w:val="0"/>
      <w:divBdr>
        <w:top w:val="none" w:sz="0" w:space="0" w:color="auto"/>
        <w:left w:val="none" w:sz="0" w:space="0" w:color="auto"/>
        <w:bottom w:val="none" w:sz="0" w:space="0" w:color="auto"/>
        <w:right w:val="none" w:sz="0" w:space="0" w:color="auto"/>
      </w:divBdr>
    </w:div>
    <w:div w:id="1396277178">
      <w:bodyDiv w:val="1"/>
      <w:marLeft w:val="0"/>
      <w:marRight w:val="0"/>
      <w:marTop w:val="0"/>
      <w:marBottom w:val="0"/>
      <w:divBdr>
        <w:top w:val="none" w:sz="0" w:space="0" w:color="auto"/>
        <w:left w:val="none" w:sz="0" w:space="0" w:color="auto"/>
        <w:bottom w:val="none" w:sz="0" w:space="0" w:color="auto"/>
        <w:right w:val="none" w:sz="0" w:space="0" w:color="auto"/>
      </w:divBdr>
    </w:div>
    <w:div w:id="1428574157">
      <w:bodyDiv w:val="1"/>
      <w:marLeft w:val="0"/>
      <w:marRight w:val="0"/>
      <w:marTop w:val="0"/>
      <w:marBottom w:val="0"/>
      <w:divBdr>
        <w:top w:val="none" w:sz="0" w:space="0" w:color="auto"/>
        <w:left w:val="none" w:sz="0" w:space="0" w:color="auto"/>
        <w:bottom w:val="none" w:sz="0" w:space="0" w:color="auto"/>
        <w:right w:val="none" w:sz="0" w:space="0" w:color="auto"/>
      </w:divBdr>
    </w:div>
    <w:div w:id="1459490701">
      <w:bodyDiv w:val="1"/>
      <w:marLeft w:val="0"/>
      <w:marRight w:val="0"/>
      <w:marTop w:val="0"/>
      <w:marBottom w:val="0"/>
      <w:divBdr>
        <w:top w:val="none" w:sz="0" w:space="0" w:color="auto"/>
        <w:left w:val="none" w:sz="0" w:space="0" w:color="auto"/>
        <w:bottom w:val="none" w:sz="0" w:space="0" w:color="auto"/>
        <w:right w:val="none" w:sz="0" w:space="0" w:color="auto"/>
      </w:divBdr>
    </w:div>
    <w:div w:id="1463691844">
      <w:bodyDiv w:val="1"/>
      <w:marLeft w:val="0"/>
      <w:marRight w:val="0"/>
      <w:marTop w:val="0"/>
      <w:marBottom w:val="0"/>
      <w:divBdr>
        <w:top w:val="none" w:sz="0" w:space="0" w:color="auto"/>
        <w:left w:val="none" w:sz="0" w:space="0" w:color="auto"/>
        <w:bottom w:val="none" w:sz="0" w:space="0" w:color="auto"/>
        <w:right w:val="none" w:sz="0" w:space="0" w:color="auto"/>
      </w:divBdr>
    </w:div>
    <w:div w:id="1497644087">
      <w:bodyDiv w:val="1"/>
      <w:marLeft w:val="0"/>
      <w:marRight w:val="0"/>
      <w:marTop w:val="0"/>
      <w:marBottom w:val="0"/>
      <w:divBdr>
        <w:top w:val="none" w:sz="0" w:space="0" w:color="auto"/>
        <w:left w:val="none" w:sz="0" w:space="0" w:color="auto"/>
        <w:bottom w:val="none" w:sz="0" w:space="0" w:color="auto"/>
        <w:right w:val="none" w:sz="0" w:space="0" w:color="auto"/>
      </w:divBdr>
    </w:div>
    <w:div w:id="1508517956">
      <w:bodyDiv w:val="1"/>
      <w:marLeft w:val="0"/>
      <w:marRight w:val="0"/>
      <w:marTop w:val="0"/>
      <w:marBottom w:val="0"/>
      <w:divBdr>
        <w:top w:val="none" w:sz="0" w:space="0" w:color="auto"/>
        <w:left w:val="none" w:sz="0" w:space="0" w:color="auto"/>
        <w:bottom w:val="none" w:sz="0" w:space="0" w:color="auto"/>
        <w:right w:val="none" w:sz="0" w:space="0" w:color="auto"/>
      </w:divBdr>
    </w:div>
    <w:div w:id="1579483771">
      <w:bodyDiv w:val="1"/>
      <w:marLeft w:val="0"/>
      <w:marRight w:val="0"/>
      <w:marTop w:val="0"/>
      <w:marBottom w:val="0"/>
      <w:divBdr>
        <w:top w:val="none" w:sz="0" w:space="0" w:color="auto"/>
        <w:left w:val="none" w:sz="0" w:space="0" w:color="auto"/>
        <w:bottom w:val="none" w:sz="0" w:space="0" w:color="auto"/>
        <w:right w:val="none" w:sz="0" w:space="0" w:color="auto"/>
      </w:divBdr>
    </w:div>
    <w:div w:id="1582982291">
      <w:bodyDiv w:val="1"/>
      <w:marLeft w:val="0"/>
      <w:marRight w:val="0"/>
      <w:marTop w:val="0"/>
      <w:marBottom w:val="0"/>
      <w:divBdr>
        <w:top w:val="none" w:sz="0" w:space="0" w:color="auto"/>
        <w:left w:val="none" w:sz="0" w:space="0" w:color="auto"/>
        <w:bottom w:val="none" w:sz="0" w:space="0" w:color="auto"/>
        <w:right w:val="none" w:sz="0" w:space="0" w:color="auto"/>
      </w:divBdr>
    </w:div>
    <w:div w:id="1641031417">
      <w:bodyDiv w:val="1"/>
      <w:marLeft w:val="0"/>
      <w:marRight w:val="0"/>
      <w:marTop w:val="0"/>
      <w:marBottom w:val="0"/>
      <w:divBdr>
        <w:top w:val="none" w:sz="0" w:space="0" w:color="auto"/>
        <w:left w:val="none" w:sz="0" w:space="0" w:color="auto"/>
        <w:bottom w:val="none" w:sz="0" w:space="0" w:color="auto"/>
        <w:right w:val="none" w:sz="0" w:space="0" w:color="auto"/>
      </w:divBdr>
    </w:div>
    <w:div w:id="1647007509">
      <w:bodyDiv w:val="1"/>
      <w:marLeft w:val="0"/>
      <w:marRight w:val="0"/>
      <w:marTop w:val="0"/>
      <w:marBottom w:val="0"/>
      <w:divBdr>
        <w:top w:val="none" w:sz="0" w:space="0" w:color="auto"/>
        <w:left w:val="none" w:sz="0" w:space="0" w:color="auto"/>
        <w:bottom w:val="none" w:sz="0" w:space="0" w:color="auto"/>
        <w:right w:val="none" w:sz="0" w:space="0" w:color="auto"/>
      </w:divBdr>
    </w:div>
    <w:div w:id="1664580441">
      <w:bodyDiv w:val="1"/>
      <w:marLeft w:val="0"/>
      <w:marRight w:val="0"/>
      <w:marTop w:val="0"/>
      <w:marBottom w:val="0"/>
      <w:divBdr>
        <w:top w:val="none" w:sz="0" w:space="0" w:color="auto"/>
        <w:left w:val="none" w:sz="0" w:space="0" w:color="auto"/>
        <w:bottom w:val="none" w:sz="0" w:space="0" w:color="auto"/>
        <w:right w:val="none" w:sz="0" w:space="0" w:color="auto"/>
      </w:divBdr>
    </w:div>
    <w:div w:id="1682510217">
      <w:bodyDiv w:val="1"/>
      <w:marLeft w:val="0"/>
      <w:marRight w:val="0"/>
      <w:marTop w:val="0"/>
      <w:marBottom w:val="0"/>
      <w:divBdr>
        <w:top w:val="none" w:sz="0" w:space="0" w:color="auto"/>
        <w:left w:val="none" w:sz="0" w:space="0" w:color="auto"/>
        <w:bottom w:val="none" w:sz="0" w:space="0" w:color="auto"/>
        <w:right w:val="none" w:sz="0" w:space="0" w:color="auto"/>
      </w:divBdr>
    </w:div>
    <w:div w:id="1744836903">
      <w:bodyDiv w:val="1"/>
      <w:marLeft w:val="0"/>
      <w:marRight w:val="0"/>
      <w:marTop w:val="0"/>
      <w:marBottom w:val="0"/>
      <w:divBdr>
        <w:top w:val="none" w:sz="0" w:space="0" w:color="auto"/>
        <w:left w:val="none" w:sz="0" w:space="0" w:color="auto"/>
        <w:bottom w:val="none" w:sz="0" w:space="0" w:color="auto"/>
        <w:right w:val="none" w:sz="0" w:space="0" w:color="auto"/>
      </w:divBdr>
    </w:div>
    <w:div w:id="1773085856">
      <w:bodyDiv w:val="1"/>
      <w:marLeft w:val="0"/>
      <w:marRight w:val="0"/>
      <w:marTop w:val="0"/>
      <w:marBottom w:val="0"/>
      <w:divBdr>
        <w:top w:val="none" w:sz="0" w:space="0" w:color="auto"/>
        <w:left w:val="none" w:sz="0" w:space="0" w:color="auto"/>
        <w:bottom w:val="none" w:sz="0" w:space="0" w:color="auto"/>
        <w:right w:val="none" w:sz="0" w:space="0" w:color="auto"/>
      </w:divBdr>
    </w:div>
    <w:div w:id="1805272049">
      <w:bodyDiv w:val="1"/>
      <w:marLeft w:val="0"/>
      <w:marRight w:val="0"/>
      <w:marTop w:val="0"/>
      <w:marBottom w:val="0"/>
      <w:divBdr>
        <w:top w:val="none" w:sz="0" w:space="0" w:color="auto"/>
        <w:left w:val="none" w:sz="0" w:space="0" w:color="auto"/>
        <w:bottom w:val="none" w:sz="0" w:space="0" w:color="auto"/>
        <w:right w:val="none" w:sz="0" w:space="0" w:color="auto"/>
      </w:divBdr>
    </w:div>
    <w:div w:id="1836991616">
      <w:bodyDiv w:val="1"/>
      <w:marLeft w:val="0"/>
      <w:marRight w:val="0"/>
      <w:marTop w:val="0"/>
      <w:marBottom w:val="0"/>
      <w:divBdr>
        <w:top w:val="none" w:sz="0" w:space="0" w:color="auto"/>
        <w:left w:val="none" w:sz="0" w:space="0" w:color="auto"/>
        <w:bottom w:val="none" w:sz="0" w:space="0" w:color="auto"/>
        <w:right w:val="none" w:sz="0" w:space="0" w:color="auto"/>
      </w:divBdr>
    </w:div>
    <w:div w:id="1837722172">
      <w:bodyDiv w:val="1"/>
      <w:marLeft w:val="0"/>
      <w:marRight w:val="0"/>
      <w:marTop w:val="0"/>
      <w:marBottom w:val="0"/>
      <w:divBdr>
        <w:top w:val="none" w:sz="0" w:space="0" w:color="auto"/>
        <w:left w:val="none" w:sz="0" w:space="0" w:color="auto"/>
        <w:bottom w:val="none" w:sz="0" w:space="0" w:color="auto"/>
        <w:right w:val="none" w:sz="0" w:space="0" w:color="auto"/>
      </w:divBdr>
    </w:div>
    <w:div w:id="1846439633">
      <w:bodyDiv w:val="1"/>
      <w:marLeft w:val="0"/>
      <w:marRight w:val="0"/>
      <w:marTop w:val="0"/>
      <w:marBottom w:val="0"/>
      <w:divBdr>
        <w:top w:val="none" w:sz="0" w:space="0" w:color="auto"/>
        <w:left w:val="none" w:sz="0" w:space="0" w:color="auto"/>
        <w:bottom w:val="none" w:sz="0" w:space="0" w:color="auto"/>
        <w:right w:val="none" w:sz="0" w:space="0" w:color="auto"/>
      </w:divBdr>
    </w:div>
    <w:div w:id="1851602316">
      <w:bodyDiv w:val="1"/>
      <w:marLeft w:val="0"/>
      <w:marRight w:val="0"/>
      <w:marTop w:val="0"/>
      <w:marBottom w:val="0"/>
      <w:divBdr>
        <w:top w:val="none" w:sz="0" w:space="0" w:color="auto"/>
        <w:left w:val="none" w:sz="0" w:space="0" w:color="auto"/>
        <w:bottom w:val="none" w:sz="0" w:space="0" w:color="auto"/>
        <w:right w:val="none" w:sz="0" w:space="0" w:color="auto"/>
      </w:divBdr>
    </w:div>
    <w:div w:id="1892228911">
      <w:bodyDiv w:val="1"/>
      <w:marLeft w:val="0"/>
      <w:marRight w:val="0"/>
      <w:marTop w:val="0"/>
      <w:marBottom w:val="0"/>
      <w:divBdr>
        <w:top w:val="none" w:sz="0" w:space="0" w:color="auto"/>
        <w:left w:val="none" w:sz="0" w:space="0" w:color="auto"/>
        <w:bottom w:val="none" w:sz="0" w:space="0" w:color="auto"/>
        <w:right w:val="none" w:sz="0" w:space="0" w:color="auto"/>
      </w:divBdr>
    </w:div>
    <w:div w:id="1943998896">
      <w:bodyDiv w:val="1"/>
      <w:marLeft w:val="0"/>
      <w:marRight w:val="0"/>
      <w:marTop w:val="0"/>
      <w:marBottom w:val="0"/>
      <w:divBdr>
        <w:top w:val="none" w:sz="0" w:space="0" w:color="auto"/>
        <w:left w:val="none" w:sz="0" w:space="0" w:color="auto"/>
        <w:bottom w:val="none" w:sz="0" w:space="0" w:color="auto"/>
        <w:right w:val="none" w:sz="0" w:space="0" w:color="auto"/>
      </w:divBdr>
    </w:div>
    <w:div w:id="1944342086">
      <w:bodyDiv w:val="1"/>
      <w:marLeft w:val="0"/>
      <w:marRight w:val="0"/>
      <w:marTop w:val="0"/>
      <w:marBottom w:val="0"/>
      <w:divBdr>
        <w:top w:val="none" w:sz="0" w:space="0" w:color="auto"/>
        <w:left w:val="none" w:sz="0" w:space="0" w:color="auto"/>
        <w:bottom w:val="none" w:sz="0" w:space="0" w:color="auto"/>
        <w:right w:val="none" w:sz="0" w:space="0" w:color="auto"/>
      </w:divBdr>
    </w:div>
    <w:div w:id="1997104661">
      <w:bodyDiv w:val="1"/>
      <w:marLeft w:val="0"/>
      <w:marRight w:val="0"/>
      <w:marTop w:val="0"/>
      <w:marBottom w:val="0"/>
      <w:divBdr>
        <w:top w:val="none" w:sz="0" w:space="0" w:color="auto"/>
        <w:left w:val="none" w:sz="0" w:space="0" w:color="auto"/>
        <w:bottom w:val="none" w:sz="0" w:space="0" w:color="auto"/>
        <w:right w:val="none" w:sz="0" w:space="0" w:color="auto"/>
      </w:divBdr>
    </w:div>
    <w:div w:id="2003773470">
      <w:bodyDiv w:val="1"/>
      <w:marLeft w:val="0"/>
      <w:marRight w:val="0"/>
      <w:marTop w:val="0"/>
      <w:marBottom w:val="0"/>
      <w:divBdr>
        <w:top w:val="none" w:sz="0" w:space="0" w:color="auto"/>
        <w:left w:val="none" w:sz="0" w:space="0" w:color="auto"/>
        <w:bottom w:val="none" w:sz="0" w:space="0" w:color="auto"/>
        <w:right w:val="none" w:sz="0" w:space="0" w:color="auto"/>
      </w:divBdr>
    </w:div>
    <w:div w:id="2079016769">
      <w:bodyDiv w:val="1"/>
      <w:marLeft w:val="0"/>
      <w:marRight w:val="0"/>
      <w:marTop w:val="0"/>
      <w:marBottom w:val="0"/>
      <w:divBdr>
        <w:top w:val="none" w:sz="0" w:space="0" w:color="auto"/>
        <w:left w:val="none" w:sz="0" w:space="0" w:color="auto"/>
        <w:bottom w:val="none" w:sz="0" w:space="0" w:color="auto"/>
        <w:right w:val="none" w:sz="0" w:space="0" w:color="auto"/>
      </w:divBdr>
    </w:div>
    <w:div w:id="211251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0967F-1109-47F8-AB94-FAD93B79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4</Pages>
  <Words>1294</Words>
  <Characters>7379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User</cp:lastModifiedBy>
  <cp:revision>111</cp:revision>
  <cp:lastPrinted>2026-05-29T07:37:00Z</cp:lastPrinted>
  <dcterms:created xsi:type="dcterms:W3CDTF">2025-10-07T04:46:00Z</dcterms:created>
  <dcterms:modified xsi:type="dcterms:W3CDTF">2026-09-03T12:24:00Z</dcterms:modified>
</cp:coreProperties>
</file>