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68DE0" w14:textId="77777777" w:rsidR="007F3F5A" w:rsidRPr="00526FE7" w:rsidRDefault="007F3F5A" w:rsidP="006F4DF1">
      <w:pPr>
        <w:pStyle w:val="aa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26FE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</w:t>
      </w:r>
      <w:proofErr w:type="spellStart"/>
      <w:r w:rsidRPr="00526FE7">
        <w:rPr>
          <w:rFonts w:ascii="Times New Roman" w:eastAsia="Times New Roman" w:hAnsi="Times New Roman" w:cs="Times New Roman"/>
          <w:b/>
          <w:sz w:val="28"/>
          <w:szCs w:val="28"/>
        </w:rPr>
        <w:t>останай</w:t>
      </w:r>
      <w:proofErr w:type="spellEnd"/>
      <w:r w:rsidRPr="00526FE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26FE7">
        <w:rPr>
          <w:rFonts w:ascii="Times New Roman" w:eastAsia="Times New Roman" w:hAnsi="Times New Roman" w:cs="Times New Roman"/>
          <w:b/>
          <w:sz w:val="28"/>
          <w:szCs w:val="28"/>
        </w:rPr>
        <w:t>облыстық</w:t>
      </w:r>
      <w:proofErr w:type="spellEnd"/>
      <w:r w:rsidRPr="00526FE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26FE7">
        <w:rPr>
          <w:rFonts w:ascii="Times New Roman" w:eastAsia="Times New Roman" w:hAnsi="Times New Roman" w:cs="Times New Roman"/>
          <w:b/>
          <w:sz w:val="28"/>
          <w:szCs w:val="28"/>
        </w:rPr>
        <w:t>мәслихаты</w:t>
      </w:r>
      <w:proofErr w:type="spellEnd"/>
      <w:r w:rsidRPr="00526FE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2A4E9406" w14:textId="77777777" w:rsidR="007F3F5A" w:rsidRPr="00526FE7" w:rsidRDefault="007F3F5A" w:rsidP="006F4DF1">
      <w:pPr>
        <w:pStyle w:val="aa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860A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кезектен тыс сессиясы отырысының </w:t>
      </w:r>
    </w:p>
    <w:p w14:paraId="33D41C98" w14:textId="6C8EDC98" w:rsidR="007F3F5A" w:rsidRPr="00526FE7" w:rsidRDefault="007F3F5A" w:rsidP="007F3F5A">
      <w:pPr>
        <w:pStyle w:val="aa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val="kk-KZ"/>
        </w:rPr>
      </w:pPr>
      <w:r w:rsidRPr="0016180A">
        <w:rPr>
          <w:rFonts w:ascii="Times New Roman" w:eastAsia="Times New Roman" w:hAnsi="Times New Roman" w:cs="Times New Roman"/>
          <w:b/>
          <w:caps/>
          <w:sz w:val="28"/>
          <w:szCs w:val="28"/>
          <w:lang w:val="kk-KZ"/>
        </w:rPr>
        <w:t>хаттамасы</w:t>
      </w:r>
    </w:p>
    <w:p w14:paraId="0C04EA6E" w14:textId="023F7644" w:rsidR="006F4DF1" w:rsidRPr="00526FE7" w:rsidRDefault="007F3F5A" w:rsidP="006F4DF1">
      <w:pPr>
        <w:pStyle w:val="aa"/>
        <w:jc w:val="center"/>
        <w:rPr>
          <w:rFonts w:ascii="Times New Roman" w:hAnsi="Times New Roman"/>
          <w:sz w:val="28"/>
          <w:szCs w:val="28"/>
          <w:lang w:val="kk-KZ"/>
        </w:rPr>
      </w:pPr>
      <w:r w:rsidRPr="00526FE7">
        <w:rPr>
          <w:rFonts w:ascii="Times New Roman" w:hAnsi="Times New Roman"/>
          <w:sz w:val="28"/>
          <w:szCs w:val="28"/>
          <w:lang w:val="kk-KZ"/>
        </w:rPr>
        <w:t xml:space="preserve"> (сегізінші шақырылым</w:t>
      </w:r>
      <w:r w:rsidR="006F4DF1" w:rsidRPr="00526FE7">
        <w:rPr>
          <w:rFonts w:ascii="Times New Roman" w:hAnsi="Times New Roman"/>
          <w:sz w:val="28"/>
          <w:szCs w:val="28"/>
          <w:lang w:val="kk-KZ"/>
        </w:rPr>
        <w:t>)</w:t>
      </w:r>
    </w:p>
    <w:p w14:paraId="33A24392" w14:textId="03F3311C" w:rsidR="006F4DF1" w:rsidRPr="00526FE7" w:rsidRDefault="007F3F5A" w:rsidP="006F4D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>Қ</w:t>
      </w:r>
      <w:r w:rsidR="006F4DF1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>останай</w:t>
      </w: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қ.</w:t>
      </w:r>
      <w:r w:rsidR="006F4DF1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ZOOM          </w:t>
      </w:r>
      <w:r w:rsidR="0016180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="004D352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</w:t>
      </w:r>
      <w:r w:rsidR="0093566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</w:t>
      </w:r>
      <w:r w:rsidR="006F4DF1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</w:t>
      </w: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>202</w:t>
      </w:r>
      <w:r w:rsidR="00F81455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жылғы </w:t>
      </w:r>
      <w:r w:rsidR="001A6E34" w:rsidRPr="001A6E34">
        <w:rPr>
          <w:rFonts w:ascii="Times New Roman" w:eastAsia="Times New Roman" w:hAnsi="Times New Roman" w:cs="Times New Roman"/>
          <w:sz w:val="28"/>
          <w:szCs w:val="28"/>
          <w:lang w:val="kk-KZ"/>
        </w:rPr>
        <w:t>13</w:t>
      </w: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1A6E34">
        <w:rPr>
          <w:rFonts w:ascii="Times New Roman" w:eastAsia="Times New Roman" w:hAnsi="Times New Roman" w:cs="Times New Roman"/>
          <w:sz w:val="28"/>
          <w:szCs w:val="28"/>
          <w:lang w:val="kk-KZ"/>
        </w:rPr>
        <w:t>тамыз</w:t>
      </w:r>
    </w:p>
    <w:p w14:paraId="7307080F" w14:textId="00C4F2F7" w:rsidR="006F4DF1" w:rsidRPr="00526FE7" w:rsidRDefault="006F4DF1" w:rsidP="000D20C3">
      <w:pPr>
        <w:tabs>
          <w:tab w:val="left" w:pos="81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</w:t>
      </w:r>
      <w:r w:rsidR="000D20C3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</w:p>
    <w:p w14:paraId="278716B6" w14:textId="794F6B13" w:rsidR="00AC1568" w:rsidRPr="00AC1568" w:rsidRDefault="00AC1568" w:rsidP="00AC156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AC1568">
        <w:rPr>
          <w:rFonts w:ascii="Times New Roman" w:hAnsi="Times New Roman"/>
          <w:sz w:val="28"/>
          <w:szCs w:val="28"/>
          <w:lang w:val="kk-KZ"/>
        </w:rPr>
        <w:t xml:space="preserve">Мәслихаттың кезектен тыс сессиясының төрағасы – </w:t>
      </w:r>
      <w:r w:rsidR="002B44DF">
        <w:rPr>
          <w:rFonts w:ascii="Times New Roman" w:hAnsi="Times New Roman"/>
          <w:sz w:val="28"/>
          <w:szCs w:val="28"/>
          <w:lang w:val="kk-KZ"/>
        </w:rPr>
        <w:t>С.Е. Ещанов</w:t>
      </w:r>
      <w:r w:rsidRPr="00AC1568">
        <w:rPr>
          <w:rFonts w:ascii="Times New Roman" w:hAnsi="Times New Roman"/>
          <w:sz w:val="28"/>
          <w:szCs w:val="28"/>
          <w:lang w:val="kk-KZ"/>
        </w:rPr>
        <w:t>, Қостанай облыстық мәслихаты</w:t>
      </w:r>
      <w:r w:rsidR="002B44DF" w:rsidRPr="00AC1568">
        <w:rPr>
          <w:rFonts w:ascii="Times New Roman" w:hAnsi="Times New Roman"/>
          <w:sz w:val="28"/>
          <w:szCs w:val="28"/>
          <w:lang w:val="kk-KZ"/>
        </w:rPr>
        <w:t>ның</w:t>
      </w:r>
      <w:r w:rsidRPr="00AC1568">
        <w:rPr>
          <w:rFonts w:ascii="Times New Roman" w:hAnsi="Times New Roman"/>
          <w:sz w:val="28"/>
          <w:szCs w:val="28"/>
          <w:lang w:val="kk-KZ"/>
        </w:rPr>
        <w:t xml:space="preserve"> төрағасы.</w:t>
      </w:r>
    </w:p>
    <w:p w14:paraId="02CCCD5C" w14:textId="2FA9E656" w:rsidR="007F3F5A" w:rsidRPr="00526FE7" w:rsidRDefault="007F3F5A" w:rsidP="007F3F5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526FE7">
        <w:rPr>
          <w:rFonts w:ascii="Times New Roman" w:hAnsi="Times New Roman"/>
          <w:sz w:val="28"/>
          <w:szCs w:val="28"/>
          <w:lang w:val="kk-KZ"/>
        </w:rPr>
        <w:t xml:space="preserve">Отырыс хатшысы: </w:t>
      </w:r>
      <w:r w:rsidR="001A6E34">
        <w:rPr>
          <w:rFonts w:ascii="Times New Roman" w:hAnsi="Times New Roman"/>
          <w:sz w:val="28"/>
          <w:szCs w:val="28"/>
          <w:lang w:val="kk-KZ"/>
        </w:rPr>
        <w:t>Исетова С.М</w:t>
      </w:r>
      <w:r w:rsidRPr="00526FE7">
        <w:rPr>
          <w:rFonts w:ascii="Times New Roman" w:hAnsi="Times New Roman"/>
          <w:sz w:val="28"/>
          <w:szCs w:val="28"/>
          <w:lang w:val="kk-KZ"/>
        </w:rPr>
        <w:t>., «Қостанай облыстық мәслихатының аппараты» ММ бас инспекторы.</w:t>
      </w:r>
    </w:p>
    <w:p w14:paraId="33B13261" w14:textId="77777777" w:rsidR="006F4DF1" w:rsidRPr="00526FE7" w:rsidRDefault="006F4DF1" w:rsidP="006F4D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2FE682D0" w14:textId="37D11726" w:rsidR="006F4DF1" w:rsidRPr="0016180A" w:rsidRDefault="007F3F5A" w:rsidP="006F4DF1">
      <w:pPr>
        <w:spacing w:after="0" w:line="240" w:lineRule="auto"/>
        <w:ind w:right="-144"/>
        <w:rPr>
          <w:lang w:val="kk-KZ"/>
        </w:rPr>
      </w:pPr>
      <w:r w:rsidRPr="00526FE7">
        <w:rPr>
          <w:rFonts w:ascii="Times New Roman" w:hAnsi="Times New Roman"/>
          <w:sz w:val="28"/>
          <w:szCs w:val="28"/>
          <w:lang w:val="kk-KZ"/>
        </w:rPr>
        <w:t>Барлық депутаттар</w:t>
      </w:r>
      <w:r w:rsidR="006F4DF1" w:rsidRPr="0016180A"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="006D74BE">
        <w:rPr>
          <w:rFonts w:ascii="Times New Roman" w:hAnsi="Times New Roman"/>
          <w:sz w:val="28"/>
          <w:szCs w:val="28"/>
          <w:lang w:val="kk-KZ"/>
        </w:rPr>
        <w:t>3</w:t>
      </w:r>
      <w:r w:rsidR="001A6E34">
        <w:rPr>
          <w:rFonts w:ascii="Times New Roman" w:hAnsi="Times New Roman"/>
          <w:sz w:val="28"/>
          <w:szCs w:val="28"/>
          <w:lang w:val="kk-KZ"/>
        </w:rPr>
        <w:t>1</w:t>
      </w:r>
      <w:r w:rsidR="006F4DF1" w:rsidRPr="0016180A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39353BA8" w14:textId="0D3C8783" w:rsidR="006F4DF1" w:rsidRPr="0016180A" w:rsidRDefault="007F3F5A" w:rsidP="006F4DF1">
      <w:pPr>
        <w:spacing w:after="0" w:line="240" w:lineRule="auto"/>
        <w:ind w:right="-144"/>
        <w:rPr>
          <w:lang w:val="kk-KZ"/>
        </w:rPr>
      </w:pPr>
      <w:r w:rsidRPr="00526FE7">
        <w:rPr>
          <w:rFonts w:ascii="Times New Roman" w:hAnsi="Times New Roman"/>
          <w:sz w:val="28"/>
          <w:szCs w:val="28"/>
          <w:lang w:val="kk-KZ"/>
        </w:rPr>
        <w:t>Қатысқан депутаттар</w:t>
      </w:r>
      <w:r w:rsidR="006F4DF1" w:rsidRPr="00526FE7">
        <w:rPr>
          <w:rFonts w:ascii="Times New Roman" w:hAnsi="Times New Roman"/>
          <w:sz w:val="28"/>
          <w:szCs w:val="28"/>
        </w:rPr>
        <w:t xml:space="preserve">   -  </w:t>
      </w:r>
      <w:r w:rsidR="004C5861">
        <w:rPr>
          <w:rFonts w:ascii="Times New Roman" w:hAnsi="Times New Roman"/>
          <w:sz w:val="28"/>
          <w:szCs w:val="28"/>
          <w:lang w:val="kk-KZ"/>
        </w:rPr>
        <w:t>2</w:t>
      </w:r>
      <w:r w:rsidR="001A6E34">
        <w:rPr>
          <w:rFonts w:ascii="Times New Roman" w:hAnsi="Times New Roman"/>
          <w:sz w:val="28"/>
          <w:szCs w:val="28"/>
          <w:lang w:val="kk-KZ"/>
        </w:rPr>
        <w:t>5</w:t>
      </w:r>
    </w:p>
    <w:p w14:paraId="1A563542" w14:textId="77777777" w:rsidR="00EF155F" w:rsidRPr="00EF155F" w:rsidRDefault="00EF155F" w:rsidP="00EF155F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EF155F">
        <w:rPr>
          <w:rFonts w:ascii="Times New Roman" w:eastAsia="Times New Roman" w:hAnsi="Times New Roman"/>
          <w:sz w:val="28"/>
          <w:szCs w:val="28"/>
        </w:rPr>
        <w:t>Алькенов</w:t>
      </w:r>
      <w:proofErr w:type="spellEnd"/>
      <w:r w:rsidRPr="00EF155F">
        <w:rPr>
          <w:rFonts w:ascii="Times New Roman" w:eastAsia="Times New Roman" w:hAnsi="Times New Roman"/>
          <w:sz w:val="28"/>
          <w:szCs w:val="28"/>
        </w:rPr>
        <w:t xml:space="preserve"> Ерлан </w:t>
      </w:r>
      <w:proofErr w:type="spellStart"/>
      <w:r w:rsidRPr="00EF155F">
        <w:rPr>
          <w:rFonts w:ascii="Times New Roman" w:eastAsia="Times New Roman" w:hAnsi="Times New Roman"/>
          <w:sz w:val="28"/>
          <w:szCs w:val="28"/>
        </w:rPr>
        <w:t>Дастанович</w:t>
      </w:r>
      <w:proofErr w:type="spellEnd"/>
    </w:p>
    <w:p w14:paraId="7845EEED" w14:textId="77777777" w:rsidR="00EF155F" w:rsidRPr="00EF155F" w:rsidRDefault="00EF155F" w:rsidP="00EF155F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EF155F">
        <w:rPr>
          <w:rFonts w:ascii="Times New Roman" w:eastAsia="Times New Roman" w:hAnsi="Times New Roman"/>
          <w:sz w:val="28"/>
          <w:szCs w:val="28"/>
        </w:rPr>
        <w:t>Ахметова Динара Маратовна</w:t>
      </w:r>
    </w:p>
    <w:p w14:paraId="2DEC0504" w14:textId="77777777" w:rsidR="00EF155F" w:rsidRPr="00EF155F" w:rsidRDefault="00EF155F" w:rsidP="00EF155F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EF155F">
        <w:rPr>
          <w:rFonts w:ascii="Times New Roman" w:eastAsia="Times New Roman" w:hAnsi="Times New Roman"/>
          <w:sz w:val="28"/>
          <w:szCs w:val="28"/>
        </w:rPr>
        <w:t>Булгацевич</w:t>
      </w:r>
      <w:proofErr w:type="spellEnd"/>
      <w:r w:rsidRPr="00EF155F">
        <w:rPr>
          <w:rFonts w:ascii="Times New Roman" w:eastAsia="Times New Roman" w:hAnsi="Times New Roman"/>
          <w:sz w:val="28"/>
          <w:szCs w:val="28"/>
        </w:rPr>
        <w:t xml:space="preserve"> Татьяна Борисовна</w:t>
      </w:r>
    </w:p>
    <w:p w14:paraId="52893B4D" w14:textId="77777777" w:rsidR="00EF155F" w:rsidRPr="00EF155F" w:rsidRDefault="00EF155F" w:rsidP="00EF155F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EF155F">
        <w:rPr>
          <w:rFonts w:ascii="Times New Roman" w:eastAsia="Times New Roman" w:hAnsi="Times New Roman"/>
          <w:sz w:val="28"/>
          <w:szCs w:val="28"/>
        </w:rPr>
        <w:t>Дамбаулова</w:t>
      </w:r>
      <w:proofErr w:type="spellEnd"/>
      <w:r w:rsidRPr="00EF155F">
        <w:rPr>
          <w:rFonts w:ascii="Times New Roman" w:eastAsia="Times New Roman" w:hAnsi="Times New Roman"/>
          <w:sz w:val="28"/>
          <w:szCs w:val="28"/>
        </w:rPr>
        <w:t xml:space="preserve"> Гульмира </w:t>
      </w:r>
      <w:proofErr w:type="spellStart"/>
      <w:r w:rsidRPr="00EF155F">
        <w:rPr>
          <w:rFonts w:ascii="Times New Roman" w:eastAsia="Times New Roman" w:hAnsi="Times New Roman"/>
          <w:sz w:val="28"/>
          <w:szCs w:val="28"/>
        </w:rPr>
        <w:t>Каримжановна</w:t>
      </w:r>
      <w:proofErr w:type="spellEnd"/>
    </w:p>
    <w:p w14:paraId="75B4D26F" w14:textId="77777777" w:rsidR="00EF155F" w:rsidRPr="00EF155F" w:rsidRDefault="00EF155F" w:rsidP="00EF155F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EF155F">
        <w:rPr>
          <w:rFonts w:ascii="Times New Roman" w:eastAsia="Times New Roman" w:hAnsi="Times New Roman"/>
          <w:sz w:val="28"/>
          <w:szCs w:val="28"/>
        </w:rPr>
        <w:t>Даниленко Олег Олегович</w:t>
      </w:r>
    </w:p>
    <w:p w14:paraId="34F9E7E2" w14:textId="77777777" w:rsidR="00EF155F" w:rsidRPr="00EF155F" w:rsidRDefault="00EF155F" w:rsidP="00EF155F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EF155F">
        <w:rPr>
          <w:rFonts w:ascii="Times New Roman" w:eastAsia="Times New Roman" w:hAnsi="Times New Roman"/>
          <w:sz w:val="28"/>
          <w:szCs w:val="28"/>
        </w:rPr>
        <w:t>Есеева</w:t>
      </w:r>
      <w:proofErr w:type="spellEnd"/>
      <w:r w:rsidRPr="00EF155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F155F">
        <w:rPr>
          <w:rFonts w:ascii="Times New Roman" w:eastAsia="Times New Roman" w:hAnsi="Times New Roman"/>
          <w:sz w:val="28"/>
          <w:szCs w:val="28"/>
        </w:rPr>
        <w:t>Гайния</w:t>
      </w:r>
      <w:proofErr w:type="spellEnd"/>
      <w:r w:rsidRPr="00EF155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F155F">
        <w:rPr>
          <w:rFonts w:ascii="Times New Roman" w:eastAsia="Times New Roman" w:hAnsi="Times New Roman"/>
          <w:sz w:val="28"/>
          <w:szCs w:val="28"/>
        </w:rPr>
        <w:t>Калимжановна</w:t>
      </w:r>
      <w:proofErr w:type="spellEnd"/>
    </w:p>
    <w:p w14:paraId="724190CE" w14:textId="77777777" w:rsidR="00EF155F" w:rsidRPr="00EF155F" w:rsidRDefault="00EF155F" w:rsidP="00EF155F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EF155F">
        <w:rPr>
          <w:rFonts w:ascii="Times New Roman" w:eastAsia="Times New Roman" w:hAnsi="Times New Roman"/>
          <w:sz w:val="28"/>
          <w:szCs w:val="28"/>
        </w:rPr>
        <w:t>Ещанов</w:t>
      </w:r>
      <w:proofErr w:type="spellEnd"/>
      <w:r w:rsidRPr="00EF155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F155F">
        <w:rPr>
          <w:rFonts w:ascii="Times New Roman" w:eastAsia="Times New Roman" w:hAnsi="Times New Roman"/>
          <w:sz w:val="28"/>
          <w:szCs w:val="28"/>
        </w:rPr>
        <w:t>Сайлаубек</w:t>
      </w:r>
      <w:proofErr w:type="spellEnd"/>
      <w:r w:rsidRPr="00EF155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F155F">
        <w:rPr>
          <w:rFonts w:ascii="Times New Roman" w:eastAsia="Times New Roman" w:hAnsi="Times New Roman"/>
          <w:sz w:val="28"/>
          <w:szCs w:val="28"/>
        </w:rPr>
        <w:t>Ергазиевич</w:t>
      </w:r>
      <w:proofErr w:type="spellEnd"/>
    </w:p>
    <w:p w14:paraId="585D2885" w14:textId="77777777" w:rsidR="00EF155F" w:rsidRPr="00EF155F" w:rsidRDefault="00EF155F" w:rsidP="00EF155F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EF155F">
        <w:rPr>
          <w:rFonts w:ascii="Times New Roman" w:eastAsia="Times New Roman" w:hAnsi="Times New Roman"/>
          <w:sz w:val="28"/>
          <w:szCs w:val="28"/>
        </w:rPr>
        <w:t>Жаксагулова</w:t>
      </w:r>
      <w:proofErr w:type="spellEnd"/>
      <w:r w:rsidRPr="00EF155F">
        <w:rPr>
          <w:rFonts w:ascii="Times New Roman" w:eastAsia="Times New Roman" w:hAnsi="Times New Roman"/>
          <w:sz w:val="28"/>
          <w:szCs w:val="28"/>
        </w:rPr>
        <w:t xml:space="preserve"> Аруна </w:t>
      </w:r>
      <w:proofErr w:type="spellStart"/>
      <w:r w:rsidRPr="00EF155F">
        <w:rPr>
          <w:rFonts w:ascii="Times New Roman" w:eastAsia="Times New Roman" w:hAnsi="Times New Roman"/>
          <w:sz w:val="28"/>
          <w:szCs w:val="28"/>
        </w:rPr>
        <w:t>Рахметуллаевна</w:t>
      </w:r>
      <w:proofErr w:type="spellEnd"/>
    </w:p>
    <w:p w14:paraId="08E84F8F" w14:textId="77777777" w:rsidR="00EF155F" w:rsidRPr="00EF155F" w:rsidRDefault="00EF155F" w:rsidP="00EF155F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EF155F">
        <w:rPr>
          <w:rFonts w:ascii="Times New Roman" w:eastAsia="Times New Roman" w:hAnsi="Times New Roman"/>
          <w:sz w:val="28"/>
          <w:szCs w:val="28"/>
        </w:rPr>
        <w:t>Злой Анатолий Васильевич</w:t>
      </w:r>
    </w:p>
    <w:p w14:paraId="5340E13D" w14:textId="77777777" w:rsidR="00EF155F" w:rsidRPr="00EF155F" w:rsidRDefault="00EF155F" w:rsidP="00EF155F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EF155F">
        <w:rPr>
          <w:rFonts w:ascii="Times New Roman" w:eastAsia="Times New Roman" w:hAnsi="Times New Roman"/>
          <w:sz w:val="28"/>
          <w:szCs w:val="28"/>
        </w:rPr>
        <w:t xml:space="preserve">Казбеков </w:t>
      </w:r>
      <w:proofErr w:type="spellStart"/>
      <w:r w:rsidRPr="00EF155F">
        <w:rPr>
          <w:rFonts w:ascii="Times New Roman" w:eastAsia="Times New Roman" w:hAnsi="Times New Roman"/>
          <w:sz w:val="28"/>
          <w:szCs w:val="28"/>
        </w:rPr>
        <w:t>кайрат</w:t>
      </w:r>
      <w:proofErr w:type="spellEnd"/>
      <w:r w:rsidRPr="00EF155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F155F">
        <w:rPr>
          <w:rFonts w:ascii="Times New Roman" w:eastAsia="Times New Roman" w:hAnsi="Times New Roman"/>
          <w:sz w:val="28"/>
          <w:szCs w:val="28"/>
        </w:rPr>
        <w:t>Казиханович</w:t>
      </w:r>
      <w:proofErr w:type="spellEnd"/>
    </w:p>
    <w:p w14:paraId="7B0DB527" w14:textId="77777777" w:rsidR="00EF155F" w:rsidRPr="00EF155F" w:rsidRDefault="00EF155F" w:rsidP="00EF155F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EF155F">
        <w:rPr>
          <w:rFonts w:ascii="Times New Roman" w:eastAsia="Times New Roman" w:hAnsi="Times New Roman"/>
          <w:sz w:val="28"/>
          <w:szCs w:val="28"/>
        </w:rPr>
        <w:t xml:space="preserve">Карабаев Булат </w:t>
      </w:r>
      <w:proofErr w:type="spellStart"/>
      <w:r w:rsidRPr="00EF155F">
        <w:rPr>
          <w:rFonts w:ascii="Times New Roman" w:eastAsia="Times New Roman" w:hAnsi="Times New Roman"/>
          <w:sz w:val="28"/>
          <w:szCs w:val="28"/>
        </w:rPr>
        <w:t>Жумашевич</w:t>
      </w:r>
      <w:proofErr w:type="spellEnd"/>
    </w:p>
    <w:p w14:paraId="57EB8AC2" w14:textId="77777777" w:rsidR="00EF155F" w:rsidRPr="00EF155F" w:rsidRDefault="00EF155F" w:rsidP="00EF155F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EF155F">
        <w:rPr>
          <w:rFonts w:ascii="Times New Roman" w:eastAsia="Times New Roman" w:hAnsi="Times New Roman"/>
          <w:sz w:val="28"/>
          <w:szCs w:val="28"/>
        </w:rPr>
        <w:t>Карбозов</w:t>
      </w:r>
      <w:proofErr w:type="spellEnd"/>
      <w:r w:rsidRPr="00EF155F">
        <w:rPr>
          <w:rFonts w:ascii="Times New Roman" w:eastAsia="Times New Roman" w:hAnsi="Times New Roman"/>
          <w:sz w:val="28"/>
          <w:szCs w:val="28"/>
        </w:rPr>
        <w:t xml:space="preserve"> Манат </w:t>
      </w:r>
      <w:proofErr w:type="spellStart"/>
      <w:r w:rsidRPr="00EF155F">
        <w:rPr>
          <w:rFonts w:ascii="Times New Roman" w:eastAsia="Times New Roman" w:hAnsi="Times New Roman"/>
          <w:sz w:val="28"/>
          <w:szCs w:val="28"/>
        </w:rPr>
        <w:t>Какимжанович</w:t>
      </w:r>
      <w:proofErr w:type="spellEnd"/>
    </w:p>
    <w:p w14:paraId="02371C68" w14:textId="77777777" w:rsidR="00EF155F" w:rsidRPr="00EF155F" w:rsidRDefault="00EF155F" w:rsidP="00EF155F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EF155F">
        <w:rPr>
          <w:rFonts w:ascii="Times New Roman" w:eastAsia="Times New Roman" w:hAnsi="Times New Roman"/>
          <w:sz w:val="28"/>
          <w:szCs w:val="28"/>
        </w:rPr>
        <w:t>Куанышбаев</w:t>
      </w:r>
      <w:proofErr w:type="spellEnd"/>
      <w:r w:rsidRPr="00EF155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F155F">
        <w:rPr>
          <w:rFonts w:ascii="Times New Roman" w:eastAsia="Times New Roman" w:hAnsi="Times New Roman"/>
          <w:sz w:val="28"/>
          <w:szCs w:val="28"/>
        </w:rPr>
        <w:t>Сеитбек</w:t>
      </w:r>
      <w:proofErr w:type="spellEnd"/>
      <w:r w:rsidRPr="00EF155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F155F">
        <w:rPr>
          <w:rFonts w:ascii="Times New Roman" w:eastAsia="Times New Roman" w:hAnsi="Times New Roman"/>
          <w:sz w:val="28"/>
          <w:szCs w:val="28"/>
        </w:rPr>
        <w:t>Куанышевич</w:t>
      </w:r>
      <w:proofErr w:type="spellEnd"/>
    </w:p>
    <w:p w14:paraId="174972CA" w14:textId="77777777" w:rsidR="00EF155F" w:rsidRPr="00EF155F" w:rsidRDefault="00EF155F" w:rsidP="00EF155F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EF155F">
        <w:rPr>
          <w:rFonts w:ascii="Times New Roman" w:eastAsia="Times New Roman" w:hAnsi="Times New Roman"/>
          <w:sz w:val="28"/>
          <w:szCs w:val="28"/>
        </w:rPr>
        <w:t>Маишев</w:t>
      </w:r>
      <w:proofErr w:type="spellEnd"/>
      <w:r w:rsidRPr="00EF155F">
        <w:rPr>
          <w:rFonts w:ascii="Times New Roman" w:eastAsia="Times New Roman" w:hAnsi="Times New Roman"/>
          <w:sz w:val="28"/>
          <w:szCs w:val="28"/>
        </w:rPr>
        <w:t xml:space="preserve"> Кайрат </w:t>
      </w:r>
      <w:proofErr w:type="spellStart"/>
      <w:r w:rsidRPr="00EF155F">
        <w:rPr>
          <w:rFonts w:ascii="Times New Roman" w:eastAsia="Times New Roman" w:hAnsi="Times New Roman"/>
          <w:sz w:val="28"/>
          <w:szCs w:val="28"/>
        </w:rPr>
        <w:t>Алембаевич</w:t>
      </w:r>
      <w:proofErr w:type="spellEnd"/>
    </w:p>
    <w:p w14:paraId="77C55AEA" w14:textId="77777777" w:rsidR="00EF155F" w:rsidRPr="00EF155F" w:rsidRDefault="00EF155F" w:rsidP="00EF155F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EF155F">
        <w:rPr>
          <w:rFonts w:ascii="Times New Roman" w:eastAsia="Times New Roman" w:hAnsi="Times New Roman"/>
          <w:sz w:val="28"/>
          <w:szCs w:val="28"/>
          <w:lang w:val="kk-KZ"/>
        </w:rPr>
        <w:t>Мамедов Руслан Юрисович</w:t>
      </w:r>
    </w:p>
    <w:p w14:paraId="693DC84E" w14:textId="77777777" w:rsidR="00EF155F" w:rsidRPr="00EF155F" w:rsidRDefault="00EF155F" w:rsidP="00EF155F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EF155F">
        <w:rPr>
          <w:rFonts w:ascii="Times New Roman" w:eastAsia="Times New Roman" w:hAnsi="Times New Roman"/>
          <w:sz w:val="28"/>
          <w:szCs w:val="28"/>
          <w:lang w:val="kk-KZ"/>
        </w:rPr>
        <w:t>Манасбаев Серик Шотбаевич</w:t>
      </w:r>
    </w:p>
    <w:p w14:paraId="023A3793" w14:textId="77777777" w:rsidR="00EF155F" w:rsidRPr="00EF155F" w:rsidRDefault="00EF155F" w:rsidP="00EF155F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EF155F">
        <w:rPr>
          <w:rFonts w:ascii="Times New Roman" w:eastAsia="Times New Roman" w:hAnsi="Times New Roman"/>
          <w:sz w:val="28"/>
          <w:szCs w:val="28"/>
          <w:lang w:val="kk-KZ"/>
        </w:rPr>
        <w:t>Мирасов Данияр Женисович</w:t>
      </w:r>
    </w:p>
    <w:p w14:paraId="0E72B0B6" w14:textId="77777777" w:rsidR="00EF155F" w:rsidRPr="00EF155F" w:rsidRDefault="00EF155F" w:rsidP="00EF155F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EF155F">
        <w:rPr>
          <w:rFonts w:ascii="Times New Roman" w:eastAsia="Times New Roman" w:hAnsi="Times New Roman"/>
          <w:sz w:val="28"/>
          <w:szCs w:val="28"/>
          <w:lang w:val="kk-KZ"/>
        </w:rPr>
        <w:t>Нурхожаев Ербол Сапарбаевич</w:t>
      </w:r>
    </w:p>
    <w:p w14:paraId="60F1F356" w14:textId="77777777" w:rsidR="00EF155F" w:rsidRPr="00EF155F" w:rsidRDefault="00EF155F" w:rsidP="00EF155F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EF155F">
        <w:rPr>
          <w:rFonts w:ascii="Times New Roman" w:eastAsia="Times New Roman" w:hAnsi="Times New Roman"/>
          <w:sz w:val="28"/>
          <w:szCs w:val="28"/>
          <w:lang w:val="kk-KZ"/>
        </w:rPr>
        <w:t>Нұрмаған Манарбек Рахымұлы</w:t>
      </w:r>
    </w:p>
    <w:p w14:paraId="3D110415" w14:textId="77777777" w:rsidR="00EF155F" w:rsidRPr="00EF155F" w:rsidRDefault="00EF155F" w:rsidP="00EF155F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EF155F">
        <w:rPr>
          <w:rFonts w:ascii="Times New Roman" w:eastAsia="Times New Roman" w:hAnsi="Times New Roman"/>
          <w:sz w:val="28"/>
          <w:szCs w:val="28"/>
        </w:rPr>
        <w:t>Мулдатаев</w:t>
      </w:r>
      <w:proofErr w:type="spellEnd"/>
      <w:r w:rsidRPr="00EF155F">
        <w:rPr>
          <w:rFonts w:ascii="Times New Roman" w:eastAsia="Times New Roman" w:hAnsi="Times New Roman"/>
          <w:sz w:val="28"/>
          <w:szCs w:val="28"/>
        </w:rPr>
        <w:t xml:space="preserve"> Рустем </w:t>
      </w:r>
      <w:proofErr w:type="spellStart"/>
      <w:r w:rsidRPr="00EF155F">
        <w:rPr>
          <w:rFonts w:ascii="Times New Roman" w:eastAsia="Times New Roman" w:hAnsi="Times New Roman"/>
          <w:sz w:val="28"/>
          <w:szCs w:val="28"/>
        </w:rPr>
        <w:t>Наурузович</w:t>
      </w:r>
      <w:proofErr w:type="spellEnd"/>
    </w:p>
    <w:p w14:paraId="50D66B4D" w14:textId="77777777" w:rsidR="00EF155F" w:rsidRPr="00EF155F" w:rsidRDefault="00EF155F" w:rsidP="00EF155F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EF155F">
        <w:rPr>
          <w:rFonts w:ascii="Times New Roman" w:eastAsia="Times New Roman" w:hAnsi="Times New Roman"/>
          <w:sz w:val="28"/>
          <w:szCs w:val="28"/>
          <w:lang w:val="kk-KZ"/>
        </w:rPr>
        <w:t>Оспанов Кайрат Бахитжанович</w:t>
      </w:r>
    </w:p>
    <w:p w14:paraId="4CDF425D" w14:textId="77777777" w:rsidR="00EF155F" w:rsidRPr="00EF155F" w:rsidRDefault="00EF155F" w:rsidP="00EF155F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EF155F">
        <w:rPr>
          <w:rFonts w:ascii="Times New Roman" w:eastAsia="Times New Roman" w:hAnsi="Times New Roman"/>
          <w:sz w:val="28"/>
          <w:szCs w:val="28"/>
          <w:lang w:val="kk-KZ"/>
        </w:rPr>
        <w:t>Розумович Валерий Иванович</w:t>
      </w:r>
    </w:p>
    <w:p w14:paraId="2C01B803" w14:textId="77777777" w:rsidR="00EF155F" w:rsidRPr="00EF155F" w:rsidRDefault="00EF155F" w:rsidP="00EF155F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EF155F">
        <w:rPr>
          <w:rFonts w:ascii="Times New Roman" w:eastAsia="Times New Roman" w:hAnsi="Times New Roman"/>
          <w:sz w:val="28"/>
          <w:szCs w:val="28"/>
        </w:rPr>
        <w:t>Сотников Евгений Владимирович</w:t>
      </w:r>
    </w:p>
    <w:p w14:paraId="58FD16D7" w14:textId="77777777" w:rsidR="00EF155F" w:rsidRPr="00EF155F" w:rsidRDefault="00EF155F" w:rsidP="00EF155F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EF155F">
        <w:rPr>
          <w:rFonts w:ascii="Times New Roman" w:eastAsia="Times New Roman" w:hAnsi="Times New Roman"/>
          <w:sz w:val="28"/>
          <w:szCs w:val="28"/>
        </w:rPr>
        <w:t>Умбетов</w:t>
      </w:r>
      <w:proofErr w:type="spellEnd"/>
      <w:r w:rsidRPr="00EF155F">
        <w:rPr>
          <w:rFonts w:ascii="Times New Roman" w:eastAsia="Times New Roman" w:hAnsi="Times New Roman"/>
          <w:sz w:val="28"/>
          <w:szCs w:val="28"/>
        </w:rPr>
        <w:t xml:space="preserve"> Даулет </w:t>
      </w:r>
      <w:proofErr w:type="spellStart"/>
      <w:r w:rsidRPr="00EF155F">
        <w:rPr>
          <w:rFonts w:ascii="Times New Roman" w:eastAsia="Times New Roman" w:hAnsi="Times New Roman"/>
          <w:sz w:val="28"/>
          <w:szCs w:val="28"/>
        </w:rPr>
        <w:t>Мукатаевич</w:t>
      </w:r>
      <w:proofErr w:type="spellEnd"/>
    </w:p>
    <w:p w14:paraId="00622873" w14:textId="77777777" w:rsidR="00EF155F" w:rsidRPr="00EF155F" w:rsidRDefault="00EF155F" w:rsidP="00EF155F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EF155F">
        <w:rPr>
          <w:rFonts w:ascii="Times New Roman" w:eastAsia="Times New Roman" w:hAnsi="Times New Roman"/>
          <w:sz w:val="28"/>
          <w:szCs w:val="28"/>
        </w:rPr>
        <w:t>Утебаева</w:t>
      </w:r>
      <w:proofErr w:type="spellEnd"/>
      <w:r w:rsidRPr="00EF155F">
        <w:rPr>
          <w:rFonts w:ascii="Times New Roman" w:eastAsia="Times New Roman" w:hAnsi="Times New Roman"/>
          <w:sz w:val="28"/>
          <w:szCs w:val="28"/>
        </w:rPr>
        <w:t xml:space="preserve"> Динара </w:t>
      </w:r>
      <w:proofErr w:type="spellStart"/>
      <w:r w:rsidRPr="00EF155F">
        <w:rPr>
          <w:rFonts w:ascii="Times New Roman" w:eastAsia="Times New Roman" w:hAnsi="Times New Roman"/>
          <w:sz w:val="28"/>
          <w:szCs w:val="28"/>
        </w:rPr>
        <w:t>Каирбековна</w:t>
      </w:r>
      <w:proofErr w:type="spellEnd"/>
    </w:p>
    <w:p w14:paraId="355C7DAD" w14:textId="77777777" w:rsidR="004C5861" w:rsidRDefault="004C5861" w:rsidP="006D74B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F4CAD70" w14:textId="2A3415A8" w:rsidR="000D20C3" w:rsidRDefault="007F3F5A" w:rsidP="006D74BE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 w:eastAsia="en-US"/>
        </w:rPr>
      </w:pPr>
      <w:r w:rsidRPr="00637B2A">
        <w:rPr>
          <w:rFonts w:ascii="Times New Roman" w:hAnsi="Times New Roman"/>
          <w:sz w:val="28"/>
          <w:szCs w:val="28"/>
          <w:lang w:val="kk-KZ"/>
        </w:rPr>
        <w:t>Қатыспаған депутаттар</w:t>
      </w:r>
      <w:r w:rsidR="006F4DF1" w:rsidRPr="00637B2A">
        <w:rPr>
          <w:rFonts w:ascii="Times New Roman" w:hAnsi="Times New Roman"/>
          <w:sz w:val="28"/>
          <w:szCs w:val="28"/>
          <w:lang w:val="kk-KZ"/>
        </w:rPr>
        <w:t xml:space="preserve">: </w:t>
      </w:r>
      <w:r w:rsidR="00EF155F" w:rsidRPr="00EF155F">
        <w:rPr>
          <w:rFonts w:ascii="Times New Roman" w:eastAsiaTheme="minorHAnsi" w:hAnsi="Times New Roman"/>
          <w:sz w:val="28"/>
          <w:szCs w:val="28"/>
          <w:lang w:val="kk-KZ" w:eastAsia="en-US"/>
        </w:rPr>
        <w:t>Байзиров Н.А., Жанбыршина К.С., Жутаев М.С., Ерденов А.У., Семейбаев С.С., Сергазинова А.К.</w:t>
      </w:r>
    </w:p>
    <w:p w14:paraId="5D67E61E" w14:textId="19CE02C3" w:rsidR="007F3F5A" w:rsidRPr="002C0559" w:rsidRDefault="0096017D" w:rsidP="006D74B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96017D">
        <w:rPr>
          <w:rFonts w:ascii="Times New Roman" w:eastAsia="Times New Roman" w:hAnsi="Times New Roman"/>
          <w:sz w:val="28"/>
          <w:szCs w:val="28"/>
          <w:lang w:val="kk-KZ"/>
        </w:rPr>
        <w:t xml:space="preserve">Сессия отырысына облыстық басқармалардың </w:t>
      </w:r>
      <w:r>
        <w:rPr>
          <w:rFonts w:ascii="Times New Roman" w:eastAsia="Times New Roman" w:hAnsi="Times New Roman"/>
          <w:sz w:val="28"/>
          <w:szCs w:val="28"/>
          <w:lang w:val="kk-KZ"/>
        </w:rPr>
        <w:t>өкілдері шақырылды және қатысуда</w:t>
      </w:r>
      <w:r w:rsidRPr="0096017D">
        <w:rPr>
          <w:rFonts w:ascii="Times New Roman" w:eastAsia="Times New Roman" w:hAnsi="Times New Roman"/>
          <w:sz w:val="28"/>
          <w:szCs w:val="28"/>
          <w:lang w:val="kk-KZ"/>
        </w:rPr>
        <w:t xml:space="preserve"> (тізім хаттамаға қоса беріледі).</w:t>
      </w:r>
    </w:p>
    <w:p w14:paraId="3E8986E4" w14:textId="39730743" w:rsidR="00401F92" w:rsidRDefault="007F3F5A" w:rsidP="00F77FC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874725">
        <w:rPr>
          <w:rFonts w:ascii="Times New Roman" w:eastAsia="Times New Roman" w:hAnsi="Times New Roman"/>
          <w:sz w:val="28"/>
          <w:szCs w:val="28"/>
          <w:lang w:val="kk-KZ"/>
        </w:rPr>
        <w:lastRenderedPageBreak/>
        <w:t>Кезектен тыс сессияның күн тәртібі қоса беріледі.</w:t>
      </w:r>
    </w:p>
    <w:p w14:paraId="178522BC" w14:textId="77777777" w:rsidR="00F77FCA" w:rsidRPr="00D53BB3" w:rsidRDefault="00F77FCA" w:rsidP="00F77FC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</w:p>
    <w:p w14:paraId="21ACBE53" w14:textId="4C078297" w:rsidR="006F4DF1" w:rsidRPr="00526FE7" w:rsidRDefault="007F3F5A" w:rsidP="006F4DF1">
      <w:pPr>
        <w:pStyle w:val="af0"/>
        <w:widowControl w:val="0"/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526FE7">
        <w:rPr>
          <w:rFonts w:ascii="Times New Roman" w:eastAsia="Times New Roman" w:hAnsi="Times New Roman"/>
          <w:b/>
          <w:sz w:val="28"/>
          <w:szCs w:val="28"/>
          <w:lang w:val="kk-KZ"/>
        </w:rPr>
        <w:t>1. ТЫҢДАЛДЫ</w:t>
      </w:r>
      <w:r w:rsidR="006F4DF1" w:rsidRPr="00526FE7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: </w:t>
      </w:r>
    </w:p>
    <w:p w14:paraId="1B551DF8" w14:textId="3AB3DD8D" w:rsidR="007F3F5A" w:rsidRPr="002C0559" w:rsidRDefault="0033652D" w:rsidP="002C0559">
      <w:pPr>
        <w:pStyle w:val="af0"/>
        <w:widowControl w:val="0"/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Ещанов С.Е</w:t>
      </w:r>
      <w:r w:rsidR="00AC1568">
        <w:rPr>
          <w:rFonts w:ascii="Times New Roman" w:eastAsia="Calibri" w:hAnsi="Times New Roman" w:cs="Times New Roman"/>
          <w:b/>
          <w:sz w:val="28"/>
          <w:szCs w:val="28"/>
          <w:lang w:val="kk-KZ"/>
        </w:rPr>
        <w:t>.</w:t>
      </w:r>
      <w:r w:rsidR="006F4DF1" w:rsidRPr="00526FE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– </w:t>
      </w:r>
      <w:r w:rsidR="007F3F5A" w:rsidRPr="00526FE7">
        <w:rPr>
          <w:rFonts w:ascii="Times New Roman" w:eastAsia="Calibri" w:hAnsi="Times New Roman" w:cs="Times New Roman"/>
          <w:sz w:val="28"/>
          <w:szCs w:val="28"/>
          <w:lang w:val="kk-KZ"/>
        </w:rPr>
        <w:t>Қостанай облыстық мәслихаты кезектен тыс сессиясының күн тәртібін бекіту туралы, сессия жұмысының регламентін айқындау.</w:t>
      </w:r>
    </w:p>
    <w:p w14:paraId="6EAC9A1E" w14:textId="4B4A11C5" w:rsidR="006F4DF1" w:rsidRPr="00526FE7" w:rsidRDefault="007F3F5A" w:rsidP="006F4DF1">
      <w:pPr>
        <w:pStyle w:val="af0"/>
        <w:widowControl w:val="0"/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526FE7">
        <w:rPr>
          <w:rFonts w:ascii="Times New Roman" w:eastAsia="Times New Roman" w:hAnsi="Times New Roman"/>
          <w:b/>
          <w:sz w:val="28"/>
          <w:szCs w:val="28"/>
          <w:lang w:val="kk-KZ"/>
        </w:rPr>
        <w:t>СӨЗ СӨЙЛЕДІ</w:t>
      </w:r>
      <w:r w:rsidR="006F4DF1" w:rsidRPr="00526FE7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: </w:t>
      </w:r>
    </w:p>
    <w:p w14:paraId="7949BF56" w14:textId="00B2E5AC" w:rsidR="007F3F5A" w:rsidRPr="00526FE7" w:rsidRDefault="0006252B" w:rsidP="007F3F5A">
      <w:pPr>
        <w:pStyle w:val="af0"/>
        <w:widowControl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Ещанов С.Е</w:t>
      </w:r>
      <w:r w:rsidR="00AC1568">
        <w:rPr>
          <w:rFonts w:ascii="Times New Roman" w:eastAsia="Calibri" w:hAnsi="Times New Roman" w:cs="Times New Roman"/>
          <w:b/>
          <w:sz w:val="28"/>
          <w:szCs w:val="28"/>
          <w:lang w:val="kk-KZ"/>
        </w:rPr>
        <w:t>.</w:t>
      </w:r>
      <w:r w:rsidR="006F4DF1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7F3F5A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>сегізінші шақырылымның кезектен тыс сессиясы Қостанай облысы облыстық мәслихаты</w:t>
      </w:r>
      <w:r w:rsidR="002C0559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>ның</w:t>
      </w:r>
      <w:r w:rsidR="007F3F5A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депутаттары бас</w:t>
      </w:r>
      <w:r w:rsidR="00D53B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тамасымен шақырылғанын айтты. </w:t>
      </w:r>
      <w:r w:rsidR="004D4C95" w:rsidRPr="004D4C9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Сессия қашықтан өткізіледі. </w:t>
      </w:r>
      <w:r w:rsidR="00D53BB3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="00956FF0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7F3F5A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депутаттың </w:t>
      </w:r>
      <w:r w:rsidR="00D53607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956FF0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="007F3F5A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="00956FF0">
        <w:rPr>
          <w:rFonts w:ascii="Times New Roman" w:eastAsia="Times New Roman" w:hAnsi="Times New Roman" w:cs="Times New Roman"/>
          <w:sz w:val="28"/>
          <w:szCs w:val="28"/>
          <w:lang w:val="kk-KZ"/>
        </w:rPr>
        <w:t>і</w:t>
      </w:r>
      <w:r w:rsidR="007F3F5A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сессияға қатысуда, сессия жұмысына қажетті кворум бар, сессия өз жұмысын бастауға құқылы.</w:t>
      </w:r>
    </w:p>
    <w:p w14:paraId="6A3C7E11" w14:textId="4889269A" w:rsidR="007F3F5A" w:rsidRPr="00526FE7" w:rsidRDefault="007F3F5A" w:rsidP="007F3F5A">
      <w:pPr>
        <w:pStyle w:val="af0"/>
        <w:widowControl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</w:t>
      </w:r>
      <w:r w:rsidR="00F81455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>Әлеуметтік желілерде отырыстың онлайн-көрсетілімі жүргізіліп жатқанына барлық қатысушылардың назарын аударамын. Көрсетілімге сілтеме мәслихаттың ресми интернет-ресурсында орналастырылған және бұқаралық ақпарат құралдарына жіберілген.</w:t>
      </w:r>
    </w:p>
    <w:p w14:paraId="507622C9" w14:textId="77777777" w:rsidR="007F3F5A" w:rsidRPr="00526FE7" w:rsidRDefault="007F3F5A" w:rsidP="007F3F5A">
      <w:pPr>
        <w:pStyle w:val="af0"/>
        <w:widowControl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>Сессия жұмысының регламентін анықтауды және сессияның күн тәртібін бекітуді ұсынды.</w:t>
      </w:r>
    </w:p>
    <w:p w14:paraId="1B5240A8" w14:textId="5B67E271" w:rsidR="007F3F5A" w:rsidRPr="00526FE7" w:rsidRDefault="007F3F5A" w:rsidP="007F3F5A">
      <w:pPr>
        <w:pStyle w:val="af0"/>
        <w:widowControl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Келесі жұмыс регламентін ұсынды: күн тәртібіндегі мәселелер үшін – 5 минутқа дейін, қалған сөз сөйлеулер, анықтамалар, сұрақтар, өтініштер, хабарламалар үшін – 2 минутқа дейін. </w:t>
      </w:r>
      <w:r w:rsidR="00405242" w:rsidRPr="00405242">
        <w:rPr>
          <w:rFonts w:ascii="Times New Roman" w:eastAsia="Times New Roman" w:hAnsi="Times New Roman" w:cs="Times New Roman"/>
          <w:sz w:val="28"/>
          <w:szCs w:val="28"/>
          <w:lang w:val="kk-KZ"/>
        </w:rPr>
        <w:t>Сессияның шешімдерін ашық дауыс беру арқылы қабылдауды, дауыс беруді ұйымдастыруды және дауыстарды санауды ұсынып, сессияда төрағалық етуші мәслихат төрағасына өткізуді ұсынды</w:t>
      </w: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2A44E092" w14:textId="60209529" w:rsidR="00FD0111" w:rsidRPr="00526FE7" w:rsidRDefault="00FD0111" w:rsidP="00FD0111">
      <w:pPr>
        <w:pStyle w:val="af0"/>
        <w:widowControl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>Дауыс беру қашықтық режимінде жүргізілетінін айтты, сондықтан дауыстар санын тіркеудің ыңғайлылығы үшін ол келесі ретпен дауыс беруді ұсынды: кім дауысты мәселені қабылдауға қарсы немесе қалыс қалды алдымен өз шешімін айтады. Егер қарсы және қалыс қалғандар болмаса, онда мәселе бірауыздан қабылданды деп саналады.</w:t>
      </w:r>
    </w:p>
    <w:p w14:paraId="2B7DF7CB" w14:textId="2756993E" w:rsidR="00FD0111" w:rsidRPr="00526FE7" w:rsidRDefault="00FD0111" w:rsidP="00576DBC">
      <w:pPr>
        <w:pStyle w:val="af0"/>
        <w:widowControl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Сессия жұмысының ұсынылған регламенті үшін дауыс берді. Қолдады – </w:t>
      </w:r>
      <w:r w:rsidR="00D53607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956FF0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дауыс, қарсы – 0, қалыс қалды – 0. (Бірауыздан).</w:t>
      </w:r>
    </w:p>
    <w:p w14:paraId="23BA0754" w14:textId="33D3F1A5" w:rsidR="00576DBC" w:rsidRPr="00526FE7" w:rsidRDefault="00576DBC" w:rsidP="006F4DF1">
      <w:pPr>
        <w:pStyle w:val="af0"/>
        <w:widowControl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6FE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ШЕШТІ</w:t>
      </w:r>
      <w:r w:rsidR="006F4DF1" w:rsidRPr="00526FE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</w:t>
      </w: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Ұсынылған отырысты жүргізу тәртібі мен дауыс беру тәртібі қабылдансын </w:t>
      </w:r>
      <w:r w:rsidRPr="00526FE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(жеке шешім қабылданбай, отырыстың хаттамасында тіркеледі).</w:t>
      </w: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(Қолдады – </w:t>
      </w:r>
      <w:r w:rsidR="00D53607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EB75F1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дауыс).</w:t>
      </w:r>
    </w:p>
    <w:p w14:paraId="78E58F1B" w14:textId="3F4221D4" w:rsidR="00576DBC" w:rsidRPr="00526FE7" w:rsidRDefault="00405242" w:rsidP="00A925D3">
      <w:pPr>
        <w:pStyle w:val="af0"/>
        <w:widowControl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Ещанов С.Е</w:t>
      </w:r>
      <w:r w:rsidR="00A54EE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 w:rsidR="006F4DF1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072AF4">
        <w:rPr>
          <w:rFonts w:ascii="Times New Roman" w:eastAsia="Times New Roman" w:hAnsi="Times New Roman" w:cs="Times New Roman"/>
          <w:sz w:val="28"/>
          <w:szCs w:val="28"/>
          <w:lang w:val="kk-KZ"/>
        </w:rPr>
        <w:t>с</w:t>
      </w:r>
      <w:r w:rsidR="00576DBC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>ессияның күн тәртібінде</w:t>
      </w:r>
      <w:r w:rsidR="00EE640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956FF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11</w:t>
      </w:r>
      <w:r w:rsidR="00576DBC" w:rsidRPr="00526FE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мәселе</w:t>
      </w:r>
      <w:r w:rsidR="00576DBC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бар екенін хабарлады. Сессияның күн тәртібіне дауыс берді. . Қолдады – </w:t>
      </w:r>
      <w:r w:rsidR="00D53607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956FF0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="00576DBC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дауыс, қарсы – 0, қалыс қалды – 0. (Бірауыздан).</w:t>
      </w:r>
    </w:p>
    <w:p w14:paraId="7F6A59DA" w14:textId="37286655" w:rsidR="006F4DF1" w:rsidRPr="00526FE7" w:rsidRDefault="00576DBC" w:rsidP="006F4DF1">
      <w:pPr>
        <w:pStyle w:val="af0"/>
        <w:widowControl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6FE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ШЕШТІ</w:t>
      </w:r>
      <w:r w:rsidR="006F4DF1" w:rsidRPr="00526FE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</w:t>
      </w:r>
      <w:r w:rsidRPr="00526FE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>«Қостанай облыстық мәслихатының кезектен тыс сессиясының күн тәртібін бекіту туралы» сессияның шешімі бірауыздан қабылдансын (сессия хаттамасына қоса беріледі). (Қолдады</w:t>
      </w:r>
      <w:r w:rsidR="006F4DF1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6F4DF1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53607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956FF0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дауыс</w:t>
      </w:r>
      <w:r w:rsidR="006F4DF1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). </w:t>
      </w:r>
    </w:p>
    <w:p w14:paraId="325B398B" w14:textId="77777777" w:rsidR="00ED1A0D" w:rsidRDefault="00ED1A0D" w:rsidP="006F4DF1">
      <w:pPr>
        <w:pStyle w:val="af0"/>
        <w:widowControl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2E0600D9" w14:textId="1FAA5F33" w:rsidR="006F4DF1" w:rsidRPr="00526FE7" w:rsidRDefault="00576DBC" w:rsidP="006F4DF1">
      <w:pPr>
        <w:pStyle w:val="af0"/>
        <w:widowControl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26FE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2.</w:t>
      </w:r>
      <w:r w:rsidR="00F1025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526FE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ТЫҢДАЛДЫ</w:t>
      </w:r>
      <w:r w:rsidR="006F4DF1" w:rsidRPr="00526FE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</w:p>
    <w:p w14:paraId="3620A022" w14:textId="6F66EFA4" w:rsidR="00F81455" w:rsidRPr="004C5861" w:rsidRDefault="00405242" w:rsidP="004C58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Ещанов С.Е</w:t>
      </w:r>
      <w:r w:rsidR="006F4DF1" w:rsidRPr="00526FE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 -</w:t>
      </w:r>
      <w:r w:rsidR="006F4DF1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1D6C99" w:rsidRPr="001D6C99">
        <w:rPr>
          <w:rFonts w:ascii="Times New Roman" w:eastAsia="Times New Roman" w:hAnsi="Times New Roman" w:cs="Times New Roman"/>
          <w:sz w:val="28"/>
          <w:szCs w:val="28"/>
          <w:lang w:val="kk-KZ"/>
        </w:rPr>
        <w:t>Қостанай облысы бойынша «кілтті тапсыру тәсілімен» құрылыс обьектілерінің тізбесін бекіту туралы</w:t>
      </w:r>
      <w:r w:rsidR="001D6C9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1025C" w:rsidRPr="00F1025C">
        <w:rPr>
          <w:rFonts w:ascii="Times New Roman" w:eastAsia="Times New Roman" w:hAnsi="Times New Roman" w:cs="Times New Roman"/>
          <w:sz w:val="28"/>
          <w:szCs w:val="28"/>
          <w:lang w:val="kk-KZ"/>
        </w:rPr>
        <w:t>шешіміне өзгеріс енгізу туралы</w:t>
      </w:r>
      <w:r w:rsidR="00576DBC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</w:p>
    <w:p w14:paraId="0E92410B" w14:textId="77777777" w:rsidR="00284C2E" w:rsidRDefault="00284C2E" w:rsidP="00405242">
      <w:pPr>
        <w:pStyle w:val="af0"/>
        <w:widowControl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AE18BAD" w14:textId="77777777" w:rsidR="00284C2E" w:rsidRDefault="00284C2E" w:rsidP="00405242">
      <w:pPr>
        <w:pStyle w:val="af0"/>
        <w:widowControl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699862D" w14:textId="1BD5F9EC" w:rsidR="006F4DF1" w:rsidRDefault="00576DBC" w:rsidP="00405242">
      <w:pPr>
        <w:pStyle w:val="af0"/>
        <w:widowControl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C61C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СӨЗ СӨЙЛЕДІ</w:t>
      </w:r>
      <w:r w:rsidR="006F4DF1" w:rsidRPr="009C61C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</w:t>
      </w:r>
    </w:p>
    <w:p w14:paraId="6C4B9F31" w14:textId="6F78BCE8" w:rsidR="005219DB" w:rsidRDefault="004C5861" w:rsidP="004C5861">
      <w:pPr>
        <w:pBdr>
          <w:bottom w:val="single" w:sz="4" w:space="0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Ещанов С.Е</w:t>
      </w:r>
      <w:r w:rsidR="006F4DF1" w:rsidRPr="00EA67F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.: </w:t>
      </w:r>
      <w:r w:rsidR="00834736" w:rsidRPr="0083473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баяндама үшін</w:t>
      </w:r>
      <w:r w:rsidR="00834736" w:rsidRPr="0083473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F1025C" w:rsidRPr="00F1025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сөз</w:t>
      </w:r>
      <w:r w:rsidR="00F1025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AD1849" w:rsidRPr="00AD184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Қостанай облысы әкімдігінің экономика және бюджеттік жоспарлау басқармасының басшысы </w:t>
      </w:r>
      <w:r w:rsidR="00AD1849">
        <w:rPr>
          <w:rFonts w:ascii="Times New Roman" w:eastAsia="Times New Roman" w:hAnsi="Times New Roman" w:cs="Times New Roman"/>
          <w:sz w:val="28"/>
          <w:szCs w:val="28"/>
          <w:lang w:val="kk-KZ"/>
        </w:rPr>
        <w:t>И</w:t>
      </w:r>
      <w:r w:rsidR="00AD1849" w:rsidRPr="00AD1849">
        <w:rPr>
          <w:rFonts w:ascii="Times New Roman" w:eastAsia="Times New Roman" w:hAnsi="Times New Roman" w:cs="Times New Roman"/>
          <w:sz w:val="28"/>
          <w:szCs w:val="28"/>
          <w:lang w:val="kk-KZ"/>
        </w:rPr>
        <w:t>л</w:t>
      </w:r>
      <w:r w:rsidR="002C18CA">
        <w:rPr>
          <w:rFonts w:ascii="Times New Roman" w:eastAsia="Times New Roman" w:hAnsi="Times New Roman" w:cs="Times New Roman"/>
          <w:sz w:val="28"/>
          <w:szCs w:val="28"/>
          <w:lang w:val="kk-KZ"/>
        </w:rPr>
        <w:t>ь</w:t>
      </w:r>
      <w:r w:rsidR="00AD1849" w:rsidRPr="00AD1849">
        <w:rPr>
          <w:rFonts w:ascii="Times New Roman" w:eastAsia="Times New Roman" w:hAnsi="Times New Roman" w:cs="Times New Roman"/>
          <w:sz w:val="28"/>
          <w:szCs w:val="28"/>
          <w:lang w:val="kk-KZ"/>
        </w:rPr>
        <w:t>ясхан Шах-</w:t>
      </w:r>
      <w:r w:rsidR="00AD1849">
        <w:rPr>
          <w:rFonts w:ascii="Times New Roman" w:eastAsia="Times New Roman" w:hAnsi="Times New Roman" w:cs="Times New Roman"/>
          <w:sz w:val="28"/>
          <w:szCs w:val="28"/>
          <w:lang w:val="kk-KZ"/>
        </w:rPr>
        <w:t>Султанович</w:t>
      </w:r>
      <w:r w:rsidR="00AD1849" w:rsidRPr="00AD184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D1849">
        <w:rPr>
          <w:rFonts w:ascii="Times New Roman" w:eastAsia="Times New Roman" w:hAnsi="Times New Roman" w:cs="Times New Roman"/>
          <w:sz w:val="28"/>
          <w:szCs w:val="28"/>
          <w:lang w:val="kk-KZ"/>
        </w:rPr>
        <w:t>Амир</w:t>
      </w:r>
      <w:r w:rsidR="00AD1849" w:rsidRPr="00AD1849">
        <w:rPr>
          <w:rFonts w:ascii="Times New Roman" w:eastAsia="Times New Roman" w:hAnsi="Times New Roman" w:cs="Times New Roman"/>
          <w:sz w:val="28"/>
          <w:szCs w:val="28"/>
          <w:lang w:val="kk-KZ"/>
        </w:rPr>
        <w:t>беков</w:t>
      </w:r>
      <w:r w:rsidR="00AD1849">
        <w:rPr>
          <w:rFonts w:ascii="Times New Roman" w:eastAsia="Times New Roman" w:hAnsi="Times New Roman" w:cs="Times New Roman"/>
          <w:sz w:val="28"/>
          <w:szCs w:val="28"/>
          <w:lang w:val="kk-KZ"/>
        </w:rPr>
        <w:t>ке</w:t>
      </w:r>
      <w:r w:rsidR="00AD1849" w:rsidRPr="00AD184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1B06D0" w:rsidRPr="001B06D0">
        <w:rPr>
          <w:rFonts w:ascii="Times New Roman" w:eastAsia="Times New Roman" w:hAnsi="Times New Roman" w:cs="Times New Roman"/>
          <w:sz w:val="28"/>
          <w:szCs w:val="28"/>
          <w:lang w:val="kk-KZ"/>
        </w:rPr>
        <w:t>беріледі.</w:t>
      </w:r>
    </w:p>
    <w:p w14:paraId="4BDA8222" w14:textId="39BD83AE" w:rsidR="00BB21D4" w:rsidRPr="00BB21D4" w:rsidRDefault="00CF4473" w:rsidP="00BB21D4">
      <w:pPr>
        <w:pBdr>
          <w:bottom w:val="single" w:sz="4" w:space="0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Амирбеков И.Ш</w:t>
      </w:r>
      <w:r w:rsidR="00F1025C" w:rsidRPr="00F1025C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.:</w:t>
      </w:r>
      <w:r w:rsidR="00F1025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B21D4" w:rsidRPr="00BB21D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оқушы орындарының тапшылығын болдырмау мақсатында, сондай-ақ Қостанай облысының Тобыл қаласында </w:t>
      </w:r>
      <w:r w:rsidR="00BB21D4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="00BB21D4" w:rsidRPr="00BB21D4">
        <w:rPr>
          <w:rFonts w:ascii="Times New Roman" w:eastAsia="Times New Roman" w:hAnsi="Times New Roman" w:cs="Times New Roman"/>
          <w:sz w:val="28"/>
          <w:szCs w:val="28"/>
          <w:lang w:val="kk-KZ"/>
        </w:rPr>
        <w:t>Астана</w:t>
      </w:r>
      <w:r w:rsidR="00BB21D4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 w:rsidR="00BB21D4" w:rsidRPr="00BB21D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жаңа шағын ауданының белсенді салынуына байланысты </w:t>
      </w:r>
      <w:r w:rsidR="00BB21D4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="00BB21D4" w:rsidRPr="00BB21D4">
        <w:rPr>
          <w:rFonts w:ascii="Times New Roman" w:eastAsia="Times New Roman" w:hAnsi="Times New Roman" w:cs="Times New Roman"/>
          <w:sz w:val="28"/>
          <w:szCs w:val="28"/>
          <w:lang w:val="kk-KZ"/>
        </w:rPr>
        <w:t>кілтке дейін</w:t>
      </w:r>
      <w:r w:rsidR="00BB21D4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 w:rsidR="00BB21D4" w:rsidRPr="00BB21D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жобасы бойынша мемлекеттік міндеттемелер тетігін (EPCF</w:t>
      </w:r>
      <w:r w:rsidR="00BB21D4" w:rsidRPr="00BB21D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B21D4" w:rsidRPr="00BB21D4"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="00FD4F5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B21D4" w:rsidRPr="00BB21D4">
        <w:rPr>
          <w:rFonts w:ascii="Times New Roman" w:eastAsia="Times New Roman" w:hAnsi="Times New Roman" w:cs="Times New Roman"/>
          <w:sz w:val="28"/>
          <w:szCs w:val="28"/>
          <w:lang w:val="kk-KZ"/>
        </w:rPr>
        <w:t>келісімшарт) қолдана отырып, жалпы сыйымдылығы 1 200 оқушы орны бар жалпы білім беретін мектеп салу жөніндегі жобаларды іске асыру жоспарланып отырғанын хабарлады.</w:t>
      </w:r>
    </w:p>
    <w:p w14:paraId="18BF22C1" w14:textId="7D04BC6C" w:rsidR="00BB21D4" w:rsidRPr="00BB21D4" w:rsidRDefault="00BB21D4" w:rsidP="00BB21D4">
      <w:pPr>
        <w:pBdr>
          <w:bottom w:val="single" w:sz="4" w:space="0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B21D4">
        <w:rPr>
          <w:rFonts w:ascii="Times New Roman" w:eastAsia="Times New Roman" w:hAnsi="Times New Roman" w:cs="Times New Roman"/>
          <w:sz w:val="28"/>
          <w:szCs w:val="28"/>
          <w:lang w:val="kk-KZ"/>
        </w:rPr>
        <w:t>EPCF-келісімшарт</w:t>
      </w:r>
      <w:r w:rsidR="00FD4F5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BB21D4"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="00FD4F5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BB21D4">
        <w:rPr>
          <w:rFonts w:ascii="Times New Roman" w:eastAsia="Times New Roman" w:hAnsi="Times New Roman" w:cs="Times New Roman"/>
          <w:sz w:val="28"/>
          <w:szCs w:val="28"/>
          <w:lang w:val="kk-KZ"/>
        </w:rPr>
        <w:t>бұл жобаны іске асыру моделі, онда бас мердігер жабдықтар мен материалдарды жобалау, сатып алу, объектіні салу, сондай-ақ объектіні пайдалануға бергенге дейін оны қаржыландыруды ұйымдастыру бойынша міндеттемелерді өзіне алады.</w:t>
      </w:r>
    </w:p>
    <w:p w14:paraId="77A4F5C4" w14:textId="77777777" w:rsidR="00BB21D4" w:rsidRPr="00BB21D4" w:rsidRDefault="00BB21D4" w:rsidP="00BB21D4">
      <w:pPr>
        <w:pBdr>
          <w:bottom w:val="single" w:sz="4" w:space="0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B21D4">
        <w:rPr>
          <w:rFonts w:ascii="Times New Roman" w:eastAsia="Times New Roman" w:hAnsi="Times New Roman" w:cs="Times New Roman"/>
          <w:sz w:val="28"/>
          <w:szCs w:val="28"/>
          <w:lang w:val="kk-KZ"/>
        </w:rPr>
        <w:t>Жобаны іске асыру жаңа шағын аудан тұрғындарын заманауи білім беру қызметтерімен қамтамасыз етуге және халық санының болжамды өсуіне сәйкес қосымша оқушы орындарын құруға мүмкіндік береді.</w:t>
      </w:r>
    </w:p>
    <w:p w14:paraId="0E754E20" w14:textId="36717B36" w:rsidR="00BB21D4" w:rsidRPr="00BB21D4" w:rsidRDefault="00BB21D4" w:rsidP="00BB21D4">
      <w:pPr>
        <w:pBdr>
          <w:bottom w:val="single" w:sz="4" w:space="0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B21D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Жобаларды қаржыландыруды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Pr="00BB21D4">
        <w:rPr>
          <w:rFonts w:ascii="Times New Roman" w:eastAsia="Times New Roman" w:hAnsi="Times New Roman" w:cs="Times New Roman"/>
          <w:sz w:val="28"/>
          <w:szCs w:val="28"/>
          <w:lang w:val="kk-KZ"/>
        </w:rPr>
        <w:t>кілтке дейін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 w:rsidRPr="00BB21D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жобасы бойынша мемлекеттік міндеттемелер тетігін (</w:t>
      </w:r>
      <w:r w:rsidR="00FD4F50" w:rsidRPr="00FD4F5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EPCF </w:t>
      </w:r>
      <w:r w:rsidRPr="00BB21D4"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="00FD4F5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BB21D4">
        <w:rPr>
          <w:rFonts w:ascii="Times New Roman" w:eastAsia="Times New Roman" w:hAnsi="Times New Roman" w:cs="Times New Roman"/>
          <w:sz w:val="28"/>
          <w:szCs w:val="28"/>
          <w:lang w:val="kk-KZ"/>
        </w:rPr>
        <w:t>келісімшарт) қолдана отырып жүзеге асыру көзделеді. Объектілерді жобалауға, салуға және қаржыландыруға байланысты инвестордың (бас мердігердің) шығындарын өтеуді жергілікті бюджет қаражаты есебінен объектілер пайдалануға берілгеннен кейін 2 жыл ішінде (2028-2029 жылдар) кезең-кезеңмен төлеу жолымен жүзеге асыру жоспарланып отыр.</w:t>
      </w:r>
    </w:p>
    <w:p w14:paraId="13C5D700" w14:textId="22D12BCC" w:rsidR="00F1025C" w:rsidRPr="00BB21D4" w:rsidRDefault="00BB21D4" w:rsidP="00BB21D4">
      <w:pPr>
        <w:pBdr>
          <w:bottom w:val="single" w:sz="4" w:space="0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B21D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Осыған байланысты,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Pr="00BB21D4">
        <w:rPr>
          <w:rFonts w:ascii="Times New Roman" w:eastAsia="Times New Roman" w:hAnsi="Times New Roman" w:cs="Times New Roman"/>
          <w:sz w:val="28"/>
          <w:szCs w:val="28"/>
          <w:lang w:val="kk-KZ"/>
        </w:rPr>
        <w:t>Мемлекеттік сатып алу туралы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 w:rsidRPr="00BB21D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Қазақстан Республикасы Заңының 19-бабының 1-тармағына сәйкес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Pr="00BB21D4">
        <w:rPr>
          <w:rFonts w:ascii="Times New Roman" w:eastAsia="Times New Roman" w:hAnsi="Times New Roman" w:cs="Times New Roman"/>
          <w:sz w:val="28"/>
          <w:szCs w:val="28"/>
          <w:lang w:val="kk-KZ"/>
        </w:rPr>
        <w:t>кілтпен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 w:rsidRPr="00BB21D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құрылыс объектілерінің тізбесін бекіту және оған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Pr="00BB21D4">
        <w:rPr>
          <w:rFonts w:ascii="Times New Roman" w:eastAsia="Times New Roman" w:hAnsi="Times New Roman" w:cs="Times New Roman"/>
          <w:sz w:val="28"/>
          <w:szCs w:val="28"/>
          <w:lang w:val="kk-KZ"/>
        </w:rPr>
        <w:t>Қостанай облысы Тобыл қаласында 1200 білім алушыға арналған жалпы білім беретін мектеп салу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» </w:t>
      </w:r>
      <w:r w:rsidRPr="00BB21D4">
        <w:rPr>
          <w:rFonts w:ascii="Times New Roman" w:eastAsia="Times New Roman" w:hAnsi="Times New Roman" w:cs="Times New Roman"/>
          <w:sz w:val="28"/>
          <w:szCs w:val="28"/>
          <w:lang w:val="kk-KZ"/>
        </w:rPr>
        <w:t>жобасын енгізу туралы мәселе қарауға шығарылады.</w:t>
      </w:r>
    </w:p>
    <w:p w14:paraId="03418D8A" w14:textId="2296FC0F" w:rsidR="0008667A" w:rsidRPr="009A38E3" w:rsidRDefault="00F32AF0" w:rsidP="00A6417D">
      <w:pPr>
        <w:pBdr>
          <w:bottom w:val="single" w:sz="4" w:space="0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Ещанов С.Е</w:t>
      </w:r>
      <w:r w:rsidR="0008667A" w:rsidRPr="009C61C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.: </w:t>
      </w:r>
      <w:r w:rsidR="00072AF4">
        <w:rPr>
          <w:rFonts w:ascii="Times New Roman" w:eastAsia="Calibri" w:hAnsi="Times New Roman" w:cs="Times New Roman"/>
          <w:sz w:val="28"/>
          <w:szCs w:val="28"/>
          <w:lang w:val="kk-KZ"/>
        </w:rPr>
        <w:t>д</w:t>
      </w:r>
      <w:r w:rsidR="0008667A" w:rsidRPr="00526FE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ауыс беру рәсімін өткізді. Қолдады – </w:t>
      </w:r>
      <w:r w:rsidR="0041118D"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="00FD4F50">
        <w:rPr>
          <w:rFonts w:ascii="Times New Roman" w:eastAsia="Calibri" w:hAnsi="Times New Roman" w:cs="Times New Roman"/>
          <w:sz w:val="28"/>
          <w:szCs w:val="28"/>
          <w:lang w:val="kk-KZ"/>
        </w:rPr>
        <w:t>5</w:t>
      </w:r>
      <w:r w:rsidR="0008667A" w:rsidRPr="00526FE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дауыс, Қарсы – 0, қалыс қалды – 0. </w:t>
      </w:r>
      <w:r w:rsidR="0008667A" w:rsidRPr="009A38E3">
        <w:rPr>
          <w:rFonts w:ascii="Times New Roman" w:eastAsia="Calibri" w:hAnsi="Times New Roman" w:cs="Times New Roman"/>
          <w:sz w:val="28"/>
          <w:szCs w:val="28"/>
          <w:lang w:val="kk-KZ"/>
        </w:rPr>
        <w:t>(Бірауыздан).</w:t>
      </w:r>
    </w:p>
    <w:p w14:paraId="677176AF" w14:textId="7A9F7F73" w:rsidR="00184A64" w:rsidRDefault="0008667A" w:rsidP="002B4DE2">
      <w:pPr>
        <w:pStyle w:val="af0"/>
        <w:widowControl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26FE7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kk-KZ"/>
        </w:rPr>
        <w:t>ШЕШТІ</w:t>
      </w:r>
      <w:r w:rsidRPr="009A38E3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kk-KZ"/>
        </w:rPr>
        <w:t>:</w:t>
      </w:r>
      <w:r w:rsidRPr="009A38E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8468C2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="00BB21D4" w:rsidRPr="00BB21D4">
        <w:rPr>
          <w:rFonts w:ascii="Times New Roman" w:eastAsia="Calibri" w:hAnsi="Times New Roman" w:cs="Times New Roman"/>
          <w:sz w:val="28"/>
          <w:szCs w:val="28"/>
          <w:lang w:val="kk-KZ"/>
        </w:rPr>
        <w:t>Қостанай облысы бойынша «кілтті тапсыру тәсілімен» құрылыс обьектілерінің тізбесін бекіту туралы шешіміне өзгеріс енгізу туралы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» </w:t>
      </w:r>
      <w:r w:rsidRPr="00526FE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мәслихат шешімі бірауыздан қабылданды (хаттамаға қоса беріледі). (Қолдады – </w:t>
      </w:r>
      <w:r w:rsidR="0041118D"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="00BB21D4">
        <w:rPr>
          <w:rFonts w:ascii="Times New Roman" w:eastAsia="Calibri" w:hAnsi="Times New Roman" w:cs="Times New Roman"/>
          <w:sz w:val="28"/>
          <w:szCs w:val="28"/>
          <w:lang w:val="kk-KZ"/>
        </w:rPr>
        <w:t>5</w:t>
      </w:r>
      <w:r w:rsidRPr="00526FE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дауыс).</w:t>
      </w:r>
    </w:p>
    <w:p w14:paraId="070482CC" w14:textId="77777777" w:rsidR="004A33FF" w:rsidRDefault="004A33FF" w:rsidP="002B4DE2">
      <w:pPr>
        <w:pStyle w:val="af0"/>
        <w:widowControl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F16AB14" w14:textId="08BD60CF" w:rsidR="00AD77FB" w:rsidRPr="00AD77FB" w:rsidRDefault="00AD77FB" w:rsidP="00A33A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3</w:t>
      </w: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 w:rsidR="0016059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ТЫҢДАЛДЫ:</w:t>
      </w:r>
    </w:p>
    <w:p w14:paraId="53ADFF4C" w14:textId="2EB1EAD2" w:rsidR="00AD77FB" w:rsidRPr="00AD77FB" w:rsidRDefault="00E00A19" w:rsidP="00EA67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Ещанов С.Е</w:t>
      </w:r>
      <w:r w:rsidR="00AD77FB"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 -</w:t>
      </w:r>
      <w:r w:rsidR="00AD77FB" w:rsidRPr="00AD77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0C4E07" w:rsidRPr="000C4E0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Азаматтық қызметшілер болып табылатын және ауылдық жерде жұмыс істейтін денсаулық сақтау, әлеуметтік қамсыздандыру, білім беру, мәдениет, спорт және орман шаруашылығы саласындағы мамандар лауазымдарының тізбесіне өзгерістер мен толықтыру енгізуді келісу туралы</w:t>
      </w:r>
      <w:r w:rsidR="00AD77FB" w:rsidRPr="00AD77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</w:p>
    <w:p w14:paraId="735AFD5D" w14:textId="77777777" w:rsidR="00284C2E" w:rsidRDefault="00284C2E" w:rsidP="00E00A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5527E924" w14:textId="39B86DD9" w:rsidR="00AD77FB" w:rsidRPr="00AD77FB" w:rsidRDefault="00AD77FB" w:rsidP="00E00A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СӨЗ СӨЙЛЕДІ: </w:t>
      </w:r>
    </w:p>
    <w:p w14:paraId="7727DE72" w14:textId="1272F1F9" w:rsidR="00AD77FB" w:rsidRDefault="00DD69A7" w:rsidP="00B631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DD69A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Ещанов С.Е.: </w:t>
      </w:r>
      <w:r w:rsidR="0024607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</w:t>
      </w:r>
      <w:r w:rsidR="0024607E" w:rsidRPr="0024607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обаны әзірлеуші Қостанай облысы әкімдігінің экономика және бюджеттік жоспарлау басқармасы болып табылады. Жоба мәслихаттың тұрақты комиссиясының отырысында қаралды</w:t>
      </w:r>
      <w:r w:rsidR="00072AF4" w:rsidRPr="00B631A4">
        <w:rPr>
          <w:rFonts w:ascii="Times New Roman" w:eastAsia="Times New Roman" w:hAnsi="Times New Roman"/>
          <w:sz w:val="28"/>
          <w:szCs w:val="28"/>
          <w:lang w:val="kk-KZ"/>
        </w:rPr>
        <w:t>.</w:t>
      </w:r>
    </w:p>
    <w:p w14:paraId="4F8DA97C" w14:textId="1401E412" w:rsidR="00AD77FB" w:rsidRPr="00AD77FB" w:rsidRDefault="00E00A19" w:rsidP="00DD69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Ещанов С.Е</w:t>
      </w:r>
      <w:r w:rsidR="00AD77FB" w:rsidRPr="00AD77FB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.: </w:t>
      </w:r>
      <w:r w:rsidR="00072AF4">
        <w:rPr>
          <w:rFonts w:ascii="Times New Roman" w:eastAsia="Calibri" w:hAnsi="Times New Roman" w:cs="Times New Roman"/>
          <w:sz w:val="28"/>
          <w:szCs w:val="28"/>
          <w:lang w:val="kk-KZ"/>
        </w:rPr>
        <w:t>д</w:t>
      </w:r>
      <w:r w:rsidR="00AD77FB"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ауыс беру рәсімін өткізді. Қолдады – </w:t>
      </w:r>
      <w:r w:rsidR="00184A64"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="0024607E">
        <w:rPr>
          <w:rFonts w:ascii="Times New Roman" w:eastAsia="Calibri" w:hAnsi="Times New Roman" w:cs="Times New Roman"/>
          <w:sz w:val="28"/>
          <w:szCs w:val="28"/>
          <w:lang w:val="kk-KZ"/>
        </w:rPr>
        <w:t>5</w:t>
      </w:r>
      <w:r w:rsidR="00AD77FB"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дауыс, Қарсы – 0, қалыс қалды – 0. (Бірауыздан).</w:t>
      </w:r>
    </w:p>
    <w:p w14:paraId="6E9DED84" w14:textId="3FA60C74" w:rsidR="00AD77FB" w:rsidRDefault="00AD77FB" w:rsidP="00EA67F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D77FB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kk-KZ"/>
        </w:rPr>
        <w:t>ШЕШТІ:</w:t>
      </w:r>
      <w:r w:rsidRPr="00AD77FB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2B65E4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="0024607E" w:rsidRPr="0024607E">
        <w:rPr>
          <w:rFonts w:ascii="Times New Roman" w:eastAsia="Calibri" w:hAnsi="Times New Roman" w:cs="Times New Roman"/>
          <w:sz w:val="28"/>
          <w:szCs w:val="28"/>
          <w:lang w:val="kk-KZ"/>
        </w:rPr>
        <w:t>Азаматтық қызметшілер болып табылатын және ауылдық жерде жұмыс істейтін денсаулық сақтау, әлеуметтік қамсыздандыру, білім беру, мәдениет, спорт және орман шаруашылығы саласындағы мамандар лауазымдарының тізбесіне өзгерістер мен толықтыру енгізуді келісу туралы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» мәслихат шешімі бірауыздан қабылданды (хаттамаға қоса беріледі). (Қолдады – </w:t>
      </w:r>
      <w:r w:rsidR="00184A64"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="0024607E">
        <w:rPr>
          <w:rFonts w:ascii="Times New Roman" w:eastAsia="Calibri" w:hAnsi="Times New Roman" w:cs="Times New Roman"/>
          <w:sz w:val="28"/>
          <w:szCs w:val="28"/>
          <w:lang w:val="kk-KZ"/>
        </w:rPr>
        <w:t>5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дауыс).</w:t>
      </w:r>
    </w:p>
    <w:p w14:paraId="745E9258" w14:textId="77777777" w:rsidR="00DF3B8B" w:rsidRDefault="00DF3B8B" w:rsidP="00DF3B8B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E764344" w14:textId="7FBC6D96" w:rsidR="0016059D" w:rsidRPr="00AD77FB" w:rsidRDefault="0016059D" w:rsidP="0016059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4</w:t>
      </w: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ТЫҢДАЛДЫ:</w:t>
      </w:r>
    </w:p>
    <w:p w14:paraId="465DAE74" w14:textId="47F135A5" w:rsidR="00222597" w:rsidRPr="00184A64" w:rsidRDefault="0016059D" w:rsidP="00184A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Ещанов С.Е</w:t>
      </w: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 -</w:t>
      </w:r>
      <w:r w:rsidR="00EA57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017614" w:rsidRPr="0001761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Мәслихаттың 2018 жылғы 2 ақпандағы № 229 «Әлеуметтік маңызы бар қатынастардың тізбесін айқындау туралы» шешіміне толықтырулар енгізу туралы</w:t>
      </w:r>
      <w:r w:rsidRPr="00AD77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</w:p>
    <w:p w14:paraId="6AA345E3" w14:textId="77777777" w:rsidR="0016059D" w:rsidRPr="00AD77FB" w:rsidRDefault="0016059D" w:rsidP="0016059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СӨЗ СӨЙЛЕДІ: </w:t>
      </w:r>
    </w:p>
    <w:p w14:paraId="5912E410" w14:textId="77777777" w:rsidR="00F92E3F" w:rsidRDefault="00851F70" w:rsidP="00851F7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Ещанов С.Е</w:t>
      </w: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017614" w:rsidRPr="0001761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баяндама </w:t>
      </w:r>
      <w:r w:rsidR="0071227C" w:rsidRPr="0071227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үшін сөз </w:t>
      </w:r>
      <w:r w:rsidR="00017614" w:rsidRPr="0001761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Рудный қаласы әкімдігінің </w:t>
      </w:r>
      <w:r w:rsidR="00017614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="00017614" w:rsidRPr="00017614">
        <w:rPr>
          <w:rFonts w:ascii="Times New Roman" w:eastAsia="Times New Roman" w:hAnsi="Times New Roman" w:cs="Times New Roman"/>
          <w:sz w:val="28"/>
          <w:szCs w:val="28"/>
          <w:lang w:val="kk-KZ"/>
        </w:rPr>
        <w:t>Рудный қалалық тұрғын үй-коммуналдық шаруашылық, жолаушылар көлігі және автомобиль жолдары бөлімі</w:t>
      </w:r>
      <w:r w:rsidR="00017614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 w:rsidR="00017614" w:rsidRPr="0001761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ММ басшысы Юрий Владимирович Итемгенов</w:t>
      </w:r>
      <w:r w:rsidR="0071227C">
        <w:rPr>
          <w:rFonts w:ascii="Times New Roman" w:eastAsia="Times New Roman" w:hAnsi="Times New Roman" w:cs="Times New Roman"/>
          <w:sz w:val="28"/>
          <w:szCs w:val="28"/>
          <w:lang w:val="kk-KZ"/>
        </w:rPr>
        <w:t>ке</w:t>
      </w:r>
      <w:r w:rsidR="00017614" w:rsidRPr="0001761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1227C" w:rsidRPr="0071227C">
        <w:rPr>
          <w:rFonts w:ascii="Times New Roman" w:eastAsia="Times New Roman" w:hAnsi="Times New Roman" w:cs="Times New Roman"/>
          <w:sz w:val="28"/>
          <w:szCs w:val="28"/>
          <w:lang w:val="kk-KZ"/>
        </w:rPr>
        <w:t>беріледі</w:t>
      </w:r>
      <w:r w:rsidRPr="00851F70">
        <w:rPr>
          <w:rFonts w:ascii="Times New Roman" w:eastAsia="Times New Roman" w:hAnsi="Times New Roman"/>
          <w:sz w:val="28"/>
          <w:szCs w:val="28"/>
          <w:lang w:val="kk-KZ"/>
        </w:rPr>
        <w:t>.</w:t>
      </w:r>
    </w:p>
    <w:p w14:paraId="48B4461B" w14:textId="011E81F5" w:rsidR="0071227C" w:rsidRPr="00F92E3F" w:rsidRDefault="0071227C" w:rsidP="00851F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1227C"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 xml:space="preserve">Итемгенов Ю.В.: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бүгін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«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Транс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Авто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Азия</w:t>
      </w:r>
      <w:r w:rsid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»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ЖШС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көрсететін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Қашар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кенті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Перцев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ауылы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бағыттары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автобус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маршруттарын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маңызы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бар деп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тану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мәселе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шығарылатынын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хабарлады.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Тұрғындарды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қолжетімді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тұрақты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қоғамдық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көлікпен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қамтамасыз ету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жергілікті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атқарушы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органдардың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маңызды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міндеттерінің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бірі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болып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табылады.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Азаматтардың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жұмыс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орындарына,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оқу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орындарына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ұйымдарға,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мекемелерге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басқа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да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маңызы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бар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объектілерге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уақтылы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жету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мүмкіндігі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автобус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маршруттарының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үздіксіз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жұмыс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істеуіне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тікелей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байланысты.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Қашар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кентінде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9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081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адам,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Перцев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ауылында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548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тұрады.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Осы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елді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мекендердің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тұрғындары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үшін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тұрақты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автобус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қызметі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үлкен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маңызға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ие.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Перцев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ауылының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тұрғындары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үшін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автобус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елді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мекенді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қаламен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байланыстыратын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жалғыз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тұрақты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көлік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түрі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екенін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атап өткен жөн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Осы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бағыттың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арқасында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тұрғындар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көмек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алуға,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қызметтерді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пайдалануға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білім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беру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мекемелеріне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баруға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күнделікті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мәселелерді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шешуге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мүмкіндік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алады.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Қазіргі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уақытта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жолаушыларды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тасымалдауға арналған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қолданыстағы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тарифтер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тасымалдаудың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экономикалық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негізделген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құнынан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едәуір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төмен.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есептеу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нәтижелері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экономикалық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негізделген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тариф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Қашар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кенті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бағыты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-4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905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теңге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Перцев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ауылы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бағыты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-1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067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теңге.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Бұл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ретте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халық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үшін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жол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жүрудің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нақты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құны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Қашар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кенті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-қолма-қол ақшасыз төлеу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кезінде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610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теңге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қолма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-қол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төлеу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кезінде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910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теңге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Перцев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ауылы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қолма-қол ақшасыз төлеген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кезде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155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теңге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қолма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-қол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төлеген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кезде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230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теңге.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Нақты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экономикалық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негізделген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тариф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арасындағы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мұндай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айырмашылық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маршруттардың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шығынына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әкеледі.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Тасымалдаушының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жанар-жағармай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материалдарына,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автобустарға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техникалық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көрсетуге,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жұмысшылардың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еңбекақысына,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салықтарға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басқа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да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міндетті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шығындарға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арналған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шығыстарды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толығымен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жабуға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мүмкіндігі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жоқ.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Бұл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қабылданбаған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жағдайда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рейстер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санын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қысқарту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немесе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осы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бағыттарға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көрсетуді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тоқтату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қаупі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бар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Маршруттарды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маңызы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бар деп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тану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тұрақты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автобус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қатынасын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сақтауға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Қашар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кенті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Перцев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ауылының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тұрғындары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үшін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көліктік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қолжетімділікті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қамтамасыз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етуге,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халық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үшін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қолданыстағы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тарифтерді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сақтауға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тасымалдаушының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тұрақты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жұмысын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қамтамасыз етуге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мүмкіндік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береді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Қарастырылып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отырған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мәселе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тек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экономикалық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ғана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емес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, сонымен бірге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маңызды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маңызы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бар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Екі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елді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мекеннің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тұрғындары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үшін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қолжетімді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қоғамдық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көліктің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сақталуы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қабылданған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шешімге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байланысты.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Маршруттардың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маңыздылығын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көліктік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қолжетімділігін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қамтамасыз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ету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қажеттілігін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ескере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отырып,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Қашар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кенті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Перцев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ауылының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автобус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маршруттарын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маңызы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бар деп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тану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оларды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субсидиялауға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жататын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маршруттар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тізбесіне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енгізу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мәселені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қолдауды</w:t>
      </w:r>
      <w:r w:rsidR="00F92E3F" w:rsidRPr="00F9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E3F" w:rsidRPr="00F92E3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сұраймыз.</w:t>
      </w:r>
    </w:p>
    <w:p w14:paraId="2DE0F373" w14:textId="53C5525A" w:rsidR="00851F70" w:rsidRPr="00AD77FB" w:rsidRDefault="00851F70" w:rsidP="00851F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Ещанов С.Е</w:t>
      </w:r>
      <w:r w:rsidRPr="00AD77FB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.: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д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ауыс беру рәсімін өткізді. Қолдады –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="0069694A">
        <w:rPr>
          <w:rFonts w:ascii="Times New Roman" w:eastAsia="Calibri" w:hAnsi="Times New Roman" w:cs="Times New Roman"/>
          <w:sz w:val="28"/>
          <w:szCs w:val="28"/>
          <w:lang w:val="kk-KZ"/>
        </w:rPr>
        <w:t>5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дауыс, Қарсы – 0, қалыс қалды – 0. (Бірауыздан).</w:t>
      </w:r>
    </w:p>
    <w:p w14:paraId="29E84BC2" w14:textId="74925DF7" w:rsidR="00851F70" w:rsidRDefault="00851F70" w:rsidP="00851F70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D77FB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kk-KZ"/>
        </w:rPr>
        <w:t>ШЕШТІ:</w:t>
      </w:r>
      <w:r w:rsidRPr="00AD77FB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7B5C73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«</w:t>
      </w:r>
      <w:r w:rsidR="0069694A" w:rsidRPr="0069694A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Мәслихаттың 2018 жылғы 2 ақпандағы № 229 «Әлеуметтік маңызы бар қатынастардың тізбесін айқындау туралы» шешіміне толықтырулар енгізу туралы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» мәслихат шешімі бірауыздан қабылданды (хаттамаға қоса беріледі). (Қолдады –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="0069694A">
        <w:rPr>
          <w:rFonts w:ascii="Times New Roman" w:eastAsia="Calibri" w:hAnsi="Times New Roman" w:cs="Times New Roman"/>
          <w:sz w:val="28"/>
          <w:szCs w:val="28"/>
          <w:lang w:val="kk-KZ"/>
        </w:rPr>
        <w:t>5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дауыс).</w:t>
      </w:r>
    </w:p>
    <w:p w14:paraId="237814BB" w14:textId="77777777" w:rsidR="00594CA4" w:rsidRDefault="00594CA4" w:rsidP="00851F70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4496637" w14:textId="734395F7" w:rsidR="00594CA4" w:rsidRPr="00AD77FB" w:rsidRDefault="00594CA4" w:rsidP="00594CA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5</w:t>
      </w: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ТЫҢДАЛДЫ:</w:t>
      </w:r>
    </w:p>
    <w:p w14:paraId="7EE32405" w14:textId="6565BCAD" w:rsidR="00594CA4" w:rsidRPr="00184A64" w:rsidRDefault="00594CA4" w:rsidP="00594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Ещанов С.Е</w:t>
      </w: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06966" w:rsidRPr="00F0696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Мәслихаттың 2024 жылғы 24 желтоқсандағы </w:t>
      </w:r>
      <w:r w:rsidR="007946C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№ 193 </w:t>
      </w:r>
      <w:r w:rsidR="00F06966" w:rsidRPr="00F0696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«Қостанай облысы бойынша экологиялық мәдениетті дамытудың  2024 – 2029 жылдарға арналған «Таза Қазақстан»  тұжырымдамасын іске асыру жөніндегі өңірлік жоспарды бекіту туралы» шешіміне өзгеріс енгізу туралы</w:t>
      </w:r>
      <w:r w:rsidRPr="00AD77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</w:p>
    <w:p w14:paraId="6AE9BE10" w14:textId="77777777" w:rsidR="00594CA4" w:rsidRPr="00AD77FB" w:rsidRDefault="00594CA4" w:rsidP="00594CA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СӨЗ СӨЙЛЕДІ: </w:t>
      </w:r>
    </w:p>
    <w:p w14:paraId="242D5B88" w14:textId="349FEAC6" w:rsidR="00594CA4" w:rsidRDefault="00594CA4" w:rsidP="00594C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Ещанов С.Е</w:t>
      </w: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DF58ED" w:rsidRPr="00DF58E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баяндама үшін сөз </w:t>
      </w:r>
      <w:r w:rsidR="00DF58ED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="00DF58ED" w:rsidRPr="00DF58ED">
        <w:rPr>
          <w:rFonts w:ascii="Times New Roman" w:eastAsia="Times New Roman" w:hAnsi="Times New Roman" w:cs="Times New Roman"/>
          <w:sz w:val="28"/>
          <w:szCs w:val="28"/>
          <w:lang w:val="kk-KZ"/>
        </w:rPr>
        <w:t>Қостанай облысы әкімдігінің Табиғи ресурстар және табиғат пайдалануды реттеу басқармасы</w:t>
      </w:r>
      <w:r w:rsidR="00DF58E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» </w:t>
      </w:r>
      <w:r w:rsidR="00DF58ED" w:rsidRPr="00DF58ED">
        <w:rPr>
          <w:rFonts w:ascii="Times New Roman" w:eastAsia="Times New Roman" w:hAnsi="Times New Roman" w:cs="Times New Roman"/>
          <w:sz w:val="28"/>
          <w:szCs w:val="28"/>
          <w:lang w:val="kk-KZ"/>
        </w:rPr>
        <w:t>ММ басшысының міндетін атқарушы Екатерина Григорьевна Клоповаға берілді</w:t>
      </w:r>
      <w:r w:rsidRPr="00851F70">
        <w:rPr>
          <w:rFonts w:ascii="Times New Roman" w:eastAsia="Times New Roman" w:hAnsi="Times New Roman"/>
          <w:sz w:val="28"/>
          <w:szCs w:val="28"/>
          <w:lang w:val="kk-KZ"/>
        </w:rPr>
        <w:t>.</w:t>
      </w:r>
    </w:p>
    <w:p w14:paraId="707F5C0E" w14:textId="7E48F363" w:rsidR="00126BF3" w:rsidRDefault="00126BF3" w:rsidP="00594CA4">
      <w:pPr>
        <w:spacing w:after="0" w:line="240" w:lineRule="auto"/>
        <w:ind w:firstLine="709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126BF3"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 xml:space="preserve">Клопова Е.Г.: </w:t>
      </w:r>
      <w:r w:rsid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«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Таза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»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экологиялық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мәдениетін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дамыту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тұжырымдамасы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бүгінгі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күні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экологиялық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мәдениетті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қалыптастыруда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азаматтарды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экологиялық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проблемаларды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шешуге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тартуда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аумақтардың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санитарлық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жағдайын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бақылау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шараларын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нығайтуда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тұрақты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құралға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айналғанын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түсіндірді.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2024-2029 жылдарға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арналған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тұжырымдаманы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іске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асыруды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облыстық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басқармалар,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департаменттер,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сондай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-ақ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қалалар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аудандардың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әкімдіктері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ҮЕҰ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бекітілген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жоспарға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жүргізеді,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бағыт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бөлінген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43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тармақтан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тұрады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экологиялық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ойлау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мінез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құлық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(17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тармақ)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экологиялық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білім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(7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тармақ)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экологиялық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ағарту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ақпараттық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сүйемелдеу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(19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тармақ).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Бүгінгі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таңда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43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тармақтың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6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-сы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орындалды,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қалған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37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тармақ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ұзақ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мерзімді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немесе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жыл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сайынғы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сипатқа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ие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2024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жылы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іске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асыруға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27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іс-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шара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жоспарланған,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барлығы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100%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орындалды.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2025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жылы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36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іс-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шара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жоспарланған,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оның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ішінде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35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пункт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орындалды,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пункт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орындауда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қалады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велосипед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көлігінің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жұмыс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істеуі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үшін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инфрақұрылым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электромобильдерге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арналған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электр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зарядтау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станцияларын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құру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(жоспар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7,3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км,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факт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1,3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км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(Лисаков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қ.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),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Лисакоск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Қостанай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қалаларының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жауапты</w:t>
      </w:r>
      <w:r w:rsidR="00F8536E" w:rsidRPr="00F85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6E" w:rsidRPr="00F8536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әкімдіктері).</w:t>
      </w:r>
    </w:p>
    <w:p w14:paraId="6D5F1434" w14:textId="77777777" w:rsidR="00EC5438" w:rsidRPr="00EC5438" w:rsidRDefault="00EC5438" w:rsidP="00EC54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C5438">
        <w:rPr>
          <w:rFonts w:ascii="Times New Roman" w:eastAsia="Times New Roman" w:hAnsi="Times New Roman" w:cs="Times New Roman"/>
          <w:sz w:val="28"/>
          <w:szCs w:val="28"/>
          <w:lang w:val="kk-KZ"/>
        </w:rPr>
        <w:t>Анықтама: Лисаков қаласында велосипед көлігінің жұмыс істеуі үшін электромобильдердің электр зарядтау станцияларының және Жеңіс паркі ауданында ені 2 м, ұзындығы 1,3 км 24,2 млн теңге сомасына көлік үшін инфрақұрылым құру жұмыстары аяқталды. Жұмыстар толық көлемде орындалды.</w:t>
      </w:r>
    </w:p>
    <w:p w14:paraId="7396FF21" w14:textId="371F749A" w:rsidR="00EC5438" w:rsidRPr="00EC5438" w:rsidRDefault="00EC5438" w:rsidP="00EC54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C543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Қостанай қаласы әкімдігінің ақпараты бойынша жобалау алдындағы құжаттаманы және жобалау-сметалық құжаттаманы әзірлеу қажеттілігіне байланысты 2024-2025 жылдары велосипед инфрақұрылымын құру жөніндегі іс-шараларды іске асыру мүмкіндігі болмады. Есепті кезеңде қала әкімдігімен Қостанай қаласының велосипед инфрақұрылымын дамыту тұжырымдамасын әзірлеу бойынша жұмыс ұйымдастырылды, велосипед жолдарының бағыты қалыптастырылды, жобалау-сметалық құжаттаманы әзірлеу бойынша жұмыстарды мемлекеттік сатып алу жүргізілді, сондай-ақ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Pr="00EC543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Агропромпроект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Pr="00EC5438">
        <w:rPr>
          <w:rFonts w:ascii="Times New Roman" w:eastAsia="Times New Roman" w:hAnsi="Times New Roman" w:cs="Times New Roman"/>
          <w:sz w:val="28"/>
          <w:szCs w:val="28"/>
          <w:lang w:val="kk-KZ"/>
        </w:rPr>
        <w:t>институты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» </w:t>
      </w:r>
      <w:r w:rsidRPr="00EC5438">
        <w:rPr>
          <w:rFonts w:ascii="Times New Roman" w:eastAsia="Times New Roman" w:hAnsi="Times New Roman" w:cs="Times New Roman"/>
          <w:sz w:val="28"/>
          <w:szCs w:val="28"/>
          <w:lang w:val="kk-KZ"/>
        </w:rPr>
        <w:t>ЖШС-мен шарт жасалды.</w:t>
      </w:r>
    </w:p>
    <w:p w14:paraId="02C69917" w14:textId="77777777" w:rsidR="00EC5438" w:rsidRPr="00EC5438" w:rsidRDefault="00EC5438" w:rsidP="00EC54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C5438">
        <w:rPr>
          <w:rFonts w:ascii="Times New Roman" w:eastAsia="Times New Roman" w:hAnsi="Times New Roman" w:cs="Times New Roman"/>
          <w:sz w:val="28"/>
          <w:szCs w:val="28"/>
          <w:lang w:val="kk-KZ"/>
        </w:rPr>
        <w:t>Осылайша, 2025 жылы жобаны кейіннен толық көлемде іске асыру үшін қажетті дайындық кезеңінің орындалуы қамтамасыз етілді.</w:t>
      </w:r>
    </w:p>
    <w:p w14:paraId="17EBC3D3" w14:textId="77777777" w:rsidR="00EC5438" w:rsidRPr="00EC5438" w:rsidRDefault="00EC5438" w:rsidP="00EC54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C5438">
        <w:rPr>
          <w:rFonts w:ascii="Times New Roman" w:eastAsia="Times New Roman" w:hAnsi="Times New Roman" w:cs="Times New Roman"/>
          <w:sz w:val="28"/>
          <w:szCs w:val="28"/>
          <w:lang w:val="kk-KZ"/>
        </w:rPr>
        <w:t>Жобалау, инфрақұрылымдық шешімдерді дайындау, қаржыландыруды қамтамасыз ету кезеңдерін сақтау қажеттілігіне байланысты жоспарға өзгерістер енгізу, аталған іс-шараны іске асыру мерзімдерін 2029 жылғы желтоқсанға дейін ұзарту қажеттілігі туындайды.</w:t>
      </w:r>
    </w:p>
    <w:p w14:paraId="4AC43F89" w14:textId="77777777" w:rsidR="00EC5438" w:rsidRPr="00EC5438" w:rsidRDefault="00EC5438" w:rsidP="00EC54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C5438">
        <w:rPr>
          <w:rFonts w:ascii="Times New Roman" w:eastAsia="Times New Roman" w:hAnsi="Times New Roman" w:cs="Times New Roman"/>
          <w:sz w:val="28"/>
          <w:szCs w:val="28"/>
          <w:lang w:val="kk-KZ"/>
        </w:rPr>
        <w:t>Осыған байланысты біз жоспарға түзетулер енгізіп, жоспардың жобасын облыстық мәслихатқа қарауға жібердік.</w:t>
      </w:r>
    </w:p>
    <w:p w14:paraId="6790361F" w14:textId="65C638FE" w:rsidR="00F8536E" w:rsidRDefault="00EC5438" w:rsidP="00EC54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C5438">
        <w:rPr>
          <w:rFonts w:ascii="Times New Roman" w:eastAsia="Times New Roman" w:hAnsi="Times New Roman" w:cs="Times New Roman"/>
          <w:sz w:val="28"/>
          <w:szCs w:val="28"/>
          <w:lang w:val="kk-KZ"/>
        </w:rPr>
        <w:t>Өзгерістер енгізу қажеттілігі өңірлік жоспарды тұжырымдаманы іске асыру жөніндегі республикалық іс-шаралар жоспарына сәйкес келтіруге, сондай-ақ жекелеген көрсеткіштерді өзектендіруге және өкілеттіктерді жауапты мемлекеттік органдар арасында бөлуге байланысты.</w:t>
      </w:r>
    </w:p>
    <w:p w14:paraId="32B100A6" w14:textId="77777777" w:rsidR="007946CE" w:rsidRPr="007946CE" w:rsidRDefault="007946CE" w:rsidP="007946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946CE">
        <w:rPr>
          <w:rFonts w:ascii="Times New Roman" w:eastAsia="Times New Roman" w:hAnsi="Times New Roman" w:cs="Times New Roman"/>
          <w:sz w:val="28"/>
          <w:szCs w:val="28"/>
          <w:lang w:val="kk-KZ"/>
        </w:rPr>
        <w:t>Барлығы Жоспардың 21 позициясына өзгерістер енгізу ұсынылады.</w:t>
      </w:r>
    </w:p>
    <w:p w14:paraId="4B72A071" w14:textId="77777777" w:rsidR="007946CE" w:rsidRPr="007946CE" w:rsidRDefault="007946CE" w:rsidP="007946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946CE">
        <w:rPr>
          <w:rFonts w:ascii="Times New Roman" w:eastAsia="Times New Roman" w:hAnsi="Times New Roman" w:cs="Times New Roman"/>
          <w:sz w:val="28"/>
          <w:szCs w:val="28"/>
          <w:lang w:val="kk-KZ"/>
        </w:rPr>
        <w:t>Өзгерістердің негізгі бөлігі техникалық сипатта болады және мыналарды көздейді:</w:t>
      </w:r>
    </w:p>
    <w:p w14:paraId="0781FB7A" w14:textId="77777777" w:rsidR="007946CE" w:rsidRPr="007946CE" w:rsidRDefault="007946CE" w:rsidP="007946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946CE">
        <w:rPr>
          <w:rFonts w:ascii="Times New Roman" w:eastAsia="Times New Roman" w:hAnsi="Times New Roman" w:cs="Times New Roman"/>
          <w:sz w:val="28"/>
          <w:szCs w:val="28"/>
          <w:lang w:val="kk-KZ"/>
        </w:rPr>
        <w:t>іс-шаралардың өлшем бірліктерін Республикалық жоспарға сәйкес келтіру;</w:t>
      </w:r>
    </w:p>
    <w:p w14:paraId="2099246E" w14:textId="77777777" w:rsidR="007946CE" w:rsidRPr="007946CE" w:rsidRDefault="007946CE" w:rsidP="007946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946CE">
        <w:rPr>
          <w:rFonts w:ascii="Times New Roman" w:eastAsia="Times New Roman" w:hAnsi="Times New Roman" w:cs="Times New Roman"/>
          <w:sz w:val="28"/>
          <w:szCs w:val="28"/>
          <w:lang w:val="kk-KZ"/>
        </w:rPr>
        <w:t>іс-шараларды аяқтау нысандарын нақтылау;</w:t>
      </w:r>
    </w:p>
    <w:p w14:paraId="2E1750C6" w14:textId="77777777" w:rsidR="007946CE" w:rsidRPr="007946CE" w:rsidRDefault="007946CE" w:rsidP="007946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946CE">
        <w:rPr>
          <w:rFonts w:ascii="Times New Roman" w:eastAsia="Times New Roman" w:hAnsi="Times New Roman" w:cs="Times New Roman"/>
          <w:sz w:val="28"/>
          <w:szCs w:val="28"/>
          <w:lang w:val="kk-KZ"/>
        </w:rPr>
        <w:t>жекелеген іс-шараларды орындау мерзімдерін түзету;</w:t>
      </w:r>
    </w:p>
    <w:p w14:paraId="4F829A57" w14:textId="77777777" w:rsidR="007946CE" w:rsidRPr="007946CE" w:rsidRDefault="007946CE" w:rsidP="007946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946CE">
        <w:rPr>
          <w:rFonts w:ascii="Times New Roman" w:eastAsia="Times New Roman" w:hAnsi="Times New Roman" w:cs="Times New Roman"/>
          <w:sz w:val="28"/>
          <w:szCs w:val="28"/>
          <w:lang w:val="kk-KZ"/>
        </w:rPr>
        <w:t>іс-шараларды тиімділіктің екінші көрсеткіштерімен толықтыру;</w:t>
      </w:r>
    </w:p>
    <w:p w14:paraId="6067D059" w14:textId="77777777" w:rsidR="007946CE" w:rsidRPr="007946CE" w:rsidRDefault="007946CE" w:rsidP="007946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946CE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мемлекеттік органдардың құзыретін ескере отырып, жауапты орындаушылардың тізбесін өзектендіру;</w:t>
      </w:r>
    </w:p>
    <w:p w14:paraId="09B0D0E2" w14:textId="77777777" w:rsidR="007946CE" w:rsidRPr="007946CE" w:rsidRDefault="007946CE" w:rsidP="007946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946CE">
        <w:rPr>
          <w:rFonts w:ascii="Times New Roman" w:eastAsia="Times New Roman" w:hAnsi="Times New Roman" w:cs="Times New Roman"/>
          <w:sz w:val="28"/>
          <w:szCs w:val="28"/>
          <w:lang w:val="kk-KZ"/>
        </w:rPr>
        <w:t>республикалық жоспарда көзделген нысаналы индикаторларды қосу.</w:t>
      </w:r>
    </w:p>
    <w:p w14:paraId="5F4A2CD1" w14:textId="77777777" w:rsidR="007946CE" w:rsidRPr="007946CE" w:rsidRDefault="007946CE" w:rsidP="007946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946CE">
        <w:rPr>
          <w:rFonts w:ascii="Times New Roman" w:eastAsia="Times New Roman" w:hAnsi="Times New Roman" w:cs="Times New Roman"/>
          <w:sz w:val="28"/>
          <w:szCs w:val="28"/>
          <w:lang w:val="kk-KZ"/>
        </w:rPr>
        <w:t>Сонымен қатар, іс-шараларды нақты жүзеге асыруға байланысты жеке өзгерістер ұсынылады.</w:t>
      </w:r>
    </w:p>
    <w:p w14:paraId="3BA6290A" w14:textId="77777777" w:rsidR="007946CE" w:rsidRPr="007946CE" w:rsidRDefault="007946CE" w:rsidP="007946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946CE">
        <w:rPr>
          <w:rFonts w:ascii="Times New Roman" w:eastAsia="Times New Roman" w:hAnsi="Times New Roman" w:cs="Times New Roman"/>
          <w:sz w:val="28"/>
          <w:szCs w:val="28"/>
          <w:lang w:val="kk-KZ"/>
        </w:rPr>
        <w:t>Мәселен, велосипед көлігінің жұмыс істеуі үшін инфрақұрылым құру жөніндегі іс-шара бойынша жауапты орындаушы Қостанай қаласының әкімдігін айқындауды ұсынады, өйткені бұл жобаны іске асыру тек облыс орталығының аумағында жүзеге асырылады. Сонымен бір мезгілде жобалау алдындағы және жобалау-сметалық құжаттаманы әзірлеудің, мемлекеттік сараптамадан өтудің және кейіннен құрылыс-монтаж жұмыстарын қаржыландырудың объективті мерзімдерін ескере отырып, жоспарлы көрсеткіштер түзетіледі.</w:t>
      </w:r>
    </w:p>
    <w:p w14:paraId="708139AC" w14:textId="77777777" w:rsidR="007946CE" w:rsidRPr="007946CE" w:rsidRDefault="007946CE" w:rsidP="007946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946CE">
        <w:rPr>
          <w:rFonts w:ascii="Times New Roman" w:eastAsia="Times New Roman" w:hAnsi="Times New Roman" w:cs="Times New Roman"/>
          <w:sz w:val="28"/>
          <w:szCs w:val="28"/>
          <w:lang w:val="kk-KZ"/>
        </w:rPr>
        <w:t>Сондай-ақ, энергетика және тұрғын үй-коммуналдық шаруашылық басқармасы ұсынған нақтыланған декомпозицияға сәйкес 2027 жылға арналған жасыл желектерді құру бойынша жоспарлы көрсеткішті түзету ұсынылады.</w:t>
      </w:r>
    </w:p>
    <w:p w14:paraId="288E81E8" w14:textId="77777777" w:rsidR="007946CE" w:rsidRPr="007946CE" w:rsidRDefault="007946CE" w:rsidP="007946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946CE">
        <w:rPr>
          <w:rFonts w:ascii="Times New Roman" w:eastAsia="Times New Roman" w:hAnsi="Times New Roman" w:cs="Times New Roman"/>
          <w:sz w:val="28"/>
          <w:szCs w:val="28"/>
          <w:lang w:val="kk-KZ"/>
        </w:rPr>
        <w:t>Бірқатар іс-шаралар бойынша тиімділік көрсеткіштері, оның ішінде кәсіпорындарды ESG-күн тәртібіне тарту, экологиялық конкурстар өткізу, халыққа экологиялық білім беру, экологиялық іс-шараларды ақпараттық сүйемелдеу және үкіметтік емес ұйымдармен жұмыс бойынша көрсеткіштер нақтыланады.</w:t>
      </w:r>
    </w:p>
    <w:p w14:paraId="7E1A7606" w14:textId="77777777" w:rsidR="007946CE" w:rsidRPr="007946CE" w:rsidRDefault="007946CE" w:rsidP="007946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946CE">
        <w:rPr>
          <w:rFonts w:ascii="Times New Roman" w:eastAsia="Times New Roman" w:hAnsi="Times New Roman" w:cs="Times New Roman"/>
          <w:sz w:val="28"/>
          <w:szCs w:val="28"/>
          <w:lang w:val="kk-KZ"/>
        </w:rPr>
        <w:t>Жекелеген блокпен республикалық жоспарда көзделген екі нысаналы индикаторды қосу ұсынылады:</w:t>
      </w:r>
    </w:p>
    <w:p w14:paraId="582EAEBA" w14:textId="77777777" w:rsidR="007946CE" w:rsidRPr="007946CE" w:rsidRDefault="007946CE" w:rsidP="007946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946CE">
        <w:rPr>
          <w:rFonts w:ascii="Times New Roman" w:eastAsia="Times New Roman" w:hAnsi="Times New Roman" w:cs="Times New Roman"/>
          <w:sz w:val="28"/>
          <w:szCs w:val="28"/>
          <w:lang w:val="kk-KZ"/>
        </w:rPr>
        <w:t>коммуналдық қалдықтарды қайта өңдеу және кәдеге жарату үлесі;</w:t>
      </w:r>
    </w:p>
    <w:p w14:paraId="11F1FACD" w14:textId="77777777" w:rsidR="007946CE" w:rsidRPr="007946CE" w:rsidRDefault="007946CE" w:rsidP="007946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946CE">
        <w:rPr>
          <w:rFonts w:ascii="Times New Roman" w:eastAsia="Times New Roman" w:hAnsi="Times New Roman" w:cs="Times New Roman"/>
          <w:sz w:val="28"/>
          <w:szCs w:val="28"/>
          <w:lang w:val="kk-KZ"/>
        </w:rPr>
        <w:t>халықтың экологиялық өмір сапасына қанағаттану деңгейі.</w:t>
      </w:r>
    </w:p>
    <w:p w14:paraId="0B2F4D2A" w14:textId="77777777" w:rsidR="007946CE" w:rsidRPr="007946CE" w:rsidRDefault="007946CE" w:rsidP="007946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946CE">
        <w:rPr>
          <w:rFonts w:ascii="Times New Roman" w:eastAsia="Times New Roman" w:hAnsi="Times New Roman" w:cs="Times New Roman"/>
          <w:sz w:val="28"/>
          <w:szCs w:val="28"/>
          <w:lang w:val="kk-KZ"/>
        </w:rPr>
        <w:t>Барлық ұсынылған өзгерістер жауапты мемлекеттік органдармен, сондай-ақ экология және табиғи ресурстар министрлігімен алдын ала келісілген.</w:t>
      </w:r>
    </w:p>
    <w:p w14:paraId="30AFEAB3" w14:textId="77777777" w:rsidR="007946CE" w:rsidRPr="007946CE" w:rsidRDefault="007946CE" w:rsidP="007946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946CE">
        <w:rPr>
          <w:rFonts w:ascii="Times New Roman" w:eastAsia="Times New Roman" w:hAnsi="Times New Roman" w:cs="Times New Roman"/>
          <w:sz w:val="28"/>
          <w:szCs w:val="28"/>
          <w:lang w:val="kk-KZ"/>
        </w:rPr>
        <w:t>Баяндалғанды ескере отырып, облыстық мәслихаттың "Таза Қазақстан" экологиялық мәдениетін дамытудың 2024-2029 жылдарға арналған тұжырымдамасын іске асырудың өңірлік жоспарына өзгерістер енгізу туралы шешімінің жобасын қолдауды сұраймыз.</w:t>
      </w:r>
    </w:p>
    <w:p w14:paraId="053D6EFF" w14:textId="77777777" w:rsidR="007946CE" w:rsidRDefault="007946CE" w:rsidP="007946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946CE">
        <w:rPr>
          <w:rFonts w:ascii="Times New Roman" w:eastAsia="Times New Roman" w:hAnsi="Times New Roman" w:cs="Times New Roman"/>
          <w:sz w:val="28"/>
          <w:szCs w:val="28"/>
          <w:lang w:val="kk-KZ"/>
        </w:rPr>
        <w:t>Ағымдағы жылы 33 іс-шара жоспарланған. Бүгінгі таңда 7 іс-шара, 26 іс-шара орындалды.</w:t>
      </w:r>
    </w:p>
    <w:p w14:paraId="7B1D43A6" w14:textId="074BE283" w:rsidR="00594CA4" w:rsidRPr="00AD77FB" w:rsidRDefault="00594CA4" w:rsidP="007946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Ещанов С.Е</w:t>
      </w:r>
      <w:r w:rsidRPr="00AD77FB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.: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д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ауыс беру рәсімін өткізді. Қолдады –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="006309A3">
        <w:rPr>
          <w:rFonts w:ascii="Times New Roman" w:eastAsia="Calibri" w:hAnsi="Times New Roman" w:cs="Times New Roman"/>
          <w:sz w:val="28"/>
          <w:szCs w:val="28"/>
          <w:lang w:val="kk-KZ"/>
        </w:rPr>
        <w:t>5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дауыс, Қарсы – 0, қалыс қалды – 0. (Бірауыздан).</w:t>
      </w:r>
    </w:p>
    <w:p w14:paraId="106B4723" w14:textId="6EFFB6AA" w:rsidR="00594CA4" w:rsidRDefault="00594CA4" w:rsidP="00ED1A0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D77FB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kk-KZ"/>
        </w:rPr>
        <w:t>ШЕШТІ:</w:t>
      </w:r>
      <w:r w:rsidR="00F0696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663AC4" w:rsidRPr="00663AC4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«</w:t>
      </w:r>
      <w:r w:rsidR="00F06966" w:rsidRPr="00F06966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Мәслихаттың 2024 жылғы 24 желтоқсандағы «Қостанай облысы бойынша экологиялық мәдениетті дамытудың  2024 – 2029 жылдарға арналған «Таза Қазақстан»  тұжырымдамасын іске асыру жөніндегі өңірлік жоспарды бекіту туралы» шешіміне өзгеріс енгізу туралы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» мәслихат шешімі бірауыздан қабылданды (хаттамаға қоса беріледі). (Қолдады –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="006309A3">
        <w:rPr>
          <w:rFonts w:ascii="Times New Roman" w:eastAsia="Calibri" w:hAnsi="Times New Roman" w:cs="Times New Roman"/>
          <w:sz w:val="28"/>
          <w:szCs w:val="28"/>
          <w:lang w:val="kk-KZ"/>
        </w:rPr>
        <w:t>5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дауыс).</w:t>
      </w:r>
    </w:p>
    <w:p w14:paraId="2C6079EB" w14:textId="77777777" w:rsidR="0010049D" w:rsidRDefault="0010049D" w:rsidP="0047072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156CEA3" w14:textId="77777777" w:rsidR="0010049D" w:rsidRDefault="0010049D" w:rsidP="0047072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AED73F2" w14:textId="77777777" w:rsidR="0010049D" w:rsidRDefault="0010049D" w:rsidP="0047072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3EA5F72" w14:textId="2A424212" w:rsidR="00470725" w:rsidRPr="00AD77FB" w:rsidRDefault="00470725" w:rsidP="0047072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6</w:t>
      </w: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ТЫҢДАЛДЫ:</w:t>
      </w:r>
    </w:p>
    <w:p w14:paraId="015C9852" w14:textId="017B7B54" w:rsidR="00470725" w:rsidRPr="00AD77FB" w:rsidRDefault="00470725" w:rsidP="004707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Ещанов С.Е</w:t>
      </w: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 -</w:t>
      </w:r>
      <w:r w:rsidRPr="00AD77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7072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Қостанай облысы әкімдігінің жанындағы суицидтің алдын алу мәселелері жөніндегі ведомствоаралық комиссияның дербес құрамын бекіту турал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ы</w:t>
      </w:r>
      <w:r w:rsidRPr="00AD77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</w:p>
    <w:p w14:paraId="584C37A9" w14:textId="77777777" w:rsidR="00470725" w:rsidRPr="00AD77FB" w:rsidRDefault="00470725" w:rsidP="0047072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СӨЗ СӨЙЛЕДІ: </w:t>
      </w:r>
    </w:p>
    <w:p w14:paraId="7F003F3C" w14:textId="686AF96C" w:rsidR="00470725" w:rsidRDefault="00470725" w:rsidP="0047072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DD69A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Ещанов С.Е.: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</w:t>
      </w:r>
      <w:r w:rsidRPr="0024607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обаны әзірлеуші Қостанай облысы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денсаулық сақтау</w:t>
      </w:r>
      <w:r w:rsidRPr="0024607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басқармасы болып табылады. Жоба мәслихаттың тұрақты комиссиясының отырысында қаралды</w:t>
      </w:r>
      <w:r w:rsidRPr="00B631A4">
        <w:rPr>
          <w:rFonts w:ascii="Times New Roman" w:eastAsia="Times New Roman" w:hAnsi="Times New Roman"/>
          <w:sz w:val="28"/>
          <w:szCs w:val="28"/>
          <w:lang w:val="kk-KZ"/>
        </w:rPr>
        <w:t>.</w:t>
      </w:r>
    </w:p>
    <w:p w14:paraId="4786DB3B" w14:textId="77777777" w:rsidR="00470725" w:rsidRPr="00AD77FB" w:rsidRDefault="00470725" w:rsidP="004707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Ещанов С.Е</w:t>
      </w:r>
      <w:r w:rsidRPr="00AD77FB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.: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д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ауыс беру рәсімін өткізді. Қолдады –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25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дауыс, Қарсы – 0, қалыс қалды – 0. (Бірауыздан).</w:t>
      </w:r>
    </w:p>
    <w:p w14:paraId="1B9538C8" w14:textId="1FB7A4AE" w:rsidR="00470725" w:rsidRDefault="00470725" w:rsidP="0047072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D77FB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kk-KZ"/>
        </w:rPr>
        <w:t>ШЕШТІ:</w:t>
      </w:r>
      <w:r w:rsidRPr="00AD77FB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470725">
        <w:rPr>
          <w:rFonts w:ascii="Times New Roman" w:eastAsia="Calibri" w:hAnsi="Times New Roman" w:cs="Times New Roman"/>
          <w:sz w:val="28"/>
          <w:szCs w:val="28"/>
          <w:lang w:val="kk-KZ"/>
        </w:rPr>
        <w:t>Қостанай облысы әкімдігінің жанындағы суицидтің алдын алу мәселелері жөніндегі ведомствоаралық комиссияның дербес құрамын бекіту турал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ы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» мәслихат шешімі бірауыздан қабылданды (хаттамаға қоса беріледі). (Қолдады –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25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дауыс).</w:t>
      </w:r>
    </w:p>
    <w:p w14:paraId="3A60AE52" w14:textId="77777777" w:rsidR="00413567" w:rsidRDefault="00413567" w:rsidP="0041356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2131EC28" w14:textId="33B26B5F" w:rsidR="00413567" w:rsidRPr="00AD77FB" w:rsidRDefault="00413567" w:rsidP="0041356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7</w:t>
      </w: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ТЫҢДАЛДЫ:</w:t>
      </w:r>
    </w:p>
    <w:p w14:paraId="133D71D5" w14:textId="43B62653" w:rsidR="00413567" w:rsidRPr="00AD77FB" w:rsidRDefault="00413567" w:rsidP="004135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Ещанов С.Е</w:t>
      </w: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 -</w:t>
      </w:r>
      <w:r w:rsidRPr="00AD77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4C4472" w:rsidRPr="004C447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Мәслихаттың 2019 жылғы 24 қаңтардағы № 365 «Қостанай облысы әкімдігінің жанындағы кең таралған пайдалы қазбаларды барлауға немесе өндіруге арналған жер қойнауын пайдалану мәселелері жөніндегі сараптау комиссиясының дербес құрамын бекіту туралы» шешіміне өзгерістер енгізу туралы</w:t>
      </w:r>
      <w:r w:rsidRPr="00AD77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</w:p>
    <w:p w14:paraId="3744ADCE" w14:textId="77777777" w:rsidR="00413567" w:rsidRPr="00AD77FB" w:rsidRDefault="00413567" w:rsidP="0041356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СӨЗ СӨЙЛЕДІ: </w:t>
      </w:r>
    </w:p>
    <w:p w14:paraId="60CC7EDE" w14:textId="30D1507C" w:rsidR="00413567" w:rsidRDefault="00413567" w:rsidP="0041356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DD69A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Ещанов С.Е.: </w:t>
      </w:r>
      <w:r w:rsidR="00124F9F" w:rsidRPr="00124F9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жобаны әзірлеуші Қостанай облысы әкімдігінің кәсіпкерлік және индустриялық-инновациялық даму басқармасы екенін хабарлады. Жоба мәслихаттың тұрақты комиссиясының отырысында егжей-тегжейлі қаралды.</w:t>
      </w:r>
    </w:p>
    <w:p w14:paraId="202BEBFC" w14:textId="77777777" w:rsidR="00413567" w:rsidRPr="00AD77FB" w:rsidRDefault="00413567" w:rsidP="004135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Ещанов С.Е</w:t>
      </w:r>
      <w:r w:rsidRPr="00AD77FB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.: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д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ауыс беру рәсімін өткізді. Қолдады –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25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дауыс, Қарсы – 0, қалыс қалды – 0. (Бірауыздан).</w:t>
      </w:r>
    </w:p>
    <w:p w14:paraId="5008D426" w14:textId="2431B724" w:rsidR="00413567" w:rsidRDefault="00413567" w:rsidP="0041356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D77FB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kk-KZ"/>
        </w:rPr>
        <w:t>ШЕШТІ:</w:t>
      </w:r>
      <w:r w:rsidRPr="00AD77FB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="004C4472" w:rsidRPr="004C4472">
        <w:rPr>
          <w:rFonts w:ascii="Times New Roman" w:eastAsia="Calibri" w:hAnsi="Times New Roman" w:cs="Times New Roman"/>
          <w:sz w:val="28"/>
          <w:szCs w:val="28"/>
          <w:lang w:val="kk-KZ"/>
        </w:rPr>
        <w:t>Мәслихаттың 2019 жылғы 24 қаңтардағы № 365 «Қостанай облысы әкімдігінің жанындағы кең таралған пайдалы қазбаларды барлауға немесе өндіруге арналған жер қойнауын пайдалану мәселелері жөніндегі сараптау комиссиясының дербес құрамын бекіту туралы» шешіміне өзгерістер енгізу туралы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» мәслихат шешімі бірауыздан қабылданды (хаттамаға қоса беріледі). (Қолдады –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25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дауыс).</w:t>
      </w:r>
    </w:p>
    <w:p w14:paraId="02F48841" w14:textId="77777777" w:rsidR="00F97F7C" w:rsidRDefault="00F97F7C" w:rsidP="00F97F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14:paraId="728A02E7" w14:textId="1958998D" w:rsidR="00F97F7C" w:rsidRPr="00AD77FB" w:rsidRDefault="00F97F7C" w:rsidP="00F97F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8</w:t>
      </w: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ТЫҢДАЛДЫ:</w:t>
      </w:r>
    </w:p>
    <w:p w14:paraId="339E4FF4" w14:textId="70B4ED23" w:rsidR="00F97F7C" w:rsidRPr="00AD77FB" w:rsidRDefault="00F97F7C" w:rsidP="00F97F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Ещанов С.Е</w:t>
      </w: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 -</w:t>
      </w:r>
      <w:r w:rsidRPr="00AD77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F97F7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««Қостанай облысы бойынша тексеру комиссиясы» мемлекеттік мекемесінің ережесін бекіту туралы» Қостанай облыстық мәслихатының 2016 жылғы 25 шілдедегі № 60  шешіміне өзгерістер мен толықтыру енгізу туралы</w:t>
      </w:r>
      <w:r w:rsidRPr="00AD77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</w:p>
    <w:p w14:paraId="622B6FFF" w14:textId="77777777" w:rsidR="00420EA5" w:rsidRDefault="00420EA5" w:rsidP="00F97F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14:paraId="08890071" w14:textId="77777777" w:rsidR="00420EA5" w:rsidRDefault="00420EA5" w:rsidP="00F97F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14:paraId="34E096F0" w14:textId="77777777" w:rsidR="00420EA5" w:rsidRDefault="00420EA5" w:rsidP="00F97F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14:paraId="5B6E1D2E" w14:textId="0AE2ABAC" w:rsidR="00F97F7C" w:rsidRPr="00AD77FB" w:rsidRDefault="00F97F7C" w:rsidP="00F97F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СӨЗ СӨЙЛЕДІ: </w:t>
      </w:r>
    </w:p>
    <w:p w14:paraId="2A6249E0" w14:textId="6F1CDF01" w:rsidR="00F97F7C" w:rsidRDefault="00F97F7C" w:rsidP="00F97F7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DD69A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Ещанов С.Е.: </w:t>
      </w:r>
      <w:r w:rsidR="00B64629" w:rsidRPr="00B6462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жобаны әзірлеуші Қостанай облысы бойынша тексеру комиссиясы екенін хабарлады. Жоба мәслихаттың тұрақты комиссиясының отырысында егжей-тегжейлі қаралды</w:t>
      </w:r>
      <w:r w:rsidRPr="00124F9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.</w:t>
      </w:r>
    </w:p>
    <w:p w14:paraId="17B8D9E3" w14:textId="77777777" w:rsidR="00F97F7C" w:rsidRPr="00AD77FB" w:rsidRDefault="00F97F7C" w:rsidP="00F97F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Ещанов С.Е</w:t>
      </w:r>
      <w:r w:rsidRPr="00AD77FB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.: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д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ауыс беру рәсімін өткізді. Қолдады –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25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дауыс, Қарсы – 0, қалыс қалды – 0. (Бірауыздан).</w:t>
      </w:r>
    </w:p>
    <w:p w14:paraId="298BA631" w14:textId="33CB390F" w:rsidR="00F97F7C" w:rsidRDefault="00F97F7C" w:rsidP="00F97F7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D77FB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kk-KZ"/>
        </w:rPr>
        <w:t>ШЕШТІ:</w:t>
      </w:r>
      <w:r w:rsidRPr="00AD77FB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F97F7C">
        <w:rPr>
          <w:rFonts w:ascii="Times New Roman" w:eastAsia="Calibri" w:hAnsi="Times New Roman" w:cs="Times New Roman"/>
          <w:sz w:val="28"/>
          <w:szCs w:val="28"/>
          <w:lang w:val="kk-KZ"/>
        </w:rPr>
        <w:t>««Қостанай облысы бойынша тексеру комиссиясы» мемлекеттік мекемесінің ережесін бекіту туралы» Қостанай облыстық мәслихатының 2016 жылғы 25 шілдедегі № 60  шешіміне өзгерістер мен толықтыру енгізу туралы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» мәслихат шешімі бірауыздан қабылданды (хаттамаға қоса беріледі). (Қолдады –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25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дауыс).</w:t>
      </w:r>
    </w:p>
    <w:p w14:paraId="4F816822" w14:textId="77777777" w:rsidR="00420EA5" w:rsidRDefault="00420EA5" w:rsidP="00420EA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14:paraId="19DBF515" w14:textId="293837DA" w:rsidR="00420EA5" w:rsidRPr="00AD77FB" w:rsidRDefault="00420EA5" w:rsidP="00420EA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9</w:t>
      </w: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ТЫҢДАЛДЫ:</w:t>
      </w:r>
    </w:p>
    <w:p w14:paraId="53FC97C9" w14:textId="7A50B3B9" w:rsidR="00420EA5" w:rsidRPr="00420EA5" w:rsidRDefault="00420EA5" w:rsidP="00420E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Ещанов С.Е</w:t>
      </w: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. </w:t>
      </w:r>
      <w:r w:rsidR="002B05F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–</w:t>
      </w:r>
      <w:r w:rsidRPr="00AD77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20EA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Мәслихаттың 2017 жылғы 15 наурыздағы № 138 «Қостанай облыстық мәслихатының аппараты» мемлекеттік мекемесі туралы ережені бекіту туралы» шешіміне өзгеріс енгізу туралы</w:t>
      </w:r>
      <w:r w:rsidRPr="00AD77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</w:p>
    <w:p w14:paraId="1C57E2FF" w14:textId="77777777" w:rsidR="00420EA5" w:rsidRPr="00AD77FB" w:rsidRDefault="00420EA5" w:rsidP="00420EA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СӨЗ СӨЙЛЕДІ: </w:t>
      </w:r>
    </w:p>
    <w:p w14:paraId="72AC1678" w14:textId="0F03D407" w:rsidR="00420EA5" w:rsidRDefault="00420EA5" w:rsidP="00420EA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DD69A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Ещанов С.Е.: </w:t>
      </w:r>
      <w:r w:rsidRPr="00420EA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жобаны әзірлеуші облыстық мәслихат аппараты болып табылатынын хабарлады. Жоба мәслихаттың тұрақты комиссиясының отырысында егжей-тегжейлі қаралды</w:t>
      </w:r>
      <w:r w:rsidRPr="00124F9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.</w:t>
      </w:r>
    </w:p>
    <w:p w14:paraId="4EE6DE86" w14:textId="77777777" w:rsidR="00420EA5" w:rsidRPr="00AD77FB" w:rsidRDefault="00420EA5" w:rsidP="00420E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Ещанов С.Е</w:t>
      </w:r>
      <w:r w:rsidRPr="00AD77FB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.: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д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ауыс беру рәсімін өткізді. Қолдады –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25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дауыс, Қарсы – 0, қалыс қалды – 0. (Бірауыздан).</w:t>
      </w:r>
    </w:p>
    <w:p w14:paraId="09F387EF" w14:textId="3658193C" w:rsidR="00420EA5" w:rsidRDefault="00420EA5" w:rsidP="00420EA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D77FB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kk-KZ"/>
        </w:rPr>
        <w:t>ШЕШТІ:</w:t>
      </w:r>
      <w:r w:rsidRPr="00AD77FB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2B05FA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</w:t>
      </w:r>
      <w:r w:rsidRPr="00420EA5">
        <w:rPr>
          <w:rFonts w:ascii="Times New Roman" w:eastAsia="Calibri" w:hAnsi="Times New Roman" w:cs="Times New Roman"/>
          <w:sz w:val="28"/>
          <w:szCs w:val="28"/>
          <w:lang w:val="kk-KZ"/>
        </w:rPr>
        <w:t>Мәслихаттың 2017 жылғы 15 наурыздағы № 138 «Қостанай облыстық мәслихатының аппараты» мемлекеттік мекемесі туралы ережені бекіту туралы» шешіміне өзгеріс енгізу туралы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» мәслихат шешімі бірауыздан қабылданды (хаттамаға қоса беріледі). (Қолдады –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25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дауыс).</w:t>
      </w:r>
    </w:p>
    <w:p w14:paraId="36208E25" w14:textId="77777777" w:rsidR="002B05FA" w:rsidRDefault="002B05FA" w:rsidP="002B05F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14:paraId="4826A7AE" w14:textId="47F06228" w:rsidR="002B05FA" w:rsidRPr="00AD77FB" w:rsidRDefault="002B05FA" w:rsidP="002B05F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10</w:t>
      </w: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ТЫҢДАЛДЫ:</w:t>
      </w:r>
    </w:p>
    <w:p w14:paraId="0DFB86E5" w14:textId="072C8946" w:rsidR="002B05FA" w:rsidRPr="00420EA5" w:rsidRDefault="002B05FA" w:rsidP="002B05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Ещанов С.Е</w:t>
      </w: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 -</w:t>
      </w:r>
      <w:r w:rsidRPr="00AD77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2B05F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Қостанай облыстық мәслихатының кейбір шешімдерінің күшін жою туралы</w:t>
      </w:r>
      <w:r w:rsidRPr="00AD77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</w:p>
    <w:p w14:paraId="0572BA04" w14:textId="77777777" w:rsidR="002B05FA" w:rsidRPr="00AD77FB" w:rsidRDefault="002B05FA" w:rsidP="002B05F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СӨЗ СӨЙЛЕДІ: </w:t>
      </w:r>
    </w:p>
    <w:p w14:paraId="1D56CF1F" w14:textId="77777777" w:rsidR="002B05FA" w:rsidRDefault="002B05FA" w:rsidP="002B05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DD69A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Ещанов С.Е.: </w:t>
      </w:r>
      <w:r w:rsidRPr="00420EA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жобаны әзірлеуші облыстық мәслихат аппараты болып табылатынын хабарлады. Жоба мәслихаттың тұрақты комиссиясының отырысында егжей-тегжейлі қаралды</w:t>
      </w:r>
      <w:r w:rsidRPr="00124F9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.</w:t>
      </w:r>
    </w:p>
    <w:p w14:paraId="26549D6C" w14:textId="77777777" w:rsidR="002B05FA" w:rsidRPr="00AD77FB" w:rsidRDefault="002B05FA" w:rsidP="002B05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Ещанов С.Е</w:t>
      </w:r>
      <w:r w:rsidRPr="00AD77FB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.: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д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ауыс беру рәсімін өткізді. Қолдады –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25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дауыс, Қарсы – 0, қалыс қалды – 0. (Бірауыздан).</w:t>
      </w:r>
    </w:p>
    <w:p w14:paraId="172804D0" w14:textId="310C1B71" w:rsidR="002B05FA" w:rsidRDefault="002B05FA" w:rsidP="002B05F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D77FB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kk-KZ"/>
        </w:rPr>
        <w:t>ШЕШТІ:</w:t>
      </w:r>
      <w:r w:rsidRPr="00AD77FB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2B05FA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2B05FA">
        <w:rPr>
          <w:rFonts w:ascii="Times New Roman" w:eastAsia="Calibri" w:hAnsi="Times New Roman" w:cs="Times New Roman"/>
          <w:sz w:val="28"/>
          <w:szCs w:val="28"/>
          <w:lang w:val="kk-KZ"/>
        </w:rPr>
        <w:t>Қостанай облыстық мәслихатының кейбір шешімдерінің күшін жою туралы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» мәслихат шешімі бірауыздан қабылданды (хаттамаға қоса беріледі). (Қолдады –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25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дауыс).</w:t>
      </w:r>
    </w:p>
    <w:p w14:paraId="064A6A0A" w14:textId="77777777" w:rsidR="006E7206" w:rsidRDefault="006E7206" w:rsidP="006E720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48C5180" w14:textId="77777777" w:rsidR="00603C83" w:rsidRDefault="00603C83" w:rsidP="006E720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3FE8D13" w14:textId="77777777" w:rsidR="00603C83" w:rsidRDefault="00603C83" w:rsidP="006E720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6F9D84F" w14:textId="77777777" w:rsidR="00603C83" w:rsidRDefault="00603C83" w:rsidP="006E720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314E9B51" w14:textId="75BA4733" w:rsidR="006E7206" w:rsidRPr="00AD77FB" w:rsidRDefault="006E7206" w:rsidP="006E720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6E720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ТЫҢДАЛДЫ:</w:t>
      </w:r>
    </w:p>
    <w:p w14:paraId="2FA94021" w14:textId="59EDBBA2" w:rsidR="006E7206" w:rsidRPr="00420EA5" w:rsidRDefault="006E7206" w:rsidP="006E7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Ещанов С.Е</w:t>
      </w: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 -</w:t>
      </w:r>
      <w:r w:rsidRPr="00AD77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6E720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Мәслихаттың 2023 жылғы 21 сәуірдегі № 17 ««AMANAT» партиясы Қостанай облыстық филиалының депутаттық фракциясы түрінде депутаттық бірлестікті тіркеу туралы» шешіміне өзгеріс енгізу туралы</w:t>
      </w:r>
      <w:r w:rsidRPr="00AD77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</w:p>
    <w:p w14:paraId="0B0DF354" w14:textId="77777777" w:rsidR="006E7206" w:rsidRPr="00AD77FB" w:rsidRDefault="006E7206" w:rsidP="006E720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СӨЗ СӨЙЛЕДІ: </w:t>
      </w:r>
    </w:p>
    <w:p w14:paraId="313C9FFA" w14:textId="6D094919" w:rsidR="006E7206" w:rsidRPr="006E7206" w:rsidRDefault="006E7206" w:rsidP="006E7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D69A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Ещанов С.Е.: </w:t>
      </w:r>
      <w:r w:rsidRPr="006E720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жоба</w:t>
      </w:r>
      <w:r w:rsidRPr="006E72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E720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мәслихаттың</w:t>
      </w:r>
      <w:r w:rsidRPr="006E72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E720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тұрақты</w:t>
      </w:r>
      <w:r w:rsidRPr="006E72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E720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комиссиясының</w:t>
      </w:r>
      <w:r w:rsidRPr="006E72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E720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отырысында</w:t>
      </w:r>
      <w:r w:rsidRPr="006E7206">
        <w:rPr>
          <w:rFonts w:ascii="Times New Roman" w:hAnsi="Times New Roman" w:cs="Times New Roman"/>
          <w:sz w:val="28"/>
          <w:szCs w:val="28"/>
          <w:lang w:val="kk-KZ"/>
        </w:rPr>
        <w:t xml:space="preserve"> егжей-</w:t>
      </w:r>
      <w:r w:rsidRPr="006E720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тегжейлі</w:t>
      </w:r>
      <w:r w:rsidRPr="006E72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E720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қаралғанын</w:t>
      </w:r>
      <w:r w:rsidRPr="006E72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E720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хабарлады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</w:p>
    <w:p w14:paraId="7DD21814" w14:textId="77777777" w:rsidR="006E7206" w:rsidRPr="00AD77FB" w:rsidRDefault="006E7206" w:rsidP="006E7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Ещанов С.Е</w:t>
      </w:r>
      <w:r w:rsidRPr="00AD77FB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.: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д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ауыс беру рәсімін өткізді. Қолдады –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25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дауыс, Қарсы – 0, қалыс қалды – 0. (Бірауыздан).</w:t>
      </w:r>
    </w:p>
    <w:p w14:paraId="7FF2A46F" w14:textId="3E273EFF" w:rsidR="006E7206" w:rsidRDefault="006E7206" w:rsidP="006E7206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D77FB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kk-KZ"/>
        </w:rPr>
        <w:t>ШЕШТІ:</w:t>
      </w:r>
      <w:r w:rsidRPr="00AD77FB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2B05FA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6E7206">
        <w:rPr>
          <w:rFonts w:ascii="Times New Roman" w:eastAsia="Calibri" w:hAnsi="Times New Roman" w:cs="Times New Roman"/>
          <w:sz w:val="28"/>
          <w:szCs w:val="28"/>
          <w:lang w:val="kk-KZ"/>
        </w:rPr>
        <w:t>Мәслихаттың 2023 жылғы 21 сәуірдегі № 17 ««AMANAT» партиясы Қостанай облыстық филиалының депутаттық фракциясы түрінде депутаттық бірлестікті тіркеу туралы» шешіміне өзгеріс енгізу туралы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» мәслихат шешімі бірауыздан қабылданды (хаттамаға қоса беріледі). (Қолдады –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25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дауыс).</w:t>
      </w:r>
    </w:p>
    <w:p w14:paraId="666D5224" w14:textId="77777777" w:rsidR="00603C83" w:rsidRDefault="00603C83" w:rsidP="00603C8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2EB297F8" w14:textId="1954D49D" w:rsidR="00603C83" w:rsidRPr="00AD77FB" w:rsidRDefault="00603C83" w:rsidP="00603C8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6E720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ТЫҢДАЛДЫ:</w:t>
      </w:r>
    </w:p>
    <w:p w14:paraId="147CD1F9" w14:textId="21DBD803" w:rsidR="00603C83" w:rsidRPr="00420EA5" w:rsidRDefault="00603C83" w:rsidP="00603C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Ещанов С.Е</w:t>
      </w: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 -</w:t>
      </w:r>
      <w:r w:rsidRPr="00AD77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603C8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Мәслихаттың 2023 жылғы 30 наурыздағы № 4 «Қостанай облыстық мәслихаты тұрақты комиссияларының құрамы туралы» шешіміне өзгеріс енгізу туралы</w:t>
      </w:r>
      <w:r w:rsidRPr="00AD77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</w:p>
    <w:p w14:paraId="138FFEDF" w14:textId="77777777" w:rsidR="00603C83" w:rsidRPr="00AD77FB" w:rsidRDefault="00603C83" w:rsidP="00603C8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D77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СӨЗ СӨЙЛЕДІ: </w:t>
      </w:r>
    </w:p>
    <w:p w14:paraId="16317A72" w14:textId="77777777" w:rsidR="00603C83" w:rsidRPr="006E7206" w:rsidRDefault="00603C83" w:rsidP="00603C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D69A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Ещанов С.Е.: </w:t>
      </w:r>
      <w:r w:rsidRPr="006E720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жоба</w:t>
      </w:r>
      <w:r w:rsidRPr="006E72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E720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мәслихаттың</w:t>
      </w:r>
      <w:r w:rsidRPr="006E72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E720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тұрақты</w:t>
      </w:r>
      <w:r w:rsidRPr="006E72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E720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комиссиясының</w:t>
      </w:r>
      <w:r w:rsidRPr="006E72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E720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отырысында</w:t>
      </w:r>
      <w:r w:rsidRPr="006E7206">
        <w:rPr>
          <w:rFonts w:ascii="Times New Roman" w:hAnsi="Times New Roman" w:cs="Times New Roman"/>
          <w:sz w:val="28"/>
          <w:szCs w:val="28"/>
          <w:lang w:val="kk-KZ"/>
        </w:rPr>
        <w:t xml:space="preserve"> егжей-</w:t>
      </w:r>
      <w:r w:rsidRPr="006E720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тегжейлі</w:t>
      </w:r>
      <w:r w:rsidRPr="006E72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E720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қаралғанын</w:t>
      </w:r>
      <w:r w:rsidRPr="006E72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E720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хабарлады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</w:p>
    <w:p w14:paraId="03331B32" w14:textId="77777777" w:rsidR="00603C83" w:rsidRPr="00AD77FB" w:rsidRDefault="00603C83" w:rsidP="00603C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Ещанов С.Е</w:t>
      </w:r>
      <w:r w:rsidRPr="00AD77FB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.: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д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ауыс беру рәсімін өткізді. Қолдады –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25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дауыс, Қарсы – 0, қалыс қалды – 0. (Бірауыздан).</w:t>
      </w:r>
    </w:p>
    <w:p w14:paraId="726C1713" w14:textId="5096C7CB" w:rsidR="00470725" w:rsidRDefault="00603C83" w:rsidP="00603C8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D77FB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kk-KZ"/>
        </w:rPr>
        <w:t>ШЕШТІ:</w:t>
      </w:r>
      <w:r w:rsidRPr="00AD77FB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2B05FA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603C83">
        <w:rPr>
          <w:rFonts w:ascii="Times New Roman" w:eastAsia="Calibri" w:hAnsi="Times New Roman" w:cs="Times New Roman"/>
          <w:sz w:val="28"/>
          <w:szCs w:val="28"/>
          <w:lang w:val="kk-KZ"/>
        </w:rPr>
        <w:t>Мәслихаттың 2023 жылғы 30 наурыздағы № 4 «Қостанай облыстық мәслихаты тұрақты комиссияларының құрамы туралы» шешіміне өзгеріс енгізу туралы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» мәслихат шешімі бірауыздан қабылданды (хаттамаға қоса беріледі). (Қолдады –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25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дауыс).</w:t>
      </w:r>
    </w:p>
    <w:p w14:paraId="3AA5E5A7" w14:textId="5A8D3835" w:rsidR="006F4DF1" w:rsidRPr="00EA5748" w:rsidRDefault="007671AD" w:rsidP="00EA5748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A5748">
        <w:rPr>
          <w:rFonts w:ascii="Times New Roman" w:eastAsia="Calibri" w:hAnsi="Times New Roman" w:cs="Times New Roman"/>
          <w:b/>
          <w:sz w:val="28"/>
          <w:szCs w:val="28"/>
          <w:lang w:val="kk-KZ"/>
        </w:rPr>
        <w:t>Ещанов С.Е</w:t>
      </w:r>
      <w:r w:rsidR="00526FE7" w:rsidRPr="00EA574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.: </w:t>
      </w:r>
      <w:r w:rsidR="00637B2A" w:rsidRPr="00EA5748">
        <w:rPr>
          <w:rFonts w:ascii="Times New Roman" w:eastAsia="Calibri" w:hAnsi="Times New Roman" w:cs="Times New Roman"/>
          <w:sz w:val="28"/>
          <w:szCs w:val="28"/>
          <w:lang w:val="kk-KZ"/>
        </w:rPr>
        <w:t>Сессия жабық деп хабарлады.</w:t>
      </w:r>
    </w:p>
    <w:p w14:paraId="0967F856" w14:textId="77777777" w:rsidR="006F4DF1" w:rsidRPr="00526FE7" w:rsidRDefault="006F4DF1" w:rsidP="006F4DF1">
      <w:pPr>
        <w:pStyle w:val="af0"/>
        <w:widowControl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4AEB3BC" w14:textId="77777777" w:rsidR="006F4DF1" w:rsidRPr="00526FE7" w:rsidRDefault="006F4DF1" w:rsidP="006F4DF1">
      <w:pPr>
        <w:pStyle w:val="af0"/>
        <w:widowControl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683EF493" w14:textId="77777777" w:rsidR="007671AD" w:rsidRDefault="00072AF4" w:rsidP="00072AF4">
      <w:pPr>
        <w:pStyle w:val="aa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Қостанай облыстық </w:t>
      </w:r>
    </w:p>
    <w:p w14:paraId="7DF279CE" w14:textId="4E38B33A" w:rsidR="00A54EE3" w:rsidRPr="00526FE7" w:rsidRDefault="007671AD" w:rsidP="00EA5748">
      <w:pPr>
        <w:pStyle w:val="aa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м</w:t>
      </w:r>
      <w:r w:rsidR="00072AF4">
        <w:rPr>
          <w:rFonts w:ascii="Times New Roman" w:eastAsia="Times New Roman" w:hAnsi="Times New Roman"/>
          <w:b/>
          <w:sz w:val="28"/>
          <w:szCs w:val="28"/>
          <w:lang w:val="kk-KZ"/>
        </w:rPr>
        <w:t>әслихаты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ның </w:t>
      </w:r>
      <w:r w:rsidR="00072AF4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төрағасы 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     </w:t>
      </w:r>
      <w:r w:rsidR="00B0536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                                           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>С</w:t>
      </w:r>
      <w:r w:rsidR="00072AF4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. 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>Ещанов</w:t>
      </w:r>
    </w:p>
    <w:sectPr w:rsidR="00A54EE3" w:rsidRPr="00526FE7" w:rsidSect="00614403">
      <w:headerReference w:type="even" r:id="rId8"/>
      <w:headerReference w:type="default" r:id="rId9"/>
      <w:pgSz w:w="11906" w:h="16838" w:code="9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8B723" w14:textId="77777777" w:rsidR="00790284" w:rsidRDefault="00790284">
      <w:pPr>
        <w:spacing w:after="0" w:line="240" w:lineRule="auto"/>
      </w:pPr>
      <w:r>
        <w:separator/>
      </w:r>
    </w:p>
  </w:endnote>
  <w:endnote w:type="continuationSeparator" w:id="0">
    <w:p w14:paraId="3BD95CF8" w14:textId="77777777" w:rsidR="00790284" w:rsidRDefault="00790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4C17C" w14:textId="77777777" w:rsidR="00790284" w:rsidRDefault="00790284">
      <w:pPr>
        <w:spacing w:after="0" w:line="240" w:lineRule="auto"/>
      </w:pPr>
      <w:r>
        <w:separator/>
      </w:r>
    </w:p>
  </w:footnote>
  <w:footnote w:type="continuationSeparator" w:id="0">
    <w:p w14:paraId="1C7DB7BA" w14:textId="77777777" w:rsidR="00790284" w:rsidRDefault="007902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68152" w14:textId="77777777" w:rsidR="00C7204C" w:rsidRDefault="00C7204C" w:rsidP="00F2322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EFBEB46" w14:textId="77777777" w:rsidR="00C7204C" w:rsidRDefault="00C7204C" w:rsidP="00F2322D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30572" w14:textId="77777777" w:rsidR="00C7204C" w:rsidRDefault="00C7204C" w:rsidP="00BD444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77FCA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13897"/>
    <w:multiLevelType w:val="hybridMultilevel"/>
    <w:tmpl w:val="82FEDC3E"/>
    <w:lvl w:ilvl="0" w:tplc="0419000F">
      <w:start w:val="6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147A2"/>
    <w:multiLevelType w:val="hybridMultilevel"/>
    <w:tmpl w:val="7D3A9A70"/>
    <w:lvl w:ilvl="0" w:tplc="0419000F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" w15:restartNumberingAfterBreak="0">
    <w:nsid w:val="14D01AF5"/>
    <w:multiLevelType w:val="hybridMultilevel"/>
    <w:tmpl w:val="C5168A22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3" w15:restartNumberingAfterBreak="0">
    <w:nsid w:val="1540732B"/>
    <w:multiLevelType w:val="hybridMultilevel"/>
    <w:tmpl w:val="26A8740A"/>
    <w:lvl w:ilvl="0" w:tplc="2952B36A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81D530D"/>
    <w:multiLevelType w:val="hybridMultilevel"/>
    <w:tmpl w:val="DF72A6BA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82918ED"/>
    <w:multiLevelType w:val="hybridMultilevel"/>
    <w:tmpl w:val="93FE0BEA"/>
    <w:lvl w:ilvl="0" w:tplc="CF8A9062">
      <w:start w:val="30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B09655E"/>
    <w:multiLevelType w:val="hybridMultilevel"/>
    <w:tmpl w:val="5A9A2F52"/>
    <w:lvl w:ilvl="0" w:tplc="CA082EBC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C7D1743"/>
    <w:multiLevelType w:val="hybridMultilevel"/>
    <w:tmpl w:val="85523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EF6BF6"/>
    <w:multiLevelType w:val="hybridMultilevel"/>
    <w:tmpl w:val="2946C12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76A505C"/>
    <w:multiLevelType w:val="hybridMultilevel"/>
    <w:tmpl w:val="7D3A9A70"/>
    <w:lvl w:ilvl="0" w:tplc="0419000F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0" w15:restartNumberingAfterBreak="0">
    <w:nsid w:val="297A72B7"/>
    <w:multiLevelType w:val="hybridMultilevel"/>
    <w:tmpl w:val="02F836CC"/>
    <w:lvl w:ilvl="0" w:tplc="88689BDE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2C3B0AFE"/>
    <w:multiLevelType w:val="hybridMultilevel"/>
    <w:tmpl w:val="A5ECF4F4"/>
    <w:lvl w:ilvl="0" w:tplc="CBB4520E">
      <w:start w:val="1"/>
      <w:numFmt w:val="decimal"/>
      <w:lvlText w:val="%1."/>
      <w:lvlJc w:val="left"/>
      <w:pPr>
        <w:ind w:left="928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2D444B7A"/>
    <w:multiLevelType w:val="hybridMultilevel"/>
    <w:tmpl w:val="AB36E1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F75A36"/>
    <w:multiLevelType w:val="hybridMultilevel"/>
    <w:tmpl w:val="326EF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074605"/>
    <w:multiLevelType w:val="hybridMultilevel"/>
    <w:tmpl w:val="03DC6AE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BD76B22"/>
    <w:multiLevelType w:val="hybridMultilevel"/>
    <w:tmpl w:val="7D3A9A70"/>
    <w:lvl w:ilvl="0" w:tplc="0419000F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6" w15:restartNumberingAfterBreak="0">
    <w:nsid w:val="41C14F7A"/>
    <w:multiLevelType w:val="hybridMultilevel"/>
    <w:tmpl w:val="DBBEBA30"/>
    <w:lvl w:ilvl="0" w:tplc="0419000F">
      <w:start w:val="6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6B2754"/>
    <w:multiLevelType w:val="hybridMultilevel"/>
    <w:tmpl w:val="FED4C87A"/>
    <w:lvl w:ilvl="0" w:tplc="6282AE6E">
      <w:start w:val="1"/>
      <w:numFmt w:val="decimal"/>
      <w:lvlText w:val="%1)"/>
      <w:lvlJc w:val="left"/>
      <w:pPr>
        <w:ind w:left="1713" w:hanging="1005"/>
      </w:pPr>
      <w:rPr>
        <w:rFonts w:ascii="Times New Roman" w:eastAsia="Times New Roman" w:hAnsi="Times New Roman" w:cstheme="minorBidi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37D591F"/>
    <w:multiLevelType w:val="hybridMultilevel"/>
    <w:tmpl w:val="4FAE24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703A18"/>
    <w:multiLevelType w:val="hybridMultilevel"/>
    <w:tmpl w:val="7D3A9A70"/>
    <w:lvl w:ilvl="0" w:tplc="0419000F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0" w15:restartNumberingAfterBreak="0">
    <w:nsid w:val="4EB54273"/>
    <w:multiLevelType w:val="hybridMultilevel"/>
    <w:tmpl w:val="06EAC24A"/>
    <w:lvl w:ilvl="0" w:tplc="F6ACD4AA">
      <w:start w:val="1"/>
      <w:numFmt w:val="decimal"/>
      <w:lvlText w:val="%1."/>
      <w:lvlJc w:val="left"/>
      <w:pPr>
        <w:ind w:left="1698" w:hanging="99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71F0033"/>
    <w:multiLevelType w:val="hybridMultilevel"/>
    <w:tmpl w:val="7256F06A"/>
    <w:lvl w:ilvl="0" w:tplc="DFEE60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AEA0B63"/>
    <w:multiLevelType w:val="hybridMultilevel"/>
    <w:tmpl w:val="D4624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396892"/>
    <w:multiLevelType w:val="hybridMultilevel"/>
    <w:tmpl w:val="0292FABC"/>
    <w:lvl w:ilvl="0" w:tplc="0419000F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4" w15:restartNumberingAfterBreak="0">
    <w:nsid w:val="5B447A49"/>
    <w:multiLevelType w:val="hybridMultilevel"/>
    <w:tmpl w:val="7D3A9A70"/>
    <w:lvl w:ilvl="0" w:tplc="0419000F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5" w15:restartNumberingAfterBreak="0">
    <w:nsid w:val="5B505528"/>
    <w:multiLevelType w:val="hybridMultilevel"/>
    <w:tmpl w:val="2A1493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EB45C71"/>
    <w:multiLevelType w:val="hybridMultilevel"/>
    <w:tmpl w:val="6738655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CF48C0"/>
    <w:multiLevelType w:val="hybridMultilevel"/>
    <w:tmpl w:val="564648D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03E059D"/>
    <w:multiLevelType w:val="hybridMultilevel"/>
    <w:tmpl w:val="F11206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974469"/>
    <w:multiLevelType w:val="hybridMultilevel"/>
    <w:tmpl w:val="3F7E1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CF6F5C"/>
    <w:multiLevelType w:val="hybridMultilevel"/>
    <w:tmpl w:val="32A2BE66"/>
    <w:lvl w:ilvl="0" w:tplc="8F9E46AC">
      <w:start w:val="4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6A18631E"/>
    <w:multiLevelType w:val="hybridMultilevel"/>
    <w:tmpl w:val="5FB2C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A37B58"/>
    <w:multiLevelType w:val="hybridMultilevel"/>
    <w:tmpl w:val="D07EF098"/>
    <w:lvl w:ilvl="0" w:tplc="8F9E46AC">
      <w:start w:val="4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6E0C2028"/>
    <w:multiLevelType w:val="hybridMultilevel"/>
    <w:tmpl w:val="44585D78"/>
    <w:lvl w:ilvl="0" w:tplc="AD96C244">
      <w:start w:val="1"/>
      <w:numFmt w:val="decimal"/>
      <w:lvlText w:val="%1)"/>
      <w:lvlJc w:val="left"/>
      <w:pPr>
        <w:ind w:left="10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6F974A77"/>
    <w:multiLevelType w:val="hybridMultilevel"/>
    <w:tmpl w:val="501803DC"/>
    <w:lvl w:ilvl="0" w:tplc="0419000F">
      <w:start w:val="6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933509"/>
    <w:multiLevelType w:val="hybridMultilevel"/>
    <w:tmpl w:val="A4562904"/>
    <w:lvl w:ilvl="0" w:tplc="0419000F">
      <w:start w:val="6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D64801"/>
    <w:multiLevelType w:val="hybridMultilevel"/>
    <w:tmpl w:val="0DB8D1C0"/>
    <w:lvl w:ilvl="0" w:tplc="0419000F">
      <w:start w:val="6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AA3BEA"/>
    <w:multiLevelType w:val="hybridMultilevel"/>
    <w:tmpl w:val="9CACFE8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8969745">
    <w:abstractNumId w:val="8"/>
  </w:num>
  <w:num w:numId="2" w16cid:durableId="1488860240">
    <w:abstractNumId w:val="14"/>
  </w:num>
  <w:num w:numId="3" w16cid:durableId="1490638622">
    <w:abstractNumId w:val="17"/>
  </w:num>
  <w:num w:numId="4" w16cid:durableId="1875344191">
    <w:abstractNumId w:val="3"/>
  </w:num>
  <w:num w:numId="5" w16cid:durableId="1687512582">
    <w:abstractNumId w:val="37"/>
  </w:num>
  <w:num w:numId="6" w16cid:durableId="934049008">
    <w:abstractNumId w:val="10"/>
  </w:num>
  <w:num w:numId="7" w16cid:durableId="2027512958">
    <w:abstractNumId w:val="12"/>
  </w:num>
  <w:num w:numId="8" w16cid:durableId="887258851">
    <w:abstractNumId w:val="6"/>
  </w:num>
  <w:num w:numId="9" w16cid:durableId="786582908">
    <w:abstractNumId w:val="26"/>
  </w:num>
  <w:num w:numId="10" w16cid:durableId="366488501">
    <w:abstractNumId w:val="2"/>
  </w:num>
  <w:num w:numId="11" w16cid:durableId="687605590">
    <w:abstractNumId w:val="30"/>
  </w:num>
  <w:num w:numId="12" w16cid:durableId="251622877">
    <w:abstractNumId w:val="30"/>
  </w:num>
  <w:num w:numId="13" w16cid:durableId="1457455320">
    <w:abstractNumId w:val="32"/>
  </w:num>
  <w:num w:numId="14" w16cid:durableId="841505234">
    <w:abstractNumId w:val="15"/>
  </w:num>
  <w:num w:numId="15" w16cid:durableId="1734961175">
    <w:abstractNumId w:val="33"/>
  </w:num>
  <w:num w:numId="16" w16cid:durableId="2090536503">
    <w:abstractNumId w:val="21"/>
  </w:num>
  <w:num w:numId="17" w16cid:durableId="1967159646">
    <w:abstractNumId w:val="4"/>
  </w:num>
  <w:num w:numId="18" w16cid:durableId="785269977">
    <w:abstractNumId w:val="9"/>
  </w:num>
  <w:num w:numId="19" w16cid:durableId="278529728">
    <w:abstractNumId w:val="1"/>
  </w:num>
  <w:num w:numId="20" w16cid:durableId="465583972">
    <w:abstractNumId w:val="19"/>
  </w:num>
  <w:num w:numId="21" w16cid:durableId="814641236">
    <w:abstractNumId w:val="24"/>
  </w:num>
  <w:num w:numId="22" w16cid:durableId="825126603">
    <w:abstractNumId w:val="20"/>
  </w:num>
  <w:num w:numId="23" w16cid:durableId="226576177">
    <w:abstractNumId w:val="0"/>
  </w:num>
  <w:num w:numId="24" w16cid:durableId="1175878308">
    <w:abstractNumId w:val="20"/>
  </w:num>
  <w:num w:numId="25" w16cid:durableId="1869297974">
    <w:abstractNumId w:val="0"/>
  </w:num>
  <w:num w:numId="26" w16cid:durableId="364642713">
    <w:abstractNumId w:val="36"/>
  </w:num>
  <w:num w:numId="27" w16cid:durableId="1357582221">
    <w:abstractNumId w:val="16"/>
  </w:num>
  <w:num w:numId="28" w16cid:durableId="2123524332">
    <w:abstractNumId w:val="35"/>
  </w:num>
  <w:num w:numId="29" w16cid:durableId="2074037943">
    <w:abstractNumId w:val="34"/>
  </w:num>
  <w:num w:numId="30" w16cid:durableId="105604826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06773225">
    <w:abstractNumId w:val="23"/>
  </w:num>
  <w:num w:numId="32" w16cid:durableId="1654024894">
    <w:abstractNumId w:val="31"/>
  </w:num>
  <w:num w:numId="33" w16cid:durableId="58773968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44332875">
    <w:abstractNumId w:val="25"/>
  </w:num>
  <w:num w:numId="35" w16cid:durableId="1040938801">
    <w:abstractNumId w:val="27"/>
  </w:num>
  <w:num w:numId="36" w16cid:durableId="799496923">
    <w:abstractNumId w:val="22"/>
  </w:num>
  <w:num w:numId="37" w16cid:durableId="1751003437">
    <w:abstractNumId w:val="7"/>
  </w:num>
  <w:num w:numId="38" w16cid:durableId="1727534354">
    <w:abstractNumId w:val="18"/>
  </w:num>
  <w:num w:numId="39" w16cid:durableId="82609036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1412757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691341388">
    <w:abstractNumId w:val="23"/>
  </w:num>
  <w:num w:numId="42" w16cid:durableId="150080319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45904510">
    <w:abstractNumId w:val="13"/>
  </w:num>
  <w:num w:numId="44" w16cid:durableId="608046872">
    <w:abstractNumId w:val="29"/>
  </w:num>
  <w:num w:numId="45" w16cid:durableId="16809620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0138451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49B2"/>
    <w:rsid w:val="000008BE"/>
    <w:rsid w:val="00003E7D"/>
    <w:rsid w:val="00004337"/>
    <w:rsid w:val="00004627"/>
    <w:rsid w:val="00007219"/>
    <w:rsid w:val="00007364"/>
    <w:rsid w:val="00007963"/>
    <w:rsid w:val="000101F7"/>
    <w:rsid w:val="00010AAF"/>
    <w:rsid w:val="000119E3"/>
    <w:rsid w:val="00016A68"/>
    <w:rsid w:val="00017614"/>
    <w:rsid w:val="00020238"/>
    <w:rsid w:val="00022CCD"/>
    <w:rsid w:val="00022D87"/>
    <w:rsid w:val="000249BE"/>
    <w:rsid w:val="000258A5"/>
    <w:rsid w:val="00027594"/>
    <w:rsid w:val="00027D44"/>
    <w:rsid w:val="00030EC4"/>
    <w:rsid w:val="00033469"/>
    <w:rsid w:val="0003552D"/>
    <w:rsid w:val="00035E19"/>
    <w:rsid w:val="0003614F"/>
    <w:rsid w:val="00040172"/>
    <w:rsid w:val="00041F03"/>
    <w:rsid w:val="00043278"/>
    <w:rsid w:val="00044537"/>
    <w:rsid w:val="00046A52"/>
    <w:rsid w:val="000473AD"/>
    <w:rsid w:val="000502BC"/>
    <w:rsid w:val="00050F96"/>
    <w:rsid w:val="00055B5B"/>
    <w:rsid w:val="000561CF"/>
    <w:rsid w:val="0006252B"/>
    <w:rsid w:val="00063BEC"/>
    <w:rsid w:val="00063C16"/>
    <w:rsid w:val="00066600"/>
    <w:rsid w:val="00066A78"/>
    <w:rsid w:val="0006791B"/>
    <w:rsid w:val="0007076C"/>
    <w:rsid w:val="0007105D"/>
    <w:rsid w:val="00071AB3"/>
    <w:rsid w:val="00072AF4"/>
    <w:rsid w:val="00076A57"/>
    <w:rsid w:val="000853D5"/>
    <w:rsid w:val="00085E28"/>
    <w:rsid w:val="000865A8"/>
    <w:rsid w:val="0008667A"/>
    <w:rsid w:val="000869F8"/>
    <w:rsid w:val="00086DE1"/>
    <w:rsid w:val="00086ED1"/>
    <w:rsid w:val="00090014"/>
    <w:rsid w:val="000911F7"/>
    <w:rsid w:val="000915CE"/>
    <w:rsid w:val="00092078"/>
    <w:rsid w:val="0009591A"/>
    <w:rsid w:val="00095CDB"/>
    <w:rsid w:val="00097F3B"/>
    <w:rsid w:val="000A1BC8"/>
    <w:rsid w:val="000A27B8"/>
    <w:rsid w:val="000A313E"/>
    <w:rsid w:val="000A32B4"/>
    <w:rsid w:val="000A4014"/>
    <w:rsid w:val="000A648C"/>
    <w:rsid w:val="000A7105"/>
    <w:rsid w:val="000A7A68"/>
    <w:rsid w:val="000B030F"/>
    <w:rsid w:val="000B066E"/>
    <w:rsid w:val="000B3B47"/>
    <w:rsid w:val="000B49C8"/>
    <w:rsid w:val="000C18A1"/>
    <w:rsid w:val="000C1F27"/>
    <w:rsid w:val="000C34AF"/>
    <w:rsid w:val="000C4BD1"/>
    <w:rsid w:val="000C4E07"/>
    <w:rsid w:val="000C7911"/>
    <w:rsid w:val="000C7E89"/>
    <w:rsid w:val="000D081D"/>
    <w:rsid w:val="000D20C3"/>
    <w:rsid w:val="000D32DC"/>
    <w:rsid w:val="000D3DA1"/>
    <w:rsid w:val="000D6479"/>
    <w:rsid w:val="000D6C89"/>
    <w:rsid w:val="000D76CE"/>
    <w:rsid w:val="000E16E6"/>
    <w:rsid w:val="000E2383"/>
    <w:rsid w:val="000E59DE"/>
    <w:rsid w:val="000E6288"/>
    <w:rsid w:val="000E6C66"/>
    <w:rsid w:val="000E7B48"/>
    <w:rsid w:val="000F0525"/>
    <w:rsid w:val="000F10BA"/>
    <w:rsid w:val="000F4A41"/>
    <w:rsid w:val="000F5E06"/>
    <w:rsid w:val="000F6F49"/>
    <w:rsid w:val="00100142"/>
    <w:rsid w:val="0010049D"/>
    <w:rsid w:val="001020D7"/>
    <w:rsid w:val="001025E5"/>
    <w:rsid w:val="00104193"/>
    <w:rsid w:val="00105552"/>
    <w:rsid w:val="001071D9"/>
    <w:rsid w:val="001101C2"/>
    <w:rsid w:val="00110950"/>
    <w:rsid w:val="001126DF"/>
    <w:rsid w:val="00115AAF"/>
    <w:rsid w:val="00116A2B"/>
    <w:rsid w:val="00120D5F"/>
    <w:rsid w:val="001238D4"/>
    <w:rsid w:val="00124788"/>
    <w:rsid w:val="00124F9F"/>
    <w:rsid w:val="00126BF3"/>
    <w:rsid w:val="001300E4"/>
    <w:rsid w:val="00131D77"/>
    <w:rsid w:val="001351D7"/>
    <w:rsid w:val="00136356"/>
    <w:rsid w:val="0013764D"/>
    <w:rsid w:val="001432C9"/>
    <w:rsid w:val="00145F65"/>
    <w:rsid w:val="001544F1"/>
    <w:rsid w:val="00156178"/>
    <w:rsid w:val="00157184"/>
    <w:rsid w:val="001571A8"/>
    <w:rsid w:val="0016059D"/>
    <w:rsid w:val="0016180A"/>
    <w:rsid w:val="00162E06"/>
    <w:rsid w:val="00162E57"/>
    <w:rsid w:val="001642D4"/>
    <w:rsid w:val="00164A05"/>
    <w:rsid w:val="00167536"/>
    <w:rsid w:val="00167D2C"/>
    <w:rsid w:val="00170315"/>
    <w:rsid w:val="0017033E"/>
    <w:rsid w:val="00172FF4"/>
    <w:rsid w:val="0017334C"/>
    <w:rsid w:val="001744D5"/>
    <w:rsid w:val="00174CE9"/>
    <w:rsid w:val="001825C6"/>
    <w:rsid w:val="00182745"/>
    <w:rsid w:val="00182BCB"/>
    <w:rsid w:val="001830E3"/>
    <w:rsid w:val="00184A64"/>
    <w:rsid w:val="00184CC7"/>
    <w:rsid w:val="0019158C"/>
    <w:rsid w:val="0019199A"/>
    <w:rsid w:val="00191E8C"/>
    <w:rsid w:val="00192C90"/>
    <w:rsid w:val="001A055F"/>
    <w:rsid w:val="001A0E84"/>
    <w:rsid w:val="001A1C9E"/>
    <w:rsid w:val="001A2002"/>
    <w:rsid w:val="001A3D0B"/>
    <w:rsid w:val="001A3FF0"/>
    <w:rsid w:val="001A6137"/>
    <w:rsid w:val="001A6E34"/>
    <w:rsid w:val="001A72FD"/>
    <w:rsid w:val="001B06D0"/>
    <w:rsid w:val="001B20C1"/>
    <w:rsid w:val="001B2A67"/>
    <w:rsid w:val="001B6DBE"/>
    <w:rsid w:val="001C07DE"/>
    <w:rsid w:val="001C0E43"/>
    <w:rsid w:val="001C13AC"/>
    <w:rsid w:val="001C2C37"/>
    <w:rsid w:val="001C37B3"/>
    <w:rsid w:val="001C406A"/>
    <w:rsid w:val="001C54EC"/>
    <w:rsid w:val="001C6EAF"/>
    <w:rsid w:val="001C79AF"/>
    <w:rsid w:val="001C7CE3"/>
    <w:rsid w:val="001D173B"/>
    <w:rsid w:val="001D2304"/>
    <w:rsid w:val="001D4D64"/>
    <w:rsid w:val="001D5504"/>
    <w:rsid w:val="001D6C99"/>
    <w:rsid w:val="001E041C"/>
    <w:rsid w:val="001E0C8D"/>
    <w:rsid w:val="001E13F1"/>
    <w:rsid w:val="001E1F2E"/>
    <w:rsid w:val="001E2C21"/>
    <w:rsid w:val="001E2FB6"/>
    <w:rsid w:val="001E4291"/>
    <w:rsid w:val="001E4B51"/>
    <w:rsid w:val="001E4C06"/>
    <w:rsid w:val="001E7722"/>
    <w:rsid w:val="001F15A2"/>
    <w:rsid w:val="001F2771"/>
    <w:rsid w:val="001F39D0"/>
    <w:rsid w:val="001F6BA1"/>
    <w:rsid w:val="001F72C2"/>
    <w:rsid w:val="00201986"/>
    <w:rsid w:val="00201AAA"/>
    <w:rsid w:val="00205AF2"/>
    <w:rsid w:val="00205C55"/>
    <w:rsid w:val="00210D7A"/>
    <w:rsid w:val="00212686"/>
    <w:rsid w:val="0021460C"/>
    <w:rsid w:val="00214FFE"/>
    <w:rsid w:val="002215F8"/>
    <w:rsid w:val="002219EC"/>
    <w:rsid w:val="00222597"/>
    <w:rsid w:val="0022283F"/>
    <w:rsid w:val="00222F09"/>
    <w:rsid w:val="00223382"/>
    <w:rsid w:val="00224B45"/>
    <w:rsid w:val="00224B9D"/>
    <w:rsid w:val="00227A28"/>
    <w:rsid w:val="00231B66"/>
    <w:rsid w:val="00234486"/>
    <w:rsid w:val="0024043D"/>
    <w:rsid w:val="00241D48"/>
    <w:rsid w:val="00242185"/>
    <w:rsid w:val="00242765"/>
    <w:rsid w:val="0024290C"/>
    <w:rsid w:val="00242A0C"/>
    <w:rsid w:val="00244FA8"/>
    <w:rsid w:val="00245EA9"/>
    <w:rsid w:val="0024607E"/>
    <w:rsid w:val="00247267"/>
    <w:rsid w:val="00247C02"/>
    <w:rsid w:val="0025364F"/>
    <w:rsid w:val="00254C9B"/>
    <w:rsid w:val="002559F0"/>
    <w:rsid w:val="002570E9"/>
    <w:rsid w:val="0026091F"/>
    <w:rsid w:val="00260C17"/>
    <w:rsid w:val="00262E62"/>
    <w:rsid w:val="002654D2"/>
    <w:rsid w:val="00265E1F"/>
    <w:rsid w:val="002661ED"/>
    <w:rsid w:val="00267E58"/>
    <w:rsid w:val="002713C2"/>
    <w:rsid w:val="00271B44"/>
    <w:rsid w:val="00271FC7"/>
    <w:rsid w:val="00272687"/>
    <w:rsid w:val="002731BF"/>
    <w:rsid w:val="00273A40"/>
    <w:rsid w:val="00274263"/>
    <w:rsid w:val="00274964"/>
    <w:rsid w:val="00275E21"/>
    <w:rsid w:val="00276CAB"/>
    <w:rsid w:val="002770A4"/>
    <w:rsid w:val="00280976"/>
    <w:rsid w:val="00281921"/>
    <w:rsid w:val="00282725"/>
    <w:rsid w:val="00283258"/>
    <w:rsid w:val="00283591"/>
    <w:rsid w:val="002836F8"/>
    <w:rsid w:val="00284C2E"/>
    <w:rsid w:val="0028789D"/>
    <w:rsid w:val="002908A6"/>
    <w:rsid w:val="00294940"/>
    <w:rsid w:val="0029589C"/>
    <w:rsid w:val="00297C1B"/>
    <w:rsid w:val="002A32A2"/>
    <w:rsid w:val="002A3B69"/>
    <w:rsid w:val="002A59BF"/>
    <w:rsid w:val="002B00B1"/>
    <w:rsid w:val="002B05FA"/>
    <w:rsid w:val="002B3896"/>
    <w:rsid w:val="002B44DF"/>
    <w:rsid w:val="002B4984"/>
    <w:rsid w:val="002B4DE2"/>
    <w:rsid w:val="002B65E4"/>
    <w:rsid w:val="002B65F5"/>
    <w:rsid w:val="002B7CDE"/>
    <w:rsid w:val="002C0559"/>
    <w:rsid w:val="002C18CA"/>
    <w:rsid w:val="002C2720"/>
    <w:rsid w:val="002C3A17"/>
    <w:rsid w:val="002C4430"/>
    <w:rsid w:val="002C501B"/>
    <w:rsid w:val="002C7A16"/>
    <w:rsid w:val="002D4FED"/>
    <w:rsid w:val="002D7D5E"/>
    <w:rsid w:val="002E1656"/>
    <w:rsid w:val="002E26EC"/>
    <w:rsid w:val="002E4994"/>
    <w:rsid w:val="002E62DF"/>
    <w:rsid w:val="002E673D"/>
    <w:rsid w:val="002F2EDA"/>
    <w:rsid w:val="002F3885"/>
    <w:rsid w:val="002F741D"/>
    <w:rsid w:val="003008CB"/>
    <w:rsid w:val="00300C3B"/>
    <w:rsid w:val="00302018"/>
    <w:rsid w:val="003021BC"/>
    <w:rsid w:val="0030288B"/>
    <w:rsid w:val="00303F2E"/>
    <w:rsid w:val="00304353"/>
    <w:rsid w:val="00305EB6"/>
    <w:rsid w:val="00306D09"/>
    <w:rsid w:val="003126BA"/>
    <w:rsid w:val="00314A78"/>
    <w:rsid w:val="0031518E"/>
    <w:rsid w:val="00317B1B"/>
    <w:rsid w:val="00320F2B"/>
    <w:rsid w:val="00321FA1"/>
    <w:rsid w:val="003223F7"/>
    <w:rsid w:val="003237EF"/>
    <w:rsid w:val="00325313"/>
    <w:rsid w:val="00325A2A"/>
    <w:rsid w:val="00326389"/>
    <w:rsid w:val="00327055"/>
    <w:rsid w:val="003320D8"/>
    <w:rsid w:val="0033354B"/>
    <w:rsid w:val="0033652D"/>
    <w:rsid w:val="00337167"/>
    <w:rsid w:val="00337CEA"/>
    <w:rsid w:val="00341BDA"/>
    <w:rsid w:val="003439D3"/>
    <w:rsid w:val="0035391E"/>
    <w:rsid w:val="00353B2E"/>
    <w:rsid w:val="00354A2E"/>
    <w:rsid w:val="0035677B"/>
    <w:rsid w:val="00357A39"/>
    <w:rsid w:val="00361464"/>
    <w:rsid w:val="0036249F"/>
    <w:rsid w:val="00362DF8"/>
    <w:rsid w:val="00362ECA"/>
    <w:rsid w:val="003635B8"/>
    <w:rsid w:val="00364A85"/>
    <w:rsid w:val="003653BD"/>
    <w:rsid w:val="00365773"/>
    <w:rsid w:val="00366CB0"/>
    <w:rsid w:val="00367EB2"/>
    <w:rsid w:val="0037084F"/>
    <w:rsid w:val="00370A51"/>
    <w:rsid w:val="0037112F"/>
    <w:rsid w:val="00372ED2"/>
    <w:rsid w:val="003733C1"/>
    <w:rsid w:val="003733DA"/>
    <w:rsid w:val="00375B45"/>
    <w:rsid w:val="0037705A"/>
    <w:rsid w:val="0038158A"/>
    <w:rsid w:val="00382B12"/>
    <w:rsid w:val="00382F7B"/>
    <w:rsid w:val="00385420"/>
    <w:rsid w:val="00386ADE"/>
    <w:rsid w:val="00390F36"/>
    <w:rsid w:val="00393020"/>
    <w:rsid w:val="00393C69"/>
    <w:rsid w:val="00394D27"/>
    <w:rsid w:val="00395B6C"/>
    <w:rsid w:val="00396730"/>
    <w:rsid w:val="00396BE0"/>
    <w:rsid w:val="003A2986"/>
    <w:rsid w:val="003A2BCD"/>
    <w:rsid w:val="003A6765"/>
    <w:rsid w:val="003A6E6D"/>
    <w:rsid w:val="003A7113"/>
    <w:rsid w:val="003B1FDE"/>
    <w:rsid w:val="003B48B3"/>
    <w:rsid w:val="003B48ED"/>
    <w:rsid w:val="003B7FD1"/>
    <w:rsid w:val="003C0B76"/>
    <w:rsid w:val="003C3ECD"/>
    <w:rsid w:val="003C4806"/>
    <w:rsid w:val="003C49BE"/>
    <w:rsid w:val="003D4D9D"/>
    <w:rsid w:val="003D5BB7"/>
    <w:rsid w:val="003D63A7"/>
    <w:rsid w:val="003E08B9"/>
    <w:rsid w:val="003E1691"/>
    <w:rsid w:val="003E479A"/>
    <w:rsid w:val="003E6642"/>
    <w:rsid w:val="003F1875"/>
    <w:rsid w:val="003F4D35"/>
    <w:rsid w:val="00400585"/>
    <w:rsid w:val="00401F92"/>
    <w:rsid w:val="00403B83"/>
    <w:rsid w:val="00405242"/>
    <w:rsid w:val="00410050"/>
    <w:rsid w:val="0041118D"/>
    <w:rsid w:val="004116EC"/>
    <w:rsid w:val="00413567"/>
    <w:rsid w:val="00415E9E"/>
    <w:rsid w:val="0042045C"/>
    <w:rsid w:val="00420EA5"/>
    <w:rsid w:val="0042462D"/>
    <w:rsid w:val="0042705E"/>
    <w:rsid w:val="00427D64"/>
    <w:rsid w:val="0043077B"/>
    <w:rsid w:val="00430995"/>
    <w:rsid w:val="004347E7"/>
    <w:rsid w:val="004350D3"/>
    <w:rsid w:val="0043551E"/>
    <w:rsid w:val="004404D2"/>
    <w:rsid w:val="004423B1"/>
    <w:rsid w:val="00442BF0"/>
    <w:rsid w:val="00456A8A"/>
    <w:rsid w:val="00460983"/>
    <w:rsid w:val="00460A2B"/>
    <w:rsid w:val="00460E64"/>
    <w:rsid w:val="004615CD"/>
    <w:rsid w:val="00461AB5"/>
    <w:rsid w:val="004641CE"/>
    <w:rsid w:val="00466752"/>
    <w:rsid w:val="004669E5"/>
    <w:rsid w:val="00470057"/>
    <w:rsid w:val="00470725"/>
    <w:rsid w:val="00472289"/>
    <w:rsid w:val="00472A15"/>
    <w:rsid w:val="00473170"/>
    <w:rsid w:val="00473F65"/>
    <w:rsid w:val="00475A74"/>
    <w:rsid w:val="00476D66"/>
    <w:rsid w:val="00477760"/>
    <w:rsid w:val="004800F3"/>
    <w:rsid w:val="00480C48"/>
    <w:rsid w:val="004812DC"/>
    <w:rsid w:val="00481669"/>
    <w:rsid w:val="00482048"/>
    <w:rsid w:val="00482D06"/>
    <w:rsid w:val="00484B2F"/>
    <w:rsid w:val="00486C07"/>
    <w:rsid w:val="00487213"/>
    <w:rsid w:val="004905EB"/>
    <w:rsid w:val="00490A65"/>
    <w:rsid w:val="00493883"/>
    <w:rsid w:val="00494232"/>
    <w:rsid w:val="00494343"/>
    <w:rsid w:val="00494AD3"/>
    <w:rsid w:val="004950EE"/>
    <w:rsid w:val="00495245"/>
    <w:rsid w:val="00495441"/>
    <w:rsid w:val="004961B5"/>
    <w:rsid w:val="004962FA"/>
    <w:rsid w:val="004A0846"/>
    <w:rsid w:val="004A2E3C"/>
    <w:rsid w:val="004A302A"/>
    <w:rsid w:val="004A33FF"/>
    <w:rsid w:val="004A662C"/>
    <w:rsid w:val="004A7BCF"/>
    <w:rsid w:val="004B0AAD"/>
    <w:rsid w:val="004B108D"/>
    <w:rsid w:val="004B1F2C"/>
    <w:rsid w:val="004B5584"/>
    <w:rsid w:val="004B6765"/>
    <w:rsid w:val="004B7C1E"/>
    <w:rsid w:val="004C0E25"/>
    <w:rsid w:val="004C4472"/>
    <w:rsid w:val="004C47EC"/>
    <w:rsid w:val="004C4B57"/>
    <w:rsid w:val="004C5861"/>
    <w:rsid w:val="004C6B55"/>
    <w:rsid w:val="004C7004"/>
    <w:rsid w:val="004C76DF"/>
    <w:rsid w:val="004C782D"/>
    <w:rsid w:val="004C7EB5"/>
    <w:rsid w:val="004D020E"/>
    <w:rsid w:val="004D25F1"/>
    <w:rsid w:val="004D26DA"/>
    <w:rsid w:val="004D3524"/>
    <w:rsid w:val="004D4C95"/>
    <w:rsid w:val="004D5A96"/>
    <w:rsid w:val="004D7A2C"/>
    <w:rsid w:val="004E5C7D"/>
    <w:rsid w:val="004E63B7"/>
    <w:rsid w:val="004E7D92"/>
    <w:rsid w:val="004F0B12"/>
    <w:rsid w:val="004F1423"/>
    <w:rsid w:val="004F2BBC"/>
    <w:rsid w:val="004F7BF5"/>
    <w:rsid w:val="005007F1"/>
    <w:rsid w:val="00500D5C"/>
    <w:rsid w:val="0050174D"/>
    <w:rsid w:val="00503D9C"/>
    <w:rsid w:val="005069C6"/>
    <w:rsid w:val="00507DC7"/>
    <w:rsid w:val="0051042A"/>
    <w:rsid w:val="00511C5E"/>
    <w:rsid w:val="00511E4F"/>
    <w:rsid w:val="0051314D"/>
    <w:rsid w:val="00516C6B"/>
    <w:rsid w:val="00517330"/>
    <w:rsid w:val="00517668"/>
    <w:rsid w:val="005219DB"/>
    <w:rsid w:val="005253CC"/>
    <w:rsid w:val="0052669B"/>
    <w:rsid w:val="00526FE7"/>
    <w:rsid w:val="00527080"/>
    <w:rsid w:val="0053487D"/>
    <w:rsid w:val="00535270"/>
    <w:rsid w:val="00536B2D"/>
    <w:rsid w:val="005378A6"/>
    <w:rsid w:val="005411EC"/>
    <w:rsid w:val="005414A5"/>
    <w:rsid w:val="0054616E"/>
    <w:rsid w:val="00546798"/>
    <w:rsid w:val="00547160"/>
    <w:rsid w:val="00550D00"/>
    <w:rsid w:val="005516D4"/>
    <w:rsid w:val="0055231B"/>
    <w:rsid w:val="00552D70"/>
    <w:rsid w:val="00553439"/>
    <w:rsid w:val="005539AF"/>
    <w:rsid w:val="00554513"/>
    <w:rsid w:val="00555207"/>
    <w:rsid w:val="00556D26"/>
    <w:rsid w:val="00564014"/>
    <w:rsid w:val="00567671"/>
    <w:rsid w:val="0057249D"/>
    <w:rsid w:val="00575231"/>
    <w:rsid w:val="0057674A"/>
    <w:rsid w:val="00576DBC"/>
    <w:rsid w:val="00577E69"/>
    <w:rsid w:val="00580863"/>
    <w:rsid w:val="005842D5"/>
    <w:rsid w:val="00585969"/>
    <w:rsid w:val="00587E71"/>
    <w:rsid w:val="005907E3"/>
    <w:rsid w:val="00593154"/>
    <w:rsid w:val="00594A5C"/>
    <w:rsid w:val="00594CA4"/>
    <w:rsid w:val="00596BB6"/>
    <w:rsid w:val="005A1982"/>
    <w:rsid w:val="005A304C"/>
    <w:rsid w:val="005A7FEE"/>
    <w:rsid w:val="005B040F"/>
    <w:rsid w:val="005B0BF3"/>
    <w:rsid w:val="005B1B2A"/>
    <w:rsid w:val="005B48F6"/>
    <w:rsid w:val="005B65EF"/>
    <w:rsid w:val="005B7669"/>
    <w:rsid w:val="005C0CCE"/>
    <w:rsid w:val="005C1E54"/>
    <w:rsid w:val="005C3521"/>
    <w:rsid w:val="005D0048"/>
    <w:rsid w:val="005D0EB2"/>
    <w:rsid w:val="005D1487"/>
    <w:rsid w:val="005D181E"/>
    <w:rsid w:val="005D265B"/>
    <w:rsid w:val="005D2C08"/>
    <w:rsid w:val="005D3434"/>
    <w:rsid w:val="005D4EEE"/>
    <w:rsid w:val="005D6B65"/>
    <w:rsid w:val="005D6D2E"/>
    <w:rsid w:val="005D7B8B"/>
    <w:rsid w:val="005E1DAD"/>
    <w:rsid w:val="005E2D70"/>
    <w:rsid w:val="005E42CE"/>
    <w:rsid w:val="005E4811"/>
    <w:rsid w:val="005E78C2"/>
    <w:rsid w:val="005F036B"/>
    <w:rsid w:val="005F15A3"/>
    <w:rsid w:val="005F230D"/>
    <w:rsid w:val="005F312E"/>
    <w:rsid w:val="005F321F"/>
    <w:rsid w:val="005F3671"/>
    <w:rsid w:val="005F3AE7"/>
    <w:rsid w:val="005F5CBF"/>
    <w:rsid w:val="005F758D"/>
    <w:rsid w:val="00602A89"/>
    <w:rsid w:val="00603C83"/>
    <w:rsid w:val="006044A9"/>
    <w:rsid w:val="00605A72"/>
    <w:rsid w:val="00606A94"/>
    <w:rsid w:val="00610263"/>
    <w:rsid w:val="00612E9C"/>
    <w:rsid w:val="00612EB2"/>
    <w:rsid w:val="00612F47"/>
    <w:rsid w:val="00613754"/>
    <w:rsid w:val="00613A32"/>
    <w:rsid w:val="00614403"/>
    <w:rsid w:val="00614FFE"/>
    <w:rsid w:val="00615ACE"/>
    <w:rsid w:val="00616986"/>
    <w:rsid w:val="0062188D"/>
    <w:rsid w:val="0062231D"/>
    <w:rsid w:val="00622D8A"/>
    <w:rsid w:val="00623B7B"/>
    <w:rsid w:val="00623F71"/>
    <w:rsid w:val="006309A3"/>
    <w:rsid w:val="00633466"/>
    <w:rsid w:val="00633525"/>
    <w:rsid w:val="00636BE8"/>
    <w:rsid w:val="00636E1D"/>
    <w:rsid w:val="00637B2A"/>
    <w:rsid w:val="00640CCB"/>
    <w:rsid w:val="006428D2"/>
    <w:rsid w:val="0064464A"/>
    <w:rsid w:val="00644FBB"/>
    <w:rsid w:val="00645911"/>
    <w:rsid w:val="00645EF0"/>
    <w:rsid w:val="006463B4"/>
    <w:rsid w:val="00646662"/>
    <w:rsid w:val="006466C4"/>
    <w:rsid w:val="00646A8D"/>
    <w:rsid w:val="00647100"/>
    <w:rsid w:val="0064765B"/>
    <w:rsid w:val="006514CD"/>
    <w:rsid w:val="00651698"/>
    <w:rsid w:val="006539A5"/>
    <w:rsid w:val="0066111E"/>
    <w:rsid w:val="006612A4"/>
    <w:rsid w:val="00661C21"/>
    <w:rsid w:val="0066273D"/>
    <w:rsid w:val="00662A23"/>
    <w:rsid w:val="006632EB"/>
    <w:rsid w:val="00663AC4"/>
    <w:rsid w:val="006646AD"/>
    <w:rsid w:val="00664A1F"/>
    <w:rsid w:val="00664FCE"/>
    <w:rsid w:val="00665401"/>
    <w:rsid w:val="00666F4D"/>
    <w:rsid w:val="006704BB"/>
    <w:rsid w:val="00673D3D"/>
    <w:rsid w:val="00674BFB"/>
    <w:rsid w:val="00677072"/>
    <w:rsid w:val="006775EC"/>
    <w:rsid w:val="00680641"/>
    <w:rsid w:val="0068314C"/>
    <w:rsid w:val="00684740"/>
    <w:rsid w:val="00684A56"/>
    <w:rsid w:val="00687725"/>
    <w:rsid w:val="00687D46"/>
    <w:rsid w:val="00694EF8"/>
    <w:rsid w:val="006955F2"/>
    <w:rsid w:val="0069694A"/>
    <w:rsid w:val="006A008A"/>
    <w:rsid w:val="006A192E"/>
    <w:rsid w:val="006A4877"/>
    <w:rsid w:val="006A7505"/>
    <w:rsid w:val="006B2855"/>
    <w:rsid w:val="006B3BB5"/>
    <w:rsid w:val="006B4C67"/>
    <w:rsid w:val="006B60AA"/>
    <w:rsid w:val="006C040F"/>
    <w:rsid w:val="006C059B"/>
    <w:rsid w:val="006C10AA"/>
    <w:rsid w:val="006C12BC"/>
    <w:rsid w:val="006C47A9"/>
    <w:rsid w:val="006C4C7B"/>
    <w:rsid w:val="006C5F1D"/>
    <w:rsid w:val="006C7582"/>
    <w:rsid w:val="006D4BD8"/>
    <w:rsid w:val="006D5AAA"/>
    <w:rsid w:val="006D74BE"/>
    <w:rsid w:val="006D7ABB"/>
    <w:rsid w:val="006D7CD6"/>
    <w:rsid w:val="006E298B"/>
    <w:rsid w:val="006E4DF3"/>
    <w:rsid w:val="006E603D"/>
    <w:rsid w:val="006E7206"/>
    <w:rsid w:val="006F167B"/>
    <w:rsid w:val="006F2012"/>
    <w:rsid w:val="006F3E02"/>
    <w:rsid w:val="006F4DF1"/>
    <w:rsid w:val="006F5A44"/>
    <w:rsid w:val="006F6C28"/>
    <w:rsid w:val="00700C48"/>
    <w:rsid w:val="0070279D"/>
    <w:rsid w:val="0070378F"/>
    <w:rsid w:val="00703DFA"/>
    <w:rsid w:val="007049E8"/>
    <w:rsid w:val="00704BBB"/>
    <w:rsid w:val="00704C1C"/>
    <w:rsid w:val="00710330"/>
    <w:rsid w:val="007106E1"/>
    <w:rsid w:val="00711047"/>
    <w:rsid w:val="00711E4B"/>
    <w:rsid w:val="0071227C"/>
    <w:rsid w:val="00712945"/>
    <w:rsid w:val="00713DD4"/>
    <w:rsid w:val="0071468B"/>
    <w:rsid w:val="007153C0"/>
    <w:rsid w:val="007169ED"/>
    <w:rsid w:val="0071751E"/>
    <w:rsid w:val="007176ED"/>
    <w:rsid w:val="00721A31"/>
    <w:rsid w:val="00721D13"/>
    <w:rsid w:val="007223AA"/>
    <w:rsid w:val="00724151"/>
    <w:rsid w:val="00724BFC"/>
    <w:rsid w:val="00725EBB"/>
    <w:rsid w:val="007273CE"/>
    <w:rsid w:val="00727892"/>
    <w:rsid w:val="00731C88"/>
    <w:rsid w:val="0073331A"/>
    <w:rsid w:val="0073397D"/>
    <w:rsid w:val="0073624D"/>
    <w:rsid w:val="00736FFF"/>
    <w:rsid w:val="00740D35"/>
    <w:rsid w:val="00741506"/>
    <w:rsid w:val="00741867"/>
    <w:rsid w:val="00742EE3"/>
    <w:rsid w:val="00746CC2"/>
    <w:rsid w:val="007479B2"/>
    <w:rsid w:val="00752560"/>
    <w:rsid w:val="00752983"/>
    <w:rsid w:val="00752F12"/>
    <w:rsid w:val="00755B75"/>
    <w:rsid w:val="00755C28"/>
    <w:rsid w:val="00756154"/>
    <w:rsid w:val="00756247"/>
    <w:rsid w:val="00757A78"/>
    <w:rsid w:val="00766D86"/>
    <w:rsid w:val="007671AD"/>
    <w:rsid w:val="00767A99"/>
    <w:rsid w:val="00770316"/>
    <w:rsid w:val="0077050B"/>
    <w:rsid w:val="00772685"/>
    <w:rsid w:val="00773DE8"/>
    <w:rsid w:val="00774B70"/>
    <w:rsid w:val="00780657"/>
    <w:rsid w:val="007820DE"/>
    <w:rsid w:val="007833C4"/>
    <w:rsid w:val="00783BED"/>
    <w:rsid w:val="00784BAF"/>
    <w:rsid w:val="00785A95"/>
    <w:rsid w:val="0078659F"/>
    <w:rsid w:val="00787E4E"/>
    <w:rsid w:val="00790284"/>
    <w:rsid w:val="00792B6E"/>
    <w:rsid w:val="00793DF4"/>
    <w:rsid w:val="007946CE"/>
    <w:rsid w:val="00794EFB"/>
    <w:rsid w:val="007A0D36"/>
    <w:rsid w:val="007A1C69"/>
    <w:rsid w:val="007A23C0"/>
    <w:rsid w:val="007A2F5D"/>
    <w:rsid w:val="007A3087"/>
    <w:rsid w:val="007B0EAC"/>
    <w:rsid w:val="007B3B3F"/>
    <w:rsid w:val="007B576A"/>
    <w:rsid w:val="007B5C73"/>
    <w:rsid w:val="007C004A"/>
    <w:rsid w:val="007C006D"/>
    <w:rsid w:val="007C3148"/>
    <w:rsid w:val="007C31F7"/>
    <w:rsid w:val="007C4653"/>
    <w:rsid w:val="007C5B90"/>
    <w:rsid w:val="007C7CEB"/>
    <w:rsid w:val="007D2DD9"/>
    <w:rsid w:val="007D4494"/>
    <w:rsid w:val="007D4AC5"/>
    <w:rsid w:val="007D5613"/>
    <w:rsid w:val="007D70B0"/>
    <w:rsid w:val="007D7621"/>
    <w:rsid w:val="007E07F6"/>
    <w:rsid w:val="007E366C"/>
    <w:rsid w:val="007E6722"/>
    <w:rsid w:val="007E7B8E"/>
    <w:rsid w:val="007F3F5A"/>
    <w:rsid w:val="007F762D"/>
    <w:rsid w:val="00800118"/>
    <w:rsid w:val="0080012C"/>
    <w:rsid w:val="008006A5"/>
    <w:rsid w:val="00800DF9"/>
    <w:rsid w:val="00802DD8"/>
    <w:rsid w:val="0080373A"/>
    <w:rsid w:val="00803CEB"/>
    <w:rsid w:val="00804E94"/>
    <w:rsid w:val="008050A6"/>
    <w:rsid w:val="00805154"/>
    <w:rsid w:val="00806473"/>
    <w:rsid w:val="008068CB"/>
    <w:rsid w:val="00806F72"/>
    <w:rsid w:val="00810B1D"/>
    <w:rsid w:val="0081671C"/>
    <w:rsid w:val="0082254E"/>
    <w:rsid w:val="00822625"/>
    <w:rsid w:val="00823094"/>
    <w:rsid w:val="00823CAD"/>
    <w:rsid w:val="00832A15"/>
    <w:rsid w:val="00834736"/>
    <w:rsid w:val="00835FFA"/>
    <w:rsid w:val="008372EB"/>
    <w:rsid w:val="008376BB"/>
    <w:rsid w:val="00844D48"/>
    <w:rsid w:val="008468C2"/>
    <w:rsid w:val="00850052"/>
    <w:rsid w:val="00850060"/>
    <w:rsid w:val="0085021D"/>
    <w:rsid w:val="00850FE4"/>
    <w:rsid w:val="0085103C"/>
    <w:rsid w:val="00851945"/>
    <w:rsid w:val="00851F70"/>
    <w:rsid w:val="008530B8"/>
    <w:rsid w:val="008558DD"/>
    <w:rsid w:val="00856479"/>
    <w:rsid w:val="00856D9F"/>
    <w:rsid w:val="00864266"/>
    <w:rsid w:val="0086600D"/>
    <w:rsid w:val="00866EBB"/>
    <w:rsid w:val="008679AE"/>
    <w:rsid w:val="00867D96"/>
    <w:rsid w:val="008701FF"/>
    <w:rsid w:val="008712B6"/>
    <w:rsid w:val="00874725"/>
    <w:rsid w:val="00876775"/>
    <w:rsid w:val="008767B3"/>
    <w:rsid w:val="0087723D"/>
    <w:rsid w:val="0087755A"/>
    <w:rsid w:val="00881F69"/>
    <w:rsid w:val="008842E4"/>
    <w:rsid w:val="0088493E"/>
    <w:rsid w:val="00886053"/>
    <w:rsid w:val="008867FA"/>
    <w:rsid w:val="00886939"/>
    <w:rsid w:val="00891776"/>
    <w:rsid w:val="0089281D"/>
    <w:rsid w:val="00893D28"/>
    <w:rsid w:val="00894674"/>
    <w:rsid w:val="00896F3E"/>
    <w:rsid w:val="00897CD4"/>
    <w:rsid w:val="008A15CB"/>
    <w:rsid w:val="008A1AEF"/>
    <w:rsid w:val="008A496D"/>
    <w:rsid w:val="008A4B61"/>
    <w:rsid w:val="008A4CC4"/>
    <w:rsid w:val="008B0B64"/>
    <w:rsid w:val="008B0F5E"/>
    <w:rsid w:val="008B1E62"/>
    <w:rsid w:val="008B36D3"/>
    <w:rsid w:val="008B5C99"/>
    <w:rsid w:val="008B6B84"/>
    <w:rsid w:val="008B70C2"/>
    <w:rsid w:val="008C39CD"/>
    <w:rsid w:val="008C3DB6"/>
    <w:rsid w:val="008D087F"/>
    <w:rsid w:val="008D4604"/>
    <w:rsid w:val="008D4AF8"/>
    <w:rsid w:val="008D4C39"/>
    <w:rsid w:val="008D4EDC"/>
    <w:rsid w:val="008D5AF4"/>
    <w:rsid w:val="008D5B8C"/>
    <w:rsid w:val="008D62E6"/>
    <w:rsid w:val="008E0274"/>
    <w:rsid w:val="008E08F0"/>
    <w:rsid w:val="008E11C6"/>
    <w:rsid w:val="008E1EC4"/>
    <w:rsid w:val="008E1F5D"/>
    <w:rsid w:val="008E3060"/>
    <w:rsid w:val="008E5828"/>
    <w:rsid w:val="008E5B26"/>
    <w:rsid w:val="008E65B7"/>
    <w:rsid w:val="008F1C9F"/>
    <w:rsid w:val="008F2075"/>
    <w:rsid w:val="008F2241"/>
    <w:rsid w:val="008F4BE6"/>
    <w:rsid w:val="00900FDB"/>
    <w:rsid w:val="00901BC6"/>
    <w:rsid w:val="0090591D"/>
    <w:rsid w:val="009107A0"/>
    <w:rsid w:val="0091107D"/>
    <w:rsid w:val="00912936"/>
    <w:rsid w:val="009148F2"/>
    <w:rsid w:val="00915589"/>
    <w:rsid w:val="0092121E"/>
    <w:rsid w:val="00921D86"/>
    <w:rsid w:val="009235E8"/>
    <w:rsid w:val="00924279"/>
    <w:rsid w:val="00924299"/>
    <w:rsid w:val="009264D3"/>
    <w:rsid w:val="0092678B"/>
    <w:rsid w:val="00927589"/>
    <w:rsid w:val="0093314D"/>
    <w:rsid w:val="0093566C"/>
    <w:rsid w:val="009436A3"/>
    <w:rsid w:val="00944AD5"/>
    <w:rsid w:val="00945097"/>
    <w:rsid w:val="00950454"/>
    <w:rsid w:val="00951FE8"/>
    <w:rsid w:val="00954925"/>
    <w:rsid w:val="009560A6"/>
    <w:rsid w:val="00956696"/>
    <w:rsid w:val="009568D3"/>
    <w:rsid w:val="00956FF0"/>
    <w:rsid w:val="00957BDE"/>
    <w:rsid w:val="0096017D"/>
    <w:rsid w:val="0096109A"/>
    <w:rsid w:val="0096128A"/>
    <w:rsid w:val="00963686"/>
    <w:rsid w:val="00964977"/>
    <w:rsid w:val="009672D9"/>
    <w:rsid w:val="0096764A"/>
    <w:rsid w:val="00967CEA"/>
    <w:rsid w:val="00967FCE"/>
    <w:rsid w:val="009744C1"/>
    <w:rsid w:val="00974D78"/>
    <w:rsid w:val="0098038D"/>
    <w:rsid w:val="009804C4"/>
    <w:rsid w:val="009805BF"/>
    <w:rsid w:val="00987532"/>
    <w:rsid w:val="00991794"/>
    <w:rsid w:val="009932D9"/>
    <w:rsid w:val="00994E38"/>
    <w:rsid w:val="009973DB"/>
    <w:rsid w:val="009A0447"/>
    <w:rsid w:val="009A195C"/>
    <w:rsid w:val="009A38E3"/>
    <w:rsid w:val="009A3AEE"/>
    <w:rsid w:val="009A3BE0"/>
    <w:rsid w:val="009A63F0"/>
    <w:rsid w:val="009A6727"/>
    <w:rsid w:val="009A6E7F"/>
    <w:rsid w:val="009A75DB"/>
    <w:rsid w:val="009A7F2D"/>
    <w:rsid w:val="009B2AEC"/>
    <w:rsid w:val="009B4EA9"/>
    <w:rsid w:val="009B5CFF"/>
    <w:rsid w:val="009B634F"/>
    <w:rsid w:val="009B64B0"/>
    <w:rsid w:val="009C270E"/>
    <w:rsid w:val="009C4F1C"/>
    <w:rsid w:val="009C59BC"/>
    <w:rsid w:val="009C61C2"/>
    <w:rsid w:val="009C74C5"/>
    <w:rsid w:val="009D0C2E"/>
    <w:rsid w:val="009D14C8"/>
    <w:rsid w:val="009D23AA"/>
    <w:rsid w:val="009D306F"/>
    <w:rsid w:val="009D33D3"/>
    <w:rsid w:val="009D548A"/>
    <w:rsid w:val="009D5A66"/>
    <w:rsid w:val="009D6841"/>
    <w:rsid w:val="009D7F93"/>
    <w:rsid w:val="009E39AB"/>
    <w:rsid w:val="009E5996"/>
    <w:rsid w:val="009F4DFA"/>
    <w:rsid w:val="009F51E8"/>
    <w:rsid w:val="00A008E8"/>
    <w:rsid w:val="00A016BE"/>
    <w:rsid w:val="00A021B1"/>
    <w:rsid w:val="00A0254E"/>
    <w:rsid w:val="00A0434C"/>
    <w:rsid w:val="00A0691D"/>
    <w:rsid w:val="00A06D48"/>
    <w:rsid w:val="00A0761E"/>
    <w:rsid w:val="00A07907"/>
    <w:rsid w:val="00A07C48"/>
    <w:rsid w:val="00A10056"/>
    <w:rsid w:val="00A127F6"/>
    <w:rsid w:val="00A14A29"/>
    <w:rsid w:val="00A15BC1"/>
    <w:rsid w:val="00A17D1E"/>
    <w:rsid w:val="00A17D2C"/>
    <w:rsid w:val="00A23241"/>
    <w:rsid w:val="00A251F0"/>
    <w:rsid w:val="00A27301"/>
    <w:rsid w:val="00A3035B"/>
    <w:rsid w:val="00A30CEE"/>
    <w:rsid w:val="00A31D79"/>
    <w:rsid w:val="00A3202D"/>
    <w:rsid w:val="00A33AC9"/>
    <w:rsid w:val="00A34B2A"/>
    <w:rsid w:val="00A3682E"/>
    <w:rsid w:val="00A369A9"/>
    <w:rsid w:val="00A42A5B"/>
    <w:rsid w:val="00A4502D"/>
    <w:rsid w:val="00A51538"/>
    <w:rsid w:val="00A51D5F"/>
    <w:rsid w:val="00A52845"/>
    <w:rsid w:val="00A53047"/>
    <w:rsid w:val="00A54547"/>
    <w:rsid w:val="00A54559"/>
    <w:rsid w:val="00A54EE3"/>
    <w:rsid w:val="00A55463"/>
    <w:rsid w:val="00A55A15"/>
    <w:rsid w:val="00A570FF"/>
    <w:rsid w:val="00A6417D"/>
    <w:rsid w:val="00A6443F"/>
    <w:rsid w:val="00A67CE6"/>
    <w:rsid w:val="00A67DD3"/>
    <w:rsid w:val="00A7060D"/>
    <w:rsid w:val="00A70D04"/>
    <w:rsid w:val="00A712F1"/>
    <w:rsid w:val="00A72976"/>
    <w:rsid w:val="00A75582"/>
    <w:rsid w:val="00A82102"/>
    <w:rsid w:val="00A84A7C"/>
    <w:rsid w:val="00A87FA1"/>
    <w:rsid w:val="00A925D3"/>
    <w:rsid w:val="00A97D1D"/>
    <w:rsid w:val="00AA0666"/>
    <w:rsid w:val="00AA1961"/>
    <w:rsid w:val="00AA22C7"/>
    <w:rsid w:val="00AA26E0"/>
    <w:rsid w:val="00AA6132"/>
    <w:rsid w:val="00AA6DEC"/>
    <w:rsid w:val="00AA7B2E"/>
    <w:rsid w:val="00AB3885"/>
    <w:rsid w:val="00AB7A3D"/>
    <w:rsid w:val="00AC1568"/>
    <w:rsid w:val="00AC2A72"/>
    <w:rsid w:val="00AC4105"/>
    <w:rsid w:val="00AC6A71"/>
    <w:rsid w:val="00AD176D"/>
    <w:rsid w:val="00AD1849"/>
    <w:rsid w:val="00AD2A6E"/>
    <w:rsid w:val="00AD5858"/>
    <w:rsid w:val="00AD77FB"/>
    <w:rsid w:val="00AE0E3C"/>
    <w:rsid w:val="00AE1BF0"/>
    <w:rsid w:val="00AE3172"/>
    <w:rsid w:val="00AE3D99"/>
    <w:rsid w:val="00AE4A0A"/>
    <w:rsid w:val="00AF2EFE"/>
    <w:rsid w:val="00AF6082"/>
    <w:rsid w:val="00AF66AB"/>
    <w:rsid w:val="00AF6C57"/>
    <w:rsid w:val="00AF7DF8"/>
    <w:rsid w:val="00B00BE8"/>
    <w:rsid w:val="00B01F5F"/>
    <w:rsid w:val="00B03C12"/>
    <w:rsid w:val="00B03FFA"/>
    <w:rsid w:val="00B05368"/>
    <w:rsid w:val="00B058A5"/>
    <w:rsid w:val="00B10D59"/>
    <w:rsid w:val="00B12AD8"/>
    <w:rsid w:val="00B12B4D"/>
    <w:rsid w:val="00B13CE5"/>
    <w:rsid w:val="00B1445F"/>
    <w:rsid w:val="00B145DF"/>
    <w:rsid w:val="00B205AF"/>
    <w:rsid w:val="00B207A0"/>
    <w:rsid w:val="00B20837"/>
    <w:rsid w:val="00B20F45"/>
    <w:rsid w:val="00B21919"/>
    <w:rsid w:val="00B21C60"/>
    <w:rsid w:val="00B21F34"/>
    <w:rsid w:val="00B22C0C"/>
    <w:rsid w:val="00B2303E"/>
    <w:rsid w:val="00B2468F"/>
    <w:rsid w:val="00B34A6E"/>
    <w:rsid w:val="00B352F5"/>
    <w:rsid w:val="00B37267"/>
    <w:rsid w:val="00B41730"/>
    <w:rsid w:val="00B417F6"/>
    <w:rsid w:val="00B42516"/>
    <w:rsid w:val="00B425C3"/>
    <w:rsid w:val="00B4309F"/>
    <w:rsid w:val="00B43C87"/>
    <w:rsid w:val="00B44A3F"/>
    <w:rsid w:val="00B508C2"/>
    <w:rsid w:val="00B5227C"/>
    <w:rsid w:val="00B53817"/>
    <w:rsid w:val="00B56844"/>
    <w:rsid w:val="00B60E41"/>
    <w:rsid w:val="00B614A4"/>
    <w:rsid w:val="00B61792"/>
    <w:rsid w:val="00B631A4"/>
    <w:rsid w:val="00B63A44"/>
    <w:rsid w:val="00B64629"/>
    <w:rsid w:val="00B65EAC"/>
    <w:rsid w:val="00B73EAD"/>
    <w:rsid w:val="00B76E74"/>
    <w:rsid w:val="00B77451"/>
    <w:rsid w:val="00B80607"/>
    <w:rsid w:val="00B80A01"/>
    <w:rsid w:val="00B80A80"/>
    <w:rsid w:val="00B8234C"/>
    <w:rsid w:val="00B84D4D"/>
    <w:rsid w:val="00B8549F"/>
    <w:rsid w:val="00B860B7"/>
    <w:rsid w:val="00B97499"/>
    <w:rsid w:val="00B9761E"/>
    <w:rsid w:val="00BB0EA1"/>
    <w:rsid w:val="00BB1242"/>
    <w:rsid w:val="00BB17E1"/>
    <w:rsid w:val="00BB21D4"/>
    <w:rsid w:val="00BB299E"/>
    <w:rsid w:val="00BC126E"/>
    <w:rsid w:val="00BC2767"/>
    <w:rsid w:val="00BC42A9"/>
    <w:rsid w:val="00BC6112"/>
    <w:rsid w:val="00BD25C8"/>
    <w:rsid w:val="00BD36F4"/>
    <w:rsid w:val="00BD37B9"/>
    <w:rsid w:val="00BD3838"/>
    <w:rsid w:val="00BD4443"/>
    <w:rsid w:val="00BD66D8"/>
    <w:rsid w:val="00BD6858"/>
    <w:rsid w:val="00BD74D0"/>
    <w:rsid w:val="00BE0B71"/>
    <w:rsid w:val="00BE11E1"/>
    <w:rsid w:val="00BE16C2"/>
    <w:rsid w:val="00BE5D34"/>
    <w:rsid w:val="00BE6655"/>
    <w:rsid w:val="00BE6FF2"/>
    <w:rsid w:val="00BE721F"/>
    <w:rsid w:val="00BF08BC"/>
    <w:rsid w:val="00BF6EB9"/>
    <w:rsid w:val="00C009F8"/>
    <w:rsid w:val="00C0154E"/>
    <w:rsid w:val="00C04326"/>
    <w:rsid w:val="00C046DB"/>
    <w:rsid w:val="00C06572"/>
    <w:rsid w:val="00C06C3F"/>
    <w:rsid w:val="00C15CBD"/>
    <w:rsid w:val="00C15F3C"/>
    <w:rsid w:val="00C16C0B"/>
    <w:rsid w:val="00C210F1"/>
    <w:rsid w:val="00C22B5A"/>
    <w:rsid w:val="00C2484D"/>
    <w:rsid w:val="00C259FE"/>
    <w:rsid w:val="00C31593"/>
    <w:rsid w:val="00C32C31"/>
    <w:rsid w:val="00C3704E"/>
    <w:rsid w:val="00C42526"/>
    <w:rsid w:val="00C44CCD"/>
    <w:rsid w:val="00C473BD"/>
    <w:rsid w:val="00C505EA"/>
    <w:rsid w:val="00C5093C"/>
    <w:rsid w:val="00C5417B"/>
    <w:rsid w:val="00C621F4"/>
    <w:rsid w:val="00C62643"/>
    <w:rsid w:val="00C63922"/>
    <w:rsid w:val="00C64ED8"/>
    <w:rsid w:val="00C661A8"/>
    <w:rsid w:val="00C7204C"/>
    <w:rsid w:val="00C72F15"/>
    <w:rsid w:val="00C7675F"/>
    <w:rsid w:val="00C76EBE"/>
    <w:rsid w:val="00C76EC1"/>
    <w:rsid w:val="00C77BC9"/>
    <w:rsid w:val="00C82199"/>
    <w:rsid w:val="00C822E9"/>
    <w:rsid w:val="00C82FCF"/>
    <w:rsid w:val="00C8322E"/>
    <w:rsid w:val="00C861CD"/>
    <w:rsid w:val="00C909CF"/>
    <w:rsid w:val="00C930E0"/>
    <w:rsid w:val="00C95666"/>
    <w:rsid w:val="00C97121"/>
    <w:rsid w:val="00CA0F47"/>
    <w:rsid w:val="00CA2A5C"/>
    <w:rsid w:val="00CA344B"/>
    <w:rsid w:val="00CA37D7"/>
    <w:rsid w:val="00CA3F3E"/>
    <w:rsid w:val="00CA629A"/>
    <w:rsid w:val="00CB5B16"/>
    <w:rsid w:val="00CB677A"/>
    <w:rsid w:val="00CC0435"/>
    <w:rsid w:val="00CC16F0"/>
    <w:rsid w:val="00CC5F02"/>
    <w:rsid w:val="00CC5F6A"/>
    <w:rsid w:val="00CC692C"/>
    <w:rsid w:val="00CD3733"/>
    <w:rsid w:val="00CD6628"/>
    <w:rsid w:val="00CD6A28"/>
    <w:rsid w:val="00CD6C46"/>
    <w:rsid w:val="00CE17A7"/>
    <w:rsid w:val="00CE264B"/>
    <w:rsid w:val="00CE39F8"/>
    <w:rsid w:val="00CF22CA"/>
    <w:rsid w:val="00CF354C"/>
    <w:rsid w:val="00CF4071"/>
    <w:rsid w:val="00CF4473"/>
    <w:rsid w:val="00CF6EC3"/>
    <w:rsid w:val="00CF7230"/>
    <w:rsid w:val="00D03058"/>
    <w:rsid w:val="00D04682"/>
    <w:rsid w:val="00D11842"/>
    <w:rsid w:val="00D12443"/>
    <w:rsid w:val="00D12E5A"/>
    <w:rsid w:val="00D1540B"/>
    <w:rsid w:val="00D15B0E"/>
    <w:rsid w:val="00D16408"/>
    <w:rsid w:val="00D20839"/>
    <w:rsid w:val="00D229FC"/>
    <w:rsid w:val="00D24AA6"/>
    <w:rsid w:val="00D25D25"/>
    <w:rsid w:val="00D275ED"/>
    <w:rsid w:val="00D318F4"/>
    <w:rsid w:val="00D31929"/>
    <w:rsid w:val="00D31BDA"/>
    <w:rsid w:val="00D32237"/>
    <w:rsid w:val="00D336B1"/>
    <w:rsid w:val="00D37A62"/>
    <w:rsid w:val="00D40EBD"/>
    <w:rsid w:val="00D4554B"/>
    <w:rsid w:val="00D4627D"/>
    <w:rsid w:val="00D464ED"/>
    <w:rsid w:val="00D503C2"/>
    <w:rsid w:val="00D517FC"/>
    <w:rsid w:val="00D524C1"/>
    <w:rsid w:val="00D53607"/>
    <w:rsid w:val="00D53BB3"/>
    <w:rsid w:val="00D5405A"/>
    <w:rsid w:val="00D55431"/>
    <w:rsid w:val="00D5714F"/>
    <w:rsid w:val="00D573D9"/>
    <w:rsid w:val="00D578B2"/>
    <w:rsid w:val="00D65A45"/>
    <w:rsid w:val="00D65ED6"/>
    <w:rsid w:val="00D6632E"/>
    <w:rsid w:val="00D670CA"/>
    <w:rsid w:val="00D71D15"/>
    <w:rsid w:val="00D729A3"/>
    <w:rsid w:val="00D76173"/>
    <w:rsid w:val="00D763AD"/>
    <w:rsid w:val="00D77524"/>
    <w:rsid w:val="00D82082"/>
    <w:rsid w:val="00D82857"/>
    <w:rsid w:val="00D85B12"/>
    <w:rsid w:val="00D86B02"/>
    <w:rsid w:val="00D87252"/>
    <w:rsid w:val="00D87ECA"/>
    <w:rsid w:val="00D947F1"/>
    <w:rsid w:val="00D94DF4"/>
    <w:rsid w:val="00DA0147"/>
    <w:rsid w:val="00DA1BB5"/>
    <w:rsid w:val="00DA5B07"/>
    <w:rsid w:val="00DB00EB"/>
    <w:rsid w:val="00DB21BC"/>
    <w:rsid w:val="00DB5265"/>
    <w:rsid w:val="00DB5404"/>
    <w:rsid w:val="00DB72BA"/>
    <w:rsid w:val="00DB7C63"/>
    <w:rsid w:val="00DB7F12"/>
    <w:rsid w:val="00DC032D"/>
    <w:rsid w:val="00DC0D9F"/>
    <w:rsid w:val="00DC302A"/>
    <w:rsid w:val="00DC42A5"/>
    <w:rsid w:val="00DC7764"/>
    <w:rsid w:val="00DD316E"/>
    <w:rsid w:val="00DD3469"/>
    <w:rsid w:val="00DD496B"/>
    <w:rsid w:val="00DD49B2"/>
    <w:rsid w:val="00DD69A7"/>
    <w:rsid w:val="00DD74D8"/>
    <w:rsid w:val="00DE084C"/>
    <w:rsid w:val="00DE3BA5"/>
    <w:rsid w:val="00DE4D95"/>
    <w:rsid w:val="00DE50BD"/>
    <w:rsid w:val="00DE62B7"/>
    <w:rsid w:val="00DE6D5F"/>
    <w:rsid w:val="00DF2D5E"/>
    <w:rsid w:val="00DF3B8B"/>
    <w:rsid w:val="00DF4F0F"/>
    <w:rsid w:val="00DF5415"/>
    <w:rsid w:val="00DF58ED"/>
    <w:rsid w:val="00DF5B2A"/>
    <w:rsid w:val="00DF679C"/>
    <w:rsid w:val="00DF73F0"/>
    <w:rsid w:val="00DF7BA1"/>
    <w:rsid w:val="00DF7CA3"/>
    <w:rsid w:val="00E00A19"/>
    <w:rsid w:val="00E02791"/>
    <w:rsid w:val="00E02AE2"/>
    <w:rsid w:val="00E02DB4"/>
    <w:rsid w:val="00E03B35"/>
    <w:rsid w:val="00E04829"/>
    <w:rsid w:val="00E05837"/>
    <w:rsid w:val="00E061C7"/>
    <w:rsid w:val="00E11CC5"/>
    <w:rsid w:val="00E12A77"/>
    <w:rsid w:val="00E15618"/>
    <w:rsid w:val="00E15694"/>
    <w:rsid w:val="00E15857"/>
    <w:rsid w:val="00E15E4D"/>
    <w:rsid w:val="00E15F35"/>
    <w:rsid w:val="00E17523"/>
    <w:rsid w:val="00E17D1B"/>
    <w:rsid w:val="00E214AD"/>
    <w:rsid w:val="00E21601"/>
    <w:rsid w:val="00E23600"/>
    <w:rsid w:val="00E26289"/>
    <w:rsid w:val="00E268E0"/>
    <w:rsid w:val="00E27AA9"/>
    <w:rsid w:val="00E307B1"/>
    <w:rsid w:val="00E32EEA"/>
    <w:rsid w:val="00E3402E"/>
    <w:rsid w:val="00E35577"/>
    <w:rsid w:val="00E35797"/>
    <w:rsid w:val="00E35D2A"/>
    <w:rsid w:val="00E371D8"/>
    <w:rsid w:val="00E42CFF"/>
    <w:rsid w:val="00E44955"/>
    <w:rsid w:val="00E47B0C"/>
    <w:rsid w:val="00E55B68"/>
    <w:rsid w:val="00E609D4"/>
    <w:rsid w:val="00E60D27"/>
    <w:rsid w:val="00E627B0"/>
    <w:rsid w:val="00E64910"/>
    <w:rsid w:val="00E64DCB"/>
    <w:rsid w:val="00E66213"/>
    <w:rsid w:val="00E66ECF"/>
    <w:rsid w:val="00E73DCD"/>
    <w:rsid w:val="00E7502C"/>
    <w:rsid w:val="00E75D2A"/>
    <w:rsid w:val="00E77B19"/>
    <w:rsid w:val="00E80B88"/>
    <w:rsid w:val="00E84A82"/>
    <w:rsid w:val="00E84BBB"/>
    <w:rsid w:val="00E85B2F"/>
    <w:rsid w:val="00E860AB"/>
    <w:rsid w:val="00E86243"/>
    <w:rsid w:val="00E8689C"/>
    <w:rsid w:val="00E86E98"/>
    <w:rsid w:val="00E9285A"/>
    <w:rsid w:val="00E9289E"/>
    <w:rsid w:val="00E9555D"/>
    <w:rsid w:val="00E978B8"/>
    <w:rsid w:val="00EA4336"/>
    <w:rsid w:val="00EA4ABF"/>
    <w:rsid w:val="00EA5748"/>
    <w:rsid w:val="00EA5823"/>
    <w:rsid w:val="00EA5FF3"/>
    <w:rsid w:val="00EA67F3"/>
    <w:rsid w:val="00EA7CED"/>
    <w:rsid w:val="00EB151D"/>
    <w:rsid w:val="00EB53C2"/>
    <w:rsid w:val="00EB75F1"/>
    <w:rsid w:val="00EC2039"/>
    <w:rsid w:val="00EC246F"/>
    <w:rsid w:val="00EC43A4"/>
    <w:rsid w:val="00EC4732"/>
    <w:rsid w:val="00EC5438"/>
    <w:rsid w:val="00ED0EE4"/>
    <w:rsid w:val="00ED1A0D"/>
    <w:rsid w:val="00ED2F52"/>
    <w:rsid w:val="00ED4633"/>
    <w:rsid w:val="00ED57F3"/>
    <w:rsid w:val="00EE304C"/>
    <w:rsid w:val="00EE385A"/>
    <w:rsid w:val="00EE42C3"/>
    <w:rsid w:val="00EE4FA7"/>
    <w:rsid w:val="00EE50EC"/>
    <w:rsid w:val="00EE6404"/>
    <w:rsid w:val="00EE6C05"/>
    <w:rsid w:val="00EF155F"/>
    <w:rsid w:val="00EF2392"/>
    <w:rsid w:val="00EF35F2"/>
    <w:rsid w:val="00EF56C6"/>
    <w:rsid w:val="00F00238"/>
    <w:rsid w:val="00F01979"/>
    <w:rsid w:val="00F0278C"/>
    <w:rsid w:val="00F035AC"/>
    <w:rsid w:val="00F03966"/>
    <w:rsid w:val="00F06966"/>
    <w:rsid w:val="00F07691"/>
    <w:rsid w:val="00F1025C"/>
    <w:rsid w:val="00F110EC"/>
    <w:rsid w:val="00F1242B"/>
    <w:rsid w:val="00F14ABD"/>
    <w:rsid w:val="00F15DE6"/>
    <w:rsid w:val="00F16177"/>
    <w:rsid w:val="00F16F73"/>
    <w:rsid w:val="00F1705C"/>
    <w:rsid w:val="00F2097D"/>
    <w:rsid w:val="00F20C4B"/>
    <w:rsid w:val="00F21331"/>
    <w:rsid w:val="00F222FA"/>
    <w:rsid w:val="00F22424"/>
    <w:rsid w:val="00F2322D"/>
    <w:rsid w:val="00F23783"/>
    <w:rsid w:val="00F23CFC"/>
    <w:rsid w:val="00F244D4"/>
    <w:rsid w:val="00F249CD"/>
    <w:rsid w:val="00F27E91"/>
    <w:rsid w:val="00F30793"/>
    <w:rsid w:val="00F30F3E"/>
    <w:rsid w:val="00F30FEB"/>
    <w:rsid w:val="00F32374"/>
    <w:rsid w:val="00F32AF0"/>
    <w:rsid w:val="00F359A9"/>
    <w:rsid w:val="00F364DA"/>
    <w:rsid w:val="00F36BBE"/>
    <w:rsid w:val="00F376E7"/>
    <w:rsid w:val="00F377D9"/>
    <w:rsid w:val="00F40653"/>
    <w:rsid w:val="00F42F71"/>
    <w:rsid w:val="00F4708E"/>
    <w:rsid w:val="00F50A06"/>
    <w:rsid w:val="00F5447A"/>
    <w:rsid w:val="00F55B1D"/>
    <w:rsid w:val="00F57252"/>
    <w:rsid w:val="00F644BE"/>
    <w:rsid w:val="00F6482A"/>
    <w:rsid w:val="00F648C6"/>
    <w:rsid w:val="00F65CEC"/>
    <w:rsid w:val="00F661F5"/>
    <w:rsid w:val="00F739AD"/>
    <w:rsid w:val="00F74C29"/>
    <w:rsid w:val="00F75B5D"/>
    <w:rsid w:val="00F76857"/>
    <w:rsid w:val="00F77FCA"/>
    <w:rsid w:val="00F804E6"/>
    <w:rsid w:val="00F81455"/>
    <w:rsid w:val="00F81F6C"/>
    <w:rsid w:val="00F82607"/>
    <w:rsid w:val="00F8536E"/>
    <w:rsid w:val="00F86759"/>
    <w:rsid w:val="00F86A5D"/>
    <w:rsid w:val="00F8795E"/>
    <w:rsid w:val="00F87FEE"/>
    <w:rsid w:val="00F92E3F"/>
    <w:rsid w:val="00F94965"/>
    <w:rsid w:val="00F96B84"/>
    <w:rsid w:val="00F97F7C"/>
    <w:rsid w:val="00FA3550"/>
    <w:rsid w:val="00FA559E"/>
    <w:rsid w:val="00FA7D16"/>
    <w:rsid w:val="00FB0011"/>
    <w:rsid w:val="00FB3D52"/>
    <w:rsid w:val="00FB5FE4"/>
    <w:rsid w:val="00FB6E01"/>
    <w:rsid w:val="00FB7A9D"/>
    <w:rsid w:val="00FC031A"/>
    <w:rsid w:val="00FC18BC"/>
    <w:rsid w:val="00FC1D6A"/>
    <w:rsid w:val="00FC574F"/>
    <w:rsid w:val="00FD0111"/>
    <w:rsid w:val="00FD3BFF"/>
    <w:rsid w:val="00FD3CA4"/>
    <w:rsid w:val="00FD4F50"/>
    <w:rsid w:val="00FD6D7F"/>
    <w:rsid w:val="00FE2B6D"/>
    <w:rsid w:val="00FF0295"/>
    <w:rsid w:val="00FF0DEE"/>
    <w:rsid w:val="00FF2069"/>
    <w:rsid w:val="00FF73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52517"/>
  <w15:docId w15:val="{71AA5958-CFE3-4F50-9E17-F63764364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66D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D49B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DD49B2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DD49B2"/>
  </w:style>
  <w:style w:type="paragraph" w:styleId="a6">
    <w:name w:val="Balloon Text"/>
    <w:basedOn w:val="a"/>
    <w:link w:val="a7"/>
    <w:uiPriority w:val="99"/>
    <w:semiHidden/>
    <w:unhideWhenUsed/>
    <w:rsid w:val="00DD49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49B2"/>
    <w:rPr>
      <w:rFonts w:ascii="Tahoma" w:hAnsi="Tahoma" w:cs="Tahoma"/>
      <w:sz w:val="16"/>
      <w:szCs w:val="16"/>
    </w:rPr>
  </w:style>
  <w:style w:type="paragraph" w:styleId="a8">
    <w:name w:val="List Paragraph"/>
    <w:aliases w:val="маркированный,Абзац списка3,List Paragraph"/>
    <w:basedOn w:val="a"/>
    <w:link w:val="a9"/>
    <w:uiPriority w:val="34"/>
    <w:qFormat/>
    <w:rsid w:val="00DB7C63"/>
    <w:pPr>
      <w:ind w:left="720"/>
      <w:contextualSpacing/>
    </w:pPr>
  </w:style>
  <w:style w:type="paragraph" w:styleId="aa">
    <w:name w:val="No Spacing"/>
    <w:aliases w:val="Обя,мелкий,мой рабочий,No Spacing,Без интервала1,норма,Айгерим,Без интервала11"/>
    <w:link w:val="ab"/>
    <w:uiPriority w:val="1"/>
    <w:qFormat/>
    <w:rsid w:val="007D7621"/>
    <w:pPr>
      <w:spacing w:after="0" w:line="240" w:lineRule="auto"/>
    </w:pPr>
  </w:style>
  <w:style w:type="table" w:styleId="ac">
    <w:name w:val="Table Grid"/>
    <w:basedOn w:val="a1"/>
    <w:uiPriority w:val="59"/>
    <w:rsid w:val="007D76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unhideWhenUsed/>
    <w:rsid w:val="00A17D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Без интервала Знак"/>
    <w:aliases w:val="Обя Знак,мелкий Знак,мой рабочий Знак,No Spacing Знак,Без интервала1 Знак,норма Знак,Айгерим Знак,Без интервала11 Знак"/>
    <w:link w:val="aa"/>
    <w:uiPriority w:val="1"/>
    <w:locked/>
    <w:rsid w:val="00D76173"/>
  </w:style>
  <w:style w:type="character" w:customStyle="1" w:styleId="10">
    <w:name w:val="Заголовок 1 Знак"/>
    <w:basedOn w:val="a0"/>
    <w:link w:val="1"/>
    <w:uiPriority w:val="9"/>
    <w:rsid w:val="00BD66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j14">
    <w:name w:val="j14"/>
    <w:basedOn w:val="a"/>
    <w:uiPriority w:val="99"/>
    <w:semiHidden/>
    <w:rsid w:val="00321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321FA1"/>
    <w:rPr>
      <w:b/>
      <w:bCs/>
    </w:rPr>
  </w:style>
  <w:style w:type="character" w:customStyle="1" w:styleId="af">
    <w:name w:val="Основной текст с отступом Знак"/>
    <w:link w:val="af0"/>
    <w:locked/>
    <w:rsid w:val="00317B1B"/>
    <w:rPr>
      <w:rFonts w:ascii="Calibri" w:hAnsi="Calibri"/>
      <w:lang w:eastAsia="ru-RU"/>
    </w:rPr>
  </w:style>
  <w:style w:type="paragraph" w:styleId="af0">
    <w:name w:val="Body Text Indent"/>
    <w:basedOn w:val="a"/>
    <w:link w:val="af"/>
    <w:rsid w:val="00317B1B"/>
    <w:pPr>
      <w:spacing w:after="120"/>
      <w:ind w:left="283"/>
    </w:pPr>
    <w:rPr>
      <w:rFonts w:ascii="Calibri" w:hAnsi="Calibri"/>
    </w:rPr>
  </w:style>
  <w:style w:type="character" w:customStyle="1" w:styleId="11">
    <w:name w:val="Основной текст с отступом Знак1"/>
    <w:basedOn w:val="a0"/>
    <w:uiPriority w:val="99"/>
    <w:semiHidden/>
    <w:rsid w:val="00317B1B"/>
  </w:style>
  <w:style w:type="character" w:styleId="af1">
    <w:name w:val="Hyperlink"/>
    <w:rsid w:val="00EE385A"/>
    <w:rPr>
      <w:color w:val="0000FF"/>
      <w:u w:val="single"/>
    </w:rPr>
  </w:style>
  <w:style w:type="character" w:customStyle="1" w:styleId="s1">
    <w:name w:val="s1"/>
    <w:rsid w:val="00844D4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styleId="af2">
    <w:name w:val="Emphasis"/>
    <w:basedOn w:val="a0"/>
    <w:uiPriority w:val="20"/>
    <w:qFormat/>
    <w:rsid w:val="00BD36F4"/>
    <w:rPr>
      <w:i/>
      <w:iCs/>
    </w:rPr>
  </w:style>
  <w:style w:type="paragraph" w:styleId="af3">
    <w:name w:val="footer"/>
    <w:basedOn w:val="a"/>
    <w:link w:val="af4"/>
    <w:uiPriority w:val="99"/>
    <w:unhideWhenUsed/>
    <w:rsid w:val="00BD44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BD4443"/>
  </w:style>
  <w:style w:type="character" w:customStyle="1" w:styleId="a9">
    <w:name w:val="Абзац списка Знак"/>
    <w:aliases w:val="маркированный Знак,Абзац списка3 Знак,List Paragraph Знак"/>
    <w:link w:val="a8"/>
    <w:uiPriority w:val="34"/>
    <w:rsid w:val="0066273D"/>
  </w:style>
  <w:style w:type="paragraph" w:styleId="2">
    <w:name w:val="Body Text Indent 2"/>
    <w:basedOn w:val="a"/>
    <w:link w:val="20"/>
    <w:uiPriority w:val="99"/>
    <w:semiHidden/>
    <w:unhideWhenUsed/>
    <w:rsid w:val="00CE17A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E17A7"/>
  </w:style>
  <w:style w:type="character" w:customStyle="1" w:styleId="ezkurwreuab5ozgtqnkl">
    <w:name w:val="ezkurwreuab5ozgtqnkl"/>
    <w:basedOn w:val="a0"/>
    <w:rsid w:val="00850060"/>
  </w:style>
  <w:style w:type="character" w:customStyle="1" w:styleId="ypks7kbdpwfgdykd3qb9">
    <w:name w:val="ypks7kbdpwfgdykd3qb9"/>
    <w:basedOn w:val="a0"/>
    <w:rsid w:val="00F92E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0967F-1109-47F8-AB94-FAD93B791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742</TotalTime>
  <Pages>10</Pages>
  <Words>3199</Words>
  <Characters>18240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User</cp:lastModifiedBy>
  <cp:revision>105</cp:revision>
  <cp:lastPrinted>2026-05-29T07:37:00Z</cp:lastPrinted>
  <dcterms:created xsi:type="dcterms:W3CDTF">2025-10-07T04:46:00Z</dcterms:created>
  <dcterms:modified xsi:type="dcterms:W3CDTF">2026-08-26T13:23:00Z</dcterms:modified>
</cp:coreProperties>
</file>