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CFD0" w14:textId="77777777" w:rsidR="00FB06CF" w:rsidRPr="007E237E" w:rsidRDefault="00863A43" w:rsidP="009A1C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b/>
          <w:sz w:val="28"/>
          <w:szCs w:val="28"/>
        </w:rPr>
        <w:t>Алматы облысы</w:t>
      </w:r>
      <w:r w:rsidRPr="007E23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7882" w:rsidRPr="007E237E">
        <w:rPr>
          <w:rFonts w:ascii="Times New Roman" w:hAnsi="Times New Roman" w:cs="Times New Roman"/>
          <w:b/>
          <w:sz w:val="28"/>
          <w:szCs w:val="28"/>
          <w:lang w:val="kk-KZ"/>
        </w:rPr>
        <w:t>Талғар</w:t>
      </w:r>
      <w:r w:rsidRPr="007E23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415424" w:rsidRPr="007E237E">
        <w:rPr>
          <w:rFonts w:ascii="Times New Roman" w:hAnsi="Times New Roman" w:cs="Times New Roman"/>
          <w:b/>
          <w:sz w:val="28"/>
          <w:szCs w:val="28"/>
          <w:lang w:val="kk-KZ"/>
        </w:rPr>
        <w:t>Кеңдала ауылдық округінің</w:t>
      </w:r>
    </w:p>
    <w:p w14:paraId="6B30091F" w14:textId="25E8CB18" w:rsidR="00FB06CF" w:rsidRPr="007E237E" w:rsidRDefault="00863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65985790"/>
      <w:r w:rsidRPr="007E237E">
        <w:rPr>
          <w:rFonts w:ascii="Times New Roman" w:hAnsi="Times New Roman" w:cs="Times New Roman"/>
          <w:b/>
          <w:sz w:val="28"/>
          <w:szCs w:val="28"/>
          <w:lang w:val="kk-KZ"/>
        </w:rPr>
        <w:t>әкімі болуға</w:t>
      </w:r>
      <w:bookmarkEnd w:id="0"/>
      <w:r w:rsidRPr="007E23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4C93" w:rsidRPr="007E237E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ұсыну туралы қорытынды  ақпарат</w:t>
      </w:r>
    </w:p>
    <w:p w14:paraId="2CDACAB2" w14:textId="77777777" w:rsidR="00FB06CF" w:rsidRPr="007E237E" w:rsidRDefault="00FB0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9EDFCF" w14:textId="77777777" w:rsidR="00FB06CF" w:rsidRPr="007E237E" w:rsidRDefault="00FB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9FCFD89" w14:textId="54F2ACFD" w:rsidR="00FB06CF" w:rsidRPr="007E237E" w:rsidRDefault="00863A43" w:rsidP="007F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</w:t>
      </w:r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 Конституциялық заңының 113-1-бабына сәйкес, 202</w:t>
      </w:r>
      <w:r w:rsidR="009A1CC7" w:rsidRPr="007E23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00D7" w:rsidRPr="007E237E">
        <w:rPr>
          <w:rFonts w:ascii="Times New Roman" w:hAnsi="Times New Roman" w:cs="Times New Roman"/>
          <w:sz w:val="28"/>
          <w:szCs w:val="28"/>
          <w:lang w:val="kk-KZ"/>
        </w:rPr>
        <w:t>26 тамыз</w:t>
      </w:r>
      <w:r w:rsidR="00A92016" w:rsidRPr="007E237E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F7882" w:rsidRPr="007E237E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аумақтық сайлау комиссиясы  </w:t>
      </w:r>
      <w:r w:rsidR="00B14157" w:rsidRPr="007E237E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A1CC7" w:rsidRPr="007E23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B14157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8700D7" w:rsidRPr="007E237E">
        <w:rPr>
          <w:rFonts w:ascii="Times New Roman" w:hAnsi="Times New Roman" w:cs="Times New Roman"/>
          <w:sz w:val="28"/>
          <w:szCs w:val="28"/>
          <w:lang w:val="kk-KZ"/>
        </w:rPr>
        <w:t>4 қазанға</w:t>
      </w:r>
      <w:r w:rsidR="00836461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Алматы облысы </w:t>
      </w:r>
      <w:r w:rsidR="00CF7882" w:rsidRPr="007E237E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="00836461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5424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Кеңдала ауылдық округінің </w:t>
      </w:r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сайлауын тағайындады.</w:t>
      </w:r>
    </w:p>
    <w:p w14:paraId="09975BD9" w14:textId="6B46BBB3" w:rsidR="00FB06CF" w:rsidRPr="007E237E" w:rsidRDefault="007F4C93" w:rsidP="007F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Сайлауды тағайындау, сайлау округін құру туралы қаулылар, аудандық аумақтық сайлау комиссиясының орналасқан орны және құрамы, учаскелік сайлау комиссияларының құрамы, шекаралары, сайлауды әзірлеу мен өткізу жөніндегі негізгі іс-шаралардың Күнтізбелік жоспары аудан әкімдігінің сайтында орналастырылған </w:t>
      </w:r>
      <w:r w:rsidR="00863A43" w:rsidRPr="007E237E">
        <w:rPr>
          <w:rFonts w:ascii="Times New Roman" w:hAnsi="Times New Roman" w:cs="Times New Roman"/>
          <w:sz w:val="28"/>
          <w:szCs w:val="28"/>
          <w:lang w:val="kk-KZ"/>
        </w:rPr>
        <w:t>және «</w:t>
      </w:r>
      <w:r w:rsidR="00CF7882" w:rsidRPr="007E237E">
        <w:rPr>
          <w:rFonts w:ascii="Times New Roman" w:eastAsia="SimSun" w:hAnsi="Times New Roman" w:cs="Times New Roman"/>
          <w:sz w:val="28"/>
          <w:szCs w:val="28"/>
          <w:lang w:val="kk-KZ"/>
        </w:rPr>
        <w:t>Alatau Zhuldyzy</w:t>
      </w:r>
      <w:r w:rsidR="00863A43" w:rsidRPr="007E237E">
        <w:rPr>
          <w:rFonts w:ascii="Times New Roman" w:hAnsi="Times New Roman" w:cs="Times New Roman"/>
          <w:sz w:val="28"/>
          <w:szCs w:val="28"/>
          <w:lang w:val="kk-KZ"/>
        </w:rPr>
        <w:t>» газетінде жарияланды.</w:t>
      </w:r>
    </w:p>
    <w:p w14:paraId="0EAB369A" w14:textId="198EDC93" w:rsidR="00FB06CF" w:rsidRPr="007E237E" w:rsidRDefault="00863A43" w:rsidP="007F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Барлығы сайлауда 1 аумақтық және </w:t>
      </w:r>
      <w:r w:rsidR="009A1CC7" w:rsidRPr="007E237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комиссиялары, </w:t>
      </w:r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>64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комиссияларының мүшелері жұмыс істейді. </w:t>
      </w:r>
      <w:r w:rsidR="00415424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Кеңдала ауылдық округінің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сайлаушылар саны </w:t>
      </w:r>
      <w:r w:rsidR="000E3E17" w:rsidRPr="007E237E">
        <w:rPr>
          <w:rFonts w:ascii="Times New Roman" w:hAnsi="Times New Roman" w:cs="Times New Roman"/>
          <w:sz w:val="28"/>
          <w:szCs w:val="28"/>
          <w:lang w:val="kk-KZ"/>
        </w:rPr>
        <w:t>16 637</w:t>
      </w:r>
      <w:r w:rsidR="00CC5E7B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адамды құрайды. </w:t>
      </w:r>
    </w:p>
    <w:p w14:paraId="595A7036" w14:textId="77777777" w:rsidR="00FB06CF" w:rsidRPr="007E237E" w:rsidRDefault="00863A43" w:rsidP="007F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A1CC7" w:rsidRPr="007E23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8700D7" w:rsidRPr="007E237E">
        <w:rPr>
          <w:rFonts w:ascii="Times New Roman" w:hAnsi="Times New Roman" w:cs="Times New Roman"/>
          <w:sz w:val="28"/>
          <w:szCs w:val="28"/>
          <w:lang w:val="kk-KZ"/>
        </w:rPr>
        <w:t>27 тамызынан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бастап әкім болуға кандидаттарды ұсыну басталды</w:t>
      </w:r>
      <w:r w:rsidR="00B14157" w:rsidRPr="007E237E">
        <w:rPr>
          <w:rFonts w:ascii="Times New Roman" w:hAnsi="Times New Roman" w:cs="Times New Roman"/>
          <w:sz w:val="28"/>
          <w:szCs w:val="28"/>
          <w:lang w:val="kk-KZ"/>
        </w:rPr>
        <w:t>. Ұ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сыну құқығы саяси партияларға, азаматтарға, өзін-өзі ұсыну жолымен, сондай-ақ ұсыну мерзімі аяқталған күні екіден кем кандидат ұсынылған жағдайда, аудан әкіміне тиесілі. </w:t>
      </w:r>
    </w:p>
    <w:p w14:paraId="7D8F9F48" w14:textId="4797FFBC" w:rsidR="00FB06CF" w:rsidRPr="007E237E" w:rsidRDefault="00863A43" w:rsidP="007F4C93">
      <w:pPr>
        <w:spacing w:after="0" w:line="240" w:lineRule="auto"/>
        <w:ind w:firstLineChars="202" w:firstLine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A1CC7" w:rsidRPr="007E23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B14157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00D7" w:rsidRPr="007E237E">
        <w:rPr>
          <w:rFonts w:ascii="Times New Roman" w:hAnsi="Times New Roman" w:cs="Times New Roman"/>
          <w:sz w:val="28"/>
          <w:szCs w:val="28"/>
          <w:lang w:val="kk-KZ"/>
        </w:rPr>
        <w:t>8 қыркүйе</w:t>
      </w:r>
      <w:r w:rsidR="00A92016" w:rsidRPr="007E237E">
        <w:rPr>
          <w:rFonts w:ascii="Times New Roman" w:hAnsi="Times New Roman" w:cs="Times New Roman"/>
          <w:sz w:val="28"/>
          <w:szCs w:val="28"/>
          <w:lang w:val="kk-KZ"/>
        </w:rPr>
        <w:t>ктегі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жағдай бойынша </w:t>
      </w:r>
      <w:r w:rsidR="007E237E" w:rsidRPr="007E23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</w:t>
      </w:r>
      <w:r w:rsidR="002B103E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ы, оның ішінде </w:t>
      </w:r>
      <w:r w:rsidR="007E237E" w:rsidRPr="007E237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" w:name="_Hlk165977403"/>
      <w:r w:rsidRPr="007E237E">
        <w:rPr>
          <w:rFonts w:ascii="Times New Roman" w:hAnsi="Times New Roman" w:cs="Times New Roman"/>
          <w:sz w:val="28"/>
          <w:szCs w:val="28"/>
          <w:lang w:val="kk-KZ"/>
        </w:rPr>
        <w:t>кандидат өзін-өзі ұсыну жолымен</w:t>
      </w:r>
      <w:bookmarkEnd w:id="1"/>
      <w:r w:rsidR="00CF7882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2385" w:rsidRPr="007E237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кандидат </w:t>
      </w:r>
      <w:bookmarkStart w:id="2" w:name="_Hlk165982756"/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>«Әділет» партиясы»</w:t>
      </w:r>
      <w:r w:rsidR="008700D7" w:rsidRPr="007E237E">
        <w:rPr>
          <w:rFonts w:ascii="Times New Roman" w:hAnsi="Times New Roman" w:cs="Times New Roman"/>
          <w:sz w:val="28"/>
          <w:szCs w:val="28"/>
          <w:lang w:val="kk-KZ"/>
        </w:rPr>
        <w:t>, 1 кандидат «</w:t>
      </w:r>
      <w:r w:rsidR="00A92016" w:rsidRPr="007E237E">
        <w:rPr>
          <w:rFonts w:ascii="Times New Roman" w:hAnsi="Times New Roman" w:cs="Times New Roman"/>
          <w:sz w:val="28"/>
          <w:szCs w:val="28"/>
          <w:lang w:val="kk-KZ"/>
        </w:rPr>
        <w:t>Respublica</w:t>
      </w:r>
      <w:r w:rsidR="008700D7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» партиясы»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</w:t>
      </w:r>
      <w:bookmarkEnd w:id="2"/>
      <w:r w:rsidR="007F4C93" w:rsidRPr="007E237E">
        <w:rPr>
          <w:rFonts w:ascii="Times New Roman" w:hAnsi="Times New Roman" w:cs="Times New Roman"/>
          <w:sz w:val="28"/>
          <w:szCs w:val="28"/>
          <w:lang w:val="kk-KZ"/>
        </w:rPr>
        <w:t>іктерінен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ұсынылды.</w:t>
      </w:r>
    </w:p>
    <w:p w14:paraId="09DE7AEE" w14:textId="77777777" w:rsidR="00FB06CF" w:rsidRPr="007E237E" w:rsidRDefault="00863A43" w:rsidP="007F4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sz w:val="28"/>
          <w:szCs w:val="28"/>
          <w:lang w:val="kk-KZ"/>
        </w:rPr>
        <w:t>Әкім болуға кандидаттарды ұсыну 202</w:t>
      </w:r>
      <w:r w:rsidR="009A1CC7" w:rsidRPr="007E237E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8700D7" w:rsidRPr="007E237E">
        <w:rPr>
          <w:rFonts w:ascii="Times New Roman" w:hAnsi="Times New Roman" w:cs="Times New Roman"/>
          <w:sz w:val="28"/>
          <w:szCs w:val="28"/>
          <w:lang w:val="kk-KZ"/>
        </w:rPr>
        <w:t>8 қыркүйекте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сағат  </w:t>
      </w:r>
      <w:r w:rsidR="00E75A7C"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7E237E">
        <w:rPr>
          <w:rFonts w:ascii="Times New Roman" w:hAnsi="Times New Roman" w:cs="Times New Roman"/>
          <w:sz w:val="28"/>
          <w:szCs w:val="28"/>
          <w:lang w:val="kk-KZ"/>
        </w:rPr>
        <w:t xml:space="preserve"> 18:00-де аяқталды.</w:t>
      </w:r>
    </w:p>
    <w:p w14:paraId="371EB3FC" w14:textId="77777777" w:rsidR="00FB06CF" w:rsidRPr="007E237E" w:rsidRDefault="00FB06CF" w:rsidP="007F4C9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EB94E1" w14:textId="77777777" w:rsidR="00FB06CF" w:rsidRPr="007E237E" w:rsidRDefault="00CF7882" w:rsidP="00797275">
      <w:pPr>
        <w:spacing w:before="240" w:after="0"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E237E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Талғар</w:t>
      </w:r>
      <w:r w:rsidR="00863A43" w:rsidRPr="007E237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аумақтық сайлау комиссиясы</w:t>
      </w:r>
    </w:p>
    <w:p w14:paraId="7BBB3667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823163C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518EFB6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8B0F2E2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6292CD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BA6C659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814122E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50A6459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AB88AEA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B61204" w14:textId="77777777" w:rsidR="00415424" w:rsidRDefault="0041542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15424" w:rsidSect="00FB0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4AB10" w14:textId="77777777" w:rsidR="005D3F9C" w:rsidRDefault="005D3F9C">
      <w:pPr>
        <w:spacing w:line="240" w:lineRule="auto"/>
      </w:pPr>
      <w:r>
        <w:separator/>
      </w:r>
    </w:p>
  </w:endnote>
  <w:endnote w:type="continuationSeparator" w:id="0">
    <w:p w14:paraId="50FF9BF0" w14:textId="77777777" w:rsidR="005D3F9C" w:rsidRDefault="005D3F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C1439" w14:textId="77777777" w:rsidR="005D3F9C" w:rsidRDefault="005D3F9C">
      <w:pPr>
        <w:spacing w:after="0"/>
      </w:pPr>
      <w:r>
        <w:separator/>
      </w:r>
    </w:p>
  </w:footnote>
  <w:footnote w:type="continuationSeparator" w:id="0">
    <w:p w14:paraId="53D69AAB" w14:textId="77777777" w:rsidR="005D3F9C" w:rsidRDefault="005D3F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5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B6"/>
    <w:rsid w:val="00032B81"/>
    <w:rsid w:val="00053151"/>
    <w:rsid w:val="0006030F"/>
    <w:rsid w:val="0007313E"/>
    <w:rsid w:val="000A579E"/>
    <w:rsid w:val="000E1B1F"/>
    <w:rsid w:val="000E3E17"/>
    <w:rsid w:val="00105446"/>
    <w:rsid w:val="00111CBB"/>
    <w:rsid w:val="0012268E"/>
    <w:rsid w:val="00123450"/>
    <w:rsid w:val="00146B2D"/>
    <w:rsid w:val="00153934"/>
    <w:rsid w:val="00157740"/>
    <w:rsid w:val="00162301"/>
    <w:rsid w:val="0019106D"/>
    <w:rsid w:val="001975E2"/>
    <w:rsid w:val="001A0804"/>
    <w:rsid w:val="001D4C68"/>
    <w:rsid w:val="00232CB1"/>
    <w:rsid w:val="00232F9C"/>
    <w:rsid w:val="00281A1B"/>
    <w:rsid w:val="002A247A"/>
    <w:rsid w:val="002A71FE"/>
    <w:rsid w:val="002B103E"/>
    <w:rsid w:val="002B3F49"/>
    <w:rsid w:val="00301F3C"/>
    <w:rsid w:val="003054A1"/>
    <w:rsid w:val="003201D5"/>
    <w:rsid w:val="00324F14"/>
    <w:rsid w:val="00350AEE"/>
    <w:rsid w:val="00360057"/>
    <w:rsid w:val="0036491D"/>
    <w:rsid w:val="00392385"/>
    <w:rsid w:val="003A5049"/>
    <w:rsid w:val="003D0557"/>
    <w:rsid w:val="003F17BC"/>
    <w:rsid w:val="00415424"/>
    <w:rsid w:val="00426C3A"/>
    <w:rsid w:val="00433F0A"/>
    <w:rsid w:val="00463B8A"/>
    <w:rsid w:val="00471A6D"/>
    <w:rsid w:val="0047385D"/>
    <w:rsid w:val="004C1EF4"/>
    <w:rsid w:val="004E3018"/>
    <w:rsid w:val="004E571A"/>
    <w:rsid w:val="004F7B1D"/>
    <w:rsid w:val="00512B8A"/>
    <w:rsid w:val="005266AC"/>
    <w:rsid w:val="005267A4"/>
    <w:rsid w:val="00567470"/>
    <w:rsid w:val="00582B7A"/>
    <w:rsid w:val="00592576"/>
    <w:rsid w:val="005D3F9C"/>
    <w:rsid w:val="0062012F"/>
    <w:rsid w:val="006472ED"/>
    <w:rsid w:val="00655247"/>
    <w:rsid w:val="00683EB6"/>
    <w:rsid w:val="00696A90"/>
    <w:rsid w:val="006C7A26"/>
    <w:rsid w:val="00704C42"/>
    <w:rsid w:val="0074570D"/>
    <w:rsid w:val="0076775E"/>
    <w:rsid w:val="00783FA5"/>
    <w:rsid w:val="00797275"/>
    <w:rsid w:val="007A7DFB"/>
    <w:rsid w:val="007B0159"/>
    <w:rsid w:val="007B1448"/>
    <w:rsid w:val="007C68CE"/>
    <w:rsid w:val="007E237E"/>
    <w:rsid w:val="007F4C93"/>
    <w:rsid w:val="0081516C"/>
    <w:rsid w:val="00836461"/>
    <w:rsid w:val="00862A6F"/>
    <w:rsid w:val="00863A43"/>
    <w:rsid w:val="008700D7"/>
    <w:rsid w:val="008A7F41"/>
    <w:rsid w:val="008B68A9"/>
    <w:rsid w:val="008B712C"/>
    <w:rsid w:val="008C73F0"/>
    <w:rsid w:val="008F4F57"/>
    <w:rsid w:val="00904FBA"/>
    <w:rsid w:val="00915A3C"/>
    <w:rsid w:val="009221A8"/>
    <w:rsid w:val="0092775D"/>
    <w:rsid w:val="00927EEE"/>
    <w:rsid w:val="00933C16"/>
    <w:rsid w:val="00946F1C"/>
    <w:rsid w:val="00972DBC"/>
    <w:rsid w:val="00975D49"/>
    <w:rsid w:val="00983AE1"/>
    <w:rsid w:val="009A1CC7"/>
    <w:rsid w:val="009C3FD4"/>
    <w:rsid w:val="009C6E14"/>
    <w:rsid w:val="009E45F6"/>
    <w:rsid w:val="00A240EC"/>
    <w:rsid w:val="00A34E27"/>
    <w:rsid w:val="00A74377"/>
    <w:rsid w:val="00A845D3"/>
    <w:rsid w:val="00A92016"/>
    <w:rsid w:val="00A9463C"/>
    <w:rsid w:val="00AA06AE"/>
    <w:rsid w:val="00AB53F7"/>
    <w:rsid w:val="00B14157"/>
    <w:rsid w:val="00B352D9"/>
    <w:rsid w:val="00B409E1"/>
    <w:rsid w:val="00B553FA"/>
    <w:rsid w:val="00B773B9"/>
    <w:rsid w:val="00B824E0"/>
    <w:rsid w:val="00B936F0"/>
    <w:rsid w:val="00B953E7"/>
    <w:rsid w:val="00BE7A3B"/>
    <w:rsid w:val="00BF2B4E"/>
    <w:rsid w:val="00C131B3"/>
    <w:rsid w:val="00C23CAC"/>
    <w:rsid w:val="00C316B7"/>
    <w:rsid w:val="00C47921"/>
    <w:rsid w:val="00C5163C"/>
    <w:rsid w:val="00CB2FD4"/>
    <w:rsid w:val="00CC5E7B"/>
    <w:rsid w:val="00CF7882"/>
    <w:rsid w:val="00D16081"/>
    <w:rsid w:val="00D9243A"/>
    <w:rsid w:val="00D97E8D"/>
    <w:rsid w:val="00DA4FD7"/>
    <w:rsid w:val="00DB727D"/>
    <w:rsid w:val="00DC5A07"/>
    <w:rsid w:val="00DE3F6D"/>
    <w:rsid w:val="00E215B3"/>
    <w:rsid w:val="00E33CDD"/>
    <w:rsid w:val="00E75A7C"/>
    <w:rsid w:val="00EA6460"/>
    <w:rsid w:val="00F04967"/>
    <w:rsid w:val="00F17F2F"/>
    <w:rsid w:val="00F60041"/>
    <w:rsid w:val="00F71DA7"/>
    <w:rsid w:val="00F85ED2"/>
    <w:rsid w:val="00FB06CF"/>
    <w:rsid w:val="00FB686F"/>
    <w:rsid w:val="00FC5940"/>
    <w:rsid w:val="00FE698A"/>
    <w:rsid w:val="00FF1EE4"/>
    <w:rsid w:val="0E600F4F"/>
    <w:rsid w:val="3D4A1E71"/>
    <w:rsid w:val="402948F4"/>
    <w:rsid w:val="448955A3"/>
    <w:rsid w:val="56F010EB"/>
    <w:rsid w:val="5AAA4E95"/>
    <w:rsid w:val="65472B37"/>
    <w:rsid w:val="68CD7632"/>
    <w:rsid w:val="6A701ECA"/>
    <w:rsid w:val="6CEA0C3F"/>
    <w:rsid w:val="6DD2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6AE9"/>
  <w15:docId w15:val="{35ECA6A8-B540-46EF-A2D4-A29EB6F9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6C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E7E57-888B-4384-88BD-4B6B09B2291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Grfdscg Yuggtuh</cp:lastModifiedBy>
  <cp:revision>2</cp:revision>
  <cp:lastPrinted>2022-08-25T05:57:00Z</cp:lastPrinted>
  <dcterms:created xsi:type="dcterms:W3CDTF">2026-09-08T13:07:00Z</dcterms:created>
  <dcterms:modified xsi:type="dcterms:W3CDTF">2026-09-08T13:07:00Z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A012132FE20148E5935E365F6665F11F_13</vt:lpwstr>
  </property>
</Properties>
</file>