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C1021" w14:textId="5666F3B6" w:rsidR="00DB35F9" w:rsidRPr="00DB35F9" w:rsidRDefault="00DB35F9" w:rsidP="00DB35F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Бекітемін</w:t>
      </w:r>
    </w:p>
    <w:p w14:paraId="4C2376D0" w14:textId="30644B62" w:rsidR="00DB35F9" w:rsidRPr="00DB35F9" w:rsidRDefault="00DB35F9" w:rsidP="00DB35F9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Райымбек ауданының «Экономика және</w:t>
      </w: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791E594" w14:textId="4AD13FDC" w:rsidR="00DB35F9" w:rsidRPr="00DB35F9" w:rsidRDefault="00DB35F9" w:rsidP="00DB35F9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қаржы бөлімі</w:t>
      </w: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ММ-нің басшысы</w:t>
      </w:r>
    </w:p>
    <w:p w14:paraId="03211458" w14:textId="5EF7190A" w:rsidR="00DB35F9" w:rsidRPr="00DB35F9" w:rsidRDefault="00DB35F9" w:rsidP="00DB35F9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________________</w:t>
      </w:r>
      <w:r w:rsidR="00C94E4E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EA26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С. Тыныбаев</w:t>
      </w:r>
    </w:p>
    <w:p w14:paraId="53B009E7" w14:textId="508E20C6" w:rsidR="00DB35F9" w:rsidRDefault="00DB35F9" w:rsidP="00DB35F9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>"__ " _______________ 202</w:t>
      </w:r>
      <w:r w:rsidR="00C94E4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DB3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14:paraId="2378D1F7" w14:textId="77777777" w:rsidR="00DB35F9" w:rsidRDefault="00DB35F9" w:rsidP="00BA063E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1BAB8C" w14:textId="77777777" w:rsidR="00DB35F9" w:rsidRDefault="00DB35F9" w:rsidP="00BA063E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EE708D" w14:textId="17392AD6" w:rsidR="003A3DD3" w:rsidRDefault="00867474" w:rsidP="00BA063E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A063E" w:rsidRPr="00BA063E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A60B927" w14:textId="021C0817" w:rsidR="00BA063E" w:rsidRPr="00BA063E" w:rsidRDefault="00C32319" w:rsidP="00BA063E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«Райымбек</w:t>
      </w:r>
      <w:r w:rsidR="00BA063E"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B5335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экономика және қаржы бөлімі</w:t>
      </w:r>
      <w:r w:rsidR="00BA063E"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мемлекеттік мекемесінің қызметіндегі </w:t>
      </w:r>
    </w:p>
    <w:p w14:paraId="3BABBE2C" w14:textId="77777777" w:rsidR="00BA063E" w:rsidRPr="00BA063E" w:rsidRDefault="00BA063E" w:rsidP="00BA063E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 нәтижелері туралы</w:t>
      </w:r>
    </w:p>
    <w:p w14:paraId="46AB6FE2" w14:textId="77777777" w:rsidR="00BA063E" w:rsidRPr="00BA063E" w:rsidRDefault="00BA063E" w:rsidP="00BA063E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Талдамалық  анықтамада берілген ұсыныстар бойынша </w:t>
      </w:r>
    </w:p>
    <w:p w14:paraId="39EFF909" w14:textId="77777777" w:rsidR="004F07D1" w:rsidRDefault="005D738D" w:rsidP="005D738D">
      <w:pPr>
        <w:tabs>
          <w:tab w:val="center" w:pos="7285"/>
          <w:tab w:val="left" w:pos="98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A063E" w:rsidRPr="00BA06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іс-шаралар жоспары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46319022" w14:textId="77777777" w:rsidR="003A3DD3" w:rsidRDefault="003A3DD3" w:rsidP="00BA0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675"/>
        <w:gridCol w:w="6237"/>
        <w:gridCol w:w="2694"/>
        <w:gridCol w:w="2976"/>
        <w:gridCol w:w="2440"/>
      </w:tblGrid>
      <w:tr w:rsidR="004F07D1" w14:paraId="232021A3" w14:textId="77777777" w:rsidTr="003A3DD3">
        <w:tc>
          <w:tcPr>
            <w:tcW w:w="675" w:type="dxa"/>
          </w:tcPr>
          <w:p w14:paraId="7673353A" w14:textId="77777777" w:rsidR="004F07D1" w:rsidRDefault="004F07D1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6237" w:type="dxa"/>
          </w:tcPr>
          <w:p w14:paraId="3CCDD9D9" w14:textId="77777777" w:rsidR="004F07D1" w:rsidRDefault="004F07D1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694" w:type="dxa"/>
          </w:tcPr>
          <w:p w14:paraId="402B2356" w14:textId="77777777" w:rsidR="004F07D1" w:rsidRDefault="004F07D1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Аяқтау </w:t>
            </w:r>
          </w:p>
          <w:p w14:paraId="51F77B59" w14:textId="77777777" w:rsidR="004F07D1" w:rsidRDefault="004F07D1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нысаны </w:t>
            </w:r>
          </w:p>
        </w:tc>
        <w:tc>
          <w:tcPr>
            <w:tcW w:w="2976" w:type="dxa"/>
          </w:tcPr>
          <w:p w14:paraId="1E43EEC2" w14:textId="77777777" w:rsidR="004F07D1" w:rsidRDefault="004F07D1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  <w:tc>
          <w:tcPr>
            <w:tcW w:w="2440" w:type="dxa"/>
          </w:tcPr>
          <w:p w14:paraId="2F2B51C2" w14:textId="77777777" w:rsidR="004F07D1" w:rsidRDefault="004F07D1" w:rsidP="004F07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Орындау </w:t>
            </w:r>
          </w:p>
          <w:p w14:paraId="2BEC4BAE" w14:textId="77777777" w:rsidR="004F07D1" w:rsidRDefault="004F07D1" w:rsidP="004F07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ерзімі</w:t>
            </w:r>
          </w:p>
        </w:tc>
      </w:tr>
      <w:tr w:rsidR="00C32319" w:rsidRPr="00C32319" w14:paraId="538B6A71" w14:textId="77777777" w:rsidTr="003A3DD3">
        <w:tc>
          <w:tcPr>
            <w:tcW w:w="675" w:type="dxa"/>
          </w:tcPr>
          <w:p w14:paraId="22B7325F" w14:textId="77777777" w:rsidR="00C32319" w:rsidRPr="003A3DD3" w:rsidRDefault="00C32319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6237" w:type="dxa"/>
          </w:tcPr>
          <w:p w14:paraId="69143D47" w14:textId="77777777" w:rsidR="00C32319" w:rsidRPr="00BA063E" w:rsidRDefault="00C32319" w:rsidP="00DA178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қызметтегі мүдделер қақтығысы және шектеулер мәселелері бойынша талаптардың сақталуына мониторинг жүргізу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14:paraId="487FB3AB" w14:textId="77777777" w:rsidR="00C32319" w:rsidRDefault="00C3231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</w:t>
            </w:r>
          </w:p>
          <w:p w14:paraId="661C9005" w14:textId="77777777" w:rsidR="00C32319" w:rsidRPr="005D738D" w:rsidRDefault="00C3231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жүргізу </w:t>
            </w:r>
          </w:p>
        </w:tc>
        <w:tc>
          <w:tcPr>
            <w:tcW w:w="2976" w:type="dxa"/>
          </w:tcPr>
          <w:p w14:paraId="70CDF50B" w14:textId="77777777" w:rsidR="00C32319" w:rsidRPr="002678AA" w:rsidRDefault="002678AA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3E900C" w14:textId="77777777" w:rsidR="00C32319" w:rsidRPr="00BA063E" w:rsidRDefault="002678AA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Бөлімнің бас маманы 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Абекова Ж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0328E951" w14:textId="77777777" w:rsidR="00C32319" w:rsidRPr="00BA063E" w:rsidRDefault="00C32319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Тоқсан сайын </w:t>
            </w:r>
          </w:p>
        </w:tc>
      </w:tr>
      <w:tr w:rsidR="00C32319" w:rsidRPr="00C32319" w14:paraId="65AD07E0" w14:textId="77777777" w:rsidTr="003A3DD3">
        <w:tc>
          <w:tcPr>
            <w:tcW w:w="675" w:type="dxa"/>
          </w:tcPr>
          <w:p w14:paraId="267F5CBA" w14:textId="77777777" w:rsidR="00C32319" w:rsidRPr="003A3DD3" w:rsidRDefault="00C32319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7F1516B8" w14:textId="77777777" w:rsidR="00C32319" w:rsidRPr="00BA063E" w:rsidRDefault="00C32319" w:rsidP="00DA178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7B2B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Көрсетілетін мемлекеттік қызметтерді электрондық форматта көрсету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жолдарын және </w:t>
            </w:r>
            <w:r w:rsidRPr="007B2B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көрсетілетін қызметті алушымен тікелей 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йланысу қаупін жою механизмдерін қарастыру</w:t>
            </w:r>
            <w:r w:rsidRPr="007B2B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694" w:type="dxa"/>
          </w:tcPr>
          <w:p w14:paraId="6715982A" w14:textId="77777777" w:rsidR="00C32319" w:rsidRPr="005D738D" w:rsidRDefault="00C3231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Тиісті органдарға ұсыныстар беру</w:t>
            </w:r>
          </w:p>
        </w:tc>
        <w:tc>
          <w:tcPr>
            <w:tcW w:w="2976" w:type="dxa"/>
          </w:tcPr>
          <w:p w14:paraId="427B5EE5" w14:textId="77777777" w:rsidR="00C32319" w:rsidRPr="00BA063E" w:rsidRDefault="002678AA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7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Бөлімнің бас маманы 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267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А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40" w:type="dxa"/>
          </w:tcPr>
          <w:p w14:paraId="11F456A7" w14:textId="77777777" w:rsidR="00C32319" w:rsidRPr="00BA063E" w:rsidRDefault="00C32319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Ұдайы</w:t>
            </w:r>
          </w:p>
        </w:tc>
      </w:tr>
      <w:tr w:rsidR="00C32319" w:rsidRPr="00C32319" w14:paraId="108FDD72" w14:textId="77777777" w:rsidTr="003A3DD3">
        <w:tc>
          <w:tcPr>
            <w:tcW w:w="675" w:type="dxa"/>
          </w:tcPr>
          <w:p w14:paraId="3A1419F5" w14:textId="77777777" w:rsidR="00C32319" w:rsidRPr="003A3DD3" w:rsidRDefault="00C32319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30348FF7" w14:textId="7726DA13" w:rsidR="00C32319" w:rsidRDefault="00C32319" w:rsidP="00DA17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сатып алу рәсімдерінің ашықтығы мен жариялығының деңгейін арттыру бойынша  қосымша шаралар қабылдау және осы салаға 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жауапты қызметкерлерді мемлекеттік сатып алу саласындағы біліктіліг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арттыру  </w:t>
            </w:r>
          </w:p>
        </w:tc>
        <w:tc>
          <w:tcPr>
            <w:tcW w:w="2694" w:type="dxa"/>
          </w:tcPr>
          <w:p w14:paraId="6B83C6E7" w14:textId="77777777" w:rsidR="00C32319" w:rsidRDefault="00C3231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Біліктілігін </w:t>
            </w:r>
          </w:p>
          <w:p w14:paraId="39727365" w14:textId="77777777" w:rsidR="00C32319" w:rsidRPr="005D738D" w:rsidRDefault="00C3231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арттыру </w:t>
            </w:r>
          </w:p>
        </w:tc>
        <w:tc>
          <w:tcPr>
            <w:tcW w:w="2976" w:type="dxa"/>
          </w:tcPr>
          <w:p w14:paraId="76C1BDAF" w14:textId="1191696D" w:rsidR="00C32319" w:rsidRDefault="002678AA" w:rsidP="00267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7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Бөлімнің бас маманы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DB35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Шораева А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0196D42B" w14:textId="77777777" w:rsidR="00C32319" w:rsidRDefault="00C3231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Арнай кесте </w:t>
            </w:r>
          </w:p>
          <w:p w14:paraId="12563730" w14:textId="77777777" w:rsidR="00C32319" w:rsidRDefault="00C32319" w:rsidP="00DA17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</w:p>
        </w:tc>
      </w:tr>
      <w:tr w:rsidR="003E47EE" w:rsidRPr="00C32319" w14:paraId="348E8FC8" w14:textId="77777777" w:rsidTr="003A3DD3">
        <w:tc>
          <w:tcPr>
            <w:tcW w:w="675" w:type="dxa"/>
          </w:tcPr>
          <w:p w14:paraId="7A2F1572" w14:textId="77777777" w:rsidR="003E47EE" w:rsidRPr="003A3DD3" w:rsidRDefault="003E47EE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7B56B35B" w14:textId="77777777" w:rsidR="003E47EE" w:rsidRDefault="003E47EE" w:rsidP="00DA178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«Сыбайлас жемқорлыққа қарсы іс-қимыл  туралы» Заңының бұзылуын болдырмау және одан әрі алдын алу үшін қажетті бақылау шараларын қабылдау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82B92BC" w14:textId="77777777" w:rsidR="003E47EE" w:rsidRPr="007B2B57" w:rsidRDefault="003E47EE" w:rsidP="00DA178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4AA906B2" w14:textId="77777777" w:rsidR="003E47EE" w:rsidRDefault="003E47EE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Кездесулер, семинар кеңестер өткізу</w:t>
            </w:r>
          </w:p>
        </w:tc>
        <w:tc>
          <w:tcPr>
            <w:tcW w:w="2976" w:type="dxa"/>
          </w:tcPr>
          <w:p w14:paraId="5172B0AE" w14:textId="7101F4D7" w:rsidR="003E47EE" w:rsidRPr="00BA063E" w:rsidRDefault="002678AA" w:rsidP="002678A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7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Бөлімнің бас маманы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C94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Қалқанбай Ф.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40" w:type="dxa"/>
          </w:tcPr>
          <w:p w14:paraId="37F0F122" w14:textId="77777777" w:rsidR="003E47EE" w:rsidRPr="00BA063E" w:rsidRDefault="003E47EE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Жарты жылда </w:t>
            </w:r>
          </w:p>
          <w:p w14:paraId="315F6ABD" w14:textId="77777777" w:rsidR="003E47EE" w:rsidRDefault="003E47EE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рет   </w:t>
            </w:r>
          </w:p>
        </w:tc>
      </w:tr>
      <w:tr w:rsidR="003E47EE" w:rsidRPr="002678AA" w14:paraId="04BD59B0" w14:textId="77777777" w:rsidTr="003A3DD3">
        <w:tc>
          <w:tcPr>
            <w:tcW w:w="675" w:type="dxa"/>
          </w:tcPr>
          <w:p w14:paraId="5C2EAB32" w14:textId="77777777" w:rsidR="003E47EE" w:rsidRPr="003A3DD3" w:rsidRDefault="003E47EE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056A7835" w14:textId="77777777" w:rsidR="003E47EE" w:rsidRPr="00117293" w:rsidRDefault="003E47EE" w:rsidP="00DA1780">
            <w:pPr>
              <w:shd w:val="clear" w:color="auto" w:fill="FFFFFF" w:themeFill="background1"/>
              <w:tabs>
                <w:tab w:val="left" w:pos="94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Мүдделер қақтығысы және сыбайлас жемқорлық құқық бұзушылықтардың алдын-алу бойынша түсіндіру жұмыстарын жүргізу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14:paraId="609230F7" w14:textId="77777777" w:rsidR="003E47EE" w:rsidRPr="005D738D" w:rsidRDefault="003E47EE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Кездесулер, семинар кеңестер өткізу </w:t>
            </w:r>
          </w:p>
        </w:tc>
        <w:tc>
          <w:tcPr>
            <w:tcW w:w="2976" w:type="dxa"/>
          </w:tcPr>
          <w:p w14:paraId="636D57E8" w14:textId="77777777" w:rsidR="003E47EE" w:rsidRPr="00117293" w:rsidRDefault="002678AA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4D259DC" w14:textId="053F9E79" w:rsidR="003E47EE" w:rsidRDefault="00DB35F9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  <w:r w:rsidR="00267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EA2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Тыныбаев С</w:t>
            </w:r>
            <w:r w:rsidR="005E47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47F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267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4CE536B" w14:textId="77777777" w:rsidR="003E47EE" w:rsidRPr="00117293" w:rsidRDefault="003E47EE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14:paraId="3A630B82" w14:textId="77777777" w:rsidR="003E47EE" w:rsidRPr="00117293" w:rsidRDefault="003E47EE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72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Тоқсан сайын </w:t>
            </w:r>
          </w:p>
        </w:tc>
      </w:tr>
      <w:tr w:rsidR="00DB35F9" w:rsidRPr="00C32319" w14:paraId="6980FB08" w14:textId="77777777" w:rsidTr="003A3DD3">
        <w:tc>
          <w:tcPr>
            <w:tcW w:w="675" w:type="dxa"/>
          </w:tcPr>
          <w:p w14:paraId="6F267825" w14:textId="77777777" w:rsidR="00DB35F9" w:rsidRPr="003A3DD3" w:rsidRDefault="00DB35F9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31DC2106" w14:textId="77777777" w:rsidR="00DB35F9" w:rsidRPr="00BA063E" w:rsidRDefault="00DB35F9" w:rsidP="00DA17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 көрсететін жауапты қызметкерлерімен қолданыстағы Мемлекеттік қызметтер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көрсету 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қағидаларының талаптарын сақтау бойынша түсіндіру жұмыстарын одан әрі жүргізу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14:paraId="64EBA723" w14:textId="77777777" w:rsidR="00DB35F9" w:rsidRPr="005D738D" w:rsidRDefault="00DB35F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Кездесулер, семинар кеңестер өткізу</w:t>
            </w:r>
          </w:p>
        </w:tc>
        <w:tc>
          <w:tcPr>
            <w:tcW w:w="2976" w:type="dxa"/>
          </w:tcPr>
          <w:p w14:paraId="3459E41B" w14:textId="77777777" w:rsidR="00EA26C3" w:rsidRDefault="00EA26C3" w:rsidP="00EA26C3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 басшысы (Тыныбаев С.) </w:t>
            </w:r>
          </w:p>
          <w:p w14:paraId="74E2DEB9" w14:textId="5C1E5C50" w:rsidR="00DB35F9" w:rsidRPr="00BA063E" w:rsidRDefault="00DB35F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14:paraId="3E87597E" w14:textId="77777777" w:rsidR="00DB35F9" w:rsidRPr="00BA063E" w:rsidRDefault="00DB35F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Арнайы жоспар бойынша</w:t>
            </w:r>
          </w:p>
        </w:tc>
      </w:tr>
      <w:tr w:rsidR="00DB35F9" w:rsidRPr="00C32319" w14:paraId="0F4D2964" w14:textId="77777777" w:rsidTr="003A3DD3">
        <w:tc>
          <w:tcPr>
            <w:tcW w:w="675" w:type="dxa"/>
          </w:tcPr>
          <w:p w14:paraId="142B4DF5" w14:textId="77777777" w:rsidR="00DB35F9" w:rsidRPr="003A3DD3" w:rsidRDefault="00DB35F9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5C5A60A2" w14:textId="77777777" w:rsidR="00DB35F9" w:rsidRPr="00BA063E" w:rsidRDefault="00DB35F9" w:rsidP="00DA17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B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қызметшілер тарапынан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«Қазақстан Республикасындағы Сыбайлас жемқорлыққа қарсы іс-қимыл туралы», </w:t>
            </w:r>
            <w:r w:rsidRPr="004F089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«Қазақстан Республикасын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дағы М</w:t>
            </w:r>
            <w:r w:rsidRPr="004F089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емлекеттік қызмет туралы» Қазақстан Республикасы Заң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дар</w:t>
            </w:r>
            <w:r w:rsidRPr="004F089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ының талаптарының қатаң сақталуын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камтамасыз ету. </w:t>
            </w:r>
          </w:p>
        </w:tc>
        <w:tc>
          <w:tcPr>
            <w:tcW w:w="2694" w:type="dxa"/>
          </w:tcPr>
          <w:p w14:paraId="1239FC46" w14:textId="77777777" w:rsidR="00DB35F9" w:rsidRDefault="00DB35F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ринг </w:t>
            </w:r>
          </w:p>
          <w:p w14:paraId="558FBF9A" w14:textId="77777777" w:rsidR="00DB35F9" w:rsidRPr="003A3DD3" w:rsidRDefault="00DB35F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</w:t>
            </w:r>
          </w:p>
        </w:tc>
        <w:tc>
          <w:tcPr>
            <w:tcW w:w="2976" w:type="dxa"/>
          </w:tcPr>
          <w:p w14:paraId="7790B2E7" w14:textId="77777777" w:rsidR="00EA26C3" w:rsidRDefault="00EA26C3" w:rsidP="00EA26C3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 басшысы (Тыныбаев С.) </w:t>
            </w:r>
          </w:p>
          <w:p w14:paraId="06B65D4D" w14:textId="08B4FBD0" w:rsidR="00DB35F9" w:rsidRPr="00DB35F9" w:rsidRDefault="00DB35F9" w:rsidP="003E47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14:paraId="1D260B19" w14:textId="77777777" w:rsidR="00DB35F9" w:rsidRDefault="00DB35F9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Тоқсанына </w:t>
            </w:r>
          </w:p>
          <w:p w14:paraId="5784736E" w14:textId="77777777" w:rsidR="00DB35F9" w:rsidRDefault="00DB35F9" w:rsidP="00DA17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рет</w:t>
            </w:r>
          </w:p>
        </w:tc>
      </w:tr>
    </w:tbl>
    <w:p w14:paraId="1E39A06C" w14:textId="77777777" w:rsidR="00BA063E" w:rsidRPr="00BA063E" w:rsidRDefault="00BA063E" w:rsidP="00BA0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CC0077" w14:textId="77777777" w:rsidR="00CC1331" w:rsidRDefault="00CC1331">
      <w:pPr>
        <w:rPr>
          <w:lang w:val="kk-KZ"/>
        </w:rPr>
      </w:pPr>
      <w:r>
        <w:rPr>
          <w:lang w:val="kk-KZ"/>
        </w:rPr>
        <w:t xml:space="preserve"> </w:t>
      </w:r>
    </w:p>
    <w:p w14:paraId="4948A0B9" w14:textId="77777777" w:rsidR="004B0D21" w:rsidRDefault="004B0D21">
      <w:pPr>
        <w:rPr>
          <w:lang w:val="kk-KZ"/>
        </w:rPr>
      </w:pPr>
    </w:p>
    <w:p w14:paraId="024AB5E6" w14:textId="77777777" w:rsidR="004B0D21" w:rsidRDefault="004B0D21">
      <w:pPr>
        <w:rPr>
          <w:lang w:val="kk-KZ"/>
        </w:rPr>
      </w:pPr>
    </w:p>
    <w:p w14:paraId="0730E01F" w14:textId="77777777" w:rsidR="004B0D21" w:rsidRDefault="004B0D21">
      <w:pPr>
        <w:rPr>
          <w:lang w:val="kk-KZ"/>
        </w:rPr>
      </w:pPr>
    </w:p>
    <w:p w14:paraId="7912B524" w14:textId="77777777" w:rsidR="004B0D21" w:rsidRDefault="004B0D21">
      <w:pPr>
        <w:rPr>
          <w:lang w:val="kk-KZ"/>
        </w:rPr>
      </w:pPr>
    </w:p>
    <w:p w14:paraId="32911C14" w14:textId="77777777" w:rsidR="004B0D21" w:rsidRPr="00F97496" w:rsidRDefault="004B0D21" w:rsidP="004B0D21">
      <w:pPr>
        <w:spacing w:after="0"/>
        <w:ind w:left="5664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</w:t>
      </w:r>
      <w:r w:rsidRPr="00F97496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14:paraId="03EEF141" w14:textId="77777777" w:rsidR="004B0D21" w:rsidRDefault="004B0D21" w:rsidP="004B0D2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Руководителя ГУ «Отдела экономики </w:t>
      </w:r>
    </w:p>
    <w:p w14:paraId="00A9F0C2" w14:textId="77777777" w:rsidR="004B0D21" w:rsidRPr="00F97496" w:rsidRDefault="004B0D21" w:rsidP="004B0D21">
      <w:pPr>
        <w:spacing w:after="0"/>
        <w:ind w:left="5664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и финансов»</w:t>
      </w:r>
      <w:r w:rsidRPr="00F974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Райымбекского района</w:t>
      </w:r>
    </w:p>
    <w:p w14:paraId="1285E10D" w14:textId="77777777" w:rsidR="004B0D21" w:rsidRPr="00F97496" w:rsidRDefault="004B0D21" w:rsidP="004B0D21">
      <w:pPr>
        <w:spacing w:after="0"/>
        <w:ind w:left="5664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_________________С. Тыныбаев</w:t>
      </w:r>
    </w:p>
    <w:p w14:paraId="35176766" w14:textId="77777777" w:rsidR="004B0D21" w:rsidRPr="00F97496" w:rsidRDefault="004B0D21" w:rsidP="004B0D21">
      <w:pPr>
        <w:spacing w:after="0"/>
        <w:ind w:left="5664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Pr="00F97496">
        <w:rPr>
          <w:rFonts w:ascii="Times New Roman" w:hAnsi="Times New Roman" w:cs="Times New Roman"/>
          <w:b/>
          <w:sz w:val="28"/>
          <w:szCs w:val="28"/>
          <w:lang w:val="kk-KZ"/>
        </w:rPr>
        <w:t>"__ " _______________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F974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14:paraId="5DE67175" w14:textId="77777777" w:rsidR="004B0D21" w:rsidRDefault="004B0D21" w:rsidP="004B0D21">
      <w:pPr>
        <w:spacing w:after="0"/>
        <w:ind w:left="5664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9B7CF1" w14:textId="77777777" w:rsidR="004B0D21" w:rsidRDefault="004B0D21" w:rsidP="004B0D21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150D35" w14:textId="77777777" w:rsidR="004B0D21" w:rsidRDefault="004B0D21" w:rsidP="004B0D21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A87435" w14:textId="77777777" w:rsidR="004B0D21" w:rsidRPr="00220E84" w:rsidRDefault="004B0D21" w:rsidP="004B0D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E84">
        <w:rPr>
          <w:rFonts w:ascii="Times New Roman" w:hAnsi="Times New Roman"/>
          <w:b/>
          <w:sz w:val="28"/>
          <w:szCs w:val="28"/>
        </w:rPr>
        <w:t>План мероприятий</w:t>
      </w:r>
    </w:p>
    <w:p w14:paraId="177EF9CF" w14:textId="77777777" w:rsidR="004B0D21" w:rsidRDefault="004B0D21" w:rsidP="004B0D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E84">
        <w:rPr>
          <w:rFonts w:ascii="Times New Roman" w:hAnsi="Times New Roman"/>
          <w:b/>
          <w:sz w:val="28"/>
          <w:szCs w:val="28"/>
        </w:rPr>
        <w:t xml:space="preserve"> по устранению нарушений выявленных по результатам </w:t>
      </w:r>
      <w:r>
        <w:rPr>
          <w:rFonts w:ascii="Times New Roman" w:hAnsi="Times New Roman"/>
          <w:b/>
          <w:sz w:val="28"/>
          <w:szCs w:val="28"/>
        </w:rPr>
        <w:t>внутреннего</w:t>
      </w:r>
      <w:r w:rsidRPr="00220E84">
        <w:rPr>
          <w:rFonts w:ascii="Times New Roman" w:hAnsi="Times New Roman"/>
          <w:b/>
          <w:sz w:val="28"/>
          <w:szCs w:val="28"/>
        </w:rPr>
        <w:t xml:space="preserve"> анализа коррупционных рисков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424AE5" w14:textId="77777777" w:rsidR="004B0D21" w:rsidRDefault="004B0D21" w:rsidP="004B0D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E84">
        <w:rPr>
          <w:rFonts w:ascii="Times New Roman" w:hAnsi="Times New Roman"/>
          <w:b/>
          <w:sz w:val="28"/>
          <w:szCs w:val="28"/>
        </w:rPr>
        <w:t xml:space="preserve">в деятельности </w:t>
      </w:r>
      <w:r>
        <w:rPr>
          <w:rFonts w:ascii="Times New Roman" w:hAnsi="Times New Roman"/>
          <w:b/>
          <w:sz w:val="28"/>
          <w:szCs w:val="28"/>
        </w:rPr>
        <w:t>ГУ «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Отдел экономики и финансов </w:t>
      </w:r>
      <w:proofErr w:type="spellStart"/>
      <w:r>
        <w:rPr>
          <w:rFonts w:ascii="Times New Roman" w:hAnsi="Times New Roman"/>
          <w:b/>
          <w:sz w:val="28"/>
          <w:szCs w:val="28"/>
        </w:rPr>
        <w:t>Райымбекского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района»</w:t>
      </w:r>
    </w:p>
    <w:p w14:paraId="73402514" w14:textId="77777777" w:rsidR="004B0D21" w:rsidRDefault="004B0D21" w:rsidP="004B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675"/>
        <w:gridCol w:w="6237"/>
        <w:gridCol w:w="2694"/>
        <w:gridCol w:w="2976"/>
        <w:gridCol w:w="2440"/>
      </w:tblGrid>
      <w:tr w:rsidR="004B0D21" w14:paraId="4410DEB2" w14:textId="77777777" w:rsidTr="007F5A95">
        <w:tc>
          <w:tcPr>
            <w:tcW w:w="675" w:type="dxa"/>
          </w:tcPr>
          <w:p w14:paraId="7EDB7410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Н/р</w:t>
            </w:r>
          </w:p>
        </w:tc>
        <w:tc>
          <w:tcPr>
            <w:tcW w:w="6237" w:type="dxa"/>
          </w:tcPr>
          <w:p w14:paraId="44007722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2694" w:type="dxa"/>
          </w:tcPr>
          <w:p w14:paraId="60E72DCA" w14:textId="77777777" w:rsidR="004B0D21" w:rsidRPr="00FC7E7E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Завершение</w:t>
            </w:r>
          </w:p>
          <w:p w14:paraId="1FD48171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форма</w:t>
            </w:r>
          </w:p>
        </w:tc>
        <w:tc>
          <w:tcPr>
            <w:tcW w:w="2976" w:type="dxa"/>
          </w:tcPr>
          <w:p w14:paraId="36768479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Ответственные исполнители</w:t>
            </w:r>
          </w:p>
        </w:tc>
        <w:tc>
          <w:tcPr>
            <w:tcW w:w="2440" w:type="dxa"/>
          </w:tcPr>
          <w:p w14:paraId="7BC4E72D" w14:textId="77777777" w:rsidR="004B0D21" w:rsidRPr="00FC7E7E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Выполнение</w:t>
            </w:r>
          </w:p>
          <w:p w14:paraId="4BE5A5A7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</w:t>
            </w:r>
          </w:p>
        </w:tc>
      </w:tr>
      <w:tr w:rsidR="004B0D21" w:rsidRPr="00C32319" w14:paraId="4DBF5D89" w14:textId="77777777" w:rsidTr="007F5A95">
        <w:tc>
          <w:tcPr>
            <w:tcW w:w="675" w:type="dxa"/>
          </w:tcPr>
          <w:p w14:paraId="563C2323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6237" w:type="dxa"/>
          </w:tcPr>
          <w:p w14:paraId="5C1CD2B3" w14:textId="77777777" w:rsidR="004B0D21" w:rsidRPr="00BA063E" w:rsidRDefault="004B0D21" w:rsidP="007F5A9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/>
                <w:sz w:val="28"/>
                <w:szCs w:val="28"/>
                <w:lang w:val="kk-KZ"/>
              </w:rPr>
              <w:t>Мониторинг соблюдения требований по вопросам конфликта интересов и ограничений на государственной службе.</w:t>
            </w:r>
          </w:p>
        </w:tc>
        <w:tc>
          <w:tcPr>
            <w:tcW w:w="2694" w:type="dxa"/>
          </w:tcPr>
          <w:p w14:paraId="58CC06D3" w14:textId="77777777" w:rsidR="004B0D21" w:rsidRPr="00FC7E7E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</w:t>
            </w:r>
          </w:p>
          <w:p w14:paraId="262EB8C7" w14:textId="77777777" w:rsidR="004B0D21" w:rsidRPr="005D738D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</w:t>
            </w:r>
          </w:p>
        </w:tc>
        <w:tc>
          <w:tcPr>
            <w:tcW w:w="2976" w:type="dxa"/>
          </w:tcPr>
          <w:p w14:paraId="697361E3" w14:textId="77777777" w:rsidR="004B0D21" w:rsidRPr="00BA063E" w:rsidRDefault="004B0D21" w:rsidP="007F5A95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Главный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Абекова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0A7F3921" w14:textId="77777777" w:rsidR="004B0D21" w:rsidRPr="00BA063E" w:rsidRDefault="004B0D21" w:rsidP="007F5A95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Ежеквартально</w:t>
            </w:r>
          </w:p>
        </w:tc>
      </w:tr>
      <w:tr w:rsidR="004B0D21" w:rsidRPr="00C32319" w14:paraId="17900405" w14:textId="77777777" w:rsidTr="007F5A95">
        <w:tc>
          <w:tcPr>
            <w:tcW w:w="675" w:type="dxa"/>
          </w:tcPr>
          <w:p w14:paraId="4174339A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7" w:type="dxa"/>
          </w:tcPr>
          <w:p w14:paraId="21EC64D4" w14:textId="77777777" w:rsidR="004B0D21" w:rsidRPr="00BA063E" w:rsidRDefault="004B0D21" w:rsidP="007F5A9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Рассмотрение способов оказания государственных услуг в электронном формате и механизмов устранения риска прямого контакта с услугополучателем. </w:t>
            </w:r>
          </w:p>
          <w:p w14:paraId="04E4D03E" w14:textId="77777777" w:rsidR="004B0D21" w:rsidRPr="00BA063E" w:rsidRDefault="004B0D21" w:rsidP="007F5A9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591588FA" w14:textId="77777777" w:rsidR="004B0D21" w:rsidRPr="005D738D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Предоставление рекомендаций соответствующим органам</w:t>
            </w:r>
          </w:p>
        </w:tc>
        <w:tc>
          <w:tcPr>
            <w:tcW w:w="2976" w:type="dxa"/>
          </w:tcPr>
          <w:p w14:paraId="2A34D057" w14:textId="77777777" w:rsidR="004B0D21" w:rsidRPr="00BA063E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Главный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(Искакова А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47295433" w14:textId="77777777" w:rsidR="004B0D21" w:rsidRPr="00BA063E" w:rsidRDefault="004B0D21" w:rsidP="007F5A95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</w:tr>
      <w:tr w:rsidR="004B0D21" w:rsidRPr="00C32319" w14:paraId="581AA751" w14:textId="77777777" w:rsidTr="007F5A95">
        <w:tc>
          <w:tcPr>
            <w:tcW w:w="675" w:type="dxa"/>
          </w:tcPr>
          <w:p w14:paraId="0AF6DEFB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7" w:type="dxa"/>
          </w:tcPr>
          <w:p w14:paraId="3BD4E846" w14:textId="77777777" w:rsidR="004B0D21" w:rsidRDefault="004B0D21" w:rsidP="007F5A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/>
                <w:sz w:val="28"/>
                <w:szCs w:val="28"/>
                <w:lang w:val="kk-KZ"/>
              </w:rPr>
              <w:t>Принятие дополнительных мер по повышению уровня прозрачности и гласности процедур государственных закупок и повышение квалификации работников, ответственных за данную сферу в сфере государственных закупок</w:t>
            </w:r>
          </w:p>
        </w:tc>
        <w:tc>
          <w:tcPr>
            <w:tcW w:w="2694" w:type="dxa"/>
          </w:tcPr>
          <w:p w14:paraId="71DF9BE5" w14:textId="77777777" w:rsidR="004B0D21" w:rsidRPr="00945530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Квалификации</w:t>
            </w:r>
          </w:p>
          <w:p w14:paraId="2A6C918F" w14:textId="77777777" w:rsidR="004B0D21" w:rsidRPr="005D738D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повышение</w:t>
            </w:r>
          </w:p>
        </w:tc>
        <w:tc>
          <w:tcPr>
            <w:tcW w:w="2976" w:type="dxa"/>
          </w:tcPr>
          <w:p w14:paraId="2218EE0C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 отдела                        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Қалқанбай Ф.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40" w:type="dxa"/>
          </w:tcPr>
          <w:p w14:paraId="317106B2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графику</w:t>
            </w:r>
          </w:p>
        </w:tc>
      </w:tr>
      <w:tr w:rsidR="004B0D21" w:rsidRPr="00C32319" w14:paraId="026A756B" w14:textId="77777777" w:rsidTr="007F5A95">
        <w:tc>
          <w:tcPr>
            <w:tcW w:w="675" w:type="dxa"/>
          </w:tcPr>
          <w:p w14:paraId="1191A14D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6237" w:type="dxa"/>
          </w:tcPr>
          <w:p w14:paraId="1AE5B668" w14:textId="77777777" w:rsidR="004B0D21" w:rsidRPr="00945530" w:rsidRDefault="004B0D21" w:rsidP="007F5A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Принятие необходимых контрольных мер для предотвращения и дальнейшей профилактики нарушений Закона Республики Казахстан» О противодействии коррупции".</w:t>
            </w:r>
          </w:p>
          <w:p w14:paraId="7993666E" w14:textId="77777777" w:rsidR="004B0D21" w:rsidRPr="007B2B57" w:rsidRDefault="004B0D21" w:rsidP="007F5A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26CD8213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встреч, семинарских совещаний</w:t>
            </w:r>
          </w:p>
        </w:tc>
        <w:tc>
          <w:tcPr>
            <w:tcW w:w="2976" w:type="dxa"/>
          </w:tcPr>
          <w:p w14:paraId="3503CCF9" w14:textId="77777777" w:rsidR="004B0D21" w:rsidRPr="00BA063E" w:rsidRDefault="004B0D21" w:rsidP="007F5A95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(Тыныбаев С.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6DDB3D87" w14:textId="77777777" w:rsidR="004B0D21" w:rsidRPr="00945530" w:rsidRDefault="004B0D21" w:rsidP="007F5A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полгода</w:t>
            </w:r>
          </w:p>
          <w:p w14:paraId="0ED4526A" w14:textId="77777777" w:rsidR="004B0D21" w:rsidRDefault="004B0D21" w:rsidP="007F5A95">
            <w:pPr>
              <w:keepLines/>
              <w:widowControl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один раз</w:t>
            </w:r>
          </w:p>
        </w:tc>
      </w:tr>
      <w:tr w:rsidR="004B0D21" w:rsidRPr="00C32319" w14:paraId="68186C2B" w14:textId="77777777" w:rsidTr="007F5A95">
        <w:tc>
          <w:tcPr>
            <w:tcW w:w="675" w:type="dxa"/>
          </w:tcPr>
          <w:p w14:paraId="4927333B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237" w:type="dxa"/>
          </w:tcPr>
          <w:p w14:paraId="7FE54276" w14:textId="77777777" w:rsidR="004B0D21" w:rsidRPr="00117293" w:rsidRDefault="004B0D21" w:rsidP="007F5A95">
            <w:pPr>
              <w:shd w:val="clear" w:color="auto" w:fill="FFFFFF" w:themeFill="background1"/>
              <w:tabs>
                <w:tab w:val="left" w:pos="94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разъяснительной работы по предупреждению конфликтов интересов и коррупционных правонарушений.</w:t>
            </w:r>
          </w:p>
        </w:tc>
        <w:tc>
          <w:tcPr>
            <w:tcW w:w="2694" w:type="dxa"/>
          </w:tcPr>
          <w:p w14:paraId="1933AC85" w14:textId="77777777" w:rsidR="004B0D21" w:rsidRPr="005D738D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встреч, семинарских совещаний</w:t>
            </w:r>
          </w:p>
        </w:tc>
        <w:tc>
          <w:tcPr>
            <w:tcW w:w="2976" w:type="dxa"/>
          </w:tcPr>
          <w:p w14:paraId="6E6E2356" w14:textId="77777777" w:rsidR="004B0D21" w:rsidRPr="00117293" w:rsidRDefault="004B0D21" w:rsidP="007F5A95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(Тыныбаев С.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124E7CDA" w14:textId="77777777" w:rsidR="004B0D21" w:rsidRPr="00117293" w:rsidRDefault="004B0D21" w:rsidP="007F5A95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Ежеквартально</w:t>
            </w:r>
          </w:p>
        </w:tc>
      </w:tr>
      <w:tr w:rsidR="004B0D21" w:rsidRPr="00C32319" w14:paraId="45DC3622" w14:textId="77777777" w:rsidTr="007F5A95">
        <w:tc>
          <w:tcPr>
            <w:tcW w:w="675" w:type="dxa"/>
          </w:tcPr>
          <w:p w14:paraId="0BFA9793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237" w:type="dxa"/>
          </w:tcPr>
          <w:p w14:paraId="27958FBC" w14:textId="77777777" w:rsidR="004B0D21" w:rsidRPr="00BA063E" w:rsidRDefault="004B0D21" w:rsidP="007F5A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разъяснительной работы по предупреждению конфликтов интересов и коррупционных правонарушений.</w:t>
            </w:r>
          </w:p>
        </w:tc>
        <w:tc>
          <w:tcPr>
            <w:tcW w:w="2694" w:type="dxa"/>
          </w:tcPr>
          <w:p w14:paraId="2FB7F504" w14:textId="77777777" w:rsidR="004B0D21" w:rsidRPr="005D738D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встреч, семинарских совещаний</w:t>
            </w:r>
          </w:p>
        </w:tc>
        <w:tc>
          <w:tcPr>
            <w:tcW w:w="2976" w:type="dxa"/>
          </w:tcPr>
          <w:p w14:paraId="3F3F6C80" w14:textId="77777777" w:rsidR="004B0D21" w:rsidRPr="00BA063E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(Тыныбаев С.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7F32405D" w14:textId="77777777" w:rsidR="004B0D21" w:rsidRPr="00BA063E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плану</w:t>
            </w:r>
          </w:p>
        </w:tc>
      </w:tr>
      <w:tr w:rsidR="004B0D21" w:rsidRPr="00C32319" w14:paraId="11695403" w14:textId="77777777" w:rsidTr="007F5A95">
        <w:tc>
          <w:tcPr>
            <w:tcW w:w="675" w:type="dxa"/>
          </w:tcPr>
          <w:p w14:paraId="2C15840E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237" w:type="dxa"/>
          </w:tcPr>
          <w:p w14:paraId="5077CE6C" w14:textId="77777777" w:rsidR="004B0D21" w:rsidRPr="00BA063E" w:rsidRDefault="004B0D21" w:rsidP="007F5A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Обеспечение строгого соблюдения требований Законов Республики Казахстан «О противодействии коррупции в Республике Казахстан», «О государственной службе в Республике Казахстан» со стороны государственных служащих.</w:t>
            </w:r>
          </w:p>
        </w:tc>
        <w:tc>
          <w:tcPr>
            <w:tcW w:w="2694" w:type="dxa"/>
          </w:tcPr>
          <w:p w14:paraId="1F36EE10" w14:textId="77777777" w:rsidR="004B0D21" w:rsidRPr="003A3DD3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 мониторинг</w:t>
            </w:r>
          </w:p>
        </w:tc>
        <w:tc>
          <w:tcPr>
            <w:tcW w:w="2976" w:type="dxa"/>
          </w:tcPr>
          <w:p w14:paraId="195793B6" w14:textId="77777777" w:rsidR="004B0D21" w:rsidRPr="00F97496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(Тыныбаев С.</w:t>
            </w:r>
            <w:r w:rsidRPr="00C447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14:paraId="4FCA73EC" w14:textId="77777777" w:rsidR="004B0D21" w:rsidRPr="00250227" w:rsidRDefault="004B0D21" w:rsidP="007F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квартал</w:t>
            </w:r>
          </w:p>
          <w:p w14:paraId="24CE1787" w14:textId="77777777" w:rsidR="004B0D21" w:rsidRDefault="004B0D21" w:rsidP="007F5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один раз</w:t>
            </w:r>
          </w:p>
        </w:tc>
      </w:tr>
    </w:tbl>
    <w:p w14:paraId="10C8B2E3" w14:textId="77777777" w:rsidR="004B0D21" w:rsidRPr="00BA063E" w:rsidRDefault="004B0D21" w:rsidP="004B0D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835FFD" w14:textId="77777777" w:rsidR="004B0D21" w:rsidRPr="00BA063E" w:rsidRDefault="004B0D21" w:rsidP="004B0D21">
      <w:pPr>
        <w:rPr>
          <w:lang w:val="kk-KZ"/>
        </w:rPr>
      </w:pPr>
      <w:r>
        <w:rPr>
          <w:lang w:val="kk-KZ"/>
        </w:rPr>
        <w:t xml:space="preserve"> </w:t>
      </w:r>
    </w:p>
    <w:p w14:paraId="5DBC1988" w14:textId="77777777" w:rsidR="004B0D21" w:rsidRPr="00BA063E" w:rsidRDefault="004B0D21">
      <w:pPr>
        <w:rPr>
          <w:lang w:val="kk-KZ"/>
        </w:rPr>
      </w:pPr>
      <w:bookmarkStart w:id="0" w:name="_GoBack"/>
      <w:bookmarkEnd w:id="0"/>
    </w:p>
    <w:sectPr w:rsidR="004B0D21" w:rsidRPr="00BA063E" w:rsidSect="00BA06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6625E"/>
    <w:rsid w:val="00070BAB"/>
    <w:rsid w:val="00117293"/>
    <w:rsid w:val="002678AA"/>
    <w:rsid w:val="00291ACD"/>
    <w:rsid w:val="002A7B98"/>
    <w:rsid w:val="002B7E08"/>
    <w:rsid w:val="003A3DD3"/>
    <w:rsid w:val="003E47EE"/>
    <w:rsid w:val="004B0D21"/>
    <w:rsid w:val="004F07D1"/>
    <w:rsid w:val="005A4383"/>
    <w:rsid w:val="005D738D"/>
    <w:rsid w:val="005E47B3"/>
    <w:rsid w:val="00696B5B"/>
    <w:rsid w:val="007430D7"/>
    <w:rsid w:val="00847F6D"/>
    <w:rsid w:val="00867474"/>
    <w:rsid w:val="0089460E"/>
    <w:rsid w:val="008C3DFB"/>
    <w:rsid w:val="008E7151"/>
    <w:rsid w:val="008F4BFF"/>
    <w:rsid w:val="00962DFE"/>
    <w:rsid w:val="009A32CD"/>
    <w:rsid w:val="009B48F7"/>
    <w:rsid w:val="009D5139"/>
    <w:rsid w:val="00A3684D"/>
    <w:rsid w:val="00AF5656"/>
    <w:rsid w:val="00B20651"/>
    <w:rsid w:val="00B53359"/>
    <w:rsid w:val="00BA063E"/>
    <w:rsid w:val="00C32319"/>
    <w:rsid w:val="00C94E4E"/>
    <w:rsid w:val="00CC1331"/>
    <w:rsid w:val="00CD7E39"/>
    <w:rsid w:val="00DB35F9"/>
    <w:rsid w:val="00DC1823"/>
    <w:rsid w:val="00EA26C3"/>
    <w:rsid w:val="00EE20B1"/>
    <w:rsid w:val="00F51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A3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6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6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2024-06-04T09:44:00Z</cp:lastPrinted>
  <dcterms:created xsi:type="dcterms:W3CDTF">2025-06-23T08:00:00Z</dcterms:created>
  <dcterms:modified xsi:type="dcterms:W3CDTF">2026-09-08T13:27:00Z</dcterms:modified>
</cp:coreProperties>
</file>