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73363" w14:textId="77777777" w:rsidR="000F2FAC" w:rsidRDefault="00963CD3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2026 жылдың 31.07 жағдай бойынша</w:t>
      </w:r>
    </w:p>
    <w:p w14:paraId="497C188A" w14:textId="77777777" w:rsidR="000F2FAC" w:rsidRDefault="00963CD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ауданы бойынша жер учаскелерін беру туралы ақпарат</w:t>
      </w:r>
    </w:p>
    <w:p w14:paraId="34D64F06" w14:textId="77777777" w:rsidR="000F2FAC" w:rsidRDefault="000F2FAC">
      <w:pPr>
        <w:jc w:val="center"/>
        <w:rPr>
          <w:b/>
          <w:sz w:val="28"/>
          <w:szCs w:val="28"/>
          <w:lang w:val="kk-KZ"/>
        </w:rPr>
      </w:pPr>
    </w:p>
    <w:tbl>
      <w:tblPr>
        <w:tblStyle w:val="a7"/>
        <w:tblW w:w="14850" w:type="dxa"/>
        <w:tblLayout w:type="fixed"/>
        <w:tblLook w:val="04A0" w:firstRow="1" w:lastRow="0" w:firstColumn="1" w:lastColumn="0" w:noHBand="0" w:noVBand="1"/>
      </w:tblPr>
      <w:tblGrid>
        <w:gridCol w:w="528"/>
        <w:gridCol w:w="139"/>
        <w:gridCol w:w="2510"/>
        <w:gridCol w:w="2232"/>
        <w:gridCol w:w="1814"/>
        <w:gridCol w:w="1953"/>
        <w:gridCol w:w="1118"/>
        <w:gridCol w:w="20"/>
        <w:gridCol w:w="820"/>
        <w:gridCol w:w="1675"/>
        <w:gridCol w:w="2041"/>
      </w:tblGrid>
      <w:tr w:rsidR="000F2FAC" w14:paraId="585F9B00" w14:textId="77777777">
        <w:tc>
          <w:tcPr>
            <w:tcW w:w="528" w:type="dxa"/>
            <w:vAlign w:val="center"/>
          </w:tcPr>
          <w:p w14:paraId="3B52BE53" w14:textId="77777777" w:rsidR="000F2FAC" w:rsidRDefault="00963CD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9" w:type="dxa"/>
            <w:gridSpan w:val="2"/>
            <w:vAlign w:val="center"/>
          </w:tcPr>
          <w:p w14:paraId="7745F8B6" w14:textId="77777777" w:rsidR="000F2FAC" w:rsidRDefault="00963CD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232" w:type="dxa"/>
            <w:vAlign w:val="center"/>
          </w:tcPr>
          <w:p w14:paraId="6050094E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Орнала</w:t>
            </w:r>
            <w:proofErr w:type="spellStart"/>
            <w:r>
              <w:rPr>
                <w:b/>
                <w:sz w:val="28"/>
                <w:szCs w:val="28"/>
              </w:rPr>
              <w:t>сқан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1814" w:type="dxa"/>
            <w:vAlign w:val="center"/>
          </w:tcPr>
          <w:p w14:paraId="57C170C1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Нысаналы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1953" w:type="dxa"/>
            <w:vAlign w:val="center"/>
          </w:tcPr>
          <w:p w14:paraId="01241D9C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Жер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пайдалану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меншік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құқығы</w:t>
            </w:r>
            <w:proofErr w:type="spellEnd"/>
            <w:r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118" w:type="dxa"/>
            <w:vAlign w:val="center"/>
          </w:tcPr>
          <w:p w14:paraId="4155C126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Жалпы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840" w:type="dxa"/>
            <w:gridSpan w:val="2"/>
            <w:vAlign w:val="center"/>
          </w:tcPr>
          <w:p w14:paraId="7EB3809F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Мерзімі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675" w:type="dxa"/>
            <w:vAlign w:val="center"/>
          </w:tcPr>
          <w:p w14:paraId="5F9C496C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Нормативтік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актінің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күні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нөмірі</w:t>
            </w:r>
            <w:proofErr w:type="spellEnd"/>
          </w:p>
        </w:tc>
        <w:tc>
          <w:tcPr>
            <w:tcW w:w="2041" w:type="dxa"/>
          </w:tcPr>
          <w:p w14:paraId="26CB082F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Жалдау</w:t>
            </w:r>
            <w:proofErr w:type="spellEnd"/>
            <w:r>
              <w:rPr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</w:rPr>
              <w:t>сатып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алу-сату</w:t>
            </w:r>
            <w:proofErr w:type="spellEnd"/>
            <w:r>
              <w:rPr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b/>
                <w:sz w:val="28"/>
                <w:szCs w:val="28"/>
              </w:rPr>
              <w:t>шарты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болған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кезде</w:t>
            </w:r>
            <w:proofErr w:type="spellEnd"/>
          </w:p>
        </w:tc>
      </w:tr>
      <w:tr w:rsidR="000F2FAC" w14:paraId="1254A9F7" w14:textId="77777777">
        <w:trPr>
          <w:trHeight w:val="486"/>
        </w:trPr>
        <w:tc>
          <w:tcPr>
            <w:tcW w:w="14850" w:type="dxa"/>
            <w:gridSpan w:val="11"/>
          </w:tcPr>
          <w:p w14:paraId="7DB37F45" w14:textId="77777777" w:rsidR="000F2FAC" w:rsidRDefault="00963C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шілде</w:t>
            </w:r>
          </w:p>
        </w:tc>
      </w:tr>
      <w:tr w:rsidR="00100806" w:rsidRPr="00100806" w14:paraId="168327DE" w14:textId="77777777">
        <w:tc>
          <w:tcPr>
            <w:tcW w:w="667" w:type="dxa"/>
            <w:gridSpan w:val="2"/>
            <w:vAlign w:val="center"/>
          </w:tcPr>
          <w:p w14:paraId="13269B08" w14:textId="77777777" w:rsidR="00100806" w:rsidRDefault="0010080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10" w:type="dxa"/>
            <w:vAlign w:val="center"/>
          </w:tcPr>
          <w:p w14:paraId="0A533AE0" w14:textId="77777777" w:rsidR="00100806" w:rsidRP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100806">
              <w:rPr>
                <w:rFonts w:eastAsia="SimSun"/>
              </w:rPr>
              <w:t>Даниярова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Қаншайым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Сәлімқызына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  <w:lang w:val="en-US"/>
              </w:rPr>
              <w:t>3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жыл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мерзімге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жер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учаскесіне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уақытша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өтеулі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жер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пайдалану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  <w:lang w:val="en-US"/>
              </w:rPr>
              <w:t>(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жалға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Fonts w:eastAsia="SimSun"/>
              </w:rPr>
              <w:t>алу</w:t>
            </w:r>
            <w:proofErr w:type="spellEnd"/>
            <w:r w:rsidRPr="00100806">
              <w:rPr>
                <w:rStyle w:val="ypks7kbdpwfgdykd3qb9"/>
                <w:rFonts w:eastAsia="SimSun"/>
                <w:lang w:val="en-US"/>
              </w:rPr>
              <w:t>)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құқығын</w:t>
            </w:r>
            <w:proofErr w:type="spellEnd"/>
            <w:r w:rsidRPr="00100806">
              <w:rPr>
                <w:rFonts w:eastAsia="SimSun"/>
                <w:lang w:val="en-US"/>
              </w:rPr>
              <w:t xml:space="preserve"> </w:t>
            </w:r>
            <w:r w:rsidRPr="00100806">
              <w:rPr>
                <w:rStyle w:val="ypks7kbdpwfgdykd3qb9"/>
                <w:rFonts w:eastAsia="SimSun"/>
              </w:rPr>
              <w:t>беру</w:t>
            </w:r>
            <w:r w:rsidRPr="00100806">
              <w:rPr>
                <w:rFonts w:eastAsia="SimSun"/>
                <w:lang w:val="en-US"/>
              </w:rPr>
              <w:t xml:space="preserve"> </w:t>
            </w:r>
            <w:proofErr w:type="spellStart"/>
            <w:r w:rsidRPr="00100806">
              <w:rPr>
                <w:rStyle w:val="ypks7kbdpwfgdykd3qb9"/>
                <w:rFonts w:eastAsia="SimSun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2DC1F46F" w14:textId="675D1B0C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Пресновка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селолық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округінің</w:t>
            </w:r>
            <w:proofErr w:type="spellEnd"/>
            <w:r>
              <w:t xml:space="preserve"> Пресновка </w:t>
            </w:r>
            <w:proofErr w:type="spellStart"/>
            <w:r>
              <w:t>селосы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8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Наурыз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</w:p>
        </w:tc>
        <w:tc>
          <w:tcPr>
            <w:tcW w:w="1814" w:type="dxa"/>
            <w:vAlign w:val="center"/>
          </w:tcPr>
          <w:p w14:paraId="1A4B4B2C" w14:textId="64E909DF" w:rsidR="00100806" w:rsidRP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Жеке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қосалқы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шаруашылық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жүргізу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61897ECD" w14:textId="5FE94164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Уақытша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өтеулі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33BDA361" w14:textId="5154EDC0" w:rsidR="00100806" w:rsidRDefault="00100806">
            <w:pPr>
              <w:jc w:val="center"/>
              <w:rPr>
                <w:lang w:val="kk-KZ"/>
              </w:rPr>
            </w:pPr>
            <w:r>
              <w:t>0,06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A045AA7" w14:textId="4231C8B3" w:rsidR="00100806" w:rsidRDefault="00100806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3EB5C711" w14:textId="0AED4EBA" w:rsidR="00100806" w:rsidRDefault="00100806">
            <w:pPr>
              <w:jc w:val="center"/>
              <w:rPr>
                <w:lang w:val="kk-KZ"/>
              </w:rPr>
            </w:pPr>
            <w:r>
              <w:t>№ 68 от 24.07.2026</w:t>
            </w:r>
          </w:p>
        </w:tc>
        <w:tc>
          <w:tcPr>
            <w:tcW w:w="2041" w:type="dxa"/>
            <w:vAlign w:val="center"/>
          </w:tcPr>
          <w:p w14:paraId="63D346C9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00806" w:rsidRPr="00100806" w14:paraId="417149AA" w14:textId="77777777">
        <w:tc>
          <w:tcPr>
            <w:tcW w:w="667" w:type="dxa"/>
            <w:gridSpan w:val="2"/>
            <w:vAlign w:val="center"/>
          </w:tcPr>
          <w:p w14:paraId="141C972A" w14:textId="77777777" w:rsidR="00100806" w:rsidRDefault="001008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10" w:type="dxa"/>
            <w:vAlign w:val="center"/>
          </w:tcPr>
          <w:p w14:paraId="56D85299" w14:textId="164B53EE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t>Сауда-</w:t>
            </w:r>
            <w:r>
              <w:rPr>
                <w:rStyle w:val="ypks7kbdpwfgdykd3qb9"/>
              </w:rPr>
              <w:t>саттықты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(</w:t>
            </w:r>
            <w:proofErr w:type="spellStart"/>
            <w:r>
              <w:rPr>
                <w:rStyle w:val="ypks7kbdpwfgdykd3qb9"/>
              </w:rPr>
              <w:t>конкурстарды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proofErr w:type="spellStart"/>
            <w:proofErr w:type="gramStart"/>
            <w:r>
              <w:rPr>
                <w:rStyle w:val="ypks7kbdpwfgdykd3qb9"/>
              </w:rPr>
              <w:t>аукциондарды</w:t>
            </w:r>
            <w:proofErr w:type="spellEnd"/>
            <w:r>
              <w:rPr>
                <w:rStyle w:val="ypks7kbdpwfgdykd3qb9"/>
              </w:rPr>
              <w:t>)</w:t>
            </w:r>
            <w:proofErr w:type="spellStart"/>
            <w:r>
              <w:rPr>
                <w:rStyle w:val="ypks7kbdpwfgdykd3qb9"/>
              </w:rPr>
              <w:t>өткізуді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rStyle w:val="ypks7kbdpwfgdykd3qb9"/>
              </w:rPr>
              <w:t>талап</w:t>
            </w:r>
            <w:proofErr w:type="spellEnd"/>
            <w:r>
              <w:t xml:space="preserve"> </w:t>
            </w:r>
            <w:proofErr w:type="spellStart"/>
            <w:r>
              <w:t>етпейтін</w:t>
            </w:r>
            <w:r>
              <w:rPr>
                <w:rStyle w:val="ypks7kbdpwfgdykd3qb9"/>
              </w:rPr>
              <w:t>,мемлекет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меншігіндегі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жер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учаскесіне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құқық</w:t>
            </w:r>
            <w:proofErr w:type="spellEnd"/>
            <w:r>
              <w:t xml:space="preserve"> беру </w:t>
            </w:r>
            <w:proofErr w:type="spellStart"/>
            <w:r>
              <w:rPr>
                <w:rStyle w:val="ypks7kbdpwfgdykd3qb9"/>
              </w:rPr>
              <w:t>туралы</w:t>
            </w:r>
            <w:proofErr w:type="spellEnd"/>
          </w:p>
        </w:tc>
        <w:tc>
          <w:tcPr>
            <w:tcW w:w="2232" w:type="dxa"/>
            <w:vAlign w:val="center"/>
          </w:tcPr>
          <w:p w14:paraId="0DA3E4DA" w14:textId="23A12453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СҚО,</w:t>
            </w:r>
            <w:r>
              <w:t xml:space="preserve"> </w:t>
            </w:r>
            <w:r>
              <w:rPr>
                <w:rStyle w:val="ypks7kbdpwfgdykd3qb9"/>
              </w:rPr>
              <w:t>Жамбыл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ауданы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Буденный</w:t>
            </w:r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Индустриальная</w:t>
            </w:r>
            <w:r>
              <w:t xml:space="preserve"> </w:t>
            </w:r>
            <w:proofErr w:type="spellStart"/>
            <w: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</w:t>
            </w:r>
          </w:p>
        </w:tc>
        <w:tc>
          <w:tcPr>
            <w:tcW w:w="1814" w:type="dxa"/>
            <w:vAlign w:val="center"/>
          </w:tcPr>
          <w:p w14:paraId="44F28CC9" w14:textId="7498EA82" w:rsidR="00100806" w:rsidRP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Тұрғын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үйге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қызмет</w:t>
            </w:r>
            <w:r w:rsidRPr="00100806">
              <w:rPr>
                <w:lang w:val="kk-KZ"/>
              </w:rPr>
              <w:t xml:space="preserve"> көрсету </w:t>
            </w:r>
            <w:r w:rsidRPr="00100806">
              <w:rPr>
                <w:rStyle w:val="ypks7kbdpwfgdykd3qb9"/>
                <w:lang w:val="kk-KZ"/>
              </w:rPr>
              <w:t>және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жеке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қосалқы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шаруашылық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жүргізу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27537831" w14:textId="02D6CB84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тұрақты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347AA8FC" w14:textId="4CF1E4ED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0,18</w:t>
            </w:r>
          </w:p>
        </w:tc>
        <w:tc>
          <w:tcPr>
            <w:tcW w:w="820" w:type="dxa"/>
            <w:vAlign w:val="center"/>
          </w:tcPr>
          <w:p w14:paraId="2E03815C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43A7D0A7" w14:textId="76E82A24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14 от 30.07.2026</w:t>
            </w:r>
          </w:p>
        </w:tc>
        <w:tc>
          <w:tcPr>
            <w:tcW w:w="2041" w:type="dxa"/>
            <w:vAlign w:val="center"/>
          </w:tcPr>
          <w:p w14:paraId="35584B7B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100806" w:rsidRPr="00100806" w14:paraId="66EF1833" w14:textId="77777777">
        <w:tc>
          <w:tcPr>
            <w:tcW w:w="667" w:type="dxa"/>
            <w:gridSpan w:val="2"/>
            <w:vAlign w:val="center"/>
          </w:tcPr>
          <w:p w14:paraId="0509AE67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510" w:type="dxa"/>
            <w:vAlign w:val="center"/>
          </w:tcPr>
          <w:p w14:paraId="5F7445B6" w14:textId="6EF0238F" w:rsidR="00100806" w:rsidRP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Елді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мекендердің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(қалалардың,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кенттердің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және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ауылдық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елді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мекендердің)</w:t>
            </w:r>
            <w:r w:rsidRPr="00100806">
              <w:rPr>
                <w:lang w:val="kk-KZ"/>
              </w:rPr>
              <w:t>жерлері</w:t>
            </w:r>
          </w:p>
        </w:tc>
        <w:tc>
          <w:tcPr>
            <w:tcW w:w="2232" w:type="dxa"/>
            <w:vAlign w:val="center"/>
          </w:tcPr>
          <w:p w14:paraId="0AA33BF9" w14:textId="0A8D2196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t>СҚО,</w:t>
            </w:r>
            <w:r>
              <w:t xml:space="preserve"> </w:t>
            </w:r>
            <w:r>
              <w:rPr>
                <w:rStyle w:val="ypks7kbdpwfgdykd3qb9"/>
              </w:rPr>
              <w:t>Жамбыл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ауданы</w:t>
            </w:r>
            <w:proofErr w:type="spellEnd"/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Буденный</w:t>
            </w:r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Кадр.нөмірі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15-223-009-431</w:t>
            </w:r>
          </w:p>
        </w:tc>
        <w:tc>
          <w:tcPr>
            <w:tcW w:w="1814" w:type="dxa"/>
            <w:vAlign w:val="center"/>
          </w:tcPr>
          <w:p w14:paraId="334085AA" w14:textId="74B13F1C" w:rsid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proofErr w:type="gramStart"/>
            <w:r>
              <w:t>жел</w:t>
            </w:r>
            <w:proofErr w:type="spellEnd"/>
            <w:proofErr w:type="gramEnd"/>
            <w:r>
              <w:t xml:space="preserve"> </w:t>
            </w:r>
            <w:r>
              <w:rPr>
                <w:rStyle w:val="ypks7kbdpwfgdykd3qb9"/>
              </w:rPr>
              <w:t>салу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үшін.пункт</w:t>
            </w:r>
            <w:proofErr w:type="spellEnd"/>
          </w:p>
        </w:tc>
        <w:tc>
          <w:tcPr>
            <w:tcW w:w="1953" w:type="dxa"/>
            <w:vAlign w:val="center"/>
          </w:tcPr>
          <w:p w14:paraId="4D54AC2A" w14:textId="7BA23C4C" w:rsidR="00100806" w:rsidRPr="00100806" w:rsidRDefault="00100806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100806">
              <w:rPr>
                <w:rStyle w:val="ypks7kbdpwfgdykd3qb9"/>
                <w:lang w:val="kk-KZ"/>
              </w:rPr>
              <w:t>Уақытша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өтеулі</w:t>
            </w:r>
            <w:r w:rsidRPr="00100806">
              <w:rPr>
                <w:lang w:val="kk-KZ"/>
              </w:rPr>
              <w:t xml:space="preserve"> </w:t>
            </w:r>
            <w:r w:rsidRPr="00100806">
              <w:rPr>
                <w:rStyle w:val="ypks7kbdpwfgdykd3qb9"/>
                <w:lang w:val="kk-KZ"/>
              </w:rPr>
              <w:t>қысқа</w:t>
            </w:r>
            <w:r w:rsidRPr="00100806">
              <w:rPr>
                <w:lang w:val="kk-KZ"/>
              </w:rPr>
              <w:t xml:space="preserve"> мерзімді жер пайдалану</w:t>
            </w:r>
          </w:p>
        </w:tc>
        <w:tc>
          <w:tcPr>
            <w:tcW w:w="1138" w:type="dxa"/>
            <w:gridSpan w:val="2"/>
            <w:vAlign w:val="center"/>
          </w:tcPr>
          <w:p w14:paraId="445DA631" w14:textId="43A5A34F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0,1</w:t>
            </w:r>
          </w:p>
        </w:tc>
        <w:tc>
          <w:tcPr>
            <w:tcW w:w="820" w:type="dxa"/>
            <w:vAlign w:val="center"/>
          </w:tcPr>
          <w:p w14:paraId="57BD84F5" w14:textId="4476EDD5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675" w:type="dxa"/>
            <w:vAlign w:val="center"/>
          </w:tcPr>
          <w:p w14:paraId="1CA29F12" w14:textId="218EDFF2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15 от 30.07.2026</w:t>
            </w:r>
          </w:p>
        </w:tc>
        <w:tc>
          <w:tcPr>
            <w:tcW w:w="2041" w:type="dxa"/>
            <w:vAlign w:val="center"/>
          </w:tcPr>
          <w:p w14:paraId="25BD36E1" w14:textId="77777777" w:rsidR="00100806" w:rsidRDefault="0010080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63CD3" w:rsidRPr="00963CD3" w14:paraId="03F6D322" w14:textId="77777777">
        <w:tc>
          <w:tcPr>
            <w:tcW w:w="667" w:type="dxa"/>
            <w:gridSpan w:val="2"/>
            <w:vAlign w:val="center"/>
          </w:tcPr>
          <w:p w14:paraId="04E2A090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510" w:type="dxa"/>
            <w:vAlign w:val="center"/>
          </w:tcPr>
          <w:p w14:paraId="0536737B" w14:textId="3788C5EE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Мұрат</w:t>
            </w:r>
            <w:r w:rsidRPr="00963CD3">
              <w:rPr>
                <w:lang w:val="kk-KZ"/>
              </w:rPr>
              <w:t xml:space="preserve"> Алатайұлы </w:t>
            </w:r>
            <w:r w:rsidRPr="00963CD3">
              <w:rPr>
                <w:rStyle w:val="ypks7kbdpwfgdykd3qb9"/>
                <w:lang w:val="kk-KZ"/>
              </w:rPr>
              <w:t>Жақыповқа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lastRenderedPageBreak/>
              <w:t>учаскесіне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жеке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меншік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құқығын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беру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14F8EDE2" w14:textId="6EAFECF1" w:rsid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lastRenderedPageBreak/>
              <w:t>Ұзынкөл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Дружба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22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CCAB36C" w14:textId="355C4324" w:rsidR="00963CD3" w:rsidRP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Тұрғын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үйге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қызмет</w:t>
            </w:r>
            <w:r w:rsidRPr="00963CD3">
              <w:rPr>
                <w:lang w:val="kk-KZ"/>
              </w:rPr>
              <w:t xml:space="preserve"> көрсету </w:t>
            </w:r>
            <w:r w:rsidRPr="00963CD3">
              <w:rPr>
                <w:rStyle w:val="ypks7kbdpwfgdykd3qb9"/>
                <w:lang w:val="kk-KZ"/>
              </w:rPr>
              <w:lastRenderedPageBreak/>
              <w:t>үшін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7751F22D" w14:textId="21D7027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Style w:val="ypks7kbdpwfgdykd3qb9"/>
              </w:rPr>
              <w:lastRenderedPageBreak/>
              <w:t>Жеке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меншік</w:t>
            </w:r>
            <w:proofErr w:type="spellEnd"/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1DC48E2D" w14:textId="4B517B69" w:rsidR="00963CD3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0,2019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88F287F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shd w:val="clear" w:color="auto" w:fill="auto"/>
            <w:vAlign w:val="center"/>
          </w:tcPr>
          <w:p w14:paraId="3939C75D" w14:textId="0FF859E4" w:rsidR="00963CD3" w:rsidRDefault="00963C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 17 от 30.06.2026</w:t>
            </w:r>
          </w:p>
        </w:tc>
        <w:tc>
          <w:tcPr>
            <w:tcW w:w="2041" w:type="dxa"/>
            <w:vAlign w:val="center"/>
          </w:tcPr>
          <w:p w14:paraId="7C41D0DE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63CD3" w:rsidRPr="00963CD3" w14:paraId="05813031" w14:textId="77777777">
        <w:tc>
          <w:tcPr>
            <w:tcW w:w="667" w:type="dxa"/>
            <w:gridSpan w:val="2"/>
            <w:vAlign w:val="center"/>
          </w:tcPr>
          <w:p w14:paraId="0F4018B2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10" w:type="dxa"/>
            <w:vAlign w:val="center"/>
          </w:tcPr>
          <w:p w14:paraId="29001C1D" w14:textId="3224DABC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Солтүстік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Қазақстан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облысы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Жамбыл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ауданы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Мирный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ауылдық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округі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әкімінің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аппараты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КММ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учаскесін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тұрақты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пайдалану </w:t>
            </w:r>
            <w:r w:rsidRPr="00963CD3">
              <w:rPr>
                <w:rStyle w:val="ypks7kbdpwfgdykd3qb9"/>
                <w:lang w:val="kk-KZ"/>
              </w:rPr>
              <w:t>құқығымен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беру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044347E6" w14:textId="60473F02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Айымжан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Театр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20</w:t>
            </w:r>
            <w:r>
              <w:t xml:space="preserve"> </w:t>
            </w:r>
            <w:r>
              <w:rPr>
                <w:rStyle w:val="ypks7kbdpwfgdykd3qb9"/>
              </w:rPr>
              <w:t>А</w:t>
            </w:r>
          </w:p>
        </w:tc>
        <w:tc>
          <w:tcPr>
            <w:tcW w:w="1814" w:type="dxa"/>
            <w:vAlign w:val="center"/>
          </w:tcPr>
          <w:p w14:paraId="242A0159" w14:textId="4869D651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тарату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және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оған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қызмет</w:t>
            </w:r>
            <w:r w:rsidRPr="00963CD3">
              <w:rPr>
                <w:lang w:val="kk-KZ"/>
              </w:rPr>
              <w:t xml:space="preserve"> көрсету </w:t>
            </w:r>
            <w:r w:rsidRPr="00963CD3">
              <w:rPr>
                <w:rStyle w:val="ypks7kbdpwfgdykd3qb9"/>
                <w:lang w:val="kk-KZ"/>
              </w:rPr>
              <w:t>пункті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7A826F0C" w14:textId="44A2BCC3" w:rsid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Тұрақты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пайдалану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78EB16A4" w14:textId="459D452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0,064</w:t>
            </w:r>
          </w:p>
        </w:tc>
        <w:tc>
          <w:tcPr>
            <w:tcW w:w="820" w:type="dxa"/>
            <w:vAlign w:val="center"/>
          </w:tcPr>
          <w:p w14:paraId="6DD0985F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76726C05" w14:textId="3D722A3B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18 от 07.07.2026</w:t>
            </w:r>
          </w:p>
        </w:tc>
        <w:tc>
          <w:tcPr>
            <w:tcW w:w="2041" w:type="dxa"/>
            <w:vAlign w:val="center"/>
          </w:tcPr>
          <w:p w14:paraId="1EA6F13B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63CD3" w:rsidRPr="00963CD3" w14:paraId="338EEA42" w14:textId="77777777">
        <w:tc>
          <w:tcPr>
            <w:tcW w:w="667" w:type="dxa"/>
            <w:gridSpan w:val="2"/>
            <w:vAlign w:val="center"/>
          </w:tcPr>
          <w:p w14:paraId="2DCD9935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510" w:type="dxa"/>
            <w:vAlign w:val="center"/>
          </w:tcPr>
          <w:p w14:paraId="437B4CE9" w14:textId="770F857A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Солтүстік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Қазақстан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облысы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Жамбыл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ауданы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Мирный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ауылдық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округі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әкімінің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аппараты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КММ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учаскесін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тұрақты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жер</w:t>
            </w:r>
            <w:r w:rsidRPr="00963CD3">
              <w:rPr>
                <w:lang w:val="kk-KZ"/>
              </w:rPr>
              <w:t xml:space="preserve"> пайдалану </w:t>
            </w:r>
            <w:r w:rsidRPr="00963CD3">
              <w:rPr>
                <w:rStyle w:val="ypks7kbdpwfgdykd3qb9"/>
                <w:lang w:val="kk-KZ"/>
              </w:rPr>
              <w:t>құқығымен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беру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туралы</w:t>
            </w:r>
          </w:p>
        </w:tc>
        <w:tc>
          <w:tcPr>
            <w:tcW w:w="2232" w:type="dxa"/>
            <w:vAlign w:val="center"/>
          </w:tcPr>
          <w:p w14:paraId="6C426B7F" w14:textId="60DD2EF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Ұзынкөл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ауылы</w:t>
            </w:r>
            <w:proofErr w:type="spellEnd"/>
            <w:r>
              <w:t xml:space="preserve">, </w:t>
            </w:r>
            <w:r>
              <w:rPr>
                <w:rStyle w:val="ypks7kbdpwfgdykd3qb9"/>
              </w:rPr>
              <w:t>Мир</w:t>
            </w:r>
            <w:r>
              <w:t xml:space="preserve"> </w:t>
            </w:r>
            <w:proofErr w:type="spellStart"/>
            <w:r>
              <w:rPr>
                <w:rStyle w:val="ypks7kbdpwfgdykd3qb9"/>
              </w:rPr>
              <w:t>көшесі</w:t>
            </w:r>
            <w:proofErr w:type="spellEnd"/>
            <w:r>
              <w:t xml:space="preserve"> </w:t>
            </w:r>
            <w:r>
              <w:rPr>
                <w:rStyle w:val="ypks7kbdpwfgdykd3qb9"/>
              </w:rPr>
              <w:t>26А</w:t>
            </w:r>
          </w:p>
        </w:tc>
        <w:tc>
          <w:tcPr>
            <w:tcW w:w="1814" w:type="dxa"/>
            <w:vAlign w:val="center"/>
          </w:tcPr>
          <w:p w14:paraId="4B22D3B5" w14:textId="023F9983" w:rsidR="00963CD3" w:rsidRPr="00963CD3" w:rsidRDefault="00963CD3">
            <w:pPr>
              <w:jc w:val="center"/>
              <w:rPr>
                <w:rFonts w:eastAsia="SimSun"/>
                <w:sz w:val="28"/>
                <w:szCs w:val="28"/>
                <w:lang w:val="kk-KZ"/>
              </w:rPr>
            </w:pPr>
            <w:r w:rsidRPr="00963CD3">
              <w:rPr>
                <w:rStyle w:val="ypks7kbdpwfgdykd3qb9"/>
                <w:lang w:val="kk-KZ"/>
              </w:rPr>
              <w:t>Су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тарату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және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оған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қызмет</w:t>
            </w:r>
            <w:r w:rsidRPr="00963CD3">
              <w:rPr>
                <w:lang w:val="kk-KZ"/>
              </w:rPr>
              <w:t xml:space="preserve"> көрсету </w:t>
            </w:r>
            <w:r w:rsidRPr="00963CD3">
              <w:rPr>
                <w:rStyle w:val="ypks7kbdpwfgdykd3qb9"/>
                <w:lang w:val="kk-KZ"/>
              </w:rPr>
              <w:t>пункті</w:t>
            </w:r>
            <w:r w:rsidRPr="00963CD3">
              <w:rPr>
                <w:lang w:val="kk-KZ"/>
              </w:rPr>
              <w:t xml:space="preserve"> </w:t>
            </w:r>
            <w:r w:rsidRPr="00963CD3">
              <w:rPr>
                <w:rStyle w:val="ypks7kbdpwfgdykd3qb9"/>
                <w:lang w:val="kk-KZ"/>
              </w:rPr>
              <w:t>үшін</w:t>
            </w:r>
          </w:p>
        </w:tc>
        <w:tc>
          <w:tcPr>
            <w:tcW w:w="1953" w:type="dxa"/>
            <w:vAlign w:val="center"/>
          </w:tcPr>
          <w:p w14:paraId="1220A83D" w14:textId="7D80A10E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rStyle w:val="ypks7kbdpwfgdykd3qb9"/>
              </w:rPr>
              <w:t>Тұрақты</w:t>
            </w:r>
            <w:proofErr w:type="spellEnd"/>
            <w:r>
              <w:t xml:space="preserve"> </w:t>
            </w:r>
            <w:proofErr w:type="spellStart"/>
            <w:r>
              <w:t>жер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пайдалану</w:t>
            </w:r>
            <w:proofErr w:type="spellEnd"/>
          </w:p>
        </w:tc>
        <w:tc>
          <w:tcPr>
            <w:tcW w:w="1138" w:type="dxa"/>
            <w:gridSpan w:val="2"/>
            <w:vAlign w:val="center"/>
          </w:tcPr>
          <w:p w14:paraId="09E2EBB4" w14:textId="5FCADD18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0,064</w:t>
            </w:r>
          </w:p>
        </w:tc>
        <w:tc>
          <w:tcPr>
            <w:tcW w:w="820" w:type="dxa"/>
            <w:vAlign w:val="center"/>
          </w:tcPr>
          <w:p w14:paraId="61790D10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75" w:type="dxa"/>
            <w:vAlign w:val="center"/>
          </w:tcPr>
          <w:p w14:paraId="7BF7133F" w14:textId="0490BC63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№ 19 от 07.07.2026</w:t>
            </w:r>
          </w:p>
        </w:tc>
        <w:tc>
          <w:tcPr>
            <w:tcW w:w="2041" w:type="dxa"/>
            <w:vAlign w:val="center"/>
          </w:tcPr>
          <w:p w14:paraId="50AA626E" w14:textId="77777777" w:rsidR="00963CD3" w:rsidRDefault="00963CD3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14:paraId="587F168F" w14:textId="77777777" w:rsidR="000F2FAC" w:rsidRDefault="000F2FAC">
      <w:pPr>
        <w:rPr>
          <w:sz w:val="36"/>
          <w:szCs w:val="36"/>
          <w:lang w:val="kk-KZ"/>
        </w:rPr>
      </w:pPr>
    </w:p>
    <w:sectPr w:rsidR="000F2F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1B7B3D"/>
    <w:rsid w:val="00015FDE"/>
    <w:rsid w:val="000264EF"/>
    <w:rsid w:val="00033102"/>
    <w:rsid w:val="000362DD"/>
    <w:rsid w:val="00050CF9"/>
    <w:rsid w:val="00087948"/>
    <w:rsid w:val="000925B9"/>
    <w:rsid w:val="00093816"/>
    <w:rsid w:val="00094474"/>
    <w:rsid w:val="000B5966"/>
    <w:rsid w:val="000C2DBB"/>
    <w:rsid w:val="000E31A7"/>
    <w:rsid w:val="000F2FAC"/>
    <w:rsid w:val="00100806"/>
    <w:rsid w:val="001076FE"/>
    <w:rsid w:val="00112B00"/>
    <w:rsid w:val="00117202"/>
    <w:rsid w:val="0014548B"/>
    <w:rsid w:val="0015328C"/>
    <w:rsid w:val="00166DB2"/>
    <w:rsid w:val="00180453"/>
    <w:rsid w:val="0018324B"/>
    <w:rsid w:val="00190654"/>
    <w:rsid w:val="001962CC"/>
    <w:rsid w:val="00197490"/>
    <w:rsid w:val="001A4AAA"/>
    <w:rsid w:val="001B1DE7"/>
    <w:rsid w:val="001B44AB"/>
    <w:rsid w:val="001B7B3D"/>
    <w:rsid w:val="001D3985"/>
    <w:rsid w:val="001D5E02"/>
    <w:rsid w:val="001E099F"/>
    <w:rsid w:val="001E39E5"/>
    <w:rsid w:val="001F037A"/>
    <w:rsid w:val="0020007E"/>
    <w:rsid w:val="00200852"/>
    <w:rsid w:val="00200944"/>
    <w:rsid w:val="002012A7"/>
    <w:rsid w:val="0021100C"/>
    <w:rsid w:val="00212691"/>
    <w:rsid w:val="00222044"/>
    <w:rsid w:val="0023272C"/>
    <w:rsid w:val="0025590D"/>
    <w:rsid w:val="00274F65"/>
    <w:rsid w:val="00282AE5"/>
    <w:rsid w:val="00295E0D"/>
    <w:rsid w:val="002B5BD2"/>
    <w:rsid w:val="002C756F"/>
    <w:rsid w:val="002D5A37"/>
    <w:rsid w:val="002E6999"/>
    <w:rsid w:val="002F47C0"/>
    <w:rsid w:val="00306B14"/>
    <w:rsid w:val="00312A67"/>
    <w:rsid w:val="00312EF2"/>
    <w:rsid w:val="00327712"/>
    <w:rsid w:val="00336AA6"/>
    <w:rsid w:val="00337C3A"/>
    <w:rsid w:val="003424B2"/>
    <w:rsid w:val="003514B7"/>
    <w:rsid w:val="0036530B"/>
    <w:rsid w:val="00385BEE"/>
    <w:rsid w:val="003B271A"/>
    <w:rsid w:val="003D4965"/>
    <w:rsid w:val="003E0B1F"/>
    <w:rsid w:val="00405AAE"/>
    <w:rsid w:val="00421D34"/>
    <w:rsid w:val="0042735C"/>
    <w:rsid w:val="004501BA"/>
    <w:rsid w:val="004506D7"/>
    <w:rsid w:val="004633AD"/>
    <w:rsid w:val="0047192F"/>
    <w:rsid w:val="00472782"/>
    <w:rsid w:val="0048486F"/>
    <w:rsid w:val="00491D46"/>
    <w:rsid w:val="00495F7A"/>
    <w:rsid w:val="004A7B01"/>
    <w:rsid w:val="004B2697"/>
    <w:rsid w:val="004B3F1E"/>
    <w:rsid w:val="004C0529"/>
    <w:rsid w:val="004C4C70"/>
    <w:rsid w:val="004C5555"/>
    <w:rsid w:val="004C61B2"/>
    <w:rsid w:val="004C7B9B"/>
    <w:rsid w:val="004D1DB6"/>
    <w:rsid w:val="004E1356"/>
    <w:rsid w:val="004E2617"/>
    <w:rsid w:val="004E5B94"/>
    <w:rsid w:val="004E71F0"/>
    <w:rsid w:val="004F38DE"/>
    <w:rsid w:val="004F58AC"/>
    <w:rsid w:val="0050335D"/>
    <w:rsid w:val="00507D90"/>
    <w:rsid w:val="0052018F"/>
    <w:rsid w:val="0053520B"/>
    <w:rsid w:val="005518FC"/>
    <w:rsid w:val="00552144"/>
    <w:rsid w:val="00561E4C"/>
    <w:rsid w:val="005A53AF"/>
    <w:rsid w:val="005B038F"/>
    <w:rsid w:val="005B2053"/>
    <w:rsid w:val="005F67CA"/>
    <w:rsid w:val="00605C40"/>
    <w:rsid w:val="006154E2"/>
    <w:rsid w:val="006419A7"/>
    <w:rsid w:val="00651825"/>
    <w:rsid w:val="00655A37"/>
    <w:rsid w:val="00656036"/>
    <w:rsid w:val="00660641"/>
    <w:rsid w:val="00663F62"/>
    <w:rsid w:val="0067068D"/>
    <w:rsid w:val="0068276F"/>
    <w:rsid w:val="00684D50"/>
    <w:rsid w:val="0068677B"/>
    <w:rsid w:val="006A0271"/>
    <w:rsid w:val="006A4EFA"/>
    <w:rsid w:val="006A5D6E"/>
    <w:rsid w:val="006A65C2"/>
    <w:rsid w:val="006B3108"/>
    <w:rsid w:val="006B51AE"/>
    <w:rsid w:val="006C5DDA"/>
    <w:rsid w:val="006F5A7B"/>
    <w:rsid w:val="006F5BE5"/>
    <w:rsid w:val="006F7EA6"/>
    <w:rsid w:val="0070758D"/>
    <w:rsid w:val="007142DD"/>
    <w:rsid w:val="007239E7"/>
    <w:rsid w:val="00737DC0"/>
    <w:rsid w:val="00747AAB"/>
    <w:rsid w:val="0077470C"/>
    <w:rsid w:val="00782688"/>
    <w:rsid w:val="007905E5"/>
    <w:rsid w:val="007939C0"/>
    <w:rsid w:val="00795BAE"/>
    <w:rsid w:val="0079703E"/>
    <w:rsid w:val="00797612"/>
    <w:rsid w:val="007A4320"/>
    <w:rsid w:val="007D6981"/>
    <w:rsid w:val="007D7BA0"/>
    <w:rsid w:val="007E52F1"/>
    <w:rsid w:val="00801E9B"/>
    <w:rsid w:val="00802F1B"/>
    <w:rsid w:val="00815555"/>
    <w:rsid w:val="00845ECD"/>
    <w:rsid w:val="00846036"/>
    <w:rsid w:val="008467F5"/>
    <w:rsid w:val="008555F2"/>
    <w:rsid w:val="0087040E"/>
    <w:rsid w:val="008759B4"/>
    <w:rsid w:val="0088142B"/>
    <w:rsid w:val="008B0412"/>
    <w:rsid w:val="008C3502"/>
    <w:rsid w:val="008E2AE0"/>
    <w:rsid w:val="008E67BF"/>
    <w:rsid w:val="008F278E"/>
    <w:rsid w:val="00903403"/>
    <w:rsid w:val="00907013"/>
    <w:rsid w:val="00910732"/>
    <w:rsid w:val="00931354"/>
    <w:rsid w:val="00937E52"/>
    <w:rsid w:val="00941C36"/>
    <w:rsid w:val="009463CE"/>
    <w:rsid w:val="00950FC8"/>
    <w:rsid w:val="009606F8"/>
    <w:rsid w:val="00963CD3"/>
    <w:rsid w:val="00976654"/>
    <w:rsid w:val="009869A9"/>
    <w:rsid w:val="009873E8"/>
    <w:rsid w:val="00990ED1"/>
    <w:rsid w:val="009B705F"/>
    <w:rsid w:val="009C389C"/>
    <w:rsid w:val="009D18C5"/>
    <w:rsid w:val="009D1EEF"/>
    <w:rsid w:val="009E12F6"/>
    <w:rsid w:val="009E19B4"/>
    <w:rsid w:val="009F2EC6"/>
    <w:rsid w:val="009F688D"/>
    <w:rsid w:val="00A05B4A"/>
    <w:rsid w:val="00A073CF"/>
    <w:rsid w:val="00A07F21"/>
    <w:rsid w:val="00A65971"/>
    <w:rsid w:val="00A67622"/>
    <w:rsid w:val="00A718D2"/>
    <w:rsid w:val="00A71D0C"/>
    <w:rsid w:val="00A73800"/>
    <w:rsid w:val="00A9436A"/>
    <w:rsid w:val="00A97E1C"/>
    <w:rsid w:val="00AE0E16"/>
    <w:rsid w:val="00AE3121"/>
    <w:rsid w:val="00AE4EF2"/>
    <w:rsid w:val="00AF30CF"/>
    <w:rsid w:val="00B01042"/>
    <w:rsid w:val="00B24143"/>
    <w:rsid w:val="00B2638D"/>
    <w:rsid w:val="00B27A4F"/>
    <w:rsid w:val="00B437E1"/>
    <w:rsid w:val="00B57D73"/>
    <w:rsid w:val="00B65395"/>
    <w:rsid w:val="00B711AA"/>
    <w:rsid w:val="00BB2435"/>
    <w:rsid w:val="00BB2716"/>
    <w:rsid w:val="00BB6174"/>
    <w:rsid w:val="00BC35B3"/>
    <w:rsid w:val="00BC67C9"/>
    <w:rsid w:val="00BD222C"/>
    <w:rsid w:val="00BE4B94"/>
    <w:rsid w:val="00BE7C3E"/>
    <w:rsid w:val="00BF07A6"/>
    <w:rsid w:val="00C220DC"/>
    <w:rsid w:val="00C32C2E"/>
    <w:rsid w:val="00C4074B"/>
    <w:rsid w:val="00C4456A"/>
    <w:rsid w:val="00C44E16"/>
    <w:rsid w:val="00C67976"/>
    <w:rsid w:val="00C7203E"/>
    <w:rsid w:val="00C76355"/>
    <w:rsid w:val="00C91B50"/>
    <w:rsid w:val="00C92E9F"/>
    <w:rsid w:val="00C96F52"/>
    <w:rsid w:val="00C97F36"/>
    <w:rsid w:val="00CA0D89"/>
    <w:rsid w:val="00CA10B7"/>
    <w:rsid w:val="00CA24DA"/>
    <w:rsid w:val="00CA4181"/>
    <w:rsid w:val="00CB2F12"/>
    <w:rsid w:val="00CB6AEB"/>
    <w:rsid w:val="00CC5F57"/>
    <w:rsid w:val="00CC7FF5"/>
    <w:rsid w:val="00D01B1F"/>
    <w:rsid w:val="00D06599"/>
    <w:rsid w:val="00D21288"/>
    <w:rsid w:val="00D235D7"/>
    <w:rsid w:val="00D316E2"/>
    <w:rsid w:val="00D602B5"/>
    <w:rsid w:val="00D76DF4"/>
    <w:rsid w:val="00DA7530"/>
    <w:rsid w:val="00DD2CF3"/>
    <w:rsid w:val="00DF315B"/>
    <w:rsid w:val="00DF61F9"/>
    <w:rsid w:val="00E0663F"/>
    <w:rsid w:val="00E16AB8"/>
    <w:rsid w:val="00E43324"/>
    <w:rsid w:val="00E437BC"/>
    <w:rsid w:val="00E65E9F"/>
    <w:rsid w:val="00E66473"/>
    <w:rsid w:val="00E7029C"/>
    <w:rsid w:val="00E74D71"/>
    <w:rsid w:val="00E81029"/>
    <w:rsid w:val="00E824EF"/>
    <w:rsid w:val="00E84B64"/>
    <w:rsid w:val="00E9194B"/>
    <w:rsid w:val="00E954B6"/>
    <w:rsid w:val="00EB2A2B"/>
    <w:rsid w:val="00EB44B1"/>
    <w:rsid w:val="00EC114C"/>
    <w:rsid w:val="00EC61BA"/>
    <w:rsid w:val="00EC77F5"/>
    <w:rsid w:val="00EE05F4"/>
    <w:rsid w:val="00EF2770"/>
    <w:rsid w:val="00F11DB6"/>
    <w:rsid w:val="00F17176"/>
    <w:rsid w:val="00F20FCC"/>
    <w:rsid w:val="00F24CE8"/>
    <w:rsid w:val="00F27AD8"/>
    <w:rsid w:val="00F31A4F"/>
    <w:rsid w:val="00F333F7"/>
    <w:rsid w:val="00F357CE"/>
    <w:rsid w:val="00F37A47"/>
    <w:rsid w:val="00F403D1"/>
    <w:rsid w:val="00F44EF0"/>
    <w:rsid w:val="00F46CFA"/>
    <w:rsid w:val="00F53633"/>
    <w:rsid w:val="00F54376"/>
    <w:rsid w:val="00F63582"/>
    <w:rsid w:val="00F83BA3"/>
    <w:rsid w:val="00F84EA6"/>
    <w:rsid w:val="00F905AA"/>
    <w:rsid w:val="00F965ED"/>
    <w:rsid w:val="00FA4D77"/>
    <w:rsid w:val="00FE2ACF"/>
    <w:rsid w:val="00FE3B30"/>
    <w:rsid w:val="00FE4448"/>
    <w:rsid w:val="00FE5B71"/>
    <w:rsid w:val="00FF41DF"/>
    <w:rsid w:val="00FF47CB"/>
    <w:rsid w:val="00FF5F06"/>
    <w:rsid w:val="06A9063F"/>
    <w:rsid w:val="11BF4DB0"/>
    <w:rsid w:val="15804B9A"/>
    <w:rsid w:val="196D463B"/>
    <w:rsid w:val="3F22005E"/>
    <w:rsid w:val="4A266369"/>
    <w:rsid w:val="4AA500F7"/>
    <w:rsid w:val="4AC94466"/>
    <w:rsid w:val="56001940"/>
    <w:rsid w:val="5D485FAF"/>
    <w:rsid w:val="61360396"/>
    <w:rsid w:val="61F83DB0"/>
    <w:rsid w:val="65244D88"/>
    <w:rsid w:val="69BA5723"/>
    <w:rsid w:val="733F0198"/>
    <w:rsid w:val="75644CDE"/>
    <w:rsid w:val="7A76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66A04A-F0DA-4D31-B4D7-86E75A58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qFormat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qFormat/>
    <w:rPr>
      <w:sz w:val="24"/>
      <w:szCs w:val="24"/>
    </w:rPr>
  </w:style>
  <w:style w:type="character" w:customStyle="1" w:styleId="ezkurwreuab5ozgtqnkl">
    <w:name w:val="ezkurwreuab5ozgtqnkl"/>
    <w:basedOn w:val="a0"/>
    <w:qFormat/>
  </w:style>
  <w:style w:type="character" w:customStyle="1" w:styleId="anegp0gi0b9av8jahpyh">
    <w:name w:val="anegp0gi0b9av8jahpyh"/>
    <w:basedOn w:val="a0"/>
    <w:qFormat/>
  </w:style>
  <w:style w:type="character" w:customStyle="1" w:styleId="ypks7kbdpwfgdykd3qb9">
    <w:name w:val="ypks7kbdpwfgdykd3qb9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5B435-E6C5-42D1-9AD0-CF74C1FA7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268</Words>
  <Characters>1532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246</cp:revision>
  <dcterms:created xsi:type="dcterms:W3CDTF">2024-09-03T07:54:00Z</dcterms:created>
  <dcterms:modified xsi:type="dcterms:W3CDTF">2026-08-07T11:10:00Z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B8F293F3B0AD45C3803E3C1A3CE6FB5C_12</vt:lpwstr>
  </property>
  <property fmtid="{D5CDD505-2E9C-101B-9397-08002B2CF9AE}" pid="4" name="KSOTemplateDocerSaveRecord">
    <vt:lpwstr>eyJoZGlkIjoiYWM5NGJiYWYyOTgyNDgxNGQ5NDU5OWRmYTczM2ZlMTEiLCJ1c2VySWQiOiI1Mzc3ODc3MzMyMDIyIn0=</vt:lpwstr>
  </property>
</Properties>
</file>