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912A8" w14:textId="77777777" w:rsidR="000328C9" w:rsidRPr="000328C9" w:rsidRDefault="000328C9" w:rsidP="00EF694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351DA7E0" w14:textId="77777777" w:rsidR="000328C9" w:rsidRPr="000328C9" w:rsidRDefault="000328C9" w:rsidP="00EF694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4DBE04FB" w14:textId="77777777" w:rsidR="000328C9" w:rsidRPr="000328C9" w:rsidRDefault="000328C9" w:rsidP="00EF694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0DD1EB67" w14:textId="77777777" w:rsidR="000328C9" w:rsidRPr="000328C9" w:rsidRDefault="000328C9" w:rsidP="00EF694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295313BC" w14:textId="5EF31E84" w:rsidR="000328C9" w:rsidRDefault="000328C9" w:rsidP="00EF694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602CD9E8" w14:textId="77777777" w:rsidR="00D5750A" w:rsidRDefault="00D5750A" w:rsidP="00EF694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33B078BE" w14:textId="77777777" w:rsidR="00D5750A" w:rsidRPr="00D5750A" w:rsidRDefault="00D5750A" w:rsidP="00EF694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5277B672" w14:textId="0D50D94A" w:rsidR="00EF694F" w:rsidRDefault="000328C9" w:rsidP="00F127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14:paraId="71ACB1B7" w14:textId="77777777" w:rsidR="00F127C9" w:rsidRDefault="00F127C9" w:rsidP="00F127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92A9E6A" w14:textId="77777777" w:rsidR="00F127C9" w:rsidRDefault="00F127C9" w:rsidP="00F127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8C69F4" w14:textId="49C4D79B" w:rsidR="000328C9" w:rsidRDefault="000328C9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6519BD">
        <w:rPr>
          <w:rFonts w:ascii="Times New Roman" w:hAnsi="Times New Roman" w:cs="Times New Roman"/>
          <w:sz w:val="28"/>
          <w:szCs w:val="28"/>
          <w:lang w:val="kk-KZ"/>
        </w:rPr>
        <w:t xml:space="preserve">Бостандық ауданы СЭББ-на </w:t>
      </w:r>
      <w:r w:rsidR="006519BD">
        <w:rPr>
          <w:rFonts w:ascii="Times New Roman" w:hAnsi="Times New Roman" w:cs="Times New Roman"/>
          <w:sz w:val="28"/>
          <w:szCs w:val="28"/>
        </w:rPr>
        <w:t>№</w:t>
      </w:r>
      <w:r w:rsidR="006519BD">
        <w:rPr>
          <w:rFonts w:ascii="Times New Roman" w:hAnsi="Times New Roman" w:cs="Times New Roman"/>
          <w:sz w:val="28"/>
          <w:szCs w:val="28"/>
          <w:lang w:val="kk-KZ"/>
        </w:rPr>
        <w:t>2/4 «БЦЖит» диагнозымен</w:t>
      </w:r>
      <w:r w:rsidR="00B56292" w:rsidRPr="00B562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19BD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6519BD" w:rsidRPr="00B56292">
        <w:rPr>
          <w:rFonts w:ascii="Times New Roman" w:hAnsi="Times New Roman" w:cs="Times New Roman"/>
          <w:sz w:val="28"/>
          <w:szCs w:val="28"/>
          <w:lang w:val="kk-KZ"/>
        </w:rPr>
        <w:t>.07.2026 ж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19BD" w:rsidRPr="00B562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292" w:rsidRPr="00B56292">
        <w:rPr>
          <w:rFonts w:ascii="Times New Roman" w:hAnsi="Times New Roman" w:cs="Times New Roman"/>
          <w:sz w:val="28"/>
          <w:szCs w:val="28"/>
          <w:lang w:val="kk-KZ"/>
        </w:rPr>
        <w:t>шұғыл</w:t>
      </w:r>
      <w:r w:rsidR="006519BD">
        <w:rPr>
          <w:rFonts w:ascii="Times New Roman" w:hAnsi="Times New Roman" w:cs="Times New Roman"/>
          <w:sz w:val="28"/>
          <w:szCs w:val="28"/>
          <w:lang w:val="kk-KZ"/>
        </w:rPr>
        <w:t xml:space="preserve"> хабарлама тіркелуі негізінде</w:t>
      </w:r>
      <w:r w:rsidR="00681E5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443347F" w14:textId="77777777" w:rsidR="000D60FC" w:rsidRPr="000D60FC" w:rsidRDefault="000D60FC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C95F13" w14:textId="1F902A21" w:rsidR="000328C9" w:rsidRPr="000328C9" w:rsidRDefault="000328C9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60FC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0D60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0D60F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0D60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0D60FC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0D60FC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D5146E6" w14:textId="77777777" w:rsidR="000328C9" w:rsidRPr="000D60FC" w:rsidRDefault="000328C9" w:rsidP="00EF694F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60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14:paraId="6219CE14" w14:textId="77777777" w:rsidR="000328C9" w:rsidRPr="000328C9" w:rsidRDefault="000328C9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Тартылған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сарапшылар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деректерді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пайдалануға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келісім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303BE18" w14:textId="77777777" w:rsidR="000328C9" w:rsidRDefault="000328C9" w:rsidP="00EF694F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11A0569E" w14:textId="1E32DCC2" w:rsidR="000328C9" w:rsidRPr="000328C9" w:rsidRDefault="000328C9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 w:rsidR="00D5750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519BD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681E59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B56292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523BFD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B5629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6519BD">
        <w:rPr>
          <w:rFonts w:ascii="Times New Roman" w:hAnsi="Times New Roman" w:cs="Times New Roman"/>
          <w:sz w:val="28"/>
          <w:szCs w:val="28"/>
          <w:lang w:val="kk-KZ"/>
        </w:rPr>
        <w:t>04.09</w:t>
      </w:r>
      <w:r w:rsidR="00523BFD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B5629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F27B234" w14:textId="77777777" w:rsidR="000328C9" w:rsidRDefault="000328C9" w:rsidP="00EF694F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52628A" w14:textId="087DB213" w:rsidR="000328C9" w:rsidRPr="00681E59" w:rsidRDefault="000328C9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жүргізілген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же</w:t>
      </w:r>
      <w:r>
        <w:rPr>
          <w:rFonts w:ascii="Times New Roman" w:hAnsi="Times New Roman" w:cs="Times New Roman"/>
          <w:b/>
          <w:sz w:val="28"/>
          <w:szCs w:val="28"/>
        </w:rPr>
        <w:t>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тұлғалар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1E59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</w:t>
      </w:r>
      <w:r w:rsidR="00681E59">
        <w:rPr>
          <w:rFonts w:ascii="Times New Roman" w:hAnsi="Times New Roman" w:cs="Times New Roman"/>
          <w:sz w:val="28"/>
          <w:szCs w:val="28"/>
          <w:lang w:val="kk-KZ"/>
        </w:rPr>
        <w:t xml:space="preserve">Қоғамдық 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>денсаулық сақтау басқармасының «№17 қалалық емхана» ШЖҚ</w:t>
      </w:r>
      <w:r w:rsidR="00891C08" w:rsidRPr="00891C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>КМК</w:t>
      </w:r>
      <w:r w:rsidR="00891C0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974D2A0" w14:textId="77777777" w:rsidR="001A10C5" w:rsidRPr="00681E59" w:rsidRDefault="001A10C5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CA34982" w14:textId="54770238" w:rsidR="00D5750A" w:rsidRDefault="000328C9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санитариялық-эпидемиологиялық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саламаттылығы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саласындағы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нормативтік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құқықтық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актілер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талаптары</w:t>
      </w:r>
      <w:r>
        <w:rPr>
          <w:rFonts w:ascii="Times New Roman" w:hAnsi="Times New Roman" w:cs="Times New Roman"/>
          <w:b/>
          <w:sz w:val="28"/>
          <w:szCs w:val="28"/>
        </w:rPr>
        <w:t>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анықталған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бұзушылықтарының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себептері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сипаты</w:t>
      </w:r>
      <w:proofErr w:type="spellEnd"/>
      <w:r w:rsidR="00D5750A">
        <w:rPr>
          <w:rFonts w:ascii="Times New Roman" w:hAnsi="Times New Roman" w:cs="Times New Roman"/>
          <w:sz w:val="28"/>
          <w:szCs w:val="28"/>
          <w:lang w:val="kk-KZ"/>
        </w:rPr>
        <w:t xml:space="preserve"> - э</w:t>
      </w:r>
      <w:r w:rsidR="00A746CC" w:rsidRPr="00A746CC">
        <w:rPr>
          <w:rFonts w:ascii="Times New Roman" w:hAnsi="Times New Roman" w:cs="Times New Roman"/>
          <w:sz w:val="28"/>
          <w:szCs w:val="28"/>
          <w:lang w:val="kk-KZ"/>
        </w:rPr>
        <w:t>пидемиологиялық тер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>геу барысында «№17 қалалық емхана»</w:t>
      </w:r>
      <w:r w:rsidR="00A746CC" w:rsidRPr="00A746CC">
        <w:rPr>
          <w:rFonts w:ascii="Times New Roman" w:hAnsi="Times New Roman" w:cs="Times New Roman"/>
          <w:sz w:val="28"/>
          <w:szCs w:val="28"/>
          <w:lang w:val="kk-KZ"/>
        </w:rPr>
        <w:t xml:space="preserve"> ШЖҚ 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>КМК</w:t>
      </w:r>
      <w:r w:rsidR="00A746CC" w:rsidRPr="00A746CC">
        <w:rPr>
          <w:rFonts w:ascii="Times New Roman" w:hAnsi="Times New Roman" w:cs="Times New Roman"/>
          <w:sz w:val="28"/>
          <w:szCs w:val="28"/>
          <w:lang w:val="kk-KZ"/>
        </w:rPr>
        <w:t>-да кәсіби егуді (БЦЖ) енгізгеннен кейінгі 3,5, 6, 10 және 11-ші күндері медициналық бақылау көрсетілмейтіні, сондай-ақ тиісті мәліметтер МИС базасына енгізілмейтіні анықталды, бұл ҚР ДСМ бұйрығының</w:t>
      </w:r>
      <w:r w:rsidR="000607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0762">
        <w:rPr>
          <w:rFonts w:ascii="Times New Roman" w:hAnsi="Times New Roman" w:cs="Times New Roman"/>
          <w:sz w:val="28"/>
          <w:szCs w:val="28"/>
        </w:rPr>
        <w:t>№</w:t>
      </w:r>
      <w:r w:rsidR="00A746CC" w:rsidRPr="00A746CC">
        <w:rPr>
          <w:rFonts w:ascii="Times New Roman" w:hAnsi="Times New Roman" w:cs="Times New Roman"/>
          <w:sz w:val="28"/>
          <w:szCs w:val="28"/>
          <w:lang w:val="kk-KZ"/>
        </w:rPr>
        <w:t>150 41-тармағын бұзу болып табылады.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49D0A16" w14:textId="77777777" w:rsidR="000D60FC" w:rsidRPr="000328C9" w:rsidRDefault="000D60FC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CCB703" w14:textId="120237BA" w:rsidR="00D5750A" w:rsidRDefault="000328C9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 жол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берген жеке және (немесе) заңды тұлғалар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>Алматы қаласы Қоғамдық денсаулық сақтау басқармасының «№17 қалалық емхана» ШЖҚ</w:t>
      </w:r>
      <w:r w:rsidR="00D5750A" w:rsidRPr="00891C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750A">
        <w:rPr>
          <w:rFonts w:ascii="Times New Roman" w:hAnsi="Times New Roman" w:cs="Times New Roman"/>
          <w:sz w:val="28"/>
          <w:szCs w:val="28"/>
          <w:lang w:val="kk-KZ"/>
        </w:rPr>
        <w:t>КМК.</w:t>
      </w:r>
    </w:p>
    <w:p w14:paraId="04B9976F" w14:textId="77777777" w:rsidR="00D5750A" w:rsidRDefault="00D5750A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824724" w14:textId="20255127" w:rsidR="00EA06E1" w:rsidRPr="00D5750A" w:rsidRDefault="000D60FC" w:rsidP="00EF694F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D5750A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EA06E1" w:rsidRPr="00D5750A" w:rsidSect="002531A0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51DD"/>
    <w:rsid w:val="00060762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D60FC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349E"/>
    <w:rsid w:val="00176359"/>
    <w:rsid w:val="00181987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5667C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B01AD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23BFD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19BD"/>
    <w:rsid w:val="0065476C"/>
    <w:rsid w:val="00660A81"/>
    <w:rsid w:val="0067723F"/>
    <w:rsid w:val="00681E59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12E5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773"/>
    <w:rsid w:val="008803A5"/>
    <w:rsid w:val="0088250B"/>
    <w:rsid w:val="00891C08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F0ABA"/>
    <w:rsid w:val="009F7073"/>
    <w:rsid w:val="00A1515B"/>
    <w:rsid w:val="00A24C21"/>
    <w:rsid w:val="00A26C74"/>
    <w:rsid w:val="00A309DC"/>
    <w:rsid w:val="00A344ED"/>
    <w:rsid w:val="00A47DC5"/>
    <w:rsid w:val="00A746CC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56292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5750A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EF694F"/>
    <w:rsid w:val="00F004D3"/>
    <w:rsid w:val="00F03E3E"/>
    <w:rsid w:val="00F127C9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84B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18</cp:revision>
  <cp:lastPrinted>2024-11-04T06:11:00Z</cp:lastPrinted>
  <dcterms:created xsi:type="dcterms:W3CDTF">2025-02-10T11:21:00Z</dcterms:created>
  <dcterms:modified xsi:type="dcterms:W3CDTF">2026-09-08T11:47:00Z</dcterms:modified>
</cp:coreProperties>
</file>