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6124" w14:textId="63F0C8A3" w:rsidR="00392A7F" w:rsidRDefault="00392A7F" w:rsidP="00392A7F">
      <w:pPr>
        <w:jc w:val="center"/>
        <w:rPr>
          <w:b/>
          <w:bCs/>
          <w:color w:val="000000"/>
          <w:sz w:val="28"/>
          <w:lang w:val="kk-KZ"/>
        </w:rPr>
      </w:pPr>
      <w:r w:rsidRPr="0048053E">
        <w:rPr>
          <w:b/>
          <w:bCs/>
          <w:color w:val="000000"/>
          <w:sz w:val="28"/>
        </w:rPr>
        <w:t>202</w:t>
      </w:r>
      <w:r>
        <w:rPr>
          <w:b/>
          <w:bCs/>
          <w:color w:val="000000"/>
          <w:sz w:val="28"/>
          <w:lang w:val="kk-KZ"/>
        </w:rPr>
        <w:t xml:space="preserve">6 </w:t>
      </w:r>
      <w:proofErr w:type="spellStart"/>
      <w:r w:rsidRPr="0048053E">
        <w:rPr>
          <w:b/>
          <w:bCs/>
          <w:color w:val="000000"/>
          <w:sz w:val="28"/>
        </w:rPr>
        <w:t>жылғы</w:t>
      </w:r>
      <w:proofErr w:type="spellEnd"/>
      <w:r w:rsidRPr="0048053E">
        <w:rPr>
          <w:b/>
          <w:bCs/>
          <w:color w:val="000000"/>
          <w:sz w:val="28"/>
        </w:rPr>
        <w:t> </w:t>
      </w:r>
      <w:r>
        <w:rPr>
          <w:b/>
          <w:bCs/>
          <w:color w:val="000000"/>
          <w:sz w:val="28"/>
          <w:lang w:val="kk-KZ"/>
        </w:rPr>
        <w:t>27 қыркүйекке</w:t>
      </w:r>
      <w:r w:rsidRPr="0048053E">
        <w:rPr>
          <w:b/>
          <w:bCs/>
          <w:color w:val="000000"/>
          <w:sz w:val="28"/>
        </w:rPr>
        <w:t> </w:t>
      </w:r>
      <w:proofErr w:type="spellStart"/>
      <w:r w:rsidRPr="0048053E">
        <w:rPr>
          <w:b/>
          <w:bCs/>
          <w:color w:val="000000"/>
          <w:sz w:val="28"/>
        </w:rPr>
        <w:t>тағайындалған</w:t>
      </w:r>
      <w:proofErr w:type="spellEnd"/>
    </w:p>
    <w:p w14:paraId="1B99395F" w14:textId="274E0A41" w:rsidR="00392A7F" w:rsidRDefault="00392A7F" w:rsidP="00392A7F">
      <w:pPr>
        <w:jc w:val="center"/>
        <w:rPr>
          <w:b/>
          <w:bCs/>
          <w:color w:val="000000"/>
          <w:sz w:val="28"/>
          <w:lang w:val="kk-KZ"/>
        </w:rPr>
      </w:pPr>
      <w:r w:rsidRPr="0048053E">
        <w:rPr>
          <w:b/>
          <w:bCs/>
          <w:color w:val="000000"/>
          <w:sz w:val="28"/>
          <w:lang w:val="kk-KZ"/>
        </w:rPr>
        <w:t>И</w:t>
      </w:r>
      <w:r>
        <w:rPr>
          <w:b/>
          <w:bCs/>
          <w:color w:val="000000"/>
          <w:sz w:val="28"/>
          <w:lang w:val="kk-KZ"/>
        </w:rPr>
        <w:t>ндер</w:t>
      </w:r>
      <w:r w:rsidRPr="0048053E">
        <w:rPr>
          <w:b/>
          <w:bCs/>
          <w:color w:val="000000"/>
          <w:sz w:val="28"/>
          <w:lang w:val="kk-KZ"/>
        </w:rPr>
        <w:t xml:space="preserve"> ауданы</w:t>
      </w:r>
      <w:r>
        <w:rPr>
          <w:b/>
          <w:bCs/>
          <w:color w:val="000000"/>
          <w:sz w:val="28"/>
          <w:lang w:val="kk-KZ"/>
        </w:rPr>
        <w:t xml:space="preserve"> Индербор кенті Өрлік</w:t>
      </w:r>
      <w:r>
        <w:rPr>
          <w:b/>
          <w:bCs/>
          <w:color w:val="000000"/>
          <w:sz w:val="28"/>
          <w:lang w:val="kk-KZ"/>
        </w:rPr>
        <w:t xml:space="preserve"> а</w:t>
      </w:r>
      <w:r w:rsidRPr="0048053E">
        <w:rPr>
          <w:b/>
          <w:bCs/>
          <w:color w:val="000000"/>
          <w:sz w:val="28"/>
          <w:lang w:val="kk-KZ"/>
        </w:rPr>
        <w:t>уылдық округі әкім</w:t>
      </w:r>
      <w:r>
        <w:rPr>
          <w:b/>
          <w:bCs/>
          <w:color w:val="000000"/>
          <w:sz w:val="28"/>
          <w:lang w:val="kk-KZ"/>
        </w:rPr>
        <w:t>дерінің</w:t>
      </w:r>
    </w:p>
    <w:p w14:paraId="69DF7129" w14:textId="7939059C" w:rsidR="00885F44" w:rsidRDefault="00392A7F" w:rsidP="00392A7F">
      <w:pPr>
        <w:jc w:val="center"/>
        <w:rPr>
          <w:b/>
          <w:color w:val="000000"/>
          <w:sz w:val="32"/>
          <w:szCs w:val="28"/>
          <w:lang w:val="kk-KZ"/>
        </w:rPr>
      </w:pPr>
      <w:r w:rsidRPr="0048053E">
        <w:rPr>
          <w:b/>
          <w:bCs/>
          <w:color w:val="000000"/>
          <w:sz w:val="28"/>
          <w:lang w:val="kk-KZ"/>
        </w:rPr>
        <w:t>сайлау</w:t>
      </w:r>
      <w:r>
        <w:rPr>
          <w:b/>
          <w:bCs/>
          <w:color w:val="000000"/>
          <w:sz w:val="28"/>
          <w:lang w:val="kk-KZ"/>
        </w:rPr>
        <w:t xml:space="preserve">ы бойынша </w:t>
      </w:r>
      <w:r w:rsidRPr="0048053E">
        <w:rPr>
          <w:b/>
          <w:bCs/>
          <w:color w:val="000000"/>
          <w:sz w:val="28"/>
          <w:lang w:val="kk-KZ"/>
        </w:rPr>
        <w:t> кандидаттарға үгіттік баспа</w:t>
      </w:r>
      <w:r w:rsidR="00000000" w:rsidRPr="00973227">
        <w:rPr>
          <w:b/>
          <w:color w:val="000000"/>
          <w:sz w:val="28"/>
          <w:lang w:val="kk-KZ"/>
        </w:rPr>
        <w:t xml:space="preserve"> материалдарын орналастыру үшін орындар</w:t>
      </w:r>
    </w:p>
    <w:p w14:paraId="3C051AB8" w14:textId="77777777" w:rsidR="00885F44" w:rsidRDefault="00885F44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1698"/>
        <w:gridCol w:w="7490"/>
      </w:tblGrid>
      <w:tr w:rsidR="00885F44" w14:paraId="4B53C8FB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E31B" w14:textId="77777777" w:rsidR="00885F44" w:rsidRDefault="00000000">
            <w:pPr>
              <w:jc w:val="both"/>
              <w:rPr>
                <w:b/>
                <w:sz w:val="28"/>
                <w:szCs w:val="28"/>
              </w:rPr>
            </w:pPr>
            <w:r w:rsidRPr="00857B7F">
              <w:rPr>
                <w:b/>
                <w:color w:val="000000"/>
                <w:sz w:val="28"/>
                <w:szCs w:val="28"/>
              </w:rPr>
              <w:t>р/с</w:t>
            </w:r>
            <w:r>
              <w:rPr>
                <w:b/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B499E" w14:textId="77777777" w:rsidR="00885F44" w:rsidRDefault="00000000">
            <w:pPr>
              <w:ind w:right="12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Е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лді мекеннің атауы</w:t>
            </w:r>
            <w:r>
              <w:rPr>
                <w:b/>
                <w:sz w:val="28"/>
                <w:szCs w:val="28"/>
              </w:rPr>
              <w:br/>
            </w:r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FED4" w14:textId="77777777" w:rsidR="00885F44" w:rsidRDefault="00000000">
            <w:pPr>
              <w:ind w:right="141"/>
              <w:jc w:val="both"/>
              <w:rPr>
                <w:b/>
                <w:sz w:val="28"/>
                <w:szCs w:val="28"/>
              </w:rPr>
            </w:pP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Үгіттік</w:t>
            </w:r>
            <w:proofErr w:type="spellEnd"/>
            <w:r w:rsidRPr="00857B7F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баспа</w:t>
            </w:r>
            <w:proofErr w:type="spellEnd"/>
            <w:r w:rsidRPr="00857B7F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материалдарын</w:t>
            </w:r>
            <w:proofErr w:type="spellEnd"/>
            <w:r w:rsidRPr="00857B7F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857B7F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үшін</w:t>
            </w:r>
            <w:proofErr w:type="spellEnd"/>
            <w:r w:rsidRPr="00857B7F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b/>
                <w:color w:val="000000"/>
                <w:sz w:val="28"/>
                <w:szCs w:val="28"/>
              </w:rPr>
              <w:t>орындар</w:t>
            </w:r>
            <w:proofErr w:type="spellEnd"/>
            <w:r>
              <w:rPr>
                <w:b/>
                <w:sz w:val="28"/>
                <w:szCs w:val="28"/>
              </w:rPr>
              <w:br/>
            </w:r>
          </w:p>
        </w:tc>
      </w:tr>
      <w:tr w:rsidR="00885F44" w14:paraId="0E7E49A9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22757" w14:textId="77777777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2380" w14:textId="77777777" w:rsidR="00885F44" w:rsidRDefault="00000000">
            <w:pPr>
              <w:ind w:right="126"/>
              <w:jc w:val="both"/>
              <w:rPr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sz w:val="28"/>
                <w:szCs w:val="28"/>
              </w:rPr>
              <w:br/>
            </w:r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AB8BE" w14:textId="77777777" w:rsidR="00885F44" w:rsidRDefault="00000000">
            <w:pPr>
              <w:ind w:right="141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, 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>«</w:t>
            </w:r>
            <w:r w:rsidRPr="00857B7F"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</w:rPr>
              <w:t xml:space="preserve">Индер </w:t>
            </w:r>
            <w:proofErr w:type="spellStart"/>
            <w:r>
              <w:rPr>
                <w:color w:val="000000"/>
                <w:sz w:val="28"/>
                <w:szCs w:val="28"/>
              </w:rPr>
              <w:t>аудан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ы</w:t>
            </w:r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Ш.Уәлиханов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>»</w:t>
            </w:r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ғимараты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885F44" w14:paraId="65869D2F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9CF5" w14:textId="77777777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E1E33" w14:textId="77777777" w:rsidR="00885F44" w:rsidRDefault="00000000">
            <w:pPr>
              <w:ind w:right="126"/>
              <w:jc w:val="both"/>
              <w:rPr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sz w:val="28"/>
                <w:szCs w:val="28"/>
              </w:rPr>
              <w:br/>
            </w:r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9510A" w14:textId="77777777" w:rsidR="00885F44" w:rsidRDefault="00000000">
            <w:pPr>
              <w:ind w:right="141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, 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>«</w:t>
            </w:r>
            <w:r w:rsidRPr="00857B7F">
              <w:rPr>
                <w:color w:val="000000"/>
                <w:sz w:val="28"/>
                <w:szCs w:val="28"/>
              </w:rPr>
              <w:t xml:space="preserve">Индер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үй-коммуналдық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шаруашылығы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жолаушылар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көлігі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>,</w:t>
            </w:r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автомобильдер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жолдары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тұрғын үй инспекциясы</w:t>
            </w:r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857B7F">
              <w:rPr>
                <w:color w:val="000000"/>
                <w:sz w:val="28"/>
                <w:szCs w:val="28"/>
                <w:lang w:val="kk-KZ"/>
              </w:rPr>
              <w:t>»</w:t>
            </w:r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ғимараты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885F44" w:rsidRPr="00392A7F" w14:paraId="5CAD39E8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908E2" w14:textId="77777777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6CD20" w14:textId="77777777" w:rsidR="00885F44" w:rsidRDefault="00000000">
            <w:pPr>
              <w:ind w:right="126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80464" w14:textId="77777777" w:rsidR="00885F44" w:rsidRDefault="00000000">
            <w:pPr>
              <w:ind w:right="141"/>
              <w:jc w:val="both"/>
              <w:rPr>
                <w:sz w:val="28"/>
                <w:szCs w:val="28"/>
                <w:lang w:val="kk-KZ"/>
              </w:rPr>
            </w:pPr>
            <w:r w:rsidRPr="00857B7F">
              <w:rPr>
                <w:color w:val="000000"/>
                <w:sz w:val="28"/>
                <w:szCs w:val="28"/>
                <w:lang w:val="kk-KZ"/>
              </w:rPr>
              <w:t>Инде</w:t>
            </w:r>
            <w:r>
              <w:rPr>
                <w:color w:val="000000"/>
                <w:sz w:val="28"/>
                <w:szCs w:val="28"/>
                <w:lang w:val="kk-KZ"/>
              </w:rPr>
              <w:t>рбор кенті, Д.Қонаев көшесінде орналасқан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демалыс саябағындағы стенд</w:t>
            </w:r>
          </w:p>
        </w:tc>
      </w:tr>
      <w:tr w:rsidR="00885F44" w:rsidRPr="00392A7F" w14:paraId="472E99BB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3615A" w14:textId="77777777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AC55D" w14:textId="77777777" w:rsidR="00885F44" w:rsidRDefault="00000000">
            <w:pPr>
              <w:ind w:right="126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4A70" w14:textId="77777777" w:rsidR="00885F44" w:rsidRDefault="0000000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Индербор кенті, </w:t>
            </w:r>
            <w:r w:rsidRPr="00857B7F">
              <w:rPr>
                <w:rFonts w:eastAsiaTheme="minorHAnsi"/>
                <w:sz w:val="28"/>
                <w:szCs w:val="28"/>
                <w:lang w:val="kk-KZ" w:eastAsia="en-US"/>
              </w:rPr>
              <w:t xml:space="preserve">«Атырау облысы Білім беру басқармасының «Индер көп бейінді ауыл шаруашылық колледжі» коммуналдық мемлекеттік қазыналық кәсіпорнының 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>ғимараты алдындағы стенд</w:t>
            </w:r>
          </w:p>
        </w:tc>
      </w:tr>
      <w:tr w:rsidR="00885F44" w:rsidRPr="00392A7F" w14:paraId="44CEE76A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C7C1D" w14:textId="77777777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54ED" w14:textId="77777777" w:rsidR="00885F44" w:rsidRDefault="00000000">
            <w:pPr>
              <w:ind w:right="126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0F39F" w14:textId="77777777" w:rsidR="00885F44" w:rsidRDefault="00000000">
            <w:pPr>
              <w:ind w:right="141"/>
              <w:jc w:val="both"/>
              <w:rPr>
                <w:sz w:val="28"/>
                <w:szCs w:val="28"/>
                <w:lang w:val="kk-KZ"/>
              </w:rPr>
            </w:pPr>
            <w:r w:rsidRPr="00857B7F">
              <w:rPr>
                <w:color w:val="000000"/>
                <w:sz w:val="28"/>
                <w:szCs w:val="28"/>
                <w:lang w:val="kk-KZ"/>
              </w:rPr>
              <w:t>Индербор кенті, «</w:t>
            </w:r>
            <w:r w:rsidRPr="00857B7F"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 w:rsidRPr="00CC2010">
              <w:rPr>
                <w:color w:val="000000"/>
                <w:sz w:val="28"/>
                <w:szCs w:val="28"/>
                <w:lang w:val="kk-KZ"/>
              </w:rPr>
              <w:t>Индер аудан</w:t>
            </w:r>
            <w:r>
              <w:rPr>
                <w:color w:val="000000"/>
                <w:sz w:val="28"/>
                <w:szCs w:val="28"/>
                <w:lang w:val="kk-KZ"/>
              </w:rPr>
              <w:t>ы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білім бөлімінің «Көктем» қазақ орта мектебі» коммуналдық мемлекеттік мекемесінің ғимараты алдындағы стенд</w:t>
            </w:r>
          </w:p>
        </w:tc>
      </w:tr>
      <w:tr w:rsidR="00885F44" w14:paraId="535FE57B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A061" w14:textId="77777777" w:rsidR="00885F44" w:rsidRDefault="0000000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57F08" w14:textId="77777777" w:rsidR="00885F44" w:rsidRDefault="00000000">
            <w:pPr>
              <w:ind w:right="126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72EEB" w14:textId="77777777" w:rsidR="00885F44" w:rsidRDefault="00000000">
            <w:pPr>
              <w:ind w:right="141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Достық және Нұрманов көшелерінің қиылысындағы стенд</w:t>
            </w:r>
          </w:p>
        </w:tc>
      </w:tr>
      <w:tr w:rsidR="00885F44" w14:paraId="458CDD10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3801E" w14:textId="77777777" w:rsidR="00885F44" w:rsidRDefault="0000000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CFF9" w14:textId="77777777" w:rsidR="00885F44" w:rsidRDefault="00000000">
            <w:pPr>
              <w:ind w:right="126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54B77" w14:textId="77777777" w:rsidR="00885F44" w:rsidRDefault="00000000">
            <w:pPr>
              <w:ind w:right="141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Тұқфатов және Х.Доспанова көшелерінің қиылысындағы стенд</w:t>
            </w:r>
          </w:p>
        </w:tc>
      </w:tr>
      <w:tr w:rsidR="00885F44" w14:paraId="36CCF0A2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7791" w14:textId="77777777" w:rsidR="00885F44" w:rsidRDefault="0000000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CDDD4" w14:textId="77777777" w:rsidR="00885F44" w:rsidRDefault="00000000">
            <w:pPr>
              <w:ind w:right="126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6D3EC" w14:textId="77777777" w:rsidR="00885F44" w:rsidRDefault="00000000">
            <w:pPr>
              <w:ind w:right="141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«Атырау облысы Білім беру басқармасының Индер ауданы білім бөлімінің «Айналайын» бөбекжай-бақшасы» коммуналдық мемлекеттік қазыналық кәсіпорнының ғимараты алдындағы стенд</w:t>
            </w:r>
          </w:p>
        </w:tc>
      </w:tr>
      <w:tr w:rsidR="00885F44" w14:paraId="6C73A960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83FE7" w14:textId="77777777" w:rsidR="00885F44" w:rsidRDefault="0000000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884F1" w14:textId="77777777" w:rsidR="00885F44" w:rsidRDefault="00000000">
            <w:pPr>
              <w:ind w:right="126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0ED7C" w14:textId="77777777" w:rsidR="00885F44" w:rsidRDefault="00000000">
            <w:pPr>
              <w:ind w:right="141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Индербор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Астана көшесіндегі стенд</w:t>
            </w:r>
          </w:p>
        </w:tc>
      </w:tr>
      <w:tr w:rsidR="00885F44" w:rsidRPr="00392A7F" w14:paraId="0303F465" w14:textId="77777777" w:rsidTr="005F2D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7D862" w14:textId="453045FA" w:rsidR="00885F44" w:rsidRDefault="00000000">
            <w:pPr>
              <w:jc w:val="both"/>
              <w:rPr>
                <w:sz w:val="28"/>
                <w:szCs w:val="28"/>
              </w:rPr>
            </w:pPr>
            <w:r w:rsidRPr="00857B7F">
              <w:rPr>
                <w:color w:val="000000"/>
                <w:sz w:val="28"/>
                <w:szCs w:val="28"/>
              </w:rPr>
              <w:t>1</w:t>
            </w:r>
            <w:r w:rsidR="005F2D1E">
              <w:rPr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1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51EF7" w14:textId="77777777" w:rsidR="00885F44" w:rsidRDefault="00000000">
            <w:pPr>
              <w:ind w:right="126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57B7F">
              <w:rPr>
                <w:color w:val="000000"/>
                <w:sz w:val="28"/>
                <w:szCs w:val="28"/>
              </w:rPr>
              <w:t>Өрлік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857B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7B7F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7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1AAD8" w14:textId="77777777" w:rsidR="00885F44" w:rsidRDefault="00000000">
            <w:pPr>
              <w:ind w:right="141"/>
              <w:jc w:val="both"/>
              <w:rPr>
                <w:sz w:val="28"/>
                <w:szCs w:val="28"/>
                <w:lang w:val="kk-KZ"/>
              </w:rPr>
            </w:pPr>
            <w:r w:rsidRPr="00857B7F">
              <w:rPr>
                <w:color w:val="000000"/>
                <w:sz w:val="28"/>
                <w:szCs w:val="28"/>
                <w:lang w:val="kk-KZ"/>
              </w:rPr>
              <w:t>Өрлік ауылы, «</w:t>
            </w:r>
            <w:r w:rsidRPr="00857B7F"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 w:rsidRPr="00CC2010">
              <w:rPr>
                <w:color w:val="000000"/>
                <w:sz w:val="28"/>
                <w:szCs w:val="28"/>
                <w:lang w:val="kk-KZ"/>
              </w:rPr>
              <w:t>Индер аудан</w:t>
            </w:r>
            <w:r>
              <w:rPr>
                <w:color w:val="000000"/>
                <w:sz w:val="28"/>
                <w:szCs w:val="28"/>
                <w:lang w:val="kk-KZ"/>
              </w:rPr>
              <w:t>ы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 xml:space="preserve"> білім бөлімінің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857B7F">
              <w:rPr>
                <w:color w:val="000000"/>
                <w:sz w:val="28"/>
                <w:szCs w:val="28"/>
                <w:lang w:val="kk-KZ"/>
              </w:rPr>
              <w:t>Қ.Абаханов атындағы орта мектебі» коммуналдық мемлекеттік мекемесінің ғимараты алдындағы стенд</w:t>
            </w:r>
          </w:p>
        </w:tc>
      </w:tr>
    </w:tbl>
    <w:p w14:paraId="51537942" w14:textId="77777777" w:rsidR="00885F44" w:rsidRDefault="00885F44" w:rsidP="005F2D1E">
      <w:pPr>
        <w:jc w:val="center"/>
        <w:rPr>
          <w:sz w:val="28"/>
          <w:szCs w:val="28"/>
          <w:lang w:val="kk-KZ"/>
        </w:rPr>
      </w:pPr>
    </w:p>
    <w:sectPr w:rsidR="00885F44" w:rsidSect="00FA304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C274" w14:textId="77777777" w:rsidR="00907F18" w:rsidRDefault="00907F18">
      <w:r>
        <w:separator/>
      </w:r>
    </w:p>
  </w:endnote>
  <w:endnote w:type="continuationSeparator" w:id="0">
    <w:p w14:paraId="392BDBD4" w14:textId="77777777" w:rsidR="00907F18" w:rsidRDefault="0090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74B6C" w14:textId="77777777" w:rsidR="00885F44" w:rsidRDefault="00885F44">
    <w:pPr>
      <w:jc w:val="center"/>
    </w:pPr>
  </w:p>
  <w:p w14:paraId="20653EA2" w14:textId="77777777" w:rsidR="00885F44" w:rsidRDefault="0000000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4985-06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6720A2DE" w14:textId="77777777" w:rsidR="00885F44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27.02.2023.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B461" w14:textId="77777777" w:rsidR="00885F44" w:rsidRDefault="00885F44">
    <w:pPr>
      <w:jc w:val="center"/>
      <w:rPr>
        <w:lang w:val="kk-KZ"/>
      </w:rPr>
    </w:pPr>
  </w:p>
  <w:p w14:paraId="233BA577" w14:textId="77777777" w:rsidR="005F2D1E" w:rsidRPr="005F2D1E" w:rsidRDefault="005F2D1E">
    <w:pPr>
      <w:jc w:val="center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B7DD" w14:textId="77777777" w:rsidR="00907F18" w:rsidRDefault="00907F18">
      <w:r>
        <w:separator/>
      </w:r>
    </w:p>
  </w:footnote>
  <w:footnote w:type="continuationSeparator" w:id="0">
    <w:p w14:paraId="30AB8882" w14:textId="77777777" w:rsidR="00907F18" w:rsidRDefault="00907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C755" w14:textId="77777777" w:rsidR="00885F44" w:rsidRDefault="00000000">
    <w:r>
      <w:pict w14:anchorId="5E402A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52.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НҚ 1813562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397878"/>
      <w:docPartObj>
        <w:docPartGallery w:val="Page Numbers (Top of Page)"/>
        <w:docPartUnique/>
      </w:docPartObj>
    </w:sdtPr>
    <w:sdtContent>
      <w:p w14:paraId="693969FE" w14:textId="77777777" w:rsidR="00885F44" w:rsidRDefault="00000000">
        <w:pPr>
          <w:pStyle w:val="1"/>
          <w:jc w:val="center"/>
        </w:pPr>
        <w:r>
          <w:pict w14:anchorId="5E9A14D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1026" type="#_x0000_t136" style="position:absolute;left:0;text-align:left;margin-left:0;margin-top:0;width:552.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СНҚ 181356221"/>
              <w10:wrap anchorx="margin" anchory="margin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AA42690" w14:textId="77777777" w:rsidR="00885F44" w:rsidRDefault="00885F44">
    <w:pPr>
      <w:pStyle w:val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0026C" w14:textId="77777777" w:rsidR="00885F44" w:rsidRDefault="00000000">
    <w:r>
      <w:pict w14:anchorId="581EF1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025" type="#_x0000_t136" style="position:absolute;margin-left:0;margin-top:0;width:552.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НҚ 1813562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350F"/>
    <w:multiLevelType w:val="multilevel"/>
    <w:tmpl w:val="0E30A3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CA82274"/>
    <w:multiLevelType w:val="multilevel"/>
    <w:tmpl w:val="01FC82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41169C7"/>
    <w:multiLevelType w:val="multilevel"/>
    <w:tmpl w:val="67B4BA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2B300CCD"/>
    <w:multiLevelType w:val="multilevel"/>
    <w:tmpl w:val="A80C3ED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342243246">
    <w:abstractNumId w:val="0"/>
  </w:num>
  <w:num w:numId="2" w16cid:durableId="326442784">
    <w:abstractNumId w:val="1"/>
  </w:num>
  <w:num w:numId="3" w16cid:durableId="2036736931">
    <w:abstractNumId w:val="3"/>
  </w:num>
  <w:num w:numId="4" w16cid:durableId="1108161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44"/>
    <w:rsid w:val="00392A7F"/>
    <w:rsid w:val="00451FCF"/>
    <w:rsid w:val="005F2D1E"/>
    <w:rsid w:val="0076750F"/>
    <w:rsid w:val="00885F44"/>
    <w:rsid w:val="00907F18"/>
    <w:rsid w:val="00B40580"/>
    <w:rsid w:val="00C9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B2475"/>
  <w15:docId w15:val="{91FB644B-FC31-4941-9705-340638F7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Верхний колонтитул1"/>
    <w:basedOn w:val="a"/>
    <w:link w:val="a4"/>
    <w:uiPriority w:val="99"/>
    <w:unhideWhenUsed/>
    <w:qFormat/>
    <w:rsid w:val="009C28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1"/>
    <w:uiPriority w:val="99"/>
    <w:rsid w:val="009C28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0">
    <w:name w:val="Footer_0"/>
    <w:basedOn w:val="a"/>
    <w:link w:val="a5"/>
    <w:uiPriority w:val="99"/>
    <w:semiHidden/>
    <w:unhideWhenUsed/>
    <w:rsid w:val="009C281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Footer0"/>
    <w:uiPriority w:val="99"/>
    <w:semiHidden/>
    <w:rsid w:val="009C28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10"/>
    <w:uiPriority w:val="99"/>
    <w:unhideWhenUsed/>
    <w:rsid w:val="00FA3043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6"/>
    <w:uiPriority w:val="99"/>
    <w:rsid w:val="00FA30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2023-01-10T09:36:00Z</dcterms:created>
  <dc:creator>Дәулетберді Гаухар</dc:creator>
  <lastModifiedBy>User</lastModifiedBy>
  <dcterms:modified xsi:type="dcterms:W3CDTF">2023-02-21T05:01:00Z</dcterms:modified>
  <revision>6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514</Words>
  <Characters>2934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3442</CharactersWithSpaces>
  <SharedDoc>false</SharedDoc>
  <HyperlinksChanged>false</HyperlinksChanged>
  <AppVersion>12.0000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12.0000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2023-01-10T09:36:00Z</dcterms:created>
  <dc:creator>Дәулетберді Гаухар</dc:creator>
  <lastModifiedBy>User</lastModifiedBy>
  <dcterms:modified xsi:type="dcterms:W3CDTF">2023-01-17T05:52:00Z</dcterms:modified>
  <revision>3</revision>
</coreProperties>
</file>

<file path=customXml/itemProps1.xml><?xml version="1.0" encoding="utf-8"?>
<ds:datastoreItem xmlns:ds="http://schemas.openxmlformats.org/officeDocument/2006/customXml" ds:itemID="{E523A082-544C-4630-990A-5803AAEB53B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7F3AFC-2CB4-49A2-BB54-331781D1F94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0602589E-777D-45DA-A7B7-7B70BA11284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121FFA27-757C-4CF2-A652-B65BC685D4A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Админ</cp:lastModifiedBy>
  <cp:revision>5</cp:revision>
  <dcterms:created xsi:type="dcterms:W3CDTF">2026-09-08T05:58:00Z</dcterms:created>
  <dcterms:modified xsi:type="dcterms:W3CDTF">2026-09-08T06:18:00Z</dcterms:modified>
</cp:coreProperties>
</file>