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4671F" w14:textId="6DB71231" w:rsidR="00895A3A" w:rsidRDefault="003F049E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Бекітемін</w:t>
      </w:r>
    </w:p>
    <w:p w14:paraId="52107385" w14:textId="28EAD122" w:rsidR="003F049E" w:rsidRDefault="00D067A3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Қонаев қаласы</w:t>
      </w:r>
      <w:r w:rsidR="003F049E">
        <w:rPr>
          <w:rFonts w:ascii="Times New Roman" w:hAnsi="Times New Roman"/>
          <w:b/>
          <w:bCs/>
          <w:sz w:val="28"/>
          <w:szCs w:val="28"/>
          <w:lang w:val="kk-KZ"/>
        </w:rPr>
        <w:t xml:space="preserve"> мәслихаты </w:t>
      </w:r>
    </w:p>
    <w:p w14:paraId="09823A99" w14:textId="684249A7" w:rsidR="00895A3A" w:rsidRDefault="003F049E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аппаратының басшысы</w:t>
      </w:r>
    </w:p>
    <w:p w14:paraId="585AD9AA" w14:textId="77777777" w:rsidR="007544B7" w:rsidRDefault="007544B7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11EB696" w14:textId="019F69E4" w:rsidR="007544B7" w:rsidRDefault="007544B7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________________________</w:t>
      </w:r>
      <w:r w:rsidR="003B196B">
        <w:rPr>
          <w:rFonts w:ascii="Times New Roman" w:hAnsi="Times New Roman"/>
          <w:b/>
          <w:bCs/>
          <w:sz w:val="28"/>
          <w:szCs w:val="28"/>
          <w:lang w:val="kk-KZ"/>
        </w:rPr>
        <w:t xml:space="preserve">А. </w:t>
      </w:r>
      <w:r w:rsidR="00D067A3">
        <w:rPr>
          <w:rFonts w:ascii="Times New Roman" w:hAnsi="Times New Roman"/>
          <w:b/>
          <w:bCs/>
          <w:sz w:val="28"/>
          <w:szCs w:val="28"/>
          <w:lang w:val="kk-KZ"/>
        </w:rPr>
        <w:t>Такебаев</w:t>
      </w:r>
    </w:p>
    <w:p w14:paraId="69150D8C" w14:textId="77777777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BC73475" w14:textId="79E2E0AF" w:rsidR="00895A3A" w:rsidRPr="003F049E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="001C4421">
        <w:rPr>
          <w:rFonts w:ascii="Times New Roman" w:hAnsi="Times New Roman"/>
          <w:b/>
          <w:bCs/>
          <w:sz w:val="28"/>
          <w:szCs w:val="28"/>
          <w:lang w:val="kk-KZ"/>
        </w:rPr>
        <w:t>12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» </w:t>
      </w:r>
      <w:r w:rsidR="001C4421">
        <w:rPr>
          <w:rFonts w:ascii="Times New Roman" w:hAnsi="Times New Roman"/>
          <w:b/>
          <w:bCs/>
          <w:sz w:val="28"/>
          <w:szCs w:val="28"/>
          <w:lang w:val="kk-KZ"/>
        </w:rPr>
        <w:t>қантар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2026 </w:t>
      </w:r>
      <w:r w:rsidR="003F049E">
        <w:rPr>
          <w:rFonts w:ascii="Times New Roman" w:hAnsi="Times New Roman"/>
          <w:b/>
          <w:bCs/>
          <w:sz w:val="28"/>
          <w:szCs w:val="28"/>
          <w:lang w:val="kk-KZ"/>
        </w:rPr>
        <w:t>жыл</w:t>
      </w:r>
    </w:p>
    <w:p w14:paraId="03339FD6" w14:textId="77777777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91E3DC6" w14:textId="77777777" w:rsidR="00895A3A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6178034" w14:textId="77777777" w:rsidR="00895A3A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5AA0AA5" w14:textId="34D066BC" w:rsidR="003F049E" w:rsidRDefault="003F049E" w:rsidP="00895A3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="00D067A3">
        <w:rPr>
          <w:rFonts w:ascii="Times New Roman" w:hAnsi="Times New Roman"/>
          <w:b/>
          <w:bCs/>
          <w:sz w:val="28"/>
          <w:szCs w:val="28"/>
          <w:lang w:val="kk-KZ"/>
        </w:rPr>
        <w:t>Қонаев қаласы</w:t>
      </w:r>
      <w:r w:rsidRPr="003F049E">
        <w:rPr>
          <w:rFonts w:ascii="Times New Roman" w:hAnsi="Times New Roman"/>
          <w:b/>
          <w:bCs/>
          <w:sz w:val="28"/>
          <w:szCs w:val="28"/>
          <w:lang w:val="kk-KZ"/>
        </w:rPr>
        <w:t xml:space="preserve"> мәслихатының аппараты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»</w:t>
      </w:r>
      <w:r w:rsidRPr="003F049E">
        <w:rPr>
          <w:rFonts w:ascii="Times New Roman" w:hAnsi="Times New Roman"/>
          <w:b/>
          <w:bCs/>
          <w:sz w:val="28"/>
          <w:szCs w:val="28"/>
          <w:lang w:val="kk-KZ"/>
        </w:rPr>
        <w:t xml:space="preserve"> ММ </w:t>
      </w:r>
    </w:p>
    <w:p w14:paraId="636F797E" w14:textId="7BCD7FBA" w:rsidR="00895A3A" w:rsidRPr="003F049E" w:rsidRDefault="003F049E" w:rsidP="00895A3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3F049E">
        <w:rPr>
          <w:rFonts w:ascii="Times New Roman" w:hAnsi="Times New Roman"/>
          <w:b/>
          <w:bCs/>
          <w:sz w:val="28"/>
          <w:szCs w:val="28"/>
          <w:lang w:val="kk-KZ"/>
        </w:rPr>
        <w:t>сыбайлас жемқорлық құқық бұзушылықтар жасауға ықпал ететін себептер мен жағдайларды жою жөніндегі іс-шаралар жоспары</w:t>
      </w:r>
    </w:p>
    <w:p w14:paraId="40F5AE92" w14:textId="77777777" w:rsidR="00895A3A" w:rsidRPr="003F049E" w:rsidRDefault="00895A3A" w:rsidP="00895A3A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283DA8B" w14:textId="0B92673D" w:rsidR="00895A3A" w:rsidRPr="003F049E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5386"/>
        <w:gridCol w:w="2835"/>
      </w:tblGrid>
      <w:tr w:rsidR="00D067A3" w:rsidRPr="00F37D94" w14:paraId="5B0E4CF7" w14:textId="77777777" w:rsidTr="00D067A3">
        <w:tc>
          <w:tcPr>
            <w:tcW w:w="846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4F7B3BF0" w14:textId="77777777" w:rsidR="00D067A3" w:rsidRDefault="00D067A3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7763F576" w14:textId="7F5DE085" w:rsidR="00D067A3" w:rsidRPr="00F37D94" w:rsidRDefault="00D067A3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7959A6B8" w14:textId="77777777" w:rsidR="00D067A3" w:rsidRDefault="00D067A3" w:rsidP="00D067A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Іс-шара</w:t>
            </w: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Әрекет</w:t>
            </w:r>
          </w:p>
          <w:p w14:paraId="50CCB072" w14:textId="67B72D81" w:rsidR="00D067A3" w:rsidRPr="003F049E" w:rsidRDefault="00D067A3" w:rsidP="00D067A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5799D390" w14:textId="51FB8B0C" w:rsidR="00D067A3" w:rsidRPr="003F049E" w:rsidRDefault="00D067A3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Жүзеге  асыру мерзімі</w:t>
            </w:r>
          </w:p>
        </w:tc>
      </w:tr>
      <w:tr w:rsidR="00D067A3" w:rsidRPr="00F37D94" w14:paraId="51672CBC" w14:textId="77777777" w:rsidTr="00D067A3">
        <w:tc>
          <w:tcPr>
            <w:tcW w:w="846" w:type="dxa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EAB803D" w14:textId="77777777" w:rsidR="00D067A3" w:rsidRPr="00F37D94" w:rsidRDefault="00D067A3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386" w:type="dxa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24637C34" w14:textId="1E382DE5" w:rsidR="00D067A3" w:rsidRPr="00F37D94" w:rsidRDefault="00D067A3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Соңғы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12 айда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бір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көзден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алынған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шарттарға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үздіксіз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тексеру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жүргізу</w:t>
            </w:r>
            <w:proofErr w:type="spellEnd"/>
            <w:r w:rsidRPr="00F37D9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17A09AC7" w14:textId="20A0472E" w:rsidR="00D067A3" w:rsidRPr="003F049E" w:rsidRDefault="0085096D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соңында</w:t>
            </w:r>
            <w:bookmarkEnd w:id="0"/>
          </w:p>
        </w:tc>
      </w:tr>
      <w:tr w:rsidR="00D067A3" w:rsidRPr="00F37D94" w14:paraId="5AE7A082" w14:textId="77777777" w:rsidTr="00D067A3">
        <w:tc>
          <w:tcPr>
            <w:tcW w:w="84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4C8C6C69" w14:textId="3BB72F33" w:rsidR="00D067A3" w:rsidRPr="00F37D94" w:rsidRDefault="00D067A3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38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4227E1DE" w14:textId="0E42F9CA" w:rsidR="00D067A3" w:rsidRPr="00F37D94" w:rsidRDefault="00D067A3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әслихат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шешімдерін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</w:t>
            </w:r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ыбайлас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жемқорлық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нормаларын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анықтау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сараптамасы</w:t>
            </w:r>
            <w:proofErr w:type="spellEnd"/>
            <w:r w:rsidRPr="00FF437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0F10E6CE" w14:textId="7AC51A6D" w:rsidR="00D067A3" w:rsidRPr="00302D8F" w:rsidRDefault="00D067A3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 тұрақты түрде</w:t>
            </w:r>
          </w:p>
        </w:tc>
      </w:tr>
      <w:tr w:rsidR="00D067A3" w:rsidRPr="00F37D94" w14:paraId="24C72B01" w14:textId="77777777" w:rsidTr="00D067A3">
        <w:tc>
          <w:tcPr>
            <w:tcW w:w="84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7E2BFBD7" w14:textId="0A260E59" w:rsidR="00D067A3" w:rsidRPr="00F37D94" w:rsidRDefault="00D067A3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38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7869553F" w14:textId="3D8534EB" w:rsidR="00D067A3" w:rsidRPr="00D067A3" w:rsidRDefault="00D067A3" w:rsidP="00D067A3">
            <w:pPr>
              <w:pStyle w:val="ac"/>
              <w:jc w:val="both"/>
              <w:rPr>
                <w:sz w:val="28"/>
                <w:szCs w:val="28"/>
              </w:rPr>
            </w:pPr>
            <w:proofErr w:type="spellStart"/>
            <w:r w:rsidRPr="00D067A3">
              <w:rPr>
                <w:sz w:val="28"/>
                <w:szCs w:val="28"/>
              </w:rPr>
              <w:t>Мәслихаттың</w:t>
            </w:r>
            <w:proofErr w:type="spellEnd"/>
            <w:r w:rsidRPr="00D067A3">
              <w:rPr>
                <w:sz w:val="28"/>
                <w:szCs w:val="28"/>
              </w:rPr>
              <w:t xml:space="preserve"> </w:t>
            </w:r>
            <w:proofErr w:type="spellStart"/>
            <w:r w:rsidRPr="00D067A3">
              <w:rPr>
                <w:sz w:val="28"/>
                <w:szCs w:val="28"/>
              </w:rPr>
              <w:t>тұрақты</w:t>
            </w:r>
            <w:proofErr w:type="spellEnd"/>
            <w:r w:rsidRPr="00D067A3">
              <w:rPr>
                <w:sz w:val="28"/>
                <w:szCs w:val="28"/>
              </w:rPr>
              <w:t xml:space="preserve"> </w:t>
            </w:r>
            <w:proofErr w:type="spellStart"/>
            <w:r w:rsidRPr="00D067A3">
              <w:rPr>
                <w:sz w:val="28"/>
                <w:szCs w:val="28"/>
              </w:rPr>
              <w:t>комиссиялары</w:t>
            </w:r>
            <w:proofErr w:type="spellEnd"/>
            <w:r w:rsidRPr="00D067A3">
              <w:rPr>
                <w:sz w:val="28"/>
                <w:szCs w:val="28"/>
              </w:rPr>
              <w:t xml:space="preserve"> мен </w:t>
            </w:r>
            <w:proofErr w:type="spellStart"/>
            <w:r w:rsidRPr="00D067A3">
              <w:rPr>
                <w:sz w:val="28"/>
                <w:szCs w:val="28"/>
              </w:rPr>
              <w:t>сессияларының</w:t>
            </w:r>
            <w:proofErr w:type="spellEnd"/>
            <w:r w:rsidRPr="00D067A3">
              <w:rPr>
                <w:sz w:val="28"/>
                <w:szCs w:val="28"/>
              </w:rPr>
              <w:t xml:space="preserve"> </w:t>
            </w:r>
            <w:proofErr w:type="spellStart"/>
            <w:r w:rsidRPr="00D067A3">
              <w:rPr>
                <w:sz w:val="28"/>
                <w:szCs w:val="28"/>
              </w:rPr>
              <w:t>барлық</w:t>
            </w:r>
            <w:proofErr w:type="spellEnd"/>
            <w:r w:rsidRPr="00D067A3">
              <w:rPr>
                <w:sz w:val="28"/>
                <w:szCs w:val="28"/>
              </w:rPr>
              <w:t xml:space="preserve"> </w:t>
            </w:r>
            <w:proofErr w:type="spellStart"/>
            <w:r w:rsidRPr="00D067A3">
              <w:rPr>
                <w:sz w:val="28"/>
                <w:szCs w:val="28"/>
              </w:rPr>
              <w:t>отырыстарының</w:t>
            </w:r>
            <w:proofErr w:type="spellEnd"/>
            <w:r w:rsidRPr="00D067A3">
              <w:rPr>
                <w:sz w:val="28"/>
                <w:szCs w:val="28"/>
              </w:rPr>
              <w:t xml:space="preserve"> </w:t>
            </w:r>
            <w:proofErr w:type="spellStart"/>
            <w:r w:rsidRPr="00D067A3">
              <w:rPr>
                <w:sz w:val="28"/>
                <w:szCs w:val="28"/>
              </w:rPr>
              <w:t>бейнежазбаларын</w:t>
            </w:r>
            <w:proofErr w:type="spellEnd"/>
            <w:r w:rsidRPr="00D067A3">
              <w:rPr>
                <w:sz w:val="28"/>
                <w:szCs w:val="28"/>
              </w:rPr>
              <w:t xml:space="preserve"> </w:t>
            </w:r>
            <w:proofErr w:type="spellStart"/>
            <w:r w:rsidRPr="00D067A3">
              <w:rPr>
                <w:sz w:val="28"/>
                <w:szCs w:val="28"/>
              </w:rPr>
              <w:t>жариялауды</w:t>
            </w:r>
            <w:proofErr w:type="spellEnd"/>
            <w:r w:rsidRPr="00D067A3">
              <w:rPr>
                <w:sz w:val="28"/>
                <w:szCs w:val="28"/>
              </w:rPr>
              <w:t xml:space="preserve"> </w:t>
            </w:r>
            <w:proofErr w:type="spellStart"/>
            <w:r w:rsidRPr="00D067A3">
              <w:rPr>
                <w:sz w:val="28"/>
                <w:szCs w:val="28"/>
              </w:rPr>
              <w:t>қамтамасыз</w:t>
            </w:r>
            <w:proofErr w:type="spellEnd"/>
            <w:r w:rsidRPr="00D067A3">
              <w:rPr>
                <w:sz w:val="28"/>
                <w:szCs w:val="28"/>
              </w:rPr>
              <w:t xml:space="preserve"> </w:t>
            </w:r>
            <w:proofErr w:type="spellStart"/>
            <w:r w:rsidRPr="00D067A3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2835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7BF852AF" w14:textId="2FC4D52E" w:rsidR="00D067A3" w:rsidRPr="00F37D94" w:rsidRDefault="00D067A3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 тұрақты түрде</w:t>
            </w:r>
          </w:p>
        </w:tc>
      </w:tr>
      <w:tr w:rsidR="00D067A3" w:rsidRPr="00F37D94" w14:paraId="375D13EE" w14:textId="77777777" w:rsidTr="00D067A3">
        <w:tc>
          <w:tcPr>
            <w:tcW w:w="84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07C99970" w14:textId="3FF32951" w:rsidR="00D067A3" w:rsidRPr="00F37D94" w:rsidRDefault="00D067A3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38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5C101505" w14:textId="0CD1C3E6" w:rsidR="00D067A3" w:rsidRPr="00F37D94" w:rsidRDefault="00D067A3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Қызметтегі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сыбайлас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жемқорлық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тәуекелдерінің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нормаларын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түсіндіру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аппарат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қызметкерлері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үшін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техникалық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оқу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жүргізу</w:t>
            </w:r>
            <w:proofErr w:type="spellEnd"/>
          </w:p>
        </w:tc>
        <w:tc>
          <w:tcPr>
            <w:tcW w:w="2835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70035344" w14:textId="37CFFC05" w:rsidR="00D067A3" w:rsidRPr="00302D8F" w:rsidRDefault="00D067A3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Жарты жылда бір рет</w:t>
            </w:r>
          </w:p>
        </w:tc>
      </w:tr>
    </w:tbl>
    <w:p w14:paraId="043A8402" w14:textId="77777777" w:rsidR="00A16705" w:rsidRPr="00F860E5" w:rsidRDefault="00A16705" w:rsidP="00F860E5">
      <w:pPr>
        <w:spacing w:after="0" w:line="240" w:lineRule="auto"/>
        <w:contextualSpacing/>
        <w:jc w:val="right"/>
      </w:pPr>
    </w:p>
    <w:sectPr w:rsidR="00A16705" w:rsidRPr="00F860E5" w:rsidSect="00895A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57B61F" w14:textId="77777777" w:rsidR="005437F9" w:rsidRDefault="005437F9">
      <w:pPr>
        <w:spacing w:after="0" w:line="240" w:lineRule="auto"/>
      </w:pPr>
      <w:r>
        <w:separator/>
      </w:r>
    </w:p>
  </w:endnote>
  <w:endnote w:type="continuationSeparator" w:id="0">
    <w:p w14:paraId="1A6BC637" w14:textId="77777777" w:rsidR="005437F9" w:rsidRDefault="00543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0B9A1A" w14:textId="77777777" w:rsidR="005437F9" w:rsidRDefault="005437F9">
      <w:pPr>
        <w:spacing w:after="0" w:line="240" w:lineRule="auto"/>
      </w:pPr>
      <w:r>
        <w:separator/>
      </w:r>
    </w:p>
  </w:footnote>
  <w:footnote w:type="continuationSeparator" w:id="0">
    <w:p w14:paraId="63EBB909" w14:textId="77777777" w:rsidR="005437F9" w:rsidRDefault="005437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3A"/>
    <w:rsid w:val="001A77CA"/>
    <w:rsid w:val="001C4421"/>
    <w:rsid w:val="00302D8F"/>
    <w:rsid w:val="003B196B"/>
    <w:rsid w:val="003F049E"/>
    <w:rsid w:val="00502E1C"/>
    <w:rsid w:val="005437F9"/>
    <w:rsid w:val="006155B1"/>
    <w:rsid w:val="007544B7"/>
    <w:rsid w:val="007758EF"/>
    <w:rsid w:val="0085096D"/>
    <w:rsid w:val="00895A3A"/>
    <w:rsid w:val="00A16705"/>
    <w:rsid w:val="00A76BC8"/>
    <w:rsid w:val="00AD0D25"/>
    <w:rsid w:val="00B04CFC"/>
    <w:rsid w:val="00BB7418"/>
    <w:rsid w:val="00BE72F9"/>
    <w:rsid w:val="00C371ED"/>
    <w:rsid w:val="00C8248D"/>
    <w:rsid w:val="00D067A3"/>
    <w:rsid w:val="00DE6E24"/>
    <w:rsid w:val="00EC73B2"/>
    <w:rsid w:val="00F8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CEE303"/>
  <w15:chartTrackingRefBased/>
  <w15:docId w15:val="{D582B8D2-7900-4D1A-8351-B8312630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A3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5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5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5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5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5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5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5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5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5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5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5A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5A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5A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5A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5A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5A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5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95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5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95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5A3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95A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5A3A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95A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5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95A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5A3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D06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d">
    <w:name w:val="header"/>
    <w:basedOn w:val="a"/>
    <w:link w:val="ae"/>
    <w:uiPriority w:val="99"/>
    <w:unhideWhenUsed/>
    <w:rsid w:val="00D06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067A3"/>
    <w:rPr>
      <w:kern w:val="0"/>
      <w14:ligatures w14:val="none"/>
    </w:rPr>
  </w:style>
  <w:style w:type="paragraph" w:styleId="af">
    <w:name w:val="footer"/>
    <w:basedOn w:val="a"/>
    <w:link w:val="af0"/>
    <w:uiPriority w:val="99"/>
    <w:unhideWhenUsed/>
    <w:rsid w:val="00D06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067A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18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2026-09-08T10:11:00Z</cp:lastPrinted>
  <dcterms:created xsi:type="dcterms:W3CDTF">2026-08-13T11:52:00Z</dcterms:created>
  <dcterms:modified xsi:type="dcterms:W3CDTF">2026-09-08T10:11:00Z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cad4c65c-ae52-47cb-916a-ffe430deda24</vt:lpwstr>
  </property>
</Properties>
</file>