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C4213" w14:textId="77777777" w:rsidR="003918F8" w:rsidRDefault="00277D6E" w:rsidP="004509C0">
      <w:pPr>
        <w:spacing w:after="0" w:line="240" w:lineRule="auto"/>
        <w:ind w:right="5384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Сегізінші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шақырылған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Аршалы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мәслихатының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</w:p>
    <w:p w14:paraId="753FBDD2" w14:textId="1452AD75" w:rsidR="003918F8" w:rsidRDefault="00CF380C" w:rsidP="004509C0">
      <w:pPr>
        <w:spacing w:after="0" w:line="240" w:lineRule="auto"/>
        <w:ind w:right="5384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lang w:val="en-US"/>
        </w:rPr>
        <w:t>L</w:t>
      </w:r>
      <w:r w:rsidR="00BE5AEC">
        <w:rPr>
          <w:rFonts w:ascii="Times New Roman" w:eastAsia="Times New Roman" w:hAnsi="Times New Roman" w:cs="Times New Roman"/>
          <w:b/>
          <w:sz w:val="28"/>
          <w:lang w:val="en-US"/>
        </w:rPr>
        <w:t>V</w:t>
      </w:r>
      <w:r w:rsidR="00D63F3C">
        <w:rPr>
          <w:rFonts w:ascii="Times New Roman" w:eastAsia="Times New Roman" w:hAnsi="Times New Roman" w:cs="Times New Roman"/>
          <w:b/>
          <w:sz w:val="28"/>
          <w:lang w:val="en-US"/>
        </w:rPr>
        <w:t>I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кезект</w:t>
      </w:r>
      <w:proofErr w:type="spellEnd"/>
      <w:r w:rsidR="005A67BF">
        <w:rPr>
          <w:rFonts w:ascii="Times New Roman" w:eastAsia="Times New Roman" w:hAnsi="Times New Roman" w:cs="Times New Roman"/>
          <w:b/>
          <w:sz w:val="28"/>
          <w:lang w:val="kk-KZ"/>
        </w:rPr>
        <w:t>ен тыс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сессиясының</w:t>
      </w:r>
      <w:proofErr w:type="spellEnd"/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 </w:t>
      </w:r>
    </w:p>
    <w:p w14:paraId="29622949" w14:textId="77777777" w:rsidR="00FF7F4E" w:rsidRPr="00037BE2" w:rsidRDefault="00277D6E" w:rsidP="004509C0">
      <w:pPr>
        <w:spacing w:after="0" w:line="240" w:lineRule="auto"/>
        <w:ind w:right="5384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күн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тәртібін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бекіту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туралы</w:t>
      </w:r>
      <w:proofErr w:type="spellEnd"/>
    </w:p>
    <w:p w14:paraId="35D6A312" w14:textId="77777777" w:rsidR="00FF7F4E" w:rsidRPr="00037BE2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en-US"/>
        </w:rPr>
      </w:pPr>
    </w:p>
    <w:p w14:paraId="063AC34F" w14:textId="77777777" w:rsidR="00FF7F4E" w:rsidRPr="00037BE2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en-US"/>
        </w:rPr>
      </w:pPr>
    </w:p>
    <w:p w14:paraId="1763520B" w14:textId="77777777" w:rsidR="00FF7F4E" w:rsidRPr="00F868E0" w:rsidRDefault="00277D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F868E0">
        <w:rPr>
          <w:rFonts w:ascii="Times New Roman" w:eastAsia="Times New Roman" w:hAnsi="Times New Roman" w:cs="Times New Roman"/>
          <w:sz w:val="28"/>
          <w:lang w:val="en-US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Республикасындағы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жергілікті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мемлекеттік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және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</w:rPr>
        <w:t>өзі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басқару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Қазақстан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Республикасы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Заңының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8-</w:t>
      </w:r>
      <w:proofErr w:type="spellStart"/>
      <w:r>
        <w:rPr>
          <w:rFonts w:ascii="Times New Roman" w:eastAsia="Times New Roman" w:hAnsi="Times New Roman" w:cs="Times New Roman"/>
          <w:sz w:val="28"/>
        </w:rPr>
        <w:t>бабына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сәйкес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ШЕШІМ</w:t>
      </w:r>
      <w:r w:rsidRPr="00F868E0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ҚАБЫЛДАДЫ</w:t>
      </w:r>
      <w:r w:rsidRPr="00F868E0">
        <w:rPr>
          <w:rFonts w:ascii="Times New Roman" w:eastAsia="Times New Roman" w:hAnsi="Times New Roman" w:cs="Times New Roman"/>
          <w:b/>
          <w:sz w:val="28"/>
          <w:lang w:val="en-US"/>
        </w:rPr>
        <w:t>:</w:t>
      </w:r>
    </w:p>
    <w:p w14:paraId="584F2724" w14:textId="706344B3" w:rsidR="00FF7F4E" w:rsidRPr="00F868E0" w:rsidRDefault="00277D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</w:rPr>
        <w:t>Сегізінші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шақырылған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кезект</w:t>
      </w:r>
      <w:proofErr w:type="spellEnd"/>
      <w:r w:rsidR="005A67BF">
        <w:rPr>
          <w:rFonts w:ascii="Times New Roman" w:eastAsia="Times New Roman" w:hAnsi="Times New Roman" w:cs="Times New Roman"/>
          <w:sz w:val="28"/>
          <w:lang w:val="kk-KZ"/>
        </w:rPr>
        <w:t>ен тыс</w:t>
      </w:r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 w:rsidR="008F5B55">
        <w:rPr>
          <w:rFonts w:ascii="Times New Roman" w:eastAsia="Times New Roman" w:hAnsi="Times New Roman" w:cs="Times New Roman"/>
          <w:sz w:val="28"/>
          <w:lang w:val="en-US"/>
        </w:rPr>
        <w:t>L</w:t>
      </w:r>
      <w:r w:rsidR="00BE5AEC">
        <w:rPr>
          <w:rFonts w:ascii="Times New Roman" w:eastAsia="Times New Roman" w:hAnsi="Times New Roman" w:cs="Times New Roman"/>
          <w:sz w:val="28"/>
          <w:lang w:val="en-US"/>
        </w:rPr>
        <w:t>V</w:t>
      </w:r>
      <w:r w:rsidR="00D63F3C">
        <w:rPr>
          <w:rFonts w:ascii="Times New Roman" w:eastAsia="Times New Roman" w:hAnsi="Times New Roman" w:cs="Times New Roman"/>
          <w:sz w:val="28"/>
          <w:lang w:val="en-US"/>
        </w:rPr>
        <w:t>I</w:t>
      </w:r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сессиясының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күн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тәртібі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бекітілсін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оған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мынадай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мәселелер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кіреді</w:t>
      </w:r>
      <w:proofErr w:type="spellEnd"/>
      <w:r w:rsidRPr="00F868E0">
        <w:rPr>
          <w:rFonts w:ascii="Times New Roman" w:eastAsia="Times New Roman" w:hAnsi="Times New Roman" w:cs="Times New Roman"/>
          <w:sz w:val="28"/>
          <w:lang w:val="en-US"/>
        </w:rPr>
        <w:t>:</w:t>
      </w:r>
    </w:p>
    <w:p w14:paraId="62045E8A" w14:textId="16642DBA" w:rsidR="00D63F3C" w:rsidRPr="00D63F3C" w:rsidRDefault="00D63F3C" w:rsidP="005A67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en-US"/>
        </w:rPr>
      </w:pPr>
      <w:bookmarkStart w:id="0" w:name="_Hlk239065199"/>
      <w:r w:rsidRPr="00D63F3C">
        <w:rPr>
          <w:rFonts w:ascii="Times New Roman" w:eastAsia="Times New Roman" w:hAnsi="Times New Roman" w:cs="Times New Roman"/>
          <w:sz w:val="28"/>
          <w:lang w:val="en-US"/>
        </w:rPr>
        <w:t xml:space="preserve">1)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2025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24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желтоқсандағы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№ 46/2 «2026-2028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жылдарға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арналған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кенттерінің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ауылдық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округтерінің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бюджеттері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»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шешіміне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өзгерістер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енгізу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5A67BF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D63F3C">
        <w:rPr>
          <w:rFonts w:ascii="Times New Roman" w:eastAsia="Times New Roman" w:hAnsi="Times New Roman" w:cs="Times New Roman"/>
          <w:sz w:val="28"/>
          <w:lang w:val="en-US"/>
        </w:rPr>
        <w:t>;</w:t>
      </w:r>
    </w:p>
    <w:p w14:paraId="5CABC08D" w14:textId="31BA5530" w:rsidR="00D63F3C" w:rsidRPr="005A67BF" w:rsidRDefault="00D63F3C" w:rsidP="00D63F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D63F3C">
        <w:rPr>
          <w:rFonts w:ascii="Times New Roman" w:eastAsia="Times New Roman" w:hAnsi="Times New Roman" w:cs="Times New Roman"/>
          <w:sz w:val="28"/>
          <w:lang w:val="en-US"/>
        </w:rPr>
        <w:t>2)</w:t>
      </w:r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Аршалы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аудандық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мәслихатының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2024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жылғы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24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маусымдағы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№20/4 «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Аршалы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ауданында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тұрғын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үй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көмегін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көрсету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мөлшерін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және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тәртібін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айқындау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туралы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»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шешіміне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өзгерістер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енгізу</w:t>
      </w:r>
      <w:proofErr w:type="spellEnd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  <w:lang w:val="en-US"/>
        </w:rPr>
        <w:t>туралы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>;</w:t>
      </w:r>
    </w:p>
    <w:p w14:paraId="13710853" w14:textId="6336B125" w:rsidR="00BE5AEC" w:rsidRPr="00B77C13" w:rsidRDefault="00BE5AEC" w:rsidP="00D63F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>
        <w:rPr>
          <w:rFonts w:ascii="Times New Roman" w:eastAsia="Times New Roman" w:hAnsi="Times New Roman" w:cs="Times New Roman"/>
          <w:sz w:val="28"/>
          <w:lang w:val="en-US"/>
        </w:rPr>
        <w:t>3)</w:t>
      </w:r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ауданында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шетелдіктер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үшін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2026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жылға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арналған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туристік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жарнаның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мөлшерлемелерін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бекіту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="005A67BF" w:rsidRPr="00BE5AEC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="005A67BF" w:rsidRPr="005A67BF">
        <w:rPr>
          <w:rFonts w:ascii="Times New Roman" w:eastAsia="Times New Roman" w:hAnsi="Times New Roman" w:cs="Times New Roman"/>
          <w:sz w:val="28"/>
          <w:lang w:val="en-US"/>
        </w:rPr>
        <w:t>;</w:t>
      </w:r>
    </w:p>
    <w:p w14:paraId="00485F47" w14:textId="1DF64069" w:rsidR="005A607A" w:rsidRPr="00B77C13" w:rsidRDefault="005A607A" w:rsidP="005A60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en-US"/>
        </w:rPr>
      </w:pPr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4)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2025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>14 қанңтардағы</w:t>
      </w:r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№ </w:t>
      </w:r>
      <w:r>
        <w:rPr>
          <w:rFonts w:ascii="Times New Roman" w:eastAsia="Times New Roman" w:hAnsi="Times New Roman" w:cs="Times New Roman"/>
          <w:sz w:val="28"/>
          <w:lang w:val="kk-KZ"/>
        </w:rPr>
        <w:t>31/4</w:t>
      </w:r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«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Сегізінші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шақырылымдағы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тұрақты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комиссияларының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төрайымдарын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сайлау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»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шешіміне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өзгеріс</w:t>
      </w:r>
      <w:proofErr w:type="spellEnd"/>
      <w:r w:rsidR="00B77C13">
        <w:rPr>
          <w:rFonts w:ascii="Times New Roman" w:eastAsia="Times New Roman" w:hAnsi="Times New Roman" w:cs="Times New Roman"/>
          <w:sz w:val="28"/>
          <w:lang w:val="kk-KZ"/>
        </w:rPr>
        <w:t>тер</w:t>
      </w:r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енгізу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 w:rsidRPr="005A607A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Pr="00B77C13">
        <w:rPr>
          <w:rFonts w:ascii="Times New Roman" w:eastAsia="Times New Roman" w:hAnsi="Times New Roman" w:cs="Times New Roman"/>
          <w:sz w:val="28"/>
          <w:lang w:val="en-US"/>
        </w:rPr>
        <w:t>;</w:t>
      </w:r>
    </w:p>
    <w:p w14:paraId="17829BD8" w14:textId="2F28A74B" w:rsidR="00BE5AEC" w:rsidRPr="005A607A" w:rsidRDefault="005A607A" w:rsidP="005A67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BE5AEC" w:rsidRPr="005A607A">
        <w:rPr>
          <w:rFonts w:ascii="Times New Roman" w:eastAsia="Times New Roman" w:hAnsi="Times New Roman" w:cs="Times New Roman"/>
          <w:sz w:val="28"/>
        </w:rPr>
        <w:t xml:space="preserve">)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2025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04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қарашадағы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№ 42/7 «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бюджеттік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комиссиясының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құрамын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бекіту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» </w:t>
      </w:r>
      <w:bookmarkStart w:id="1" w:name="_Hlk239064711"/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шешіміне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өзгеріс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енгізу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5A67BF" w:rsidRPr="005A607A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>;</w:t>
      </w:r>
      <w:bookmarkEnd w:id="1"/>
    </w:p>
    <w:p w14:paraId="2C65DF06" w14:textId="24B94DFC" w:rsidR="00BE5AEC" w:rsidRPr="005A607A" w:rsidRDefault="005A607A" w:rsidP="00BE5A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</w:t>
      </w:r>
      <w:r w:rsidR="00BE5AEC" w:rsidRPr="005A607A">
        <w:rPr>
          <w:rFonts w:ascii="Times New Roman" w:eastAsia="Times New Roman" w:hAnsi="Times New Roman" w:cs="Times New Roman"/>
          <w:sz w:val="28"/>
        </w:rPr>
        <w:t xml:space="preserve">)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аудандық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мәслихатының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2023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жылғы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26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желтоқсандағы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№ 12/3 «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Аршалы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ауданының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учаскелік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сайлау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комиссияларының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мүшелерін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сайлау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»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шешіміне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өзгеріс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енгізу</w:t>
      </w:r>
      <w:proofErr w:type="spellEnd"/>
      <w:r w:rsidR="00BE5AEC" w:rsidRPr="005A607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BE5AEC" w:rsidRPr="00BE5AEC">
        <w:rPr>
          <w:rFonts w:ascii="Times New Roman" w:eastAsia="Times New Roman" w:hAnsi="Times New Roman" w:cs="Times New Roman"/>
          <w:sz w:val="28"/>
        </w:rPr>
        <w:t>туралы</w:t>
      </w:r>
      <w:proofErr w:type="spellEnd"/>
      <w:r w:rsidR="005A67BF" w:rsidRPr="005A607A">
        <w:rPr>
          <w:rFonts w:ascii="Times New Roman" w:eastAsia="Times New Roman" w:hAnsi="Times New Roman" w:cs="Times New Roman"/>
          <w:sz w:val="28"/>
        </w:rPr>
        <w:t>.</w:t>
      </w:r>
    </w:p>
    <w:bookmarkEnd w:id="0"/>
    <w:p w14:paraId="07D3F6C8" w14:textId="77777777" w:rsidR="00FF7F4E" w:rsidRPr="00CF380C" w:rsidRDefault="00277D6E" w:rsidP="008202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/>
        </w:rPr>
      </w:pPr>
      <w:r w:rsidRPr="00CF380C">
        <w:rPr>
          <w:rFonts w:ascii="Times New Roman" w:eastAsia="Times New Roman" w:hAnsi="Times New Roman" w:cs="Times New Roman"/>
          <w:sz w:val="28"/>
          <w:lang w:val="kk-KZ"/>
        </w:rPr>
        <w:t>2. Осы шешім қол қойылған күнінен бастап қолданысқа енгізіледі.</w:t>
      </w:r>
    </w:p>
    <w:p w14:paraId="69AF0915" w14:textId="77777777" w:rsidR="00FF7F4E" w:rsidRPr="00CF380C" w:rsidRDefault="00FF7F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7AFC4DD5" w14:textId="77777777" w:rsidR="005B33BE" w:rsidRPr="00CF380C" w:rsidRDefault="005B33B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kk-KZ"/>
        </w:rPr>
      </w:pPr>
    </w:p>
    <w:p w14:paraId="3C42D11A" w14:textId="77777777" w:rsidR="00FF7F4E" w:rsidRPr="00F27A71" w:rsidRDefault="00277D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Аудандық</w:t>
      </w:r>
      <w:proofErr w:type="spellEnd"/>
      <w:r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</w:p>
    <w:p w14:paraId="6A5C9B80" w14:textId="640D2988" w:rsidR="00FF7F4E" w:rsidRPr="00037BE2" w:rsidRDefault="00A353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</w:rPr>
        <w:t>м</w:t>
      </w:r>
      <w:r w:rsidR="00277D6E">
        <w:rPr>
          <w:rFonts w:ascii="Times New Roman" w:eastAsia="Times New Roman" w:hAnsi="Times New Roman" w:cs="Times New Roman"/>
          <w:b/>
          <w:sz w:val="28"/>
        </w:rPr>
        <w:t>әслихатының</w:t>
      </w:r>
      <w:proofErr w:type="spellEnd"/>
      <w:r>
        <w:rPr>
          <w:rFonts w:ascii="Times New Roman" w:eastAsia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төрағасы</w:t>
      </w:r>
      <w:proofErr w:type="spellEnd"/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                                             </w:t>
      </w:r>
      <w:r w:rsidR="003510FA">
        <w:rPr>
          <w:rFonts w:ascii="Times New Roman" w:eastAsia="Times New Roman" w:hAnsi="Times New Roman" w:cs="Times New Roman"/>
          <w:b/>
          <w:sz w:val="28"/>
          <w:lang w:val="en-US"/>
        </w:rPr>
        <w:t xml:space="preserve">                        </w:t>
      </w:r>
      <w:r w:rsidR="00277D6E">
        <w:rPr>
          <w:rFonts w:ascii="Times New Roman" w:eastAsia="Times New Roman" w:hAnsi="Times New Roman" w:cs="Times New Roman"/>
          <w:b/>
          <w:sz w:val="28"/>
        </w:rPr>
        <w:t>Ә</w:t>
      </w:r>
      <w:r w:rsidR="00277D6E" w:rsidRPr="00037BE2">
        <w:rPr>
          <w:rFonts w:ascii="Times New Roman" w:eastAsia="Times New Roman" w:hAnsi="Times New Roman" w:cs="Times New Roman"/>
          <w:b/>
          <w:sz w:val="28"/>
          <w:lang w:val="en-US"/>
        </w:rPr>
        <w:t xml:space="preserve">. </w:t>
      </w:r>
      <w:proofErr w:type="spellStart"/>
      <w:r w:rsidR="00277D6E">
        <w:rPr>
          <w:rFonts w:ascii="Times New Roman" w:eastAsia="Times New Roman" w:hAnsi="Times New Roman" w:cs="Times New Roman"/>
          <w:b/>
          <w:sz w:val="28"/>
        </w:rPr>
        <w:t>Балташев</w:t>
      </w:r>
      <w:proofErr w:type="spellEnd"/>
    </w:p>
    <w:sectPr w:rsidR="00FF7F4E" w:rsidRPr="00037BE2" w:rsidSect="0017677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649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B292A" w14:textId="77777777" w:rsidR="00AE4139" w:rsidRDefault="00AE4139" w:rsidP="00037BE2">
      <w:pPr>
        <w:spacing w:after="0" w:line="240" w:lineRule="auto"/>
      </w:pPr>
      <w:r>
        <w:separator/>
      </w:r>
    </w:p>
  </w:endnote>
  <w:endnote w:type="continuationSeparator" w:id="0">
    <w:p w14:paraId="16F7ED37" w14:textId="77777777" w:rsidR="00AE4139" w:rsidRDefault="00AE4139" w:rsidP="00037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653B" w14:textId="77777777" w:rsidR="00037BE2" w:rsidRDefault="00037BE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00D7C" w14:textId="77777777" w:rsidR="00037BE2" w:rsidRDefault="00037BE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D3AE" w14:textId="77777777" w:rsidR="00037BE2" w:rsidRDefault="00037B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2CA57" w14:textId="77777777" w:rsidR="00AE4139" w:rsidRDefault="00AE4139" w:rsidP="00037BE2">
      <w:pPr>
        <w:spacing w:after="0" w:line="240" w:lineRule="auto"/>
      </w:pPr>
      <w:r>
        <w:separator/>
      </w:r>
    </w:p>
  </w:footnote>
  <w:footnote w:type="continuationSeparator" w:id="0">
    <w:p w14:paraId="7C056B57" w14:textId="77777777" w:rsidR="00AE4139" w:rsidRDefault="00AE4139" w:rsidP="00037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E2B1" w14:textId="77777777" w:rsidR="00037BE2" w:rsidRDefault="00037BE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514620"/>
      <w:docPartObj>
        <w:docPartGallery w:val="Page Numbers (Top of Page)"/>
        <w:docPartUnique/>
      </w:docPartObj>
    </w:sdtPr>
    <w:sdtContent>
      <w:p w14:paraId="03BDF7E4" w14:textId="77777777" w:rsidR="00037BE2" w:rsidRDefault="00037B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7D40">
          <w:rPr>
            <w:noProof/>
          </w:rPr>
          <w:t>2</w:t>
        </w:r>
        <w:r>
          <w:fldChar w:fldCharType="end"/>
        </w:r>
      </w:p>
    </w:sdtContent>
  </w:sdt>
  <w:p w14:paraId="29DB8B85" w14:textId="77777777" w:rsidR="00037BE2" w:rsidRDefault="00037BE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4472" w14:textId="77777777" w:rsidR="00037BE2" w:rsidRDefault="00037B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7F4E"/>
    <w:rsid w:val="00033CE2"/>
    <w:rsid w:val="00037BE2"/>
    <w:rsid w:val="0005173E"/>
    <w:rsid w:val="00066852"/>
    <w:rsid w:val="00091B21"/>
    <w:rsid w:val="00162D67"/>
    <w:rsid w:val="0017677E"/>
    <w:rsid w:val="001D725F"/>
    <w:rsid w:val="00200DF7"/>
    <w:rsid w:val="00277D6E"/>
    <w:rsid w:val="002B2215"/>
    <w:rsid w:val="002E7D40"/>
    <w:rsid w:val="00333E23"/>
    <w:rsid w:val="003510FA"/>
    <w:rsid w:val="003918F8"/>
    <w:rsid w:val="003D27D0"/>
    <w:rsid w:val="003E1B2B"/>
    <w:rsid w:val="003E2190"/>
    <w:rsid w:val="004509C0"/>
    <w:rsid w:val="00463012"/>
    <w:rsid w:val="004B7256"/>
    <w:rsid w:val="0051133A"/>
    <w:rsid w:val="005A607A"/>
    <w:rsid w:val="005A67BF"/>
    <w:rsid w:val="005B33BE"/>
    <w:rsid w:val="005E0702"/>
    <w:rsid w:val="00603370"/>
    <w:rsid w:val="00690023"/>
    <w:rsid w:val="006B25A5"/>
    <w:rsid w:val="00781A3D"/>
    <w:rsid w:val="007D17EB"/>
    <w:rsid w:val="007E26E6"/>
    <w:rsid w:val="0082029B"/>
    <w:rsid w:val="00854E34"/>
    <w:rsid w:val="008A5D13"/>
    <w:rsid w:val="008B4A6D"/>
    <w:rsid w:val="008C0616"/>
    <w:rsid w:val="008F5B55"/>
    <w:rsid w:val="009176D8"/>
    <w:rsid w:val="00950DF5"/>
    <w:rsid w:val="00970489"/>
    <w:rsid w:val="009C08C7"/>
    <w:rsid w:val="00A16042"/>
    <w:rsid w:val="00A27856"/>
    <w:rsid w:val="00A353E7"/>
    <w:rsid w:val="00A42F5D"/>
    <w:rsid w:val="00AD65C0"/>
    <w:rsid w:val="00AE4139"/>
    <w:rsid w:val="00AE5FD4"/>
    <w:rsid w:val="00B77C13"/>
    <w:rsid w:val="00B96E0B"/>
    <w:rsid w:val="00BA48E1"/>
    <w:rsid w:val="00BE5AEC"/>
    <w:rsid w:val="00CC1BE9"/>
    <w:rsid w:val="00CF380C"/>
    <w:rsid w:val="00D50DDE"/>
    <w:rsid w:val="00D63F3C"/>
    <w:rsid w:val="00D755FD"/>
    <w:rsid w:val="00DA6107"/>
    <w:rsid w:val="00DC7F11"/>
    <w:rsid w:val="00DF5E01"/>
    <w:rsid w:val="00E00D7E"/>
    <w:rsid w:val="00E13F7D"/>
    <w:rsid w:val="00E314FF"/>
    <w:rsid w:val="00E40B86"/>
    <w:rsid w:val="00EA6501"/>
    <w:rsid w:val="00EB0CD4"/>
    <w:rsid w:val="00EC666D"/>
    <w:rsid w:val="00ED32A0"/>
    <w:rsid w:val="00ED7605"/>
    <w:rsid w:val="00EE7CFE"/>
    <w:rsid w:val="00F27A71"/>
    <w:rsid w:val="00F36DAF"/>
    <w:rsid w:val="00F71D5C"/>
    <w:rsid w:val="00F868E0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51805"/>
  <w15:docId w15:val="{B71D6C66-6ED9-4BA8-8B1B-CA992982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3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37BE2"/>
  </w:style>
  <w:style w:type="paragraph" w:styleId="a5">
    <w:name w:val="footer"/>
    <w:basedOn w:val="a"/>
    <w:link w:val="a6"/>
    <w:uiPriority w:val="99"/>
    <w:unhideWhenUsed/>
    <w:rsid w:val="00037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37BE2"/>
  </w:style>
  <w:style w:type="paragraph" w:styleId="a7">
    <w:name w:val="Balloon Text"/>
    <w:basedOn w:val="a"/>
    <w:link w:val="a8"/>
    <w:uiPriority w:val="99"/>
    <w:semiHidden/>
    <w:unhideWhenUsed/>
    <w:rsid w:val="00DC7F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7F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56</cp:revision>
  <cp:lastPrinted>2024-06-24T11:38:00Z</cp:lastPrinted>
  <dcterms:created xsi:type="dcterms:W3CDTF">2023-12-26T03:14:00Z</dcterms:created>
  <dcterms:modified xsi:type="dcterms:W3CDTF">2026-08-31T10:29:00Z</dcterms:modified>
</cp:coreProperties>
</file>