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50C5A" w14:textId="51DFC254" w:rsidR="006D2C47" w:rsidRDefault="006D2C47" w:rsidP="00C92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EEC15" w14:textId="732393C1" w:rsidR="00196F7B" w:rsidRDefault="00196F7B" w:rsidP="00C92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00E693" w14:textId="139A7025" w:rsidR="002D210F" w:rsidRDefault="002D210F" w:rsidP="00196F7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189575ED" w14:textId="77777777" w:rsidR="002D210F" w:rsidRDefault="002D210F" w:rsidP="002D2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8D9B966" w14:textId="77777777" w:rsidR="002D210F" w:rsidRDefault="002D210F" w:rsidP="002D2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Шахтинск қаласының аумақтық сайлау комиссиясының </w:t>
      </w:r>
    </w:p>
    <w:p w14:paraId="26CCEDA5" w14:textId="341120B4" w:rsidR="002D210F" w:rsidRPr="00196F7B" w:rsidRDefault="002D210F" w:rsidP="002D210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хабарламасы</w:t>
      </w:r>
    </w:p>
    <w:p w14:paraId="503F997A" w14:textId="77777777" w:rsidR="00196F7B" w:rsidRPr="00C92BF5" w:rsidRDefault="00196F7B" w:rsidP="00C92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B62D56" w14:textId="1832D4AD" w:rsidR="0047220B" w:rsidRPr="0047220B" w:rsidRDefault="00C92BF5" w:rsidP="004722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Республикасының «Қазақстан Республикасындағы сайлау туралы» Конституциялық заңының 38-бабы</w:t>
      </w:r>
      <w:r w:rsidR="004722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3-тармағы</w:t>
      </w:r>
      <w:r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негізінде</w:t>
      </w:r>
      <w:r w:rsidR="004722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D2C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№337, </w:t>
      </w:r>
      <w:r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№3</w:t>
      </w:r>
      <w:r w:rsidR="00E83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</w:t>
      </w:r>
      <w:r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DE1C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E83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349</w:t>
      </w:r>
      <w:r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47220B" w:rsidRPr="0047220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учаскелік</w:t>
      </w:r>
      <w:proofErr w:type="spellEnd"/>
      <w:r w:rsidR="0047220B" w:rsidRPr="00472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220B" w:rsidRPr="0047220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="0047220B" w:rsidRPr="00472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220B" w:rsidRPr="0047220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комиссияларының</w:t>
      </w:r>
      <w:proofErr w:type="spellEnd"/>
      <w:r w:rsidR="0047220B" w:rsidRPr="00472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220B" w:rsidRPr="0047220B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ұсынысы</w:t>
      </w:r>
      <w:proofErr w:type="spellEnd"/>
      <w:r w:rsidR="0047220B" w:rsidRPr="00472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220B" w:rsidRPr="0047220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="004722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7220B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ахтинск </w:t>
      </w:r>
      <w:r w:rsidR="0047220B" w:rsidRPr="004722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қаласының аумақтық сайлау комиссиясы </w:t>
      </w:r>
      <w:r w:rsidR="0047220B" w:rsidRPr="0047220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 ҚАБЫЛДАДЫ:</w:t>
      </w:r>
      <w:r w:rsidR="0047220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51E68606" w14:textId="434D835D" w:rsidR="00C92BF5" w:rsidRPr="0047220B" w:rsidRDefault="0047220B" w:rsidP="00A57F4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722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Тізімге енгізілген барлық азаматтар дауыс берген жағдайда, дауыс беру кез келген уақытта аяқталуы мүмкін сайлау учаскелерінің тізілімін бекітілсін</w:t>
      </w:r>
      <w:r w:rsidR="00C92BF5" w:rsidRPr="004722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14:paraId="27D35511" w14:textId="4DDF35BC" w:rsidR="006D2C47" w:rsidRPr="00ED07F8" w:rsidRDefault="006D2C47" w:rsidP="00ED07F8">
      <w:pPr>
        <w:pStyle w:val="a4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№337 - </w:t>
      </w:r>
      <w:r w:rsidRPr="006D2C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Қарағанды облысының денсаулық сақтау басқармасы</w:t>
      </w:r>
      <w:r w:rsidR="00ED07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D07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«Шахтинск қаласының ауруханасы» шаруашылық жүргізу құқығындағы коммуналдық мемлекеттік кәсіпорыны, Шахтинск қаласы</w:t>
      </w:r>
      <w:r w:rsidR="00E41BCD" w:rsidRPr="00ED07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0FCD346F" w14:textId="7B6E261F" w:rsidR="002429EB" w:rsidRPr="00ED07F8" w:rsidRDefault="002429EB" w:rsidP="00ED07F8">
      <w:pPr>
        <w:pStyle w:val="a4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№3</w:t>
      </w:r>
      <w:r w:rsidR="00E83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</w:t>
      </w:r>
      <w:r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Қарағанды облысының жұмыспен қамтуды үйлестіру және</w:t>
      </w:r>
      <w:r w:rsidR="00ED07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D07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әлеуметтік бағдарламалар басқармасының «Қарағанды облысы Шахтинск қаласының арнаулы әлеуметтік қызметтер көрсету орталығы» КММ, Шахан кенті</w:t>
      </w:r>
      <w:r w:rsidR="00E41BCD" w:rsidRPr="00ED07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13B06E9F" w14:textId="53C663F3" w:rsidR="00C92BF5" w:rsidRPr="00A57F46" w:rsidRDefault="002429EB" w:rsidP="00A57F46">
      <w:pPr>
        <w:pStyle w:val="a4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E83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349</w:t>
      </w:r>
      <w:r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«Қазақстан Республикасы Ұлттық ұланының 6505 әскери</w:t>
      </w:r>
      <w:r w:rsidR="00A57F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57F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бөлімі» РММ, Долинка кенті</w:t>
      </w:r>
      <w:r w:rsidR="00E41BCD" w:rsidRPr="00A57F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AE006EC" w14:textId="32B4CAE5" w:rsidR="00977146" w:rsidRPr="002429EB" w:rsidRDefault="00A57F46" w:rsidP="00A57F46">
      <w:pPr>
        <w:tabs>
          <w:tab w:val="left" w:pos="709"/>
        </w:tabs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B050F2" w:rsidRPr="00A57F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№337, </w:t>
      </w:r>
      <w:r w:rsidR="00C92BF5" w:rsidRPr="00A57F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№3</w:t>
      </w:r>
      <w:r w:rsidR="00E83E6C" w:rsidRPr="00A57F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</w:t>
      </w:r>
      <w:r w:rsidR="00C92BF5" w:rsidRPr="00A57F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№</w:t>
      </w:r>
      <w:r w:rsidR="00E83E6C" w:rsidRPr="00A57F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349</w:t>
      </w:r>
      <w:r w:rsidR="00C92BF5" w:rsidRPr="00A57F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учаскелерінде дауыстарды санау дауыс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050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C92BF5" w:rsidRPr="00B050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еру</w:t>
      </w:r>
      <w:r w:rsidR="00B050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92BF5"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аяқталғаннан кейін басталсын.</w:t>
      </w:r>
    </w:p>
    <w:p w14:paraId="6BB4DF67" w14:textId="77777777" w:rsidR="00A57F46" w:rsidRDefault="00A57F46" w:rsidP="00A57F4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977146" w:rsidRPr="009771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Республикасының «Қазақстан Республикасындағы сайлау туралы» Конституциялық заңының 38-бабы 1-тармағының негізінде №</w:t>
      </w:r>
      <w:r w:rsidR="00E83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349</w:t>
      </w:r>
      <w:r w:rsidR="00977146" w:rsidRPr="009771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учаскелік </w:t>
      </w:r>
      <w:r w:rsidR="000A00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</w:t>
      </w:r>
      <w:r w:rsidR="00977146" w:rsidRPr="009771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комиссиясының дауыс беру уақытын өзгерту туралы ұсынысы бойынша Шахтинск қаласының </w:t>
      </w:r>
      <w:r w:rsidR="000A00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аумақтық сайлау</w:t>
      </w:r>
      <w:r w:rsidR="00977146" w:rsidRPr="009771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комиссиясы </w:t>
      </w:r>
      <w:r w:rsidRPr="00A57F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ШЕШІМ ҚАБЫЛДАДЫ: </w:t>
      </w:r>
    </w:p>
    <w:p w14:paraId="683D80A1" w14:textId="22E7F998" w:rsidR="002429EB" w:rsidRPr="00676C82" w:rsidRDefault="0022213E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1. </w:t>
      </w:r>
      <w:r w:rsidRPr="002221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№349 сайлау учаскесінде - «Қазақстан Республикасы Ұлттық гвардиясының 6505 әскери бөлігі» РММ, 6505 әскери бөлігінің батальоны, Долинка кенті дауыс берудің басталу уақы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тын таңғы сағат алтыға белгілесін</w:t>
      </w:r>
      <w:r w:rsidR="002429EB" w:rsidRPr="00676C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E66B165" w14:textId="0DCFBA52" w:rsidR="002429EB" w:rsidRPr="00FC3BFB" w:rsidRDefault="00FC3BFB" w:rsidP="00FC3BFB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927F84" w:rsidRPr="00FC3B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Дауыс берудің басталу уақытының өзгергені туралы азаматтардың</w:t>
      </w:r>
    </w:p>
    <w:p w14:paraId="2F0F0F0B" w14:textId="5B13603A" w:rsidR="00C92BF5" w:rsidRDefault="00927F84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429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назарына жеткізілсін.</w:t>
      </w:r>
      <w:r w:rsidR="00FC3B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4877448" w14:textId="7B84ABD2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C083F0" w14:textId="1392505A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F214F14" w14:textId="6BE3AFEB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8E0BBBE" w14:textId="008F14C3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C1C1AD1" w14:textId="2D3D6A37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8209E5B" w14:textId="0667C724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64F6324" w14:textId="3E9B40F8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5184701" w14:textId="6F68D431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A14C0C" w14:textId="7DEF1FBA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9A12BB0" w14:textId="1715E85D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E800111" w14:textId="4FB5B561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8FC19AA" w14:textId="4A7156EA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92025C6" w14:textId="615603CE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BDCDED0" w14:textId="235C9766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228E29F" w14:textId="658ABAF0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632667A" w14:textId="26920F45" w:rsidR="0047220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C607F57" w14:textId="77777777" w:rsidR="0047220B" w:rsidRPr="002429EB" w:rsidRDefault="0047220B" w:rsidP="00E41BC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5B27767" w14:textId="77777777" w:rsidR="00DE1CC9" w:rsidRDefault="00DE1CC9" w:rsidP="00E41BCD">
      <w:pPr>
        <w:keepNext/>
        <w:keepLine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419D3B" w14:textId="77777777" w:rsidR="00DE1CC9" w:rsidRDefault="00DE1CC9" w:rsidP="00E41BCD">
      <w:pPr>
        <w:keepNext/>
        <w:keepLine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EF88FC" w14:textId="77777777" w:rsidR="00927F84" w:rsidRPr="002429EB" w:rsidRDefault="00927F84" w:rsidP="00E41B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27F84" w:rsidRPr="002429EB" w:rsidSect="00927F8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00EA6"/>
    <w:multiLevelType w:val="hybridMultilevel"/>
    <w:tmpl w:val="0494FC02"/>
    <w:lvl w:ilvl="0" w:tplc="7D0CCF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53E19"/>
    <w:multiLevelType w:val="hybridMultilevel"/>
    <w:tmpl w:val="EF285728"/>
    <w:lvl w:ilvl="0" w:tplc="0409000F">
      <w:start w:val="1"/>
      <w:numFmt w:val="decimal"/>
      <w:lvlText w:val="%1."/>
      <w:lvlJc w:val="left"/>
      <w:pPr>
        <w:ind w:left="44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03" w:hanging="360"/>
      </w:pPr>
    </w:lvl>
    <w:lvl w:ilvl="2" w:tplc="0409001B" w:tentative="1">
      <w:start w:val="1"/>
      <w:numFmt w:val="lowerRoman"/>
      <w:lvlText w:val="%3."/>
      <w:lvlJc w:val="right"/>
      <w:pPr>
        <w:ind w:left="5923" w:hanging="180"/>
      </w:pPr>
    </w:lvl>
    <w:lvl w:ilvl="3" w:tplc="0409000F" w:tentative="1">
      <w:start w:val="1"/>
      <w:numFmt w:val="decimal"/>
      <w:lvlText w:val="%4."/>
      <w:lvlJc w:val="left"/>
      <w:pPr>
        <w:ind w:left="6643" w:hanging="360"/>
      </w:pPr>
    </w:lvl>
    <w:lvl w:ilvl="4" w:tplc="04090019" w:tentative="1">
      <w:start w:val="1"/>
      <w:numFmt w:val="lowerLetter"/>
      <w:lvlText w:val="%5."/>
      <w:lvlJc w:val="left"/>
      <w:pPr>
        <w:ind w:left="7363" w:hanging="360"/>
      </w:pPr>
    </w:lvl>
    <w:lvl w:ilvl="5" w:tplc="0409001B" w:tentative="1">
      <w:start w:val="1"/>
      <w:numFmt w:val="lowerRoman"/>
      <w:lvlText w:val="%6."/>
      <w:lvlJc w:val="right"/>
      <w:pPr>
        <w:ind w:left="8083" w:hanging="180"/>
      </w:pPr>
    </w:lvl>
    <w:lvl w:ilvl="6" w:tplc="0409000F" w:tentative="1">
      <w:start w:val="1"/>
      <w:numFmt w:val="decimal"/>
      <w:lvlText w:val="%7."/>
      <w:lvlJc w:val="left"/>
      <w:pPr>
        <w:ind w:left="8803" w:hanging="360"/>
      </w:pPr>
    </w:lvl>
    <w:lvl w:ilvl="7" w:tplc="04090019" w:tentative="1">
      <w:start w:val="1"/>
      <w:numFmt w:val="lowerLetter"/>
      <w:lvlText w:val="%8."/>
      <w:lvlJc w:val="left"/>
      <w:pPr>
        <w:ind w:left="9523" w:hanging="360"/>
      </w:pPr>
    </w:lvl>
    <w:lvl w:ilvl="8" w:tplc="0409001B" w:tentative="1">
      <w:start w:val="1"/>
      <w:numFmt w:val="lowerRoman"/>
      <w:lvlText w:val="%9."/>
      <w:lvlJc w:val="right"/>
      <w:pPr>
        <w:ind w:left="10243" w:hanging="180"/>
      </w:pPr>
    </w:lvl>
  </w:abstractNum>
  <w:abstractNum w:abstractNumId="2" w15:restartNumberingAfterBreak="0">
    <w:nsid w:val="204B1267"/>
    <w:multiLevelType w:val="hybridMultilevel"/>
    <w:tmpl w:val="04F0A68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2665E77"/>
    <w:multiLevelType w:val="hybridMultilevel"/>
    <w:tmpl w:val="4F48F088"/>
    <w:lvl w:ilvl="0" w:tplc="ED28B99C">
      <w:start w:val="2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B24E4B"/>
    <w:multiLevelType w:val="hybridMultilevel"/>
    <w:tmpl w:val="A1A274D2"/>
    <w:lvl w:ilvl="0" w:tplc="0212EF4A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3E91C87"/>
    <w:multiLevelType w:val="hybridMultilevel"/>
    <w:tmpl w:val="7E48FBD0"/>
    <w:lvl w:ilvl="0" w:tplc="66E4A954">
      <w:start w:val="1"/>
      <w:numFmt w:val="decimal"/>
      <w:lvlText w:val="%1."/>
      <w:lvlJc w:val="left"/>
      <w:pPr>
        <w:ind w:left="1418" w:hanging="1078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E22687B"/>
    <w:multiLevelType w:val="hybridMultilevel"/>
    <w:tmpl w:val="A2841D18"/>
    <w:lvl w:ilvl="0" w:tplc="22AC987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E304049"/>
    <w:multiLevelType w:val="hybridMultilevel"/>
    <w:tmpl w:val="6DBC1F7A"/>
    <w:lvl w:ilvl="0" w:tplc="D6200C8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9D448B"/>
    <w:multiLevelType w:val="hybridMultilevel"/>
    <w:tmpl w:val="B41AFABE"/>
    <w:lvl w:ilvl="0" w:tplc="A12804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7F4F00"/>
    <w:multiLevelType w:val="hybridMultilevel"/>
    <w:tmpl w:val="B0985FD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BF5"/>
    <w:rsid w:val="000A002C"/>
    <w:rsid w:val="00196F7B"/>
    <w:rsid w:val="001B7FDB"/>
    <w:rsid w:val="0022213E"/>
    <w:rsid w:val="002429EB"/>
    <w:rsid w:val="002946CF"/>
    <w:rsid w:val="002D210F"/>
    <w:rsid w:val="003627BA"/>
    <w:rsid w:val="0047220B"/>
    <w:rsid w:val="00561708"/>
    <w:rsid w:val="00676C82"/>
    <w:rsid w:val="006D2C47"/>
    <w:rsid w:val="008B4CD2"/>
    <w:rsid w:val="00927F84"/>
    <w:rsid w:val="00977146"/>
    <w:rsid w:val="009E1E07"/>
    <w:rsid w:val="00A57F46"/>
    <w:rsid w:val="00B050F2"/>
    <w:rsid w:val="00C243CF"/>
    <w:rsid w:val="00C90E3C"/>
    <w:rsid w:val="00C92BF5"/>
    <w:rsid w:val="00DE1CC9"/>
    <w:rsid w:val="00E36B68"/>
    <w:rsid w:val="00E41BCD"/>
    <w:rsid w:val="00E83E6C"/>
    <w:rsid w:val="00ED07F8"/>
    <w:rsid w:val="00FC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DC612"/>
  <w15:chartTrackingRefBased/>
  <w15:docId w15:val="{D951DCA3-ED83-4B0D-B78D-44C6D761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rsid w:val="00C92B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rsid w:val="00C92B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92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27F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72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220B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196F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96F7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96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 PC1</dc:creator>
  <cp:keywords/>
  <dc:description/>
  <cp:lastModifiedBy>User</cp:lastModifiedBy>
  <cp:revision>27</cp:revision>
  <cp:lastPrinted>2026-07-31T10:15:00Z</cp:lastPrinted>
  <dcterms:created xsi:type="dcterms:W3CDTF">2025-06-11T06:54:00Z</dcterms:created>
  <dcterms:modified xsi:type="dcterms:W3CDTF">2026-08-07T08:23:00Z</dcterms:modified>
</cp:coreProperties>
</file>