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868DE" w14:textId="77777777" w:rsidR="00420111" w:rsidRDefault="00420111" w:rsidP="00F86D06">
      <w:pPr>
        <w:pStyle w:val="a7"/>
        <w:spacing w:after="0"/>
        <w:jc w:val="both"/>
        <w:rPr>
          <w:b/>
          <w:sz w:val="28"/>
          <w:szCs w:val="28"/>
          <w:u w:val="single"/>
          <w:lang w:val="kk-KZ"/>
        </w:rPr>
      </w:pPr>
    </w:p>
    <w:p w14:paraId="6F9C7345" w14:textId="38A53F6A" w:rsidR="00420111" w:rsidRPr="009E5ACE" w:rsidRDefault="00420111" w:rsidP="00CA056C">
      <w:pPr>
        <w:pStyle w:val="a4"/>
        <w:spacing w:before="240" w:beforeAutospacing="0" w:after="0" w:afterAutospacing="0"/>
        <w:rPr>
          <w:b/>
          <w:sz w:val="28"/>
          <w:szCs w:val="28"/>
          <w:lang w:val="kk-KZ"/>
        </w:rPr>
      </w:pPr>
      <w:r w:rsidRPr="009E5ACE">
        <w:rPr>
          <w:b/>
          <w:sz w:val="28"/>
          <w:szCs w:val="28"/>
          <w:lang w:val="kk-KZ"/>
        </w:rPr>
        <w:t xml:space="preserve"> Конкурс өткізу туралы хабарландыру мынадай мәліметтерді қамтиды:</w:t>
      </w:r>
    </w:p>
    <w:p w14:paraId="5FFF0803" w14:textId="3DCE07AA" w:rsidR="00420111" w:rsidRPr="00CA056C" w:rsidRDefault="00420111" w:rsidP="00CA056C">
      <w:pPr>
        <w:pStyle w:val="a4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1) орналасқан жері, пошталық мекен</w:t>
      </w:r>
      <w:r w:rsidR="00CA056C" w:rsidRPr="00CA056C">
        <w:rPr>
          <w:sz w:val="28"/>
          <w:szCs w:val="28"/>
          <w:lang w:val="kk-KZ"/>
        </w:rPr>
        <w:t xml:space="preserve"> </w:t>
      </w:r>
      <w:r w:rsidRPr="00CA056C">
        <w:rPr>
          <w:sz w:val="28"/>
          <w:szCs w:val="28"/>
          <w:lang w:val="kk-KZ"/>
        </w:rPr>
        <w:t>жайы, телефон нөмірлері, электрондық пошта мекен</w:t>
      </w:r>
      <w:r w:rsidR="00CA056C" w:rsidRPr="00CA056C">
        <w:rPr>
          <w:sz w:val="28"/>
          <w:szCs w:val="28"/>
          <w:lang w:val="kk-KZ"/>
        </w:rPr>
        <w:t xml:space="preserve"> </w:t>
      </w:r>
      <w:r w:rsidRPr="00CA056C">
        <w:rPr>
          <w:sz w:val="28"/>
          <w:szCs w:val="28"/>
          <w:lang w:val="kk-KZ"/>
        </w:rPr>
        <w:t>жайы көрсетілген бос немесе уақытша бос лауазымы бар білім беру ұйымының атауы;</w:t>
      </w:r>
    </w:p>
    <w:p w14:paraId="55E3554C" w14:textId="77777777" w:rsidR="00420111" w:rsidRPr="00CA056C" w:rsidRDefault="00420111" w:rsidP="00CA056C">
      <w:pPr>
        <w:pStyle w:val="a4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2) негізгі функционалдық міндеттері, еңбекке ақы төлеу мөлшері мен шарттары белгіленген бос немесе уақытша бос лауазымның атауы;</w:t>
      </w:r>
    </w:p>
    <w:p w14:paraId="0D4C2844" w14:textId="77777777" w:rsidR="00420111" w:rsidRPr="00CA056C" w:rsidRDefault="00420111" w:rsidP="00CA056C">
      <w:pPr>
        <w:pStyle w:val="a4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3) Үлгілік біліктілік сипаттамаларымен бекітілген кандидатқа қойылатын біліктілік талаптары;</w:t>
      </w:r>
    </w:p>
    <w:p w14:paraId="3DB18282" w14:textId="77777777" w:rsidR="00420111" w:rsidRPr="00CA056C" w:rsidRDefault="00420111" w:rsidP="00CA056C">
      <w:pPr>
        <w:pStyle w:val="a4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4) конкурс өткізу туралы соңғы жарияланған хабарландырудан кейін келесі жұмыс күнінен бастап есептелетін құжаттарды қабылдау мерзімі;</w:t>
      </w:r>
    </w:p>
    <w:p w14:paraId="5DE88BD8" w14:textId="6D339E02" w:rsidR="00420111" w:rsidRDefault="00420111" w:rsidP="00CA056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5) осы Қағидалардың </w:t>
      </w:r>
      <w:r w:rsidR="00B9344E" w:rsidRPr="00CA056C">
        <w:fldChar w:fldCharType="begin"/>
      </w:r>
      <w:r w:rsidR="00B9344E" w:rsidRPr="00CA056C">
        <w:rPr>
          <w:sz w:val="28"/>
          <w:szCs w:val="28"/>
          <w:lang w:val="kk-KZ"/>
        </w:rPr>
        <w:instrText xml:space="preserve"> HYPERLINK "https://adilet.zan.kz/kaz/docs/V2500035900" \l "z158" </w:instrText>
      </w:r>
      <w:r w:rsidR="00B9344E" w:rsidRPr="00CA056C">
        <w:fldChar w:fldCharType="separate"/>
      </w:r>
      <w:r w:rsidRPr="00CA056C">
        <w:rPr>
          <w:rStyle w:val="a6"/>
          <w:sz w:val="28"/>
          <w:szCs w:val="28"/>
          <w:lang w:val="kk-KZ"/>
        </w:rPr>
        <w:t>113-тармағында</w:t>
      </w:r>
      <w:r w:rsidR="00B9344E" w:rsidRPr="00CA056C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көрсетілген құжаттар тізбесі;</w:t>
      </w:r>
    </w:p>
    <w:p w14:paraId="7041B6F9" w14:textId="77777777" w:rsidR="00CA056C" w:rsidRPr="00CA056C" w:rsidRDefault="00CA056C" w:rsidP="00CA056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14:paraId="313B03DF" w14:textId="10569A4D" w:rsidR="00D55D6D" w:rsidRPr="00CA056C" w:rsidRDefault="000D4ECD" w:rsidP="00CA056C">
      <w:pPr>
        <w:pStyle w:val="a7"/>
        <w:spacing w:after="0"/>
        <w:jc w:val="both"/>
        <w:rPr>
          <w:b/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>Абай облысы</w:t>
      </w:r>
      <w:r w:rsidR="000A6475" w:rsidRPr="00CA056C">
        <w:rPr>
          <w:b/>
          <w:sz w:val="28"/>
          <w:szCs w:val="28"/>
          <w:lang w:val="kk-KZ"/>
        </w:rPr>
        <w:t>ның</w:t>
      </w:r>
      <w:r w:rsidRPr="00CA056C">
        <w:rPr>
          <w:b/>
          <w:sz w:val="28"/>
          <w:szCs w:val="28"/>
          <w:lang w:val="kk-KZ"/>
        </w:rPr>
        <w:t xml:space="preserve"> білім басқармасы</w:t>
      </w:r>
      <w:r w:rsidR="000A6475" w:rsidRPr="00CA056C">
        <w:rPr>
          <w:b/>
          <w:sz w:val="28"/>
          <w:szCs w:val="28"/>
          <w:lang w:val="kk-KZ"/>
        </w:rPr>
        <w:t xml:space="preserve">ның </w:t>
      </w:r>
      <w:r w:rsidRPr="00CA056C">
        <w:rPr>
          <w:b/>
          <w:sz w:val="28"/>
          <w:szCs w:val="28"/>
          <w:lang w:val="kk-KZ"/>
        </w:rPr>
        <w:t xml:space="preserve"> </w:t>
      </w:r>
      <w:r w:rsidR="00F63F15" w:rsidRPr="00CA056C">
        <w:rPr>
          <w:b/>
          <w:sz w:val="28"/>
          <w:szCs w:val="28"/>
          <w:lang w:val="kk-KZ"/>
        </w:rPr>
        <w:t>Ақсуат</w:t>
      </w:r>
      <w:r w:rsidR="00E954E2" w:rsidRPr="00CA056C">
        <w:rPr>
          <w:b/>
          <w:sz w:val="28"/>
          <w:szCs w:val="28"/>
          <w:lang w:val="kk-KZ"/>
        </w:rPr>
        <w:t xml:space="preserve"> </w:t>
      </w:r>
      <w:r w:rsidR="00382E31" w:rsidRPr="00CA056C">
        <w:rPr>
          <w:b/>
          <w:sz w:val="28"/>
          <w:szCs w:val="28"/>
          <w:lang w:val="kk-KZ"/>
        </w:rPr>
        <w:t>ауданы</w:t>
      </w:r>
      <w:r w:rsidR="00BD1070" w:rsidRPr="00CA056C">
        <w:rPr>
          <w:b/>
          <w:sz w:val="28"/>
          <w:szCs w:val="28"/>
          <w:lang w:val="kk-KZ"/>
        </w:rPr>
        <w:t>ның</w:t>
      </w:r>
      <w:r w:rsidR="00382E31" w:rsidRPr="00CA056C">
        <w:rPr>
          <w:b/>
          <w:sz w:val="28"/>
          <w:szCs w:val="28"/>
          <w:lang w:val="kk-KZ"/>
        </w:rPr>
        <w:t xml:space="preserve"> білім бөлімі</w:t>
      </w:r>
      <w:r w:rsidR="000A6475" w:rsidRPr="00CA056C">
        <w:rPr>
          <w:b/>
          <w:sz w:val="28"/>
          <w:szCs w:val="28"/>
          <w:lang w:val="kk-KZ"/>
        </w:rPr>
        <w:t>нің</w:t>
      </w:r>
      <w:r w:rsidR="00382E31" w:rsidRPr="00CA056C">
        <w:rPr>
          <w:b/>
          <w:sz w:val="28"/>
          <w:szCs w:val="28"/>
          <w:lang w:val="kk-KZ"/>
        </w:rPr>
        <w:t xml:space="preserve"> </w:t>
      </w:r>
      <w:r w:rsidR="00A7188F" w:rsidRPr="00CA056C">
        <w:rPr>
          <w:b/>
          <w:bCs/>
          <w:sz w:val="28"/>
          <w:szCs w:val="28"/>
          <w:lang w:val="kk-KZ"/>
        </w:rPr>
        <w:t xml:space="preserve">«А.Байқыдыров атындағы саз мектебі» </w:t>
      </w:r>
      <w:r w:rsidR="00BD1070" w:rsidRPr="00CA056C">
        <w:rPr>
          <w:b/>
          <w:bCs/>
          <w:sz w:val="28"/>
          <w:szCs w:val="28"/>
          <w:lang w:val="kk-KZ"/>
        </w:rPr>
        <w:t>КММ</w:t>
      </w:r>
      <w:r w:rsidR="00BD1070" w:rsidRPr="00CA056C">
        <w:rPr>
          <w:sz w:val="28"/>
          <w:szCs w:val="28"/>
          <w:lang w:val="kk-KZ"/>
        </w:rPr>
        <w:t xml:space="preserve"> </w:t>
      </w:r>
      <w:r w:rsidR="000A6475" w:rsidRPr="00CA056C">
        <w:rPr>
          <w:sz w:val="28"/>
          <w:szCs w:val="28"/>
          <w:lang w:val="kk-KZ"/>
        </w:rPr>
        <w:t>(</w:t>
      </w:r>
      <w:r w:rsidR="000C7596" w:rsidRPr="00CA056C">
        <w:rPr>
          <w:b/>
          <w:sz w:val="28"/>
          <w:szCs w:val="28"/>
          <w:lang w:val="kk-KZ"/>
        </w:rPr>
        <w:t xml:space="preserve">қосымша </w:t>
      </w:r>
      <w:r w:rsidR="00715FC8" w:rsidRPr="00CA056C">
        <w:rPr>
          <w:b/>
          <w:sz w:val="28"/>
          <w:szCs w:val="28"/>
          <w:lang w:val="kk-KZ"/>
        </w:rPr>
        <w:t>білім беру мекеме</w:t>
      </w:r>
      <w:r w:rsidR="00D9117E" w:rsidRPr="00CA056C">
        <w:rPr>
          <w:b/>
          <w:sz w:val="28"/>
          <w:szCs w:val="28"/>
          <w:lang w:val="kk-KZ"/>
        </w:rPr>
        <w:t>с</w:t>
      </w:r>
      <w:r w:rsidR="00715FC8" w:rsidRPr="00CA056C">
        <w:rPr>
          <w:b/>
          <w:sz w:val="28"/>
          <w:szCs w:val="28"/>
          <w:lang w:val="kk-KZ"/>
        </w:rPr>
        <w:t>і</w:t>
      </w:r>
      <w:r w:rsidR="000A6475" w:rsidRPr="00CA056C">
        <w:rPr>
          <w:b/>
          <w:sz w:val="28"/>
          <w:szCs w:val="28"/>
          <w:lang w:val="kk-KZ"/>
        </w:rPr>
        <w:t>)</w:t>
      </w:r>
      <w:r w:rsidR="00715FC8" w:rsidRPr="00CA056C">
        <w:rPr>
          <w:b/>
          <w:sz w:val="28"/>
          <w:szCs w:val="28"/>
          <w:lang w:val="kk-KZ"/>
        </w:rPr>
        <w:t xml:space="preserve"> басшы</w:t>
      </w:r>
      <w:r w:rsidR="00D9117E" w:rsidRPr="00CA056C">
        <w:rPr>
          <w:b/>
          <w:sz w:val="28"/>
          <w:szCs w:val="28"/>
          <w:lang w:val="kk-KZ"/>
        </w:rPr>
        <w:t>с</w:t>
      </w:r>
      <w:r w:rsidR="00715FC8" w:rsidRPr="00CA056C">
        <w:rPr>
          <w:b/>
          <w:sz w:val="28"/>
          <w:szCs w:val="28"/>
          <w:lang w:val="kk-KZ"/>
        </w:rPr>
        <w:t>ының</w:t>
      </w:r>
      <w:r w:rsidR="00A7188F" w:rsidRPr="00CA056C">
        <w:rPr>
          <w:b/>
          <w:sz w:val="28"/>
          <w:szCs w:val="28"/>
          <w:lang w:val="kk-KZ"/>
        </w:rPr>
        <w:t xml:space="preserve"> орынбасары </w:t>
      </w:r>
      <w:r w:rsidR="00715FC8" w:rsidRPr="00CA056C">
        <w:rPr>
          <w:b/>
          <w:sz w:val="28"/>
          <w:szCs w:val="28"/>
          <w:lang w:val="kk-KZ"/>
        </w:rPr>
        <w:t xml:space="preserve"> бос лауазымына орналасуға конкурс жариялайды (бұдан әрі- Конкурс):</w:t>
      </w:r>
    </w:p>
    <w:p w14:paraId="18E916D0" w14:textId="6317E9D4" w:rsidR="002F7FD4" w:rsidRPr="00CA056C" w:rsidRDefault="002F7FD4" w:rsidP="002F7F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Ақсуат ауданы білім бөлімінің «</w:t>
      </w:r>
      <w:r w:rsidR="00A7188F"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А.Байқыдыров атындағы саз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мектебі» коммуналдық мемлекеттік мекемесі</w:t>
      </w:r>
    </w:p>
    <w:p w14:paraId="411CE6C7" w14:textId="611D5CE6" w:rsidR="002F7FD4" w:rsidRPr="00CA056C" w:rsidRDefault="002F7FD4" w:rsidP="002F7FD4">
      <w:pPr>
        <w:pStyle w:val="a3"/>
        <w:spacing w:after="0" w:line="240" w:lineRule="auto"/>
        <w:ind w:left="1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Мекен-жайы:</w:t>
      </w:r>
      <w:r w:rsidR="001F64D2" w:rsidRPr="00CA056C">
        <w:rPr>
          <w:rFonts w:ascii="Times New Roman" w:hAnsi="Times New Roman" w:cs="Times New Roman"/>
          <w:sz w:val="28"/>
          <w:szCs w:val="28"/>
          <w:lang w:val="kk-KZ"/>
        </w:rPr>
        <w:t>180600,</w:t>
      </w:r>
      <w:r w:rsidRPr="00CA05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A05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  облысы, Ақсуат ауданы, Ақсуат ауылы, Қабанбай көшесі 24</w:t>
      </w:r>
    </w:p>
    <w:p w14:paraId="0B8A2CFD" w14:textId="77777777" w:rsidR="00361B45" w:rsidRPr="00CA056C" w:rsidRDefault="00361B45" w:rsidP="00FB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EEC9710" w14:textId="55D66C13" w:rsidR="00E62006" w:rsidRPr="00CA056C" w:rsidRDefault="00E62006" w:rsidP="00A310B8">
      <w:pPr>
        <w:numPr>
          <w:ilvl w:val="0"/>
          <w:numId w:val="2"/>
        </w:numPr>
        <w:spacing w:after="0" w:line="240" w:lineRule="auto"/>
        <w:ind w:left="0" w:firstLine="435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>Негізгі қызмет</w:t>
      </w:r>
      <w:r w:rsidR="001D6EE5" w:rsidRPr="00CA056C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59C127D4" w14:textId="6149E838" w:rsidR="002F7FD4" w:rsidRPr="00CA056C" w:rsidRDefault="002F7FD4" w:rsidP="00D9117E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CA056C">
        <w:rPr>
          <w:rStyle w:val="q4iawc"/>
          <w:rFonts w:ascii="Times New Roman" w:hAnsi="Times New Roman" w:cs="Times New Roman"/>
          <w:sz w:val="28"/>
          <w:szCs w:val="28"/>
          <w:lang w:val="kk-KZ"/>
        </w:rPr>
        <w:t>Қосымша білім беру ұйымдары – білім алушыларға қосымша білім берудің білім беру бағдарламалары бойынша білім беру қызметтерін көрсетеді.</w:t>
      </w:r>
    </w:p>
    <w:p w14:paraId="7AA7C9A5" w14:textId="46D9BAD4" w:rsidR="00A00BB3" w:rsidRPr="00CA056C" w:rsidRDefault="00A00BB3" w:rsidP="00A00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Қосымша білім беру ұйымының басшысы</w:t>
      </w:r>
      <w:r w:rsidR="004A0DB9"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орынбасарының</w:t>
      </w:r>
      <w:r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лауазымына қойылатын біліктілік талаптары</w:t>
      </w:r>
      <w:r w:rsidRPr="00CA05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</w:p>
    <w:p w14:paraId="26A552BD" w14:textId="7CFA2FBB" w:rsidR="004A0DB9" w:rsidRPr="00CA056C" w:rsidRDefault="00CA056C" w:rsidP="000A6475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="004A0DB9" w:rsidRPr="00CA056C">
        <w:rPr>
          <w:color w:val="000000"/>
          <w:spacing w:val="2"/>
          <w:sz w:val="28"/>
          <w:szCs w:val="28"/>
          <w:lang w:val="kk-KZ"/>
        </w:rPr>
        <w:t>тиісті бейін бойынша жоғары және (немесе) жоғары оқу орнынан кейінгі педагогикалық білім немесе өзге де кәсіптік білім немесе педагогикалық қайта даярлауды растайтын құжат, білім беру ұйымдарындағы педагогикалық жұмыс өтілі кемінде 5 жыл;</w:t>
      </w:r>
      <w:r w:rsidR="00F0207E" w:rsidRPr="00CA056C">
        <w:rPr>
          <w:sz w:val="28"/>
          <w:szCs w:val="28"/>
          <w:lang w:val="kk-KZ"/>
        </w:rPr>
        <w:t xml:space="preserve"> педагогтік қызметін жүзеге асыру кезінде қосымша біліктілік санаты: «педагог-сарапшы», «педагог-зерттеуші», «педагог-шебер» біліктілігінінің</w:t>
      </w:r>
    </w:p>
    <w:p w14:paraId="66AC841A" w14:textId="04C908A0" w:rsidR="00CA056C" w:rsidRDefault="004A0DB9" w:rsidP="00CA056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>және (немесе) білім беру ұйымының "басшының үшінші біліктілік санатты орынбасары" немесе "басшының екінші біліктілік санатты орынбасары" немесе "басшының бірінші біліктілік санатты орынбасары" біліктілік санатының болуы.</w:t>
      </w:r>
      <w:r w:rsidR="00CA056C">
        <w:rPr>
          <w:color w:val="000000"/>
          <w:spacing w:val="2"/>
          <w:sz w:val="28"/>
          <w:szCs w:val="28"/>
          <w:lang w:val="kk-KZ"/>
        </w:rPr>
        <w:t xml:space="preserve">   </w:t>
      </w:r>
    </w:p>
    <w:p w14:paraId="3089F84F" w14:textId="77777777" w:rsidR="00CA056C" w:rsidRPr="00CA056C" w:rsidRDefault="00CA056C" w:rsidP="00CA056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0B702F1" w14:textId="64D8A7DC" w:rsidR="004A0DB9" w:rsidRPr="00CA056C" w:rsidRDefault="00D9117E" w:rsidP="00CA056C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 xml:space="preserve">Қосымша білім беру ұйымының </w:t>
      </w:r>
      <w:r w:rsidR="00BB26AC" w:rsidRPr="00CA056C">
        <w:rPr>
          <w:b/>
          <w:sz w:val="28"/>
          <w:szCs w:val="28"/>
          <w:lang w:val="kk-KZ"/>
        </w:rPr>
        <w:t>басшысының (директор</w:t>
      </w:r>
      <w:r w:rsidR="004A0DB9" w:rsidRPr="00CA056C">
        <w:rPr>
          <w:b/>
          <w:sz w:val="28"/>
          <w:szCs w:val="28"/>
          <w:lang w:val="kk-KZ"/>
        </w:rPr>
        <w:t>дың</w:t>
      </w:r>
      <w:r w:rsidR="00BB26AC" w:rsidRPr="00CA056C">
        <w:rPr>
          <w:b/>
          <w:sz w:val="28"/>
          <w:szCs w:val="28"/>
          <w:lang w:val="kk-KZ"/>
        </w:rPr>
        <w:t xml:space="preserve">) </w:t>
      </w:r>
      <w:r w:rsidR="004A0DB9" w:rsidRPr="00CA056C">
        <w:rPr>
          <w:b/>
          <w:sz w:val="28"/>
          <w:szCs w:val="28"/>
          <w:lang w:val="kk-KZ"/>
        </w:rPr>
        <w:t xml:space="preserve">орынбасарының </w:t>
      </w:r>
      <w:r w:rsidR="00277ECE" w:rsidRPr="00CA056C">
        <w:rPr>
          <w:b/>
          <w:sz w:val="28"/>
          <w:szCs w:val="28"/>
          <w:lang w:val="kk-KZ"/>
        </w:rPr>
        <w:t>л</w:t>
      </w:r>
      <w:r w:rsidR="00E62006" w:rsidRPr="00CA056C">
        <w:rPr>
          <w:b/>
          <w:sz w:val="28"/>
          <w:szCs w:val="28"/>
          <w:lang w:val="kk-KZ"/>
        </w:rPr>
        <w:t>ауазымдық міндеттері:</w:t>
      </w:r>
      <w:r w:rsidR="002E3BAA" w:rsidRPr="00CA056C">
        <w:rPr>
          <w:sz w:val="28"/>
          <w:szCs w:val="28"/>
          <w:lang w:val="kk-KZ"/>
        </w:rPr>
        <w:t xml:space="preserve"> </w:t>
      </w:r>
      <w:r w:rsidR="004A0DB9" w:rsidRPr="00CA056C">
        <w:rPr>
          <w:color w:val="000000"/>
          <w:spacing w:val="2"/>
          <w:sz w:val="28"/>
          <w:szCs w:val="28"/>
          <w:lang w:val="kk-KZ"/>
        </w:rPr>
        <w:t>педагогикалық ұжым қызметінің ағымдағы және келешектегі жоспарлануын ұйымдастырады;</w:t>
      </w:r>
    </w:p>
    <w:p w14:paraId="67F8CF0F" w14:textId="77777777" w:rsidR="004A0DB9" w:rsidRPr="00CA056C" w:rsidRDefault="004A0DB9" w:rsidP="00CA056C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>      үлгілік оқу жоспарлары мен білім беру бағдарламаларын орындау бойынша педагогтердің жұмысын, сондай-ақ оқу-әдістемелік құжаттаманы әзірлеуді үйлестіреді;</w:t>
      </w:r>
    </w:p>
    <w:p w14:paraId="4F2C67C9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>      білім беру процесінің сапасын және білім алушылар мен тәрбиеленушілерді оқыту нәтижелерін бағалаудың объективтілігін бақылауды жүзеге асырады;</w:t>
      </w:r>
    </w:p>
    <w:p w14:paraId="75967517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lastRenderedPageBreak/>
        <w:t>      педагогтерге инновациялық бағдарламаларды игеруге және әзірлеуге көмек көрсетеді;</w:t>
      </w:r>
    </w:p>
    <w:p w14:paraId="2816E2DA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>      іс-шараларды ұйымдастыру және өткізу бойынша жұмысты жүргізеді;</w:t>
      </w:r>
    </w:p>
    <w:p w14:paraId="11098377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>      білім алушыларға, тәрбиеленушілер мен жұмыскерлерге жағдайларды қамтамасыз етеді, білім алушылар контингентін сақтау жөнінде шаралар қабылдайды;</w:t>
      </w:r>
    </w:p>
    <w:p w14:paraId="35051D89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  <w:lang w:val="kk-KZ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ата-аналар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арасында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ағарту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жұмыстарын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ұйымдастырады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204AD82E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оқу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сабақтарының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кестесін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жасайды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72541428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белгіленген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есептік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құжаттаманың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уақтылы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жасалуын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қамтамасыз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етеді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1E962C42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білім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беру </w:t>
      </w:r>
      <w:proofErr w:type="spellStart"/>
      <w:r w:rsidRPr="00CA056C">
        <w:rPr>
          <w:color w:val="000000"/>
          <w:spacing w:val="2"/>
          <w:sz w:val="28"/>
          <w:szCs w:val="28"/>
        </w:rPr>
        <w:t>процесін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жетілдіру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бойынша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ұсыныстар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енгізеді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022C9ED8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оқу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кабинеттерін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аудиторияларды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қазіргі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заманғы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жабдықтармен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көрнекі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құралдармен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және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оқытудың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техникалық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құралдарымен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жарақтандыру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кітапхананы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оқу-әдістемелік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және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көркем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әдебиеттермен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мерзімді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басылымдармен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толықтыру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бойынша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ұсыныстар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енгізеді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04D68729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есептілікті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дайындауды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және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ұсынуды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қамтамасыз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етеді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350BD656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ерекше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білім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беру </w:t>
      </w:r>
      <w:proofErr w:type="spellStart"/>
      <w:r w:rsidRPr="00CA056C">
        <w:rPr>
          <w:color w:val="000000"/>
          <w:spacing w:val="2"/>
          <w:sz w:val="28"/>
          <w:szCs w:val="28"/>
        </w:rPr>
        <w:t>қажеттіліктері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бар </w:t>
      </w:r>
      <w:proofErr w:type="spellStart"/>
      <w:r w:rsidRPr="00CA056C">
        <w:rPr>
          <w:color w:val="000000"/>
          <w:spacing w:val="2"/>
          <w:sz w:val="28"/>
          <w:szCs w:val="28"/>
        </w:rPr>
        <w:t>балаларға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қосымша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білім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беру </w:t>
      </w:r>
      <w:proofErr w:type="spellStart"/>
      <w:r w:rsidRPr="00CA056C">
        <w:rPr>
          <w:color w:val="000000"/>
          <w:spacing w:val="2"/>
          <w:sz w:val="28"/>
          <w:szCs w:val="28"/>
        </w:rPr>
        <w:t>үшін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жағдай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жасайды</w:t>
      </w:r>
      <w:proofErr w:type="spellEnd"/>
      <w:r w:rsidRPr="00CA056C">
        <w:rPr>
          <w:color w:val="000000"/>
          <w:spacing w:val="2"/>
          <w:sz w:val="28"/>
          <w:szCs w:val="28"/>
        </w:rPr>
        <w:t>;</w:t>
      </w:r>
    </w:p>
    <w:p w14:paraId="222A72AF" w14:textId="77777777" w:rsidR="004A0DB9" w:rsidRPr="00CA056C" w:rsidRDefault="004A0DB9" w:rsidP="001F64D2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CA056C">
        <w:rPr>
          <w:color w:val="000000"/>
          <w:spacing w:val="2"/>
          <w:sz w:val="28"/>
          <w:szCs w:val="28"/>
        </w:rPr>
        <w:t xml:space="preserve">      </w:t>
      </w:r>
      <w:proofErr w:type="spellStart"/>
      <w:r w:rsidRPr="00CA056C">
        <w:rPr>
          <w:color w:val="000000"/>
          <w:spacing w:val="2"/>
          <w:sz w:val="28"/>
          <w:szCs w:val="28"/>
        </w:rPr>
        <w:t>білім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алушылар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тәрбиеленушілер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педагогтар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және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басқа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да </w:t>
      </w:r>
      <w:proofErr w:type="spellStart"/>
      <w:r w:rsidRPr="00CA056C">
        <w:rPr>
          <w:color w:val="000000"/>
          <w:spacing w:val="2"/>
          <w:sz w:val="28"/>
          <w:szCs w:val="28"/>
        </w:rPr>
        <w:t>қызметкерлер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арасында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сыбайлас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жемқорлыққа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қарсы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мәдениетті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, </w:t>
      </w:r>
      <w:proofErr w:type="spellStart"/>
      <w:r w:rsidRPr="00CA056C">
        <w:rPr>
          <w:color w:val="000000"/>
          <w:spacing w:val="2"/>
          <w:sz w:val="28"/>
          <w:szCs w:val="28"/>
        </w:rPr>
        <w:t>Академиялық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адалдық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қағидаттарын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бойына</w:t>
      </w:r>
      <w:proofErr w:type="spellEnd"/>
      <w:r w:rsidRPr="00CA056C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A056C">
        <w:rPr>
          <w:color w:val="000000"/>
          <w:spacing w:val="2"/>
          <w:sz w:val="28"/>
          <w:szCs w:val="28"/>
        </w:rPr>
        <w:t>сіңіреді</w:t>
      </w:r>
      <w:proofErr w:type="spellEnd"/>
      <w:r w:rsidRPr="00CA056C">
        <w:rPr>
          <w:color w:val="000000"/>
          <w:spacing w:val="2"/>
          <w:sz w:val="28"/>
          <w:szCs w:val="28"/>
        </w:rPr>
        <w:t>.</w:t>
      </w:r>
    </w:p>
    <w:p w14:paraId="12F794E2" w14:textId="2B0FF6D4" w:rsidR="00270F04" w:rsidRPr="00CA056C" w:rsidRDefault="001F64D2" w:rsidP="004A0DB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Қосымша білім беру ұйымының басшысының орынбасарының</w:t>
      </w:r>
      <w:r w:rsidR="00270F04"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лауазымдық жалақы мөлшері – </w:t>
      </w:r>
      <w:r w:rsidR="00270F04" w:rsidRPr="00CA056C">
        <w:rPr>
          <w:rFonts w:ascii="Times New Roman" w:eastAsia="Times New Roman" w:hAnsi="Times New Roman" w:cs="Times New Roman"/>
          <w:sz w:val="28"/>
          <w:szCs w:val="28"/>
          <w:lang w:val="kk-KZ"/>
        </w:rPr>
        <w:t>223224 - 269638</w:t>
      </w:r>
      <w:r w:rsidR="00270F04"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 теңгеден.</w:t>
      </w:r>
    </w:p>
    <w:p w14:paraId="6D7E1391" w14:textId="77777777" w:rsidR="00D9117E" w:rsidRPr="00CA056C" w:rsidRDefault="00D9117E" w:rsidP="00D9117E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68211E4" w14:textId="1DBD400E" w:rsidR="00CA4B50" w:rsidRPr="00CA056C" w:rsidRDefault="00E62006" w:rsidP="002826A0">
      <w:pPr>
        <w:pStyle w:val="a3"/>
        <w:spacing w:after="0" w:line="240" w:lineRule="auto"/>
        <w:ind w:left="1143"/>
        <w:jc w:val="both"/>
        <w:rPr>
          <w:bCs/>
          <w:i/>
          <w:color w:val="000000"/>
          <w:sz w:val="28"/>
          <w:szCs w:val="28"/>
          <w:lang w:val="kk-KZ"/>
        </w:rPr>
      </w:pPr>
      <w:r w:rsidRPr="009E5ACE">
        <w:rPr>
          <w:rFonts w:ascii="Times New Roman" w:hAnsi="Times New Roman" w:cs="Times New Roman"/>
          <w:b/>
          <w:sz w:val="28"/>
          <w:szCs w:val="28"/>
          <w:lang w:val="kk-KZ"/>
        </w:rPr>
        <w:t>Конкурсты өткізу</w:t>
      </w:r>
      <w:r w:rsidR="00E30C32" w:rsidRPr="009E5A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мерзімі мен</w:t>
      </w:r>
      <w:r w:rsidRPr="009E5A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орны:</w:t>
      </w:r>
      <w:r w:rsidR="006175F4" w:rsidRPr="00CA056C">
        <w:rPr>
          <w:b/>
          <w:sz w:val="28"/>
          <w:szCs w:val="28"/>
          <w:lang w:val="kk-KZ"/>
        </w:rPr>
        <w:t xml:space="preserve"> </w:t>
      </w:r>
      <w:r w:rsidR="00BD1070" w:rsidRPr="00CA05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  облысы, Ақсуат ауданы, Ақсуат ауылы, Қабанбай көшесі 24</w:t>
      </w:r>
      <w:r w:rsidR="00E90C3B" w:rsidRPr="00CA05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9E5AC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6F34" w:rsidRPr="00CA056C">
        <w:rPr>
          <w:sz w:val="28"/>
          <w:szCs w:val="28"/>
          <w:lang w:val="kk-KZ"/>
        </w:rPr>
        <w:t>Конкурс</w:t>
      </w:r>
      <w:r w:rsidR="00070493" w:rsidRPr="00CA056C">
        <w:rPr>
          <w:sz w:val="28"/>
          <w:szCs w:val="28"/>
          <w:lang w:val="kk-KZ"/>
        </w:rPr>
        <w:t xml:space="preserve"> </w:t>
      </w:r>
      <w:r w:rsidR="009B4153" w:rsidRPr="00CA056C">
        <w:rPr>
          <w:i/>
          <w:sz w:val="28"/>
          <w:szCs w:val="28"/>
          <w:lang w:val="kk-KZ"/>
        </w:rPr>
        <w:t xml:space="preserve">«Мемлекеттік білім беру ұйымдарының бірінші басшылары мен педагогтерін лауазымға тағайындау, лауазымнан босату қағидаларын бекіту туралы» </w:t>
      </w:r>
      <w:r w:rsidR="009B4153" w:rsidRPr="00CA056C">
        <w:rPr>
          <w:sz w:val="28"/>
          <w:szCs w:val="28"/>
          <w:lang w:val="kk-KZ"/>
        </w:rPr>
        <w:t xml:space="preserve"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 </w:t>
      </w:r>
      <w:r w:rsidR="00526F34" w:rsidRPr="00CA056C">
        <w:rPr>
          <w:sz w:val="28"/>
          <w:szCs w:val="28"/>
          <w:lang w:val="kk-KZ"/>
        </w:rPr>
        <w:t xml:space="preserve">(бұдан әрі – Қағида)  </w:t>
      </w:r>
      <w:r w:rsidR="00526F34" w:rsidRPr="00CA056C">
        <w:rPr>
          <w:b/>
          <w:sz w:val="28"/>
          <w:szCs w:val="28"/>
          <w:lang w:val="kk-KZ"/>
        </w:rPr>
        <w:t>негізінде жүргізіледі</w:t>
      </w:r>
      <w:r w:rsidR="00E40930" w:rsidRPr="00CA056C">
        <w:rPr>
          <w:b/>
          <w:sz w:val="28"/>
          <w:szCs w:val="28"/>
          <w:lang w:val="kk-KZ"/>
        </w:rPr>
        <w:t>.</w:t>
      </w:r>
      <w:r w:rsidR="009F5AE2" w:rsidRPr="00CA056C">
        <w:rPr>
          <w:b/>
          <w:sz w:val="28"/>
          <w:szCs w:val="28"/>
          <w:lang w:val="kk-KZ"/>
        </w:rPr>
        <w:t xml:space="preserve"> </w:t>
      </w:r>
      <w:r w:rsidR="009F5AE2" w:rsidRPr="00CA056C">
        <w:rPr>
          <w:sz w:val="28"/>
          <w:szCs w:val="28"/>
          <w:lang w:val="kk-KZ"/>
        </w:rPr>
        <w:t>(</w:t>
      </w:r>
      <w:r w:rsidR="00526F34" w:rsidRPr="00CA056C">
        <w:rPr>
          <w:i/>
          <w:sz w:val="28"/>
          <w:szCs w:val="28"/>
          <w:lang w:val="kk-KZ"/>
        </w:rPr>
        <w:t>«</w:t>
      </w:r>
      <w:r w:rsidR="009B4153" w:rsidRPr="00CA056C">
        <w:rPr>
          <w:i/>
          <w:sz w:val="28"/>
          <w:szCs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526F34" w:rsidRPr="00CA056C">
        <w:rPr>
          <w:i/>
          <w:sz w:val="28"/>
          <w:szCs w:val="28"/>
          <w:lang w:val="kk-KZ"/>
        </w:rPr>
        <w:t xml:space="preserve">» </w:t>
      </w:r>
      <w:r w:rsidR="00CA4B50" w:rsidRPr="00CA056C">
        <w:rPr>
          <w:bCs/>
          <w:i/>
          <w:color w:val="000000"/>
          <w:sz w:val="28"/>
          <w:szCs w:val="28"/>
          <w:lang w:val="kk-KZ"/>
        </w:rPr>
        <w:t>ҚР Оқу-аға</w:t>
      </w:r>
      <w:r w:rsidR="002E51B8" w:rsidRPr="00CA056C">
        <w:rPr>
          <w:bCs/>
          <w:i/>
          <w:color w:val="000000"/>
          <w:sz w:val="28"/>
          <w:szCs w:val="28"/>
          <w:lang w:val="kk-KZ"/>
        </w:rPr>
        <w:t>рту Министрінің 31.03.2054 № 57</w:t>
      </w:r>
      <w:r w:rsidR="00CA4B50" w:rsidRPr="00CA056C">
        <w:rPr>
          <w:bCs/>
          <w:i/>
          <w:color w:val="000000"/>
          <w:sz w:val="28"/>
          <w:szCs w:val="28"/>
          <w:lang w:val="kk-KZ"/>
        </w:rPr>
        <w:t xml:space="preserve"> және ҚР Премьер- Министрінің орынбасары - Еңбек және халықты</w:t>
      </w:r>
      <w:r w:rsidR="009B4153" w:rsidRPr="00CA056C">
        <w:rPr>
          <w:bCs/>
          <w:i/>
          <w:color w:val="000000"/>
          <w:sz w:val="28"/>
          <w:szCs w:val="28"/>
          <w:lang w:val="kk-KZ"/>
        </w:rPr>
        <w:t xml:space="preserve"> әлеуметтік қорғау министрінің 31</w:t>
      </w:r>
      <w:r w:rsidR="00CA4B50" w:rsidRPr="00CA056C">
        <w:rPr>
          <w:bCs/>
          <w:i/>
          <w:color w:val="000000"/>
          <w:sz w:val="28"/>
          <w:szCs w:val="28"/>
          <w:lang w:val="kk-KZ"/>
        </w:rPr>
        <w:t>.</w:t>
      </w:r>
      <w:r w:rsidR="009B4153" w:rsidRPr="00CA056C">
        <w:rPr>
          <w:bCs/>
          <w:i/>
          <w:color w:val="000000"/>
          <w:sz w:val="28"/>
          <w:szCs w:val="28"/>
          <w:lang w:val="kk-KZ"/>
        </w:rPr>
        <w:t>03.2025 № 96</w:t>
      </w:r>
      <w:r w:rsidR="00CA4B50" w:rsidRPr="00CA056C">
        <w:rPr>
          <w:bCs/>
          <w:i/>
          <w:color w:val="000000"/>
          <w:sz w:val="28"/>
          <w:szCs w:val="28"/>
          <w:lang w:val="kk-KZ"/>
        </w:rPr>
        <w:t xml:space="preserve"> бірлескен бұйрығы.</w:t>
      </w:r>
      <w:r w:rsidR="009F5AE2" w:rsidRPr="00CA056C">
        <w:rPr>
          <w:bCs/>
          <w:i/>
          <w:color w:val="000000"/>
          <w:sz w:val="28"/>
          <w:szCs w:val="28"/>
          <w:lang w:val="kk-KZ"/>
        </w:rPr>
        <w:t>)</w:t>
      </w:r>
    </w:p>
    <w:p w14:paraId="3257CD72" w14:textId="300F4830" w:rsidR="00E30C32" w:rsidRPr="00CA056C" w:rsidRDefault="00263AAA" w:rsidP="00CA4B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</w:t>
      </w:r>
      <w:r w:rsidR="00E30C32" w:rsidRPr="00CA056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онкурсқа қатысуға өтінімдерді </w:t>
      </w:r>
      <w:r w:rsidR="00330772" w:rsidRPr="00CA056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беру мерзімі және қабылдау орны:</w:t>
      </w:r>
    </w:p>
    <w:p w14:paraId="49D0D7B3" w14:textId="0B385A9A" w:rsidR="003758B3" w:rsidRPr="00CA056C" w:rsidRDefault="00263AAA" w:rsidP="003758B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Құжаттар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хабарландыру шыққан күннен бастап 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 жұмыс күні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ішінде</w:t>
      </w:r>
      <w:r w:rsidR="008C1A5D"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D9117E" w:rsidRPr="00CA056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8C1A5D"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165681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="00AE3D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 бен</w:t>
      </w:r>
      <w:r w:rsidR="002826A0"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9117E" w:rsidRPr="00CA056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165681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7235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қыркүйек</w:t>
      </w:r>
      <w:r w:rsidR="00F0207E"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6" w:history="1">
        <w:r w:rsidR="002826A0" w:rsidRPr="00CA056C">
          <w:rPr>
            <w:rStyle w:val="a6"/>
            <w:rFonts w:ascii="Times New Roman" w:hAnsi="Times New Roman" w:cs="Times New Roman"/>
            <w:b/>
            <w:sz w:val="28"/>
            <w:szCs w:val="28"/>
            <w:lang w:val="kk-KZ"/>
          </w:rPr>
          <w:t>muz_aksuat@mail.ru</w:t>
        </w:r>
      </w:hyperlink>
      <w:r w:rsidR="002826A0"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электрондық мекенжайға қабылд</w:t>
      </w:r>
      <w:r w:rsidR="003758B3" w:rsidRPr="00CA056C">
        <w:rPr>
          <w:rFonts w:ascii="Times New Roman" w:hAnsi="Times New Roman" w:cs="Times New Roman"/>
          <w:sz w:val="28"/>
          <w:szCs w:val="28"/>
          <w:lang w:val="kk-KZ"/>
        </w:rPr>
        <w:t>анады.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67E429" w14:textId="167EA3AC" w:rsidR="00330772" w:rsidRPr="00CA056C" w:rsidRDefault="004A0DB9" w:rsidP="00330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30772" w:rsidRPr="00CA056C">
        <w:rPr>
          <w:rFonts w:ascii="Times New Roman" w:hAnsi="Times New Roman" w:cs="Times New Roman"/>
          <w:sz w:val="28"/>
          <w:szCs w:val="28"/>
          <w:lang w:val="kk-KZ"/>
        </w:rPr>
        <w:t>ұжаттарды қабылдау және нәтижесін беру сағат 13.00-ден 14.30-ға дейінгі түскі үзіліспен сағат 9.00-ден 17.30-ға дейін жүзеге асырылады.</w:t>
      </w:r>
      <w:bookmarkStart w:id="0" w:name="_GoBack"/>
      <w:bookmarkEnd w:id="0"/>
    </w:p>
    <w:p w14:paraId="66802625" w14:textId="74C59569" w:rsidR="00420111" w:rsidRPr="00CA056C" w:rsidRDefault="00263AAA" w:rsidP="00E90C3B">
      <w:pPr>
        <w:pStyle w:val="a4"/>
        <w:spacing w:after="0" w:afterAutospacing="0"/>
        <w:rPr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>Конкурсқа қатысу үшін қажетті құжаттардың тізбесі</w:t>
      </w:r>
      <w:r w:rsidR="000075A5" w:rsidRPr="00CA056C">
        <w:rPr>
          <w:b/>
          <w:sz w:val="28"/>
          <w:szCs w:val="28"/>
          <w:lang w:val="kk-KZ"/>
        </w:rPr>
        <w:t xml:space="preserve">: </w:t>
      </w:r>
      <w:r w:rsidR="00CA056C">
        <w:rPr>
          <w:sz w:val="28"/>
          <w:szCs w:val="28"/>
          <w:lang w:val="kk-KZ"/>
        </w:rPr>
        <w:t xml:space="preserve">  </w:t>
      </w:r>
      <w:r w:rsidR="00420111" w:rsidRPr="00CA056C">
        <w:rPr>
          <w:sz w:val="28"/>
          <w:szCs w:val="28"/>
          <w:lang w:val="kk-KZ"/>
        </w:rPr>
        <w:t xml:space="preserve">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14:paraId="5D445346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1) осы Қағидаларға </w:t>
      </w:r>
      <w:r w:rsidR="00B9344E" w:rsidRPr="00CA056C">
        <w:fldChar w:fldCharType="begin"/>
      </w:r>
      <w:r w:rsidR="00B9344E" w:rsidRPr="00CA056C">
        <w:rPr>
          <w:sz w:val="28"/>
          <w:szCs w:val="28"/>
          <w:lang w:val="kk-KZ"/>
        </w:rPr>
        <w:instrText xml:space="preserve"> HYPERLINK "https://adilet.zan.kz/kaz/docs/V2500035900" \l "z197" </w:instrText>
      </w:r>
      <w:r w:rsidR="00B9344E" w:rsidRPr="00CA056C">
        <w:fldChar w:fldCharType="separate"/>
      </w:r>
      <w:r w:rsidRPr="00CA056C">
        <w:rPr>
          <w:rStyle w:val="a6"/>
          <w:sz w:val="28"/>
          <w:szCs w:val="28"/>
          <w:lang w:val="kk-KZ"/>
        </w:rPr>
        <w:t>3-қосымшаға</w:t>
      </w:r>
      <w:r w:rsidR="00B9344E" w:rsidRPr="00CA056C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сәйкес нысан бойынша қоса берілетін құжаттардың тізбесін көрсете отырып, конкурсқа қатысу туралы өтініш;</w:t>
      </w:r>
    </w:p>
    <w:p w14:paraId="213B8B9C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lastRenderedPageBreak/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046797B9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5344297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10EB5F0B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5) еңбек қызметін растайтын құжаттың көшірмесі (бар болса);</w:t>
      </w:r>
    </w:p>
    <w:p w14:paraId="30A9E7B6" w14:textId="77777777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</w:t>
      </w:r>
      <w:r w:rsidR="00AE3D8B">
        <w:fldChar w:fldCharType="begin"/>
      </w:r>
      <w:r w:rsidR="00AE3D8B" w:rsidRPr="00AE3D8B">
        <w:rPr>
          <w:lang w:val="kk-KZ"/>
        </w:rPr>
        <w:instrText xml:space="preserve"> HYPERLINK "https://adilet.zan.kz/kaz/docs/V2000021579" \l "z2" </w:instrText>
      </w:r>
      <w:r w:rsidR="00AE3D8B">
        <w:fldChar w:fldCharType="separate"/>
      </w:r>
      <w:r w:rsidRPr="00CA056C">
        <w:rPr>
          <w:rStyle w:val="a6"/>
          <w:sz w:val="28"/>
          <w:szCs w:val="28"/>
          <w:lang w:val="kk-KZ"/>
        </w:rPr>
        <w:t>бұйрығымен</w:t>
      </w:r>
      <w:r w:rsidR="00AE3D8B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45349980" w14:textId="77777777" w:rsidR="009E5ACE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6B81087A" w14:textId="69722328" w:rsidR="00420111" w:rsidRPr="00CA056C" w:rsidRDefault="009E5ACE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420111" w:rsidRPr="00CA056C">
        <w:rPr>
          <w:sz w:val="28"/>
          <w:szCs w:val="28"/>
          <w:lang w:val="kk-KZ"/>
        </w:rPr>
        <w:t>8) наркологиялық аурудың динамикалық бақылауда жоқтығы туралы анықтама;</w:t>
      </w:r>
    </w:p>
    <w:p w14:paraId="456AB367" w14:textId="5E5D11A4" w:rsidR="00F0207E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2969CD13" w14:textId="7AE7483B" w:rsidR="00420111" w:rsidRPr="00CA056C" w:rsidRDefault="00420111" w:rsidP="009E5ACE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1</w:t>
      </w:r>
      <w:r w:rsidR="00F0207E" w:rsidRPr="00CA056C">
        <w:rPr>
          <w:sz w:val="28"/>
          <w:szCs w:val="28"/>
          <w:lang w:val="kk-KZ"/>
        </w:rPr>
        <w:t>0</w:t>
      </w:r>
      <w:r w:rsidRPr="00CA056C">
        <w:rPr>
          <w:sz w:val="28"/>
          <w:szCs w:val="28"/>
          <w:lang w:val="kk-KZ"/>
        </w:rPr>
        <w:t xml:space="preserve">) осы Қағидаларға </w:t>
      </w:r>
      <w:r w:rsidR="00AE3D8B">
        <w:fldChar w:fldCharType="begin"/>
      </w:r>
      <w:r w:rsidR="00AE3D8B" w:rsidRPr="00AE3D8B">
        <w:rPr>
          <w:lang w:val="kk-KZ"/>
        </w:rPr>
        <w:instrText xml:space="preserve"> HYPERLINK "https://adilet.zan.kz/kaz/docs/V2500035900" \l "z236" </w:instrText>
      </w:r>
      <w:r w:rsidR="00AE3D8B">
        <w:fldChar w:fldCharType="separate"/>
      </w:r>
      <w:r w:rsidRPr="00CA056C">
        <w:rPr>
          <w:rStyle w:val="a6"/>
          <w:sz w:val="28"/>
          <w:szCs w:val="28"/>
          <w:lang w:val="kk-KZ"/>
        </w:rPr>
        <w:t>12</w:t>
      </w:r>
      <w:r w:rsidR="00AE3D8B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, </w:t>
      </w:r>
      <w:hyperlink r:id="rId7" w:anchor="z238" w:history="1">
        <w:r w:rsidRPr="00CA056C">
          <w:rPr>
            <w:rStyle w:val="a6"/>
            <w:sz w:val="28"/>
            <w:szCs w:val="28"/>
            <w:lang w:val="kk-KZ"/>
          </w:rPr>
          <w:t>13-қосымшаларға</w:t>
        </w:r>
      </w:hyperlink>
      <w:r w:rsidRPr="00CA056C">
        <w:rPr>
          <w:sz w:val="28"/>
          <w:szCs w:val="28"/>
          <w:lang w:val="kk-KZ"/>
        </w:rPr>
        <w:t xml:space="preserve"> сәйкес нысан бойынша педагогтің бос немесе уақытша бос лауазымына кандидаттың толтырылған бағалау парағы;</w:t>
      </w:r>
    </w:p>
    <w:p w14:paraId="5AED2A64" w14:textId="6B7C3231" w:rsidR="00420111" w:rsidRPr="00CA056C" w:rsidRDefault="00420111" w:rsidP="00E90C3B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1</w:t>
      </w:r>
      <w:r w:rsidR="00F0207E" w:rsidRPr="00CA056C">
        <w:rPr>
          <w:sz w:val="28"/>
          <w:szCs w:val="28"/>
          <w:lang w:val="kk-KZ"/>
        </w:rPr>
        <w:t>1</w:t>
      </w:r>
      <w:r w:rsidR="009E5ACE">
        <w:rPr>
          <w:sz w:val="28"/>
          <w:szCs w:val="28"/>
          <w:lang w:val="kk-KZ"/>
        </w:rPr>
        <w:t>)</w:t>
      </w:r>
      <w:r w:rsidRPr="00CA056C">
        <w:rPr>
          <w:sz w:val="28"/>
          <w:szCs w:val="28"/>
          <w:lang w:val="kk-KZ"/>
        </w:rPr>
        <w:t>жұмыс орнынан (педагог лауазымы бойынша), оқу орнынан ұсыным хат</w:t>
      </w:r>
    </w:p>
    <w:p w14:paraId="2137E2AA" w14:textId="7580461B" w:rsidR="00420111" w:rsidRPr="00CA056C" w:rsidRDefault="00420111" w:rsidP="00E90C3B">
      <w:pPr>
        <w:pStyle w:val="a4"/>
        <w:spacing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</w:r>
    </w:p>
    <w:p w14:paraId="2328CE72" w14:textId="57802C06" w:rsidR="00526F34" w:rsidRPr="00CA056C" w:rsidRDefault="00526F34" w:rsidP="00420111">
      <w:pPr>
        <w:pStyle w:val="a4"/>
        <w:rPr>
          <w:b/>
          <w:sz w:val="28"/>
          <w:szCs w:val="28"/>
          <w:lang w:val="kk-KZ"/>
        </w:rPr>
      </w:pPr>
    </w:p>
    <w:p w14:paraId="46AB04D8" w14:textId="62F86957" w:rsidR="00E62006" w:rsidRPr="00CA056C" w:rsidRDefault="00E62006" w:rsidP="006D701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F53ACC" w14:textId="77777777" w:rsidR="009E5ACE" w:rsidRDefault="00EF0A3E" w:rsidP="00F86D0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Ақпаратты нақтылау үшін байланыс телефондары, электрондық мекенжайлары;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CE"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="002826A0" w:rsidRPr="00CA056C">
        <w:rPr>
          <w:rFonts w:ascii="Times New Roman" w:hAnsi="Times New Roman" w:cs="Times New Roman"/>
          <w:sz w:val="28"/>
          <w:szCs w:val="28"/>
        </w:rPr>
        <w:t>87234621888</w:t>
      </w:r>
      <w:r w:rsidR="009E5A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861612" w14:textId="2862F4EB" w:rsidR="00976698" w:rsidRPr="00CA056C" w:rsidRDefault="00EF0A3E" w:rsidP="00F86D0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электрондық мекенжайы</w:t>
      </w:r>
      <w:r w:rsidR="009E5AC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hyperlink r:id="rId8" w:history="1">
        <w:r w:rsidR="002826A0" w:rsidRPr="00CA056C">
          <w:rPr>
            <w:rStyle w:val="a6"/>
            <w:rFonts w:ascii="Times New Roman" w:hAnsi="Times New Roman" w:cs="Times New Roman"/>
            <w:b/>
            <w:sz w:val="28"/>
            <w:szCs w:val="28"/>
            <w:lang w:val="kk-KZ"/>
          </w:rPr>
          <w:t>muz_aksuat@mail.ru</w:t>
        </w:r>
      </w:hyperlink>
    </w:p>
    <w:p w14:paraId="120C1025" w14:textId="73D41116" w:rsidR="0012511F" w:rsidRPr="00CA056C" w:rsidRDefault="001251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14:paraId="0CA6C14B" w14:textId="77777777" w:rsidR="0012511F" w:rsidRPr="0012511F" w:rsidRDefault="0012511F" w:rsidP="0012511F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206"/>
      <w:bookmarkEnd w:id="1"/>
      <w:r w:rsidRPr="0012511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Мемлекеттік білім беру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ұйымдарының бірінші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басшылары мен педагогтерін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лауазымға тағайындау,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лауазымнан босату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қағидаларына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3-қосымша</w:t>
      </w:r>
    </w:p>
    <w:p w14:paraId="745213F0" w14:textId="77777777" w:rsidR="0012511F" w:rsidRPr="0012511F" w:rsidRDefault="0012511F" w:rsidP="0012511F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sz w:val="24"/>
          <w:szCs w:val="24"/>
          <w:lang w:val="kk-KZ"/>
        </w:rPr>
        <w:t>Нысан</w:t>
      </w:r>
    </w:p>
    <w:p w14:paraId="0BD3D926" w14:textId="77777777" w:rsidR="0012511F" w:rsidRPr="0012511F" w:rsidRDefault="0012511F" w:rsidP="0012511F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конкурс жариялаған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мемлекеттік орган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____________________________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/ Кандидаттың Т. А. Ә,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(бар болса)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____________________________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(лауазымы, жұмыс орны)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____________________________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Нақты тұрғылықты жері,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 xml:space="preserve">тіркелген мекенжайы, </w:t>
      </w:r>
      <w:r w:rsidRPr="0012511F">
        <w:rPr>
          <w:rFonts w:ascii="Times New Roman" w:hAnsi="Times New Roman" w:cs="Times New Roman"/>
          <w:sz w:val="24"/>
          <w:szCs w:val="24"/>
          <w:lang w:val="kk-KZ"/>
        </w:rPr>
        <w:br/>
        <w:t>байланыс телефоны</w:t>
      </w:r>
    </w:p>
    <w:p w14:paraId="593E3D20" w14:textId="77777777" w:rsidR="0012511F" w:rsidRPr="0012511F" w:rsidRDefault="0012511F" w:rsidP="0012511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  <w:lang w:val="kk-KZ"/>
        </w:rPr>
      </w:pPr>
      <w:bookmarkStart w:id="2" w:name="207"/>
      <w:bookmarkEnd w:id="2"/>
      <w:r w:rsidRPr="0012511F">
        <w:rPr>
          <w:rFonts w:ascii="Times New Roman" w:hAnsi="Times New Roman" w:cs="Times New Roman"/>
          <w:b/>
          <w:bCs/>
          <w:color w:val="000080"/>
          <w:sz w:val="24"/>
          <w:szCs w:val="24"/>
          <w:lang w:val="kk-KZ"/>
        </w:rPr>
        <w:t>Өтініш</w:t>
      </w:r>
    </w:p>
    <w:p w14:paraId="43BBE8EA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Мені _______________________________________________________________ </w:t>
      </w:r>
    </w:p>
    <w:p w14:paraId="1AE32F41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>(білім беру ұйымдарының атауы, мекенжайы (облыс, аудан, қала\ ауыл)</w:t>
      </w:r>
    </w:p>
    <w:p w14:paraId="189886B7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____________________________________________________________________ </w:t>
      </w:r>
    </w:p>
    <w:p w14:paraId="2E74D381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>бос/уақытша бос лауазымына орналасуға арналған конкурсқа жіберуіңізді сұраймын.</w:t>
      </w:r>
    </w:p>
    <w:p w14:paraId="52E2B81B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Қазіргі кезде _________________________________________________________ </w:t>
      </w:r>
    </w:p>
    <w:p w14:paraId="5EBDBF25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</w: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ab/>
        <w:t>(лауазымы, ұйымның атауы, мекенжайы (облыс, аудан, қала \ ауыл)</w:t>
      </w:r>
    </w:p>
    <w:p w14:paraId="305AD864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>жұмыс істеймін.</w:t>
      </w:r>
    </w:p>
    <w:p w14:paraId="282C4806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>Өзім туралы келесі мәліметтерді хабарлаймын:</w:t>
      </w:r>
    </w:p>
    <w:p w14:paraId="45D3E3E6" w14:textId="77777777" w:rsidR="0012511F" w:rsidRP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2511F">
        <w:rPr>
          <w:rFonts w:ascii="Times New Roman" w:hAnsi="Times New Roman" w:cs="Times New Roman"/>
          <w:color w:val="000000"/>
          <w:sz w:val="24"/>
          <w:szCs w:val="24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808"/>
        <w:gridCol w:w="2367"/>
        <w:gridCol w:w="4014"/>
      </w:tblGrid>
      <w:tr w:rsidR="0012511F" w14:paraId="73463839" w14:textId="77777777" w:rsidTr="000A5C8B">
        <w:trPr>
          <w:trHeight w:val="15"/>
        </w:trPr>
        <w:tc>
          <w:tcPr>
            <w:tcW w:w="18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DAC099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F1BA9D1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19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34E70B3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12511F" w14:paraId="7C190AEE" w14:textId="77777777" w:rsidTr="000A5C8B">
        <w:tblPrEx>
          <w:tblCellSpacing w:w="-8" w:type="nil"/>
        </w:tblPrEx>
        <w:trPr>
          <w:trHeight w:val="15"/>
          <w:tblCellSpacing w:w="-8" w:type="nil"/>
        </w:trPr>
        <w:tc>
          <w:tcPr>
            <w:tcW w:w="18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7E7E190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5C52FA6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8C1C115" w14:textId="77777777" w:rsidR="0012511F" w:rsidRDefault="0012511F" w:rsidP="000A5C8B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C55787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расталған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</w:p>
    <w:p w14:paraId="18BBB4AE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14:paraId="740F3A7E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31"/>
        <w:gridCol w:w="1663"/>
        <w:gridCol w:w="1559"/>
        <w:gridCol w:w="3120"/>
        <w:gridCol w:w="3016"/>
      </w:tblGrid>
      <w:tr w:rsidR="0012511F" w14:paraId="3A286B65" w14:textId="77777777" w:rsidTr="000A5C8B">
        <w:trPr>
          <w:trHeight w:val="15"/>
        </w:trPr>
        <w:tc>
          <w:tcPr>
            <w:tcW w:w="4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743F853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8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59A4811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</w:p>
        </w:tc>
        <w:tc>
          <w:tcPr>
            <w:tcW w:w="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ACB8BB2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15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DBAE523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кәсіпкерлік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субъектілерінің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мамандары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5F52F67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ұйымында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лауазымында</w:t>
            </w:r>
            <w:proofErr w:type="spellEnd"/>
          </w:p>
        </w:tc>
      </w:tr>
      <w:tr w:rsidR="0012511F" w14:paraId="25F01DD3" w14:textId="77777777" w:rsidTr="000A5C8B">
        <w:tblPrEx>
          <w:tblCellSpacing w:w="-8" w:type="nil"/>
        </w:tblPrEx>
        <w:trPr>
          <w:trHeight w:val="15"/>
          <w:tblCellSpacing w:w="-8" w:type="nil"/>
        </w:trPr>
        <w:tc>
          <w:tcPr>
            <w:tcW w:w="4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BACC786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6F449B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DA7E1D9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C901F44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00C60F2" w14:textId="77777777" w:rsidR="0012511F" w:rsidRDefault="0012511F" w:rsidP="000A5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B4EF83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бар: ___________</w:t>
      </w:r>
    </w:p>
    <w:p w14:paraId="43552F7C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Марапаттары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мәліметтер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</w:t>
      </w:r>
    </w:p>
    <w:p w14:paraId="360B790C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Заңының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8-бабының </w:t>
      </w:r>
      <w:hyperlink r:id="rId9" w:anchor="19" w:history="1">
        <w:r w:rsidRPr="007D1202">
          <w:rPr>
            <w:rFonts w:ascii="Times New Roman" w:hAnsi="Times New Roman" w:cs="Times New Roman"/>
            <w:sz w:val="24"/>
            <w:szCs w:val="24"/>
            <w:u w:val="single"/>
          </w:rPr>
          <w:t>1-тармағына</w:t>
        </w:r>
      </w:hyperlink>
      <w:r w:rsidRPr="007D1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менің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деректерімді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өңдеу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мақсаттарына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келетін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кез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келген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тәсілдермен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(фото, видео,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ішінде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автоматтандыру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құралдарын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мұндай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құралдарды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пайдаланбай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деректердің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ақпараттық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жүйелерінде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пайдалану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өңдеуге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беремін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2F8265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Мен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келісемін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 </w:t>
      </w:r>
    </w:p>
    <w:p w14:paraId="46AA5002" w14:textId="77777777" w:rsidR="0012511F" w:rsidRDefault="0012511F" w:rsidP="0012511F">
      <w:pPr>
        <w:autoSpaceDE w:val="0"/>
        <w:autoSpaceDN w:val="0"/>
        <w:adjustRightInd w:val="0"/>
        <w:spacing w:before="120" w:after="0" w:line="240" w:lineRule="auto"/>
        <w:ind w:left="28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(ТАӘ (бар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))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0ECC2530" w14:textId="77777777" w:rsidR="0012511F" w:rsidRDefault="0012511F" w:rsidP="0012511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8BB485A" w14:textId="77777777" w:rsidR="0012511F" w:rsidRDefault="0012511F" w:rsidP="0012511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_____________20___жыл __________ 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қолы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</w:t>
      </w:r>
    </w:p>
    <w:p w14:paraId="53D37B16" w14:textId="77777777" w:rsidR="0012511F" w:rsidRDefault="0012511F" w:rsidP="0012511F"/>
    <w:p w14:paraId="29A07B4B" w14:textId="77777777" w:rsidR="0012511F" w:rsidRDefault="0012511F" w:rsidP="00F86D0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2511F" w:rsidSect="00526F3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A5F11"/>
    <w:multiLevelType w:val="hybridMultilevel"/>
    <w:tmpl w:val="F8CC770C"/>
    <w:lvl w:ilvl="0" w:tplc="A40A8B7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235C2DB3"/>
    <w:multiLevelType w:val="hybridMultilevel"/>
    <w:tmpl w:val="C122BE7A"/>
    <w:lvl w:ilvl="0" w:tplc="9AEE1BBE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863" w:hanging="360"/>
      </w:pPr>
    </w:lvl>
    <w:lvl w:ilvl="2" w:tplc="2000001B" w:tentative="1">
      <w:start w:val="1"/>
      <w:numFmt w:val="lowerRoman"/>
      <w:lvlText w:val="%3."/>
      <w:lvlJc w:val="right"/>
      <w:pPr>
        <w:ind w:left="2583" w:hanging="180"/>
      </w:pPr>
    </w:lvl>
    <w:lvl w:ilvl="3" w:tplc="2000000F" w:tentative="1">
      <w:start w:val="1"/>
      <w:numFmt w:val="decimal"/>
      <w:lvlText w:val="%4."/>
      <w:lvlJc w:val="left"/>
      <w:pPr>
        <w:ind w:left="3303" w:hanging="360"/>
      </w:pPr>
    </w:lvl>
    <w:lvl w:ilvl="4" w:tplc="20000019" w:tentative="1">
      <w:start w:val="1"/>
      <w:numFmt w:val="lowerLetter"/>
      <w:lvlText w:val="%5."/>
      <w:lvlJc w:val="left"/>
      <w:pPr>
        <w:ind w:left="4023" w:hanging="360"/>
      </w:pPr>
    </w:lvl>
    <w:lvl w:ilvl="5" w:tplc="2000001B" w:tentative="1">
      <w:start w:val="1"/>
      <w:numFmt w:val="lowerRoman"/>
      <w:lvlText w:val="%6."/>
      <w:lvlJc w:val="right"/>
      <w:pPr>
        <w:ind w:left="4743" w:hanging="180"/>
      </w:pPr>
    </w:lvl>
    <w:lvl w:ilvl="6" w:tplc="2000000F" w:tentative="1">
      <w:start w:val="1"/>
      <w:numFmt w:val="decimal"/>
      <w:lvlText w:val="%7."/>
      <w:lvlJc w:val="left"/>
      <w:pPr>
        <w:ind w:left="5463" w:hanging="360"/>
      </w:pPr>
    </w:lvl>
    <w:lvl w:ilvl="7" w:tplc="20000019" w:tentative="1">
      <w:start w:val="1"/>
      <w:numFmt w:val="lowerLetter"/>
      <w:lvlText w:val="%8."/>
      <w:lvlJc w:val="left"/>
      <w:pPr>
        <w:ind w:left="6183" w:hanging="360"/>
      </w:pPr>
    </w:lvl>
    <w:lvl w:ilvl="8" w:tplc="2000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 w15:restartNumberingAfterBreak="0">
    <w:nsid w:val="44FF20BC"/>
    <w:multiLevelType w:val="hybridMultilevel"/>
    <w:tmpl w:val="C322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A4F9A"/>
    <w:multiLevelType w:val="hybridMultilevel"/>
    <w:tmpl w:val="088C2C62"/>
    <w:lvl w:ilvl="0" w:tplc="E928657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06"/>
    <w:rsid w:val="000075A5"/>
    <w:rsid w:val="0001096D"/>
    <w:rsid w:val="00031118"/>
    <w:rsid w:val="00037FC6"/>
    <w:rsid w:val="000456F8"/>
    <w:rsid w:val="00050F59"/>
    <w:rsid w:val="00056052"/>
    <w:rsid w:val="00064B92"/>
    <w:rsid w:val="00070493"/>
    <w:rsid w:val="00071492"/>
    <w:rsid w:val="000736F6"/>
    <w:rsid w:val="00090F57"/>
    <w:rsid w:val="000922A7"/>
    <w:rsid w:val="000A6475"/>
    <w:rsid w:val="000B3C73"/>
    <w:rsid w:val="000C39EF"/>
    <w:rsid w:val="000C7596"/>
    <w:rsid w:val="000D4ECD"/>
    <w:rsid w:val="00112F6C"/>
    <w:rsid w:val="001141B8"/>
    <w:rsid w:val="00116CCD"/>
    <w:rsid w:val="001219F2"/>
    <w:rsid w:val="0012511F"/>
    <w:rsid w:val="001301BE"/>
    <w:rsid w:val="00136F4E"/>
    <w:rsid w:val="00147A2A"/>
    <w:rsid w:val="00165681"/>
    <w:rsid w:val="00183B6B"/>
    <w:rsid w:val="001A52B5"/>
    <w:rsid w:val="001B3C7E"/>
    <w:rsid w:val="001B67FD"/>
    <w:rsid w:val="001B6A13"/>
    <w:rsid w:val="001C3A74"/>
    <w:rsid w:val="001C5146"/>
    <w:rsid w:val="001D1DF2"/>
    <w:rsid w:val="001D6EE5"/>
    <w:rsid w:val="001F599B"/>
    <w:rsid w:val="001F64D2"/>
    <w:rsid w:val="002161C8"/>
    <w:rsid w:val="00223669"/>
    <w:rsid w:val="00226F47"/>
    <w:rsid w:val="002352F0"/>
    <w:rsid w:val="00243032"/>
    <w:rsid w:val="00263AAA"/>
    <w:rsid w:val="002709C0"/>
    <w:rsid w:val="00270F04"/>
    <w:rsid w:val="00277ECE"/>
    <w:rsid w:val="002826A0"/>
    <w:rsid w:val="002E3BAA"/>
    <w:rsid w:val="002E51B8"/>
    <w:rsid w:val="002E7F9E"/>
    <w:rsid w:val="002F7FD4"/>
    <w:rsid w:val="00300B00"/>
    <w:rsid w:val="00301DB1"/>
    <w:rsid w:val="00314EA2"/>
    <w:rsid w:val="00330772"/>
    <w:rsid w:val="003379DD"/>
    <w:rsid w:val="00340B8C"/>
    <w:rsid w:val="00350833"/>
    <w:rsid w:val="00356E58"/>
    <w:rsid w:val="00357476"/>
    <w:rsid w:val="00361B45"/>
    <w:rsid w:val="003758B3"/>
    <w:rsid w:val="00382E31"/>
    <w:rsid w:val="0038339A"/>
    <w:rsid w:val="00397CB5"/>
    <w:rsid w:val="003A11B5"/>
    <w:rsid w:val="003B2EC8"/>
    <w:rsid w:val="003B5688"/>
    <w:rsid w:val="003C50E4"/>
    <w:rsid w:val="003F4511"/>
    <w:rsid w:val="00405EC7"/>
    <w:rsid w:val="004147AA"/>
    <w:rsid w:val="00420111"/>
    <w:rsid w:val="00453A67"/>
    <w:rsid w:val="004640AA"/>
    <w:rsid w:val="00466077"/>
    <w:rsid w:val="00470D47"/>
    <w:rsid w:val="00485841"/>
    <w:rsid w:val="004921C3"/>
    <w:rsid w:val="004A0DB9"/>
    <w:rsid w:val="004A2F7B"/>
    <w:rsid w:val="004A6F0B"/>
    <w:rsid w:val="004C0384"/>
    <w:rsid w:val="005002C8"/>
    <w:rsid w:val="00504937"/>
    <w:rsid w:val="00507B08"/>
    <w:rsid w:val="00514E8B"/>
    <w:rsid w:val="00523427"/>
    <w:rsid w:val="00526BFB"/>
    <w:rsid w:val="00526F34"/>
    <w:rsid w:val="005373AD"/>
    <w:rsid w:val="00537B47"/>
    <w:rsid w:val="005559B5"/>
    <w:rsid w:val="005810A9"/>
    <w:rsid w:val="00591BEF"/>
    <w:rsid w:val="0059752C"/>
    <w:rsid w:val="005F2097"/>
    <w:rsid w:val="005F6B98"/>
    <w:rsid w:val="00602822"/>
    <w:rsid w:val="006175F4"/>
    <w:rsid w:val="0064240E"/>
    <w:rsid w:val="006443F9"/>
    <w:rsid w:val="00675BBC"/>
    <w:rsid w:val="006872D5"/>
    <w:rsid w:val="006937DB"/>
    <w:rsid w:val="006A7264"/>
    <w:rsid w:val="006C6C42"/>
    <w:rsid w:val="006D701A"/>
    <w:rsid w:val="006E20E2"/>
    <w:rsid w:val="00704B06"/>
    <w:rsid w:val="00715FC8"/>
    <w:rsid w:val="0072353E"/>
    <w:rsid w:val="00726060"/>
    <w:rsid w:val="00754A42"/>
    <w:rsid w:val="00771722"/>
    <w:rsid w:val="00773901"/>
    <w:rsid w:val="00773C26"/>
    <w:rsid w:val="007817AB"/>
    <w:rsid w:val="00787CA1"/>
    <w:rsid w:val="00793298"/>
    <w:rsid w:val="007A24DF"/>
    <w:rsid w:val="007D3ACF"/>
    <w:rsid w:val="007F5466"/>
    <w:rsid w:val="008142C3"/>
    <w:rsid w:val="008319A9"/>
    <w:rsid w:val="0083201E"/>
    <w:rsid w:val="00843088"/>
    <w:rsid w:val="00867335"/>
    <w:rsid w:val="0087220D"/>
    <w:rsid w:val="008A09A4"/>
    <w:rsid w:val="008A0FF6"/>
    <w:rsid w:val="008C1A5D"/>
    <w:rsid w:val="009348D2"/>
    <w:rsid w:val="009359C7"/>
    <w:rsid w:val="00944758"/>
    <w:rsid w:val="00976698"/>
    <w:rsid w:val="009803B1"/>
    <w:rsid w:val="00984E43"/>
    <w:rsid w:val="00991198"/>
    <w:rsid w:val="009956F7"/>
    <w:rsid w:val="009B4153"/>
    <w:rsid w:val="009D7941"/>
    <w:rsid w:val="009E5ACE"/>
    <w:rsid w:val="009F2186"/>
    <w:rsid w:val="009F5AE2"/>
    <w:rsid w:val="00A00BB3"/>
    <w:rsid w:val="00A01B15"/>
    <w:rsid w:val="00A17101"/>
    <w:rsid w:val="00A310B8"/>
    <w:rsid w:val="00A426AF"/>
    <w:rsid w:val="00A44EA5"/>
    <w:rsid w:val="00A60A2A"/>
    <w:rsid w:val="00A7188F"/>
    <w:rsid w:val="00A84A94"/>
    <w:rsid w:val="00A86275"/>
    <w:rsid w:val="00AB63FF"/>
    <w:rsid w:val="00AD2AC1"/>
    <w:rsid w:val="00AE11B2"/>
    <w:rsid w:val="00AE1D89"/>
    <w:rsid w:val="00AE3D8B"/>
    <w:rsid w:val="00B00DBE"/>
    <w:rsid w:val="00B03012"/>
    <w:rsid w:val="00B1012F"/>
    <w:rsid w:val="00B46BEB"/>
    <w:rsid w:val="00B55328"/>
    <w:rsid w:val="00B6344C"/>
    <w:rsid w:val="00B66A38"/>
    <w:rsid w:val="00B72FB5"/>
    <w:rsid w:val="00B74ADD"/>
    <w:rsid w:val="00B91734"/>
    <w:rsid w:val="00B93329"/>
    <w:rsid w:val="00B9344E"/>
    <w:rsid w:val="00BA21A2"/>
    <w:rsid w:val="00BA3819"/>
    <w:rsid w:val="00BB26AC"/>
    <w:rsid w:val="00BD1070"/>
    <w:rsid w:val="00BD1EB1"/>
    <w:rsid w:val="00C1042C"/>
    <w:rsid w:val="00C14019"/>
    <w:rsid w:val="00C22B7D"/>
    <w:rsid w:val="00C44CF2"/>
    <w:rsid w:val="00C53525"/>
    <w:rsid w:val="00C55ADB"/>
    <w:rsid w:val="00CA056C"/>
    <w:rsid w:val="00CA2C86"/>
    <w:rsid w:val="00CA4B50"/>
    <w:rsid w:val="00CB1006"/>
    <w:rsid w:val="00CB1CB5"/>
    <w:rsid w:val="00D05FA9"/>
    <w:rsid w:val="00D12D63"/>
    <w:rsid w:val="00D220ED"/>
    <w:rsid w:val="00D26E51"/>
    <w:rsid w:val="00D55D6D"/>
    <w:rsid w:val="00D57A36"/>
    <w:rsid w:val="00D60CA6"/>
    <w:rsid w:val="00D63507"/>
    <w:rsid w:val="00D66E4B"/>
    <w:rsid w:val="00D738D2"/>
    <w:rsid w:val="00D9117E"/>
    <w:rsid w:val="00DA0384"/>
    <w:rsid w:val="00DA0F14"/>
    <w:rsid w:val="00DB45CC"/>
    <w:rsid w:val="00DC12E5"/>
    <w:rsid w:val="00DC25E1"/>
    <w:rsid w:val="00DC7D0B"/>
    <w:rsid w:val="00DD1179"/>
    <w:rsid w:val="00DE71EF"/>
    <w:rsid w:val="00DF3648"/>
    <w:rsid w:val="00DF372B"/>
    <w:rsid w:val="00E11369"/>
    <w:rsid w:val="00E30C32"/>
    <w:rsid w:val="00E40930"/>
    <w:rsid w:val="00E45C5C"/>
    <w:rsid w:val="00E62006"/>
    <w:rsid w:val="00E86886"/>
    <w:rsid w:val="00E90C3B"/>
    <w:rsid w:val="00E954E2"/>
    <w:rsid w:val="00EB72B9"/>
    <w:rsid w:val="00EC2176"/>
    <w:rsid w:val="00EE69EF"/>
    <w:rsid w:val="00EF0A3E"/>
    <w:rsid w:val="00EF1C89"/>
    <w:rsid w:val="00F0207E"/>
    <w:rsid w:val="00F444E8"/>
    <w:rsid w:val="00F44626"/>
    <w:rsid w:val="00F55719"/>
    <w:rsid w:val="00F63F15"/>
    <w:rsid w:val="00F67633"/>
    <w:rsid w:val="00F74A6F"/>
    <w:rsid w:val="00F86D06"/>
    <w:rsid w:val="00FB0FDC"/>
    <w:rsid w:val="00FB67BF"/>
    <w:rsid w:val="00FC66B0"/>
    <w:rsid w:val="00FD6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25F8"/>
  <w15:docId w15:val="{6E365A03-0B2B-4B5B-96BD-783223F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070"/>
  </w:style>
  <w:style w:type="paragraph" w:styleId="1">
    <w:name w:val="heading 1"/>
    <w:basedOn w:val="a"/>
    <w:next w:val="a"/>
    <w:link w:val="10"/>
    <w:uiPriority w:val="9"/>
    <w:qFormat/>
    <w:rsid w:val="009B41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05F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00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E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E3BAA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D1DF2"/>
    <w:rPr>
      <w:color w:val="0000FF"/>
      <w:u w:val="single"/>
    </w:rPr>
  </w:style>
  <w:style w:type="paragraph" w:styleId="a7">
    <w:name w:val="Body Text"/>
    <w:basedOn w:val="a"/>
    <w:link w:val="a8"/>
    <w:rsid w:val="00D57A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D57A36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26F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26F34"/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05F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4iawc">
    <w:name w:val="q4iawc"/>
    <w:basedOn w:val="a0"/>
    <w:rsid w:val="00361B45"/>
  </w:style>
  <w:style w:type="character" w:customStyle="1" w:styleId="10">
    <w:name w:val="Заголовок 1 Знак"/>
    <w:basedOn w:val="a0"/>
    <w:link w:val="1"/>
    <w:uiPriority w:val="9"/>
    <w:rsid w:val="009B41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BD1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D107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82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_aksuat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5000359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z_aksuat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npa: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8744-32FC-4799-B5B2-248A04DA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5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Пользователь</cp:lastModifiedBy>
  <cp:revision>12</cp:revision>
  <cp:lastPrinted>2026-08-26T06:31:00Z</cp:lastPrinted>
  <dcterms:created xsi:type="dcterms:W3CDTF">2026-04-20T11:14:00Z</dcterms:created>
  <dcterms:modified xsi:type="dcterms:W3CDTF">2026-09-02T09:38:00Z</dcterms:modified>
</cp:coreProperties>
</file>