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238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"/>
        <w:gridCol w:w="878"/>
        <w:gridCol w:w="785"/>
        <w:gridCol w:w="751"/>
        <w:gridCol w:w="950"/>
        <w:gridCol w:w="709"/>
        <w:gridCol w:w="13"/>
        <w:gridCol w:w="795"/>
        <w:gridCol w:w="950"/>
        <w:gridCol w:w="1031"/>
        <w:gridCol w:w="992"/>
        <w:gridCol w:w="992"/>
        <w:gridCol w:w="702"/>
        <w:gridCol w:w="777"/>
        <w:gridCol w:w="888"/>
        <w:gridCol w:w="120"/>
        <w:gridCol w:w="1156"/>
        <w:gridCol w:w="710"/>
        <w:gridCol w:w="835"/>
        <w:gridCol w:w="835"/>
        <w:gridCol w:w="332"/>
        <w:gridCol w:w="660"/>
        <w:gridCol w:w="18"/>
      </w:tblGrid>
      <w:tr w:rsidR="00127C9C" w:rsidRPr="00127C9C" w14:paraId="38849B90" w14:textId="77777777" w:rsidTr="001246FC">
        <w:trPr>
          <w:gridAfter w:val="2"/>
          <w:wAfter w:w="678" w:type="dxa"/>
        </w:trPr>
        <w:tc>
          <w:tcPr>
            <w:tcW w:w="11692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DB40BB" w14:textId="77777777" w:rsidR="00127C9C" w:rsidRPr="00127C9C" w:rsidRDefault="00127C9C" w:rsidP="00127C9C">
            <w:pPr>
              <w:spacing w:after="0" w:line="240" w:lineRule="auto"/>
              <w:ind w:firstLine="851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27C9C">
              <w:rPr>
                <w:rFonts w:ascii="Times New Roman" w:eastAsia="Calibri" w:hAnsi="Times New Roman" w:cs="Times New Roman"/>
                <w:color w:val="000000"/>
              </w:rPr>
              <w:t> </w:t>
            </w:r>
          </w:p>
        </w:tc>
        <w:tc>
          <w:tcPr>
            <w:tcW w:w="386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4F47DB" w14:textId="77777777" w:rsidR="00127C9C" w:rsidRPr="00127C9C" w:rsidRDefault="00127C9C" w:rsidP="00127C9C">
            <w:pPr>
              <w:spacing w:after="0" w:line="240" w:lineRule="auto"/>
              <w:ind w:firstLine="851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bookmarkStart w:id="0" w:name="z244"/>
            <w:bookmarkEnd w:id="0"/>
          </w:p>
        </w:tc>
      </w:tr>
      <w:tr w:rsidR="00BD484D" w:rsidRPr="00BD484D" w14:paraId="7AC99944" w14:textId="77777777" w:rsidTr="001246FC">
        <w:tblPrEx>
          <w:shd w:val="clear" w:color="auto" w:fill="auto"/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16238" w:type="dxa"/>
            <w:gridSpan w:val="23"/>
            <w:tcBorders>
              <w:top w:val="nil"/>
              <w:left w:val="nil"/>
              <w:bottom w:val="nil"/>
              <w:right w:val="nil"/>
            </w:tcBorders>
            <w:hideMark/>
          </w:tcPr>
          <w:p w14:paraId="5250B8A8" w14:textId="77777777" w:rsidR="00127C9C" w:rsidRPr="00BD484D" w:rsidRDefault="00127C9C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DC8DA99" w14:textId="029FE505" w:rsidR="00BD484D" w:rsidRPr="00BD484D" w:rsidRDefault="00BD484D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BD48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 w:rsidR="00F10F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6 </w:t>
            </w:r>
            <w:r w:rsidRPr="00BD48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жылғы 1 тоқсандағы жеке және заңды тұлғалардың өтініштерімен жұмыс жөніндегі жалпы статистика</w:t>
            </w:r>
          </w:p>
          <w:p w14:paraId="1D770A0F" w14:textId="77777777" w:rsidR="00127C9C" w:rsidRPr="00BD484D" w:rsidRDefault="00127C9C" w:rsidP="00BD484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BD484D" w:rsidRPr="00BD484D" w14:paraId="1057AC5A" w14:textId="77777777" w:rsidTr="001246FC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18" w:type="dxa"/>
          <w:trHeight w:val="375"/>
        </w:trPr>
        <w:tc>
          <w:tcPr>
            <w:tcW w:w="359" w:type="dxa"/>
            <w:vMerge w:val="restart"/>
            <w:hideMark/>
          </w:tcPr>
          <w:p w14:paraId="2309D245" w14:textId="77777777" w:rsidR="00127C9C" w:rsidRPr="00BD484D" w:rsidRDefault="00BD484D" w:rsidP="00BD4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val="kk-KZ" w:eastAsia="ru-RU"/>
              </w:rPr>
              <w:t>Р/с</w:t>
            </w:r>
            <w:r w:rsidR="00127C9C"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</w:p>
        </w:tc>
        <w:tc>
          <w:tcPr>
            <w:tcW w:w="878" w:type="dxa"/>
            <w:vMerge w:val="restart"/>
            <w:hideMark/>
          </w:tcPr>
          <w:p w14:paraId="4AD4719D" w14:textId="77777777" w:rsidR="00127C9C" w:rsidRPr="00BD484D" w:rsidRDefault="00BD484D" w:rsidP="00127C9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МО, ведомстволық бөлімшелердің // аудан әкімдіктерінің атауы </w:t>
            </w:r>
          </w:p>
        </w:tc>
        <w:tc>
          <w:tcPr>
            <w:tcW w:w="3208" w:type="dxa"/>
            <w:gridSpan w:val="5"/>
            <w:hideMark/>
          </w:tcPr>
          <w:p w14:paraId="531777FD" w14:textId="77777777" w:rsidR="00127C9C" w:rsidRPr="00BD484D" w:rsidRDefault="00BD484D" w:rsidP="00BD4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Тіркелген өтініштер </w:t>
            </w:r>
          </w:p>
        </w:tc>
        <w:tc>
          <w:tcPr>
            <w:tcW w:w="10783" w:type="dxa"/>
            <w:gridSpan w:val="13"/>
            <w:hideMark/>
          </w:tcPr>
          <w:p w14:paraId="46630A96" w14:textId="77777777" w:rsidR="00127C9C" w:rsidRPr="00BD484D" w:rsidRDefault="00BD484D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val="kk-KZ" w:eastAsia="ru-RU"/>
              </w:rPr>
              <w:t>Қаралған өтініштер</w:t>
            </w:r>
          </w:p>
        </w:tc>
        <w:tc>
          <w:tcPr>
            <w:tcW w:w="992" w:type="dxa"/>
            <w:gridSpan w:val="2"/>
            <w:vMerge w:val="restart"/>
            <w:hideMark/>
          </w:tcPr>
          <w:p w14:paraId="609A08FD" w14:textId="77777777" w:rsidR="00127C9C" w:rsidRPr="00BD484D" w:rsidRDefault="00BD484D" w:rsidP="00BD48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Есепті кезеңнің соңындағы қалдық </w:t>
            </w:r>
          </w:p>
        </w:tc>
      </w:tr>
      <w:tr w:rsidR="00BD484D" w:rsidRPr="00BD484D" w14:paraId="66BEF68E" w14:textId="77777777" w:rsidTr="001246FC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18" w:type="dxa"/>
          <w:trHeight w:val="285"/>
        </w:trPr>
        <w:tc>
          <w:tcPr>
            <w:tcW w:w="359" w:type="dxa"/>
            <w:vMerge/>
            <w:vAlign w:val="center"/>
            <w:hideMark/>
          </w:tcPr>
          <w:p w14:paraId="0E7BB564" w14:textId="77777777" w:rsidR="00127C9C" w:rsidRPr="00BD484D" w:rsidRDefault="00127C9C" w:rsidP="00127C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8" w:type="dxa"/>
            <w:vMerge/>
            <w:vAlign w:val="center"/>
            <w:hideMark/>
          </w:tcPr>
          <w:p w14:paraId="3AEA75C0" w14:textId="77777777" w:rsidR="00127C9C" w:rsidRPr="00BD484D" w:rsidRDefault="00127C9C" w:rsidP="00127C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5" w:type="dxa"/>
            <w:vMerge w:val="restart"/>
            <w:hideMark/>
          </w:tcPr>
          <w:p w14:paraId="4FB417F9" w14:textId="77777777" w:rsidR="00127C9C" w:rsidRPr="00BD484D" w:rsidRDefault="00BD484D" w:rsidP="00127C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val="kk-KZ" w:eastAsia="ru-RU"/>
              </w:rPr>
              <w:t>Барлығы</w:t>
            </w:r>
            <w:r w:rsidR="00127C9C"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410" w:type="dxa"/>
            <w:gridSpan w:val="3"/>
            <w:hideMark/>
          </w:tcPr>
          <w:p w14:paraId="4B088166" w14:textId="77777777" w:rsidR="00127C9C" w:rsidRPr="00BD484D" w:rsidRDefault="00BD484D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val="kk-KZ" w:eastAsia="ru-RU"/>
              </w:rPr>
              <w:t>Оның ішінде</w:t>
            </w:r>
            <w:r w:rsidR="00127C9C" w:rsidRPr="00BD484D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  <w:tc>
          <w:tcPr>
            <w:tcW w:w="808" w:type="dxa"/>
            <w:gridSpan w:val="2"/>
            <w:vMerge w:val="restart"/>
            <w:hideMark/>
          </w:tcPr>
          <w:p w14:paraId="20590D02" w14:textId="77777777" w:rsidR="00127C9C" w:rsidRPr="00BD484D" w:rsidRDefault="00BD484D" w:rsidP="00127C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val="kk-KZ" w:eastAsia="ru-RU"/>
              </w:rPr>
              <w:t>Барлығы</w:t>
            </w:r>
            <w:r w:rsidR="00127C9C"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9988" w:type="dxa"/>
            <w:gridSpan w:val="12"/>
            <w:hideMark/>
          </w:tcPr>
          <w:p w14:paraId="1354CF3C" w14:textId="77777777" w:rsidR="00127C9C" w:rsidRPr="00BD484D" w:rsidRDefault="00BD484D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val="kk-KZ" w:eastAsia="ru-RU"/>
              </w:rPr>
              <w:t>оның ішінде</w:t>
            </w:r>
            <w:r w:rsidR="00127C9C" w:rsidRPr="00BD484D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  <w:tc>
          <w:tcPr>
            <w:tcW w:w="992" w:type="dxa"/>
            <w:gridSpan w:val="2"/>
            <w:vMerge/>
            <w:vAlign w:val="center"/>
            <w:hideMark/>
          </w:tcPr>
          <w:p w14:paraId="379EEB8B" w14:textId="77777777" w:rsidR="00127C9C" w:rsidRPr="00BD484D" w:rsidRDefault="00127C9C" w:rsidP="00127C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D484D" w:rsidRPr="00BD484D" w14:paraId="3C662F8D" w14:textId="77777777" w:rsidTr="001246FC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18" w:type="dxa"/>
          <w:trHeight w:val="330"/>
        </w:trPr>
        <w:tc>
          <w:tcPr>
            <w:tcW w:w="359" w:type="dxa"/>
            <w:vMerge/>
            <w:vAlign w:val="center"/>
            <w:hideMark/>
          </w:tcPr>
          <w:p w14:paraId="4705953B" w14:textId="77777777" w:rsidR="00127C9C" w:rsidRPr="00BD484D" w:rsidRDefault="00127C9C" w:rsidP="00127C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8" w:type="dxa"/>
            <w:vMerge/>
            <w:vAlign w:val="center"/>
            <w:hideMark/>
          </w:tcPr>
          <w:p w14:paraId="3C3AC4A3" w14:textId="77777777" w:rsidR="00127C9C" w:rsidRPr="00BD484D" w:rsidRDefault="00127C9C" w:rsidP="00127C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5" w:type="dxa"/>
            <w:vMerge/>
            <w:vAlign w:val="center"/>
            <w:hideMark/>
          </w:tcPr>
          <w:p w14:paraId="359670A4" w14:textId="77777777" w:rsidR="00127C9C" w:rsidRPr="00BD484D" w:rsidRDefault="00127C9C" w:rsidP="00127C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1" w:type="dxa"/>
            <w:vMerge w:val="restart"/>
            <w:hideMark/>
          </w:tcPr>
          <w:p w14:paraId="676C0BBB" w14:textId="77777777" w:rsidR="00127C9C" w:rsidRPr="00BD484D" w:rsidRDefault="00BD484D" w:rsidP="00BD48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есепті кезеңнің басында </w:t>
            </w:r>
            <w:r w:rsidRPr="00BD484D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</w:tc>
        <w:tc>
          <w:tcPr>
            <w:tcW w:w="950" w:type="dxa"/>
            <w:vMerge w:val="restart"/>
            <w:hideMark/>
          </w:tcPr>
          <w:p w14:paraId="370B0211" w14:textId="77777777" w:rsidR="00127C9C" w:rsidRPr="00BD484D" w:rsidRDefault="00BD484D" w:rsidP="00BD48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есепті кезеңде</w:t>
            </w:r>
            <w:r w:rsidR="00127C9C"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709" w:type="dxa"/>
            <w:vMerge w:val="restart"/>
            <w:hideMark/>
          </w:tcPr>
          <w:p w14:paraId="3C5B06B1" w14:textId="77777777" w:rsidR="00127C9C" w:rsidRPr="00BD484D" w:rsidRDefault="00BD484D" w:rsidP="00BD48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жеке қабылдауда қабылданған өтініштер </w:t>
            </w:r>
          </w:p>
        </w:tc>
        <w:tc>
          <w:tcPr>
            <w:tcW w:w="808" w:type="dxa"/>
            <w:gridSpan w:val="2"/>
            <w:vMerge/>
            <w:vAlign w:val="center"/>
            <w:hideMark/>
          </w:tcPr>
          <w:p w14:paraId="0B1C76D7" w14:textId="77777777" w:rsidR="00127C9C" w:rsidRPr="00BD484D" w:rsidRDefault="00127C9C" w:rsidP="00127C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0" w:type="dxa"/>
            <w:vMerge w:val="restart"/>
            <w:hideMark/>
          </w:tcPr>
          <w:p w14:paraId="5E07D4F8" w14:textId="77777777" w:rsidR="00127C9C" w:rsidRPr="00BD484D" w:rsidRDefault="00BD484D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val="kk-KZ" w:eastAsia="ru-RU"/>
              </w:rPr>
              <w:t>МО</w:t>
            </w:r>
          </w:p>
        </w:tc>
        <w:tc>
          <w:tcPr>
            <w:tcW w:w="2023" w:type="dxa"/>
            <w:gridSpan w:val="2"/>
            <w:hideMark/>
          </w:tcPr>
          <w:p w14:paraId="6D821724" w14:textId="77777777" w:rsidR="00127C9C" w:rsidRPr="00BD484D" w:rsidRDefault="00BD484D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val="kk-KZ" w:eastAsia="ru-RU"/>
              </w:rPr>
              <w:t>оның ішінде</w:t>
            </w:r>
            <w:r w:rsidR="00127C9C" w:rsidRPr="00BD484D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  <w:tc>
          <w:tcPr>
            <w:tcW w:w="5345" w:type="dxa"/>
            <w:gridSpan w:val="7"/>
            <w:hideMark/>
          </w:tcPr>
          <w:p w14:paraId="32BEB33E" w14:textId="77777777" w:rsidR="00127C9C" w:rsidRPr="00BD484D" w:rsidRDefault="00BD484D" w:rsidP="00BD4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құзыреті бойынша қайта бағытталды </w:t>
            </w:r>
          </w:p>
        </w:tc>
        <w:tc>
          <w:tcPr>
            <w:tcW w:w="835" w:type="dxa"/>
            <w:vMerge w:val="restart"/>
            <w:hideMark/>
          </w:tcPr>
          <w:p w14:paraId="58EF3268" w14:textId="77777777" w:rsidR="00127C9C" w:rsidRPr="00BD484D" w:rsidRDefault="00BD484D" w:rsidP="00BD48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әкімшілік рәсім тәртібімен </w:t>
            </w:r>
          </w:p>
        </w:tc>
        <w:tc>
          <w:tcPr>
            <w:tcW w:w="835" w:type="dxa"/>
            <w:vMerge w:val="restart"/>
            <w:hideMark/>
          </w:tcPr>
          <w:p w14:paraId="6B6D944C" w14:textId="77777777" w:rsidR="00127C9C" w:rsidRPr="00BD484D" w:rsidRDefault="00BD484D" w:rsidP="00BD48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жеңілдетілген процедура бойынша </w:t>
            </w:r>
          </w:p>
        </w:tc>
        <w:tc>
          <w:tcPr>
            <w:tcW w:w="992" w:type="dxa"/>
            <w:gridSpan w:val="2"/>
            <w:vMerge/>
            <w:vAlign w:val="center"/>
            <w:hideMark/>
          </w:tcPr>
          <w:p w14:paraId="65DF239D" w14:textId="77777777" w:rsidR="00127C9C" w:rsidRPr="00BD484D" w:rsidRDefault="00127C9C" w:rsidP="00127C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D484D" w:rsidRPr="00BD484D" w14:paraId="528DAB9B" w14:textId="77777777" w:rsidTr="001246FC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18" w:type="dxa"/>
          <w:trHeight w:val="2697"/>
        </w:trPr>
        <w:tc>
          <w:tcPr>
            <w:tcW w:w="359" w:type="dxa"/>
            <w:vMerge/>
            <w:vAlign w:val="center"/>
            <w:hideMark/>
          </w:tcPr>
          <w:p w14:paraId="373B152E" w14:textId="77777777" w:rsidR="00127C9C" w:rsidRPr="00BD484D" w:rsidRDefault="00127C9C" w:rsidP="00127C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8" w:type="dxa"/>
            <w:vMerge/>
            <w:vAlign w:val="center"/>
            <w:hideMark/>
          </w:tcPr>
          <w:p w14:paraId="70A86132" w14:textId="77777777" w:rsidR="00127C9C" w:rsidRPr="00BD484D" w:rsidRDefault="00127C9C" w:rsidP="00127C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5" w:type="dxa"/>
            <w:vMerge/>
            <w:vAlign w:val="center"/>
            <w:hideMark/>
          </w:tcPr>
          <w:p w14:paraId="06A5B30E" w14:textId="77777777" w:rsidR="00127C9C" w:rsidRPr="00BD484D" w:rsidRDefault="00127C9C" w:rsidP="00127C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1" w:type="dxa"/>
            <w:vMerge/>
            <w:vAlign w:val="center"/>
            <w:hideMark/>
          </w:tcPr>
          <w:p w14:paraId="1DD2C52E" w14:textId="77777777" w:rsidR="00127C9C" w:rsidRPr="00BD484D" w:rsidRDefault="00127C9C" w:rsidP="00127C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0" w:type="dxa"/>
            <w:vMerge/>
            <w:vAlign w:val="center"/>
            <w:hideMark/>
          </w:tcPr>
          <w:p w14:paraId="39E325D1" w14:textId="77777777" w:rsidR="00127C9C" w:rsidRPr="00BD484D" w:rsidRDefault="00127C9C" w:rsidP="00127C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5A2E8DED" w14:textId="77777777" w:rsidR="00127C9C" w:rsidRPr="00BD484D" w:rsidRDefault="00127C9C" w:rsidP="00127C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8" w:type="dxa"/>
            <w:gridSpan w:val="2"/>
            <w:vMerge/>
            <w:vAlign w:val="center"/>
            <w:hideMark/>
          </w:tcPr>
          <w:p w14:paraId="4707B67B" w14:textId="77777777" w:rsidR="00127C9C" w:rsidRPr="00BD484D" w:rsidRDefault="00127C9C" w:rsidP="00127C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0" w:type="dxa"/>
            <w:vMerge/>
            <w:vAlign w:val="center"/>
            <w:hideMark/>
          </w:tcPr>
          <w:p w14:paraId="0DF0706B" w14:textId="77777777" w:rsidR="00127C9C" w:rsidRPr="00BD484D" w:rsidRDefault="00127C9C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1" w:type="dxa"/>
            <w:hideMark/>
          </w:tcPr>
          <w:p w14:paraId="5C156347" w14:textId="77777777" w:rsidR="00127C9C" w:rsidRPr="00BD484D" w:rsidRDefault="00BD484D" w:rsidP="00BD4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мерзімін ұзартумен қаралды </w:t>
            </w:r>
          </w:p>
        </w:tc>
        <w:tc>
          <w:tcPr>
            <w:tcW w:w="992" w:type="dxa"/>
            <w:hideMark/>
          </w:tcPr>
          <w:p w14:paraId="3B8E93A7" w14:textId="77777777" w:rsidR="00127C9C" w:rsidRPr="00BD484D" w:rsidRDefault="00BD484D" w:rsidP="00BD4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мерзімін бұза отырып қаралды </w:t>
            </w:r>
          </w:p>
        </w:tc>
        <w:tc>
          <w:tcPr>
            <w:tcW w:w="992" w:type="dxa"/>
            <w:hideMark/>
          </w:tcPr>
          <w:p w14:paraId="67C346FB" w14:textId="77777777" w:rsidR="00127C9C" w:rsidRPr="00BD484D" w:rsidRDefault="00BD484D" w:rsidP="00BD4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жоғары тұрған органға </w:t>
            </w:r>
          </w:p>
        </w:tc>
        <w:tc>
          <w:tcPr>
            <w:tcW w:w="702" w:type="dxa"/>
            <w:hideMark/>
          </w:tcPr>
          <w:p w14:paraId="4986F8CE" w14:textId="77777777" w:rsidR="00127C9C" w:rsidRPr="00BD484D" w:rsidRDefault="00BD484D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val="kk-KZ" w:eastAsia="ru-RU"/>
              </w:rPr>
              <w:t>ОМО</w:t>
            </w:r>
          </w:p>
        </w:tc>
        <w:tc>
          <w:tcPr>
            <w:tcW w:w="777" w:type="dxa"/>
            <w:hideMark/>
          </w:tcPr>
          <w:p w14:paraId="5A03C6B5" w14:textId="77777777" w:rsidR="00127C9C" w:rsidRPr="00BD484D" w:rsidRDefault="00BD484D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val="kk-KZ" w:eastAsia="ru-RU"/>
              </w:rPr>
              <w:t>ЖАО</w:t>
            </w:r>
          </w:p>
        </w:tc>
        <w:tc>
          <w:tcPr>
            <w:tcW w:w="888" w:type="dxa"/>
            <w:hideMark/>
          </w:tcPr>
          <w:p w14:paraId="5DEAFFB8" w14:textId="77777777" w:rsidR="00127C9C" w:rsidRPr="00BD484D" w:rsidRDefault="00BD484D" w:rsidP="00BD4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аумақтық органдарға </w:t>
            </w:r>
          </w:p>
        </w:tc>
        <w:tc>
          <w:tcPr>
            <w:tcW w:w="1276" w:type="dxa"/>
            <w:gridSpan w:val="2"/>
            <w:hideMark/>
          </w:tcPr>
          <w:p w14:paraId="1B611A40" w14:textId="77777777" w:rsidR="00127C9C" w:rsidRPr="00BD484D" w:rsidRDefault="00BD484D" w:rsidP="00BD4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ведомстволық бағынысты ұйымдарға </w:t>
            </w:r>
            <w:r w:rsidRPr="00BD484D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</w:tc>
        <w:tc>
          <w:tcPr>
            <w:tcW w:w="710" w:type="dxa"/>
            <w:hideMark/>
          </w:tcPr>
          <w:p w14:paraId="7738CC02" w14:textId="77777777" w:rsidR="00127C9C" w:rsidRPr="00BD484D" w:rsidRDefault="00BD484D" w:rsidP="00BD4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 xml:space="preserve">басқа ұйымдарға </w:t>
            </w:r>
          </w:p>
        </w:tc>
        <w:tc>
          <w:tcPr>
            <w:tcW w:w="835" w:type="dxa"/>
            <w:vMerge/>
            <w:vAlign w:val="center"/>
            <w:hideMark/>
          </w:tcPr>
          <w:p w14:paraId="58F762DC" w14:textId="77777777" w:rsidR="00127C9C" w:rsidRPr="00BD484D" w:rsidRDefault="00127C9C" w:rsidP="00127C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5" w:type="dxa"/>
            <w:vMerge/>
            <w:vAlign w:val="center"/>
            <w:hideMark/>
          </w:tcPr>
          <w:p w14:paraId="25986EC3" w14:textId="77777777" w:rsidR="00127C9C" w:rsidRPr="00BD484D" w:rsidRDefault="00127C9C" w:rsidP="00127C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gridSpan w:val="2"/>
            <w:vMerge/>
            <w:vAlign w:val="center"/>
            <w:hideMark/>
          </w:tcPr>
          <w:p w14:paraId="63DDE456" w14:textId="77777777" w:rsidR="00127C9C" w:rsidRPr="00BD484D" w:rsidRDefault="00127C9C" w:rsidP="00127C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D484D" w:rsidRPr="00BD484D" w14:paraId="0DEB27D8" w14:textId="77777777" w:rsidTr="00127BBC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18" w:type="dxa"/>
          <w:trHeight w:val="120"/>
        </w:trPr>
        <w:tc>
          <w:tcPr>
            <w:tcW w:w="359" w:type="dxa"/>
            <w:hideMark/>
          </w:tcPr>
          <w:p w14:paraId="1FFD3686" w14:textId="77777777" w:rsidR="00127C9C" w:rsidRPr="00BD484D" w:rsidRDefault="00127C9C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878" w:type="dxa"/>
            <w:hideMark/>
          </w:tcPr>
          <w:p w14:paraId="502164A8" w14:textId="77777777" w:rsidR="00127C9C" w:rsidRPr="00BD484D" w:rsidRDefault="00127C9C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785" w:type="dxa"/>
            <w:hideMark/>
          </w:tcPr>
          <w:p w14:paraId="2C1F60CB" w14:textId="77777777" w:rsidR="00127C9C" w:rsidRPr="00BD484D" w:rsidRDefault="00127C9C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51" w:type="dxa"/>
            <w:hideMark/>
          </w:tcPr>
          <w:p w14:paraId="4AD10477" w14:textId="77777777" w:rsidR="00127C9C" w:rsidRPr="00BD484D" w:rsidRDefault="00127C9C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50" w:type="dxa"/>
            <w:hideMark/>
          </w:tcPr>
          <w:p w14:paraId="4FA53653" w14:textId="77777777" w:rsidR="00127C9C" w:rsidRPr="00BD484D" w:rsidRDefault="00127C9C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09" w:type="dxa"/>
            <w:hideMark/>
          </w:tcPr>
          <w:p w14:paraId="1021F9FA" w14:textId="77777777" w:rsidR="00127C9C" w:rsidRPr="00BD484D" w:rsidRDefault="00127C9C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08" w:type="dxa"/>
            <w:gridSpan w:val="2"/>
            <w:hideMark/>
          </w:tcPr>
          <w:p w14:paraId="027FADE9" w14:textId="77777777" w:rsidR="00127C9C" w:rsidRPr="00BD484D" w:rsidRDefault="00127C9C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50" w:type="dxa"/>
            <w:hideMark/>
          </w:tcPr>
          <w:p w14:paraId="773F7F0F" w14:textId="77777777" w:rsidR="00127C9C" w:rsidRPr="00BD484D" w:rsidRDefault="00127C9C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031" w:type="dxa"/>
            <w:hideMark/>
          </w:tcPr>
          <w:p w14:paraId="59FA643A" w14:textId="77777777" w:rsidR="00127C9C" w:rsidRPr="00BD484D" w:rsidRDefault="00127C9C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992" w:type="dxa"/>
            <w:hideMark/>
          </w:tcPr>
          <w:p w14:paraId="75E3E6B3" w14:textId="77777777" w:rsidR="00127C9C" w:rsidRPr="00BD484D" w:rsidRDefault="00127C9C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992" w:type="dxa"/>
            <w:hideMark/>
          </w:tcPr>
          <w:p w14:paraId="431654DE" w14:textId="77777777" w:rsidR="00127C9C" w:rsidRPr="00BD484D" w:rsidRDefault="00127C9C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702" w:type="dxa"/>
            <w:hideMark/>
          </w:tcPr>
          <w:p w14:paraId="4AC29B98" w14:textId="77777777" w:rsidR="00127C9C" w:rsidRPr="00BD484D" w:rsidRDefault="00127C9C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777" w:type="dxa"/>
            <w:hideMark/>
          </w:tcPr>
          <w:p w14:paraId="26D7F2FB" w14:textId="77777777" w:rsidR="00127C9C" w:rsidRPr="00BD484D" w:rsidRDefault="00127C9C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88" w:type="dxa"/>
            <w:hideMark/>
          </w:tcPr>
          <w:p w14:paraId="45915C14" w14:textId="77777777" w:rsidR="00127C9C" w:rsidRPr="00BD484D" w:rsidRDefault="00127C9C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276" w:type="dxa"/>
            <w:gridSpan w:val="2"/>
            <w:hideMark/>
          </w:tcPr>
          <w:p w14:paraId="74863D62" w14:textId="77777777" w:rsidR="00127C9C" w:rsidRPr="00BD484D" w:rsidRDefault="00127C9C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710" w:type="dxa"/>
            <w:hideMark/>
          </w:tcPr>
          <w:p w14:paraId="5CEDDBCD" w14:textId="77777777" w:rsidR="00127C9C" w:rsidRPr="00BD484D" w:rsidRDefault="00127C9C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835" w:type="dxa"/>
            <w:hideMark/>
          </w:tcPr>
          <w:p w14:paraId="2C162369" w14:textId="77777777" w:rsidR="00127C9C" w:rsidRPr="00BD484D" w:rsidRDefault="00127C9C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835" w:type="dxa"/>
            <w:hideMark/>
          </w:tcPr>
          <w:p w14:paraId="6859481C" w14:textId="77777777" w:rsidR="00127C9C" w:rsidRPr="00BD484D" w:rsidRDefault="00127C9C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gridSpan w:val="2"/>
            <w:hideMark/>
          </w:tcPr>
          <w:p w14:paraId="443059A0" w14:textId="77777777" w:rsidR="00127C9C" w:rsidRPr="00BD484D" w:rsidRDefault="00127C9C" w:rsidP="00127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484D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</w:tr>
      <w:tr w:rsidR="00F10FDB" w:rsidRPr="00BD484D" w14:paraId="0887EBF4" w14:textId="77777777" w:rsidTr="001246FC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18" w:type="dxa"/>
          <w:trHeight w:val="255"/>
        </w:trPr>
        <w:tc>
          <w:tcPr>
            <w:tcW w:w="359" w:type="dxa"/>
          </w:tcPr>
          <w:p w14:paraId="11643F58" w14:textId="77777777" w:rsidR="00F10FDB" w:rsidRPr="00BD484D" w:rsidRDefault="00F10FDB" w:rsidP="00F10FD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D484D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78" w:type="dxa"/>
          </w:tcPr>
          <w:p w14:paraId="4DDEDD72" w14:textId="77777777" w:rsidR="00F10FDB" w:rsidRPr="00BD484D" w:rsidRDefault="00F10FDB" w:rsidP="00F10FD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D484D">
              <w:rPr>
                <w:rFonts w:ascii="Times New Roman" w:eastAsia="Calibri" w:hAnsi="Times New Roman" w:cs="Times New Roman"/>
              </w:rPr>
              <w:t xml:space="preserve">Қостанай облыстық </w:t>
            </w:r>
          </w:p>
          <w:p w14:paraId="79E24D61" w14:textId="77777777" w:rsidR="00F10FDB" w:rsidRPr="00BD484D" w:rsidRDefault="00F10FDB" w:rsidP="00F10FD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BD484D">
              <w:rPr>
                <w:rFonts w:ascii="Times New Roman" w:eastAsia="Calibri" w:hAnsi="Times New Roman" w:cs="Times New Roman"/>
              </w:rPr>
              <w:t>мәслихат</w:t>
            </w:r>
            <w:r w:rsidRPr="00BD484D">
              <w:rPr>
                <w:rFonts w:ascii="Times New Roman" w:eastAsia="Calibri" w:hAnsi="Times New Roman" w:cs="Times New Roman"/>
                <w:lang w:val="kk-KZ"/>
              </w:rPr>
              <w:t>ы</w:t>
            </w:r>
          </w:p>
        </w:tc>
        <w:tc>
          <w:tcPr>
            <w:tcW w:w="785" w:type="dxa"/>
          </w:tcPr>
          <w:p w14:paraId="79BF82D0" w14:textId="652DFCAE" w:rsidR="00F10FDB" w:rsidRPr="00BD484D" w:rsidRDefault="00F10FDB" w:rsidP="00F10FD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93863">
              <w:t>34</w:t>
            </w:r>
          </w:p>
        </w:tc>
        <w:tc>
          <w:tcPr>
            <w:tcW w:w="751" w:type="dxa"/>
          </w:tcPr>
          <w:p w14:paraId="430A5A13" w14:textId="2CA0BEAF" w:rsidR="00F10FDB" w:rsidRPr="00BD484D" w:rsidRDefault="00F10FDB" w:rsidP="00F10FD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93863">
              <w:t>0</w:t>
            </w:r>
          </w:p>
        </w:tc>
        <w:tc>
          <w:tcPr>
            <w:tcW w:w="950" w:type="dxa"/>
          </w:tcPr>
          <w:p w14:paraId="7F2E761F" w14:textId="391DFCE9" w:rsidR="00F10FDB" w:rsidRPr="00BD484D" w:rsidRDefault="00F10FDB" w:rsidP="00F10FD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93863">
              <w:t>34</w:t>
            </w:r>
          </w:p>
        </w:tc>
        <w:tc>
          <w:tcPr>
            <w:tcW w:w="709" w:type="dxa"/>
          </w:tcPr>
          <w:p w14:paraId="347680B1" w14:textId="11E93991" w:rsidR="00F10FDB" w:rsidRPr="00BD484D" w:rsidRDefault="00F10FDB" w:rsidP="00F10FD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93863">
              <w:t>0</w:t>
            </w:r>
          </w:p>
        </w:tc>
        <w:tc>
          <w:tcPr>
            <w:tcW w:w="808" w:type="dxa"/>
            <w:gridSpan w:val="2"/>
          </w:tcPr>
          <w:p w14:paraId="4133E2D6" w14:textId="5B20C98F" w:rsidR="00F10FDB" w:rsidRPr="00BD484D" w:rsidRDefault="00F10FDB" w:rsidP="00F10FD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93863">
              <w:t>34</w:t>
            </w:r>
          </w:p>
        </w:tc>
        <w:tc>
          <w:tcPr>
            <w:tcW w:w="950" w:type="dxa"/>
          </w:tcPr>
          <w:p w14:paraId="7E921217" w14:textId="490BC7DC" w:rsidR="00F10FDB" w:rsidRPr="00BD484D" w:rsidRDefault="00F10FDB" w:rsidP="00F10FD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93863">
              <w:t>13</w:t>
            </w:r>
          </w:p>
        </w:tc>
        <w:tc>
          <w:tcPr>
            <w:tcW w:w="1031" w:type="dxa"/>
          </w:tcPr>
          <w:p w14:paraId="44CD0134" w14:textId="4DA02F45" w:rsidR="00F10FDB" w:rsidRPr="00BD484D" w:rsidRDefault="00F10FDB" w:rsidP="00F10FD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93863">
              <w:t>0</w:t>
            </w:r>
          </w:p>
        </w:tc>
        <w:tc>
          <w:tcPr>
            <w:tcW w:w="992" w:type="dxa"/>
          </w:tcPr>
          <w:p w14:paraId="07B403AE" w14:textId="2A0BAEC4" w:rsidR="00F10FDB" w:rsidRPr="00BD484D" w:rsidRDefault="00F10FDB" w:rsidP="00F10FD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93863">
              <w:t>0</w:t>
            </w:r>
          </w:p>
        </w:tc>
        <w:tc>
          <w:tcPr>
            <w:tcW w:w="992" w:type="dxa"/>
          </w:tcPr>
          <w:p w14:paraId="1FFDF13F" w14:textId="2F916C4B" w:rsidR="00F10FDB" w:rsidRPr="00BD484D" w:rsidRDefault="00F10FDB" w:rsidP="00F10FD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93863">
              <w:t>0</w:t>
            </w:r>
          </w:p>
        </w:tc>
        <w:tc>
          <w:tcPr>
            <w:tcW w:w="702" w:type="dxa"/>
          </w:tcPr>
          <w:p w14:paraId="6C1CB8DA" w14:textId="4FAB8A18" w:rsidR="00F10FDB" w:rsidRPr="00BD484D" w:rsidRDefault="00F10FDB" w:rsidP="00F10FD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93863">
              <w:t>6</w:t>
            </w:r>
          </w:p>
        </w:tc>
        <w:tc>
          <w:tcPr>
            <w:tcW w:w="777" w:type="dxa"/>
          </w:tcPr>
          <w:p w14:paraId="24EC8187" w14:textId="0C78E284" w:rsidR="00F10FDB" w:rsidRPr="00BD484D" w:rsidRDefault="00F10FDB" w:rsidP="00F10FD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93863">
              <w:t>9</w:t>
            </w:r>
          </w:p>
        </w:tc>
        <w:tc>
          <w:tcPr>
            <w:tcW w:w="888" w:type="dxa"/>
          </w:tcPr>
          <w:p w14:paraId="2031D51D" w14:textId="72BE254B" w:rsidR="00F10FDB" w:rsidRPr="00BD484D" w:rsidRDefault="00F10FDB" w:rsidP="00F10FD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93863">
              <w:t>0</w:t>
            </w:r>
          </w:p>
        </w:tc>
        <w:tc>
          <w:tcPr>
            <w:tcW w:w="1276" w:type="dxa"/>
            <w:gridSpan w:val="2"/>
          </w:tcPr>
          <w:p w14:paraId="32C96E70" w14:textId="1CB4F4BC" w:rsidR="00F10FDB" w:rsidRPr="00BD484D" w:rsidRDefault="00F10FDB" w:rsidP="00F10FD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93863">
              <w:t>0</w:t>
            </w:r>
          </w:p>
        </w:tc>
        <w:tc>
          <w:tcPr>
            <w:tcW w:w="710" w:type="dxa"/>
          </w:tcPr>
          <w:p w14:paraId="749E7B4D" w14:textId="3D03BEAC" w:rsidR="00F10FDB" w:rsidRPr="00BD484D" w:rsidRDefault="00F10FDB" w:rsidP="00F10FD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93863">
              <w:t>2</w:t>
            </w:r>
          </w:p>
        </w:tc>
        <w:tc>
          <w:tcPr>
            <w:tcW w:w="835" w:type="dxa"/>
          </w:tcPr>
          <w:p w14:paraId="7EED3726" w14:textId="22342306" w:rsidR="00F10FDB" w:rsidRPr="00BD484D" w:rsidRDefault="00F10FDB" w:rsidP="00F10FD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93863">
              <w:t>0</w:t>
            </w:r>
          </w:p>
        </w:tc>
        <w:tc>
          <w:tcPr>
            <w:tcW w:w="835" w:type="dxa"/>
          </w:tcPr>
          <w:p w14:paraId="6D69A882" w14:textId="6B9B574B" w:rsidR="00F10FDB" w:rsidRPr="00BD484D" w:rsidRDefault="00F10FDB" w:rsidP="00F10FD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93863">
              <w:t>0</w:t>
            </w:r>
          </w:p>
        </w:tc>
        <w:tc>
          <w:tcPr>
            <w:tcW w:w="992" w:type="dxa"/>
            <w:gridSpan w:val="2"/>
          </w:tcPr>
          <w:p w14:paraId="09727F3D" w14:textId="1E8EC3BC" w:rsidR="00F10FDB" w:rsidRPr="00BD484D" w:rsidRDefault="00F10FDB" w:rsidP="00F10FD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93863">
              <w:t>5</w:t>
            </w:r>
          </w:p>
        </w:tc>
      </w:tr>
    </w:tbl>
    <w:p w14:paraId="6173AA3C" w14:textId="77777777" w:rsidR="0007529E" w:rsidRPr="00BD484D" w:rsidRDefault="0007529E">
      <w:pPr>
        <w:rPr>
          <w:lang w:val="kk-KZ"/>
        </w:rPr>
      </w:pPr>
    </w:p>
    <w:p w14:paraId="2D569B49" w14:textId="77777777" w:rsidR="00BD484D" w:rsidRPr="00BD484D" w:rsidRDefault="00BD484D">
      <w:pPr>
        <w:rPr>
          <w:lang w:val="kk-KZ"/>
        </w:rPr>
      </w:pPr>
    </w:p>
    <w:p w14:paraId="6E90110A" w14:textId="77777777" w:rsidR="00BD484D" w:rsidRDefault="00BD484D" w:rsidP="00BD484D"/>
    <w:p w14:paraId="27EA9E73" w14:textId="77777777" w:rsidR="00BD484D" w:rsidRPr="00BD484D" w:rsidRDefault="00BD484D">
      <w:pPr>
        <w:rPr>
          <w:lang w:val="kk-KZ"/>
        </w:rPr>
      </w:pPr>
    </w:p>
    <w:sectPr w:rsidR="00BD484D" w:rsidRPr="00BD484D" w:rsidSect="00127C9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814"/>
    <w:rsid w:val="0007529E"/>
    <w:rsid w:val="000F7F67"/>
    <w:rsid w:val="00127BBC"/>
    <w:rsid w:val="00127C9C"/>
    <w:rsid w:val="001421EA"/>
    <w:rsid w:val="001574D2"/>
    <w:rsid w:val="001668CA"/>
    <w:rsid w:val="001972C7"/>
    <w:rsid w:val="00332676"/>
    <w:rsid w:val="00365A00"/>
    <w:rsid w:val="003A5484"/>
    <w:rsid w:val="004074C9"/>
    <w:rsid w:val="00444FD1"/>
    <w:rsid w:val="00516778"/>
    <w:rsid w:val="00516906"/>
    <w:rsid w:val="00587B70"/>
    <w:rsid w:val="00591832"/>
    <w:rsid w:val="00745CE1"/>
    <w:rsid w:val="007C191C"/>
    <w:rsid w:val="007E54FC"/>
    <w:rsid w:val="008209F8"/>
    <w:rsid w:val="008479C3"/>
    <w:rsid w:val="00861351"/>
    <w:rsid w:val="008F4835"/>
    <w:rsid w:val="00982814"/>
    <w:rsid w:val="009C1251"/>
    <w:rsid w:val="00A4399F"/>
    <w:rsid w:val="00A80743"/>
    <w:rsid w:val="00B00BBB"/>
    <w:rsid w:val="00B41FD9"/>
    <w:rsid w:val="00BB5DB7"/>
    <w:rsid w:val="00BD484D"/>
    <w:rsid w:val="00C5183D"/>
    <w:rsid w:val="00C604C2"/>
    <w:rsid w:val="00C741EE"/>
    <w:rsid w:val="00CF53C0"/>
    <w:rsid w:val="00D57597"/>
    <w:rsid w:val="00D7561B"/>
    <w:rsid w:val="00E1337C"/>
    <w:rsid w:val="00EA13D5"/>
    <w:rsid w:val="00F10FDB"/>
    <w:rsid w:val="00F23804"/>
    <w:rsid w:val="00F54F99"/>
    <w:rsid w:val="00FB5F52"/>
    <w:rsid w:val="00FD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60C81"/>
  <w15:docId w15:val="{6F1DF6DA-7B70-4F86-8194-501F5FCF5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Karlygash</dc:creator>
  <cp:lastModifiedBy>User</cp:lastModifiedBy>
  <cp:revision>2</cp:revision>
  <cp:lastPrinted>2025-04-30T06:39:00Z</cp:lastPrinted>
  <dcterms:created xsi:type="dcterms:W3CDTF">2026-09-08T06:57:00Z</dcterms:created>
  <dcterms:modified xsi:type="dcterms:W3CDTF">2026-09-08T06:57:00Z</dcterms:modified>
</cp:coreProperties>
</file>