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CBA" w:rsidRPr="002E4E75" w:rsidRDefault="00C12CBA" w:rsidP="00C12CBA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E4E75">
        <w:rPr>
          <w:sz w:val="28"/>
          <w:szCs w:val="28"/>
          <w:lang w:val="kk-KZ"/>
        </w:rPr>
        <w:t>Солтүстік Қаза</w:t>
      </w:r>
      <w:r w:rsidR="006139F2" w:rsidRPr="002E4E75">
        <w:rPr>
          <w:sz w:val="28"/>
          <w:szCs w:val="28"/>
          <w:lang w:val="kk-KZ"/>
        </w:rPr>
        <w:t>қстан облысы Мамлют ауданы әкім</w:t>
      </w:r>
      <w:r w:rsidR="002E4E75" w:rsidRPr="002E4E75">
        <w:rPr>
          <w:sz w:val="28"/>
          <w:szCs w:val="28"/>
          <w:lang w:val="kk-KZ"/>
        </w:rPr>
        <w:t>діг</w:t>
      </w:r>
      <w:r w:rsidRPr="002E4E75">
        <w:rPr>
          <w:sz w:val="28"/>
          <w:szCs w:val="28"/>
          <w:lang w:val="kk-KZ"/>
        </w:rPr>
        <w:t xml:space="preserve">інің </w:t>
      </w:r>
      <w:r w:rsidR="002E4E75" w:rsidRPr="002E4E75">
        <w:rPr>
          <w:sz w:val="28"/>
          <w:szCs w:val="28"/>
          <w:lang w:val="kk-KZ"/>
        </w:rPr>
        <w:t>қаулысы</w:t>
      </w:r>
    </w:p>
    <w:p w:rsidR="00C12CBA" w:rsidRPr="002E4E75" w:rsidRDefault="00C12CBA" w:rsidP="00C12CBA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E4E75">
        <w:rPr>
          <w:sz w:val="28"/>
          <w:szCs w:val="28"/>
          <w:lang w:val="kk-KZ"/>
        </w:rPr>
        <w:t>жобасын</w:t>
      </w:r>
      <w:r w:rsidRPr="002E4E75">
        <w:rPr>
          <w:sz w:val="28"/>
          <w:szCs w:val="28"/>
        </w:rPr>
        <w:t xml:space="preserve"> </w:t>
      </w:r>
      <w:r w:rsidRPr="002E4E75">
        <w:rPr>
          <w:sz w:val="28"/>
          <w:szCs w:val="28"/>
          <w:lang w:val="kk-KZ"/>
        </w:rPr>
        <w:t xml:space="preserve">жария талқылау туралы </w:t>
      </w:r>
    </w:p>
    <w:p w:rsidR="00C12CBA" w:rsidRPr="002E4E75" w:rsidRDefault="00C12CBA" w:rsidP="00C12CBA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E4E75">
        <w:rPr>
          <w:sz w:val="28"/>
          <w:szCs w:val="28"/>
          <w:lang w:val="kk-KZ"/>
        </w:rPr>
        <w:t>БАСПАСӨЗ РЕЛИЗІ</w:t>
      </w:r>
    </w:p>
    <w:p w:rsidR="00C12CBA" w:rsidRPr="002E4E75" w:rsidRDefault="00C12CBA" w:rsidP="00C12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CBA" w:rsidRPr="002E4E75" w:rsidRDefault="00C12CBA" w:rsidP="00CA25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255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A2559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</w:t>
      </w:r>
      <w:r w:rsidR="006139F2" w:rsidRPr="00CA25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 Мамлют ауданы әкім</w:t>
      </w:r>
      <w:r w:rsidRPr="00CA25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інің </w:t>
      </w:r>
      <w:r w:rsidR="006139F2" w:rsidRPr="00CA2559">
        <w:rPr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  <w:r w:rsidRPr="00CA2559">
        <w:rPr>
          <w:rFonts w:ascii="Times New Roman" w:hAnsi="Times New Roman" w:cs="Times New Roman"/>
          <w:sz w:val="28"/>
          <w:szCs w:val="28"/>
          <w:lang w:val="kk-KZ"/>
        </w:rPr>
        <w:t xml:space="preserve">» мемлекеттік мекемесімен </w:t>
      </w:r>
      <w:r w:rsidR="002618E3" w:rsidRPr="00CA2559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«</w:t>
      </w:r>
      <w:r w:rsidR="00E17F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К</w:t>
      </w:r>
      <w:r w:rsidR="00CA2559" w:rsidRPr="00CA25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ейбір қаулылар</w:t>
      </w:r>
      <w:r w:rsidR="00E17F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</w:t>
      </w:r>
      <w:r w:rsidR="00CA2559" w:rsidRPr="00CA25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ың күші жойылды деп тану туралы</w:t>
      </w:r>
      <w:r w:rsidRPr="00CA255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» </w:t>
      </w:r>
      <w:r w:rsidRPr="00CA2559">
        <w:rPr>
          <w:rFonts w:ascii="Times New Roman" w:hAnsi="Times New Roman" w:cs="Times New Roman"/>
          <w:sz w:val="28"/>
          <w:szCs w:val="28"/>
          <w:lang w:val="kk-KZ"/>
        </w:rPr>
        <w:t>Солтүстік Қазақ</w:t>
      </w:r>
      <w:r w:rsidR="006139F2" w:rsidRPr="00CA2559">
        <w:rPr>
          <w:rFonts w:ascii="Times New Roman" w:hAnsi="Times New Roman" w:cs="Times New Roman"/>
          <w:sz w:val="28"/>
          <w:szCs w:val="28"/>
          <w:lang w:val="kk-KZ"/>
        </w:rPr>
        <w:t xml:space="preserve">стан облысы Мамлют ауданы </w:t>
      </w:r>
      <w:r w:rsidR="002E4E75" w:rsidRPr="00CA2559">
        <w:rPr>
          <w:rFonts w:ascii="Times New Roman" w:hAnsi="Times New Roman" w:cs="Times New Roman"/>
          <w:sz w:val="28"/>
          <w:szCs w:val="28"/>
          <w:lang w:val="kk-KZ"/>
        </w:rPr>
        <w:t xml:space="preserve">әкімдігінің қаулысы </w:t>
      </w:r>
      <w:r w:rsidRPr="00CA2559">
        <w:rPr>
          <w:rFonts w:ascii="Times New Roman" w:hAnsi="Times New Roman" w:cs="Times New Roman"/>
          <w:sz w:val="28"/>
          <w:szCs w:val="28"/>
          <w:lang w:val="kk-KZ"/>
        </w:rPr>
        <w:t>жобасы (әрі қарай-жоба) әзірленді</w:t>
      </w:r>
      <w:r w:rsidRPr="002E4E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2CBA" w:rsidRPr="002E4E75" w:rsidRDefault="00C12CBA" w:rsidP="00C12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4E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E4E7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Ақпаратқа қол жеткізу туралы» 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Заңның 1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-бабының 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-тармағы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2) тармақшасы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сәйкес </w:t>
      </w:r>
      <w:r w:rsidR="00E17FC2" w:rsidRPr="00E17FC2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Мамлют ауданы әкімдігінің </w:t>
      </w:r>
      <w:r w:rsidR="00E17FC2" w:rsidRPr="00E17FC2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  <w:lang w:val="kk-KZ"/>
        </w:rPr>
        <w:t>интернет-ресурсында</w:t>
      </w:r>
      <w:r w:rsidR="002618E3" w:rsidRPr="00E17F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10A8"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E17F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08 </w:t>
      </w:r>
      <w:bookmarkStart w:id="0" w:name="_GoBack"/>
      <w:bookmarkEnd w:id="0"/>
      <w:r w:rsidR="00CA25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қыркүйекте</w:t>
      </w:r>
      <w:r w:rsidR="002618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аталған жоба </w:t>
      </w:r>
      <w:r w:rsidRPr="002E4E75">
        <w:rPr>
          <w:rFonts w:ascii="Times New Roman" w:hAnsi="Times New Roman" w:cs="Times New Roman"/>
          <w:sz w:val="28"/>
          <w:szCs w:val="28"/>
          <w:lang w:val="kk-KZ"/>
        </w:rPr>
        <w:t xml:space="preserve">түсіндірме жазбаларымен </w:t>
      </w:r>
      <w:r w:rsidRPr="002E4E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жария талқылау үшін </w:t>
      </w:r>
      <w:r w:rsidRPr="002E4E75">
        <w:rPr>
          <w:rFonts w:ascii="Times New Roman" w:hAnsi="Times New Roman" w:cs="Times New Roman"/>
          <w:sz w:val="28"/>
          <w:szCs w:val="28"/>
          <w:lang w:val="kk-KZ"/>
        </w:rPr>
        <w:t>орналастырылған.</w:t>
      </w:r>
    </w:p>
    <w:p w:rsidR="00C12CBA" w:rsidRPr="002E4E75" w:rsidRDefault="00C12CBA" w:rsidP="00C12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4E75">
        <w:rPr>
          <w:rFonts w:ascii="Times New Roman" w:hAnsi="Times New Roman" w:cs="Times New Roman"/>
          <w:sz w:val="28"/>
          <w:szCs w:val="28"/>
          <w:lang w:val="kk-KZ"/>
        </w:rPr>
        <w:t>Барлық мүдделі азаматтар жобаны талқылауға қатыса алады.</w:t>
      </w:r>
    </w:p>
    <w:p w:rsidR="0091478E" w:rsidRPr="002E4E75" w:rsidRDefault="0091478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1478E" w:rsidRPr="002E4E75" w:rsidSect="00C12C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CBA"/>
    <w:rsid w:val="00014064"/>
    <w:rsid w:val="00052B58"/>
    <w:rsid w:val="002618E3"/>
    <w:rsid w:val="002E4E75"/>
    <w:rsid w:val="003C31EB"/>
    <w:rsid w:val="006139F2"/>
    <w:rsid w:val="006B1B5D"/>
    <w:rsid w:val="006C6209"/>
    <w:rsid w:val="0091478E"/>
    <w:rsid w:val="00AC7515"/>
    <w:rsid w:val="00C12CBA"/>
    <w:rsid w:val="00CA2559"/>
    <w:rsid w:val="00D610A8"/>
    <w:rsid w:val="00E17FC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BA"/>
  </w:style>
  <w:style w:type="paragraph" w:styleId="1">
    <w:name w:val="heading 1"/>
    <w:basedOn w:val="a"/>
    <w:link w:val="10"/>
    <w:uiPriority w:val="9"/>
    <w:qFormat/>
    <w:rsid w:val="00C12C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C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52B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F5F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2024-05-03T13:33:00Z</dcterms:created>
  <dcterms:modified xsi:type="dcterms:W3CDTF">2026-09-08T05:50:00Z</dcterms:modified>
</cp:coreProperties>
</file>