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A90" w:rsidRPr="00E36D92" w:rsidRDefault="00D76A90" w:rsidP="00D76A90">
      <w:pPr>
        <w:shd w:val="clear" w:color="auto" w:fill="FFFFFF"/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76A90" w:rsidRPr="00E36D92" w:rsidRDefault="00D76A90" w:rsidP="00D76A90">
      <w:pPr>
        <w:shd w:val="clear" w:color="auto" w:fill="FFFFFF"/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76A90" w:rsidRPr="00E36D92" w:rsidRDefault="00D76A90" w:rsidP="00D76A90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</w:pPr>
      <w:proofErr w:type="spellStart"/>
      <w:r w:rsidRPr="00E36D92"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  <w:t>Тергеп-тексеру</w:t>
      </w:r>
      <w:proofErr w:type="spellEnd"/>
      <w:r w:rsidRPr="00E36D92"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  <w:t xml:space="preserve"> </w:t>
      </w:r>
      <w:proofErr w:type="spellStart"/>
      <w:r w:rsidRPr="00E36D92"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  <w:t>жүргізу</w:t>
      </w:r>
      <w:proofErr w:type="spellEnd"/>
      <w:r w:rsidRPr="00E36D92"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  <w:t xml:space="preserve"> </w:t>
      </w:r>
      <w:proofErr w:type="spellStart"/>
      <w:r w:rsidRPr="00E36D92"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  <w:t>нәтижелері</w:t>
      </w:r>
      <w:proofErr w:type="spellEnd"/>
      <w:r w:rsidRPr="00E36D92"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  <w:t xml:space="preserve"> </w:t>
      </w:r>
      <w:proofErr w:type="spellStart"/>
      <w:r w:rsidRPr="00E36D92"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  <w:t>туралы</w:t>
      </w:r>
      <w:proofErr w:type="spellEnd"/>
      <w:r w:rsidRPr="00E36D92"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  <w:t xml:space="preserve"> </w:t>
      </w:r>
      <w:proofErr w:type="spellStart"/>
      <w:r w:rsidRPr="00E36D92"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  <w:t>ақпарат</w:t>
      </w:r>
      <w:proofErr w:type="spellEnd"/>
    </w:p>
    <w:p w:rsidR="00D76A90" w:rsidRPr="00E36D92" w:rsidRDefault="00D76A90" w:rsidP="00D76A90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</w:pPr>
    </w:p>
    <w:p w:rsidR="00E36D92" w:rsidRPr="00E36D92" w:rsidRDefault="00936E4C" w:rsidP="00936E4C">
      <w:pPr>
        <w:pStyle w:val="a3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</w:pPr>
      <w:r w:rsidRPr="00936E4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1.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Тергеп</w:t>
      </w:r>
      <w:proofErr w:type="spellEnd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-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тексеру</w:t>
      </w:r>
      <w:proofErr w:type="spellEnd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жүргізудің</w:t>
      </w:r>
      <w:proofErr w:type="spellEnd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негізі</w:t>
      </w:r>
      <w:proofErr w:type="spellEnd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/>
        </w:rPr>
        <w:t>:</w:t>
      </w:r>
      <w:r w:rsidR="00D76A90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2026 </w:t>
      </w:r>
      <w:proofErr w:type="spellStart"/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жылғы</w:t>
      </w:r>
      <w:proofErr w:type="spellEnd"/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05 </w:t>
      </w:r>
      <w:proofErr w:type="spellStart"/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тамыздағы</w:t>
      </w:r>
      <w:proofErr w:type="spellEnd"/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№5 А15.0 </w:t>
      </w:r>
      <w:proofErr w:type="spellStart"/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шұғыл</w:t>
      </w:r>
      <w:proofErr w:type="spellEnd"/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proofErr w:type="spellStart"/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хабарлама</w:t>
      </w:r>
      <w:proofErr w:type="spellEnd"/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, 2026 </w:t>
      </w:r>
      <w:proofErr w:type="spellStart"/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жылғы</w:t>
      </w:r>
      <w:proofErr w:type="spellEnd"/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14 </w:t>
      </w:r>
      <w:proofErr w:type="spellStart"/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тамыздағы</w:t>
      </w:r>
      <w:proofErr w:type="spellEnd"/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№6 А15.0 </w:t>
      </w:r>
      <w:proofErr w:type="spellStart"/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шұғыл</w:t>
      </w:r>
      <w:proofErr w:type="spellEnd"/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proofErr w:type="spellStart"/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хабарлама</w:t>
      </w:r>
      <w:proofErr w:type="spellEnd"/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.</w:t>
      </w:r>
    </w:p>
    <w:p w:rsidR="00D76A90" w:rsidRPr="00500CD0" w:rsidRDefault="00936E4C" w:rsidP="00936E4C">
      <w:pPr>
        <w:pStyle w:val="a3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</w:pPr>
      <w:r w:rsidRPr="00936E4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2.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Тергеп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-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тексеру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жүргізетін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бақылау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және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қадағалау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органы</w:t>
      </w:r>
      <w:r w:rsidR="00D76A90" w:rsidRPr="00500C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: </w:t>
      </w:r>
      <w:r w:rsidR="00D76A90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/>
        </w:rPr>
        <w:t>«</w:t>
      </w:r>
      <w:proofErr w:type="spellStart"/>
      <w:r w:rsidR="00D76A90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ru-RU"/>
        </w:rPr>
        <w:t>Баянауыл</w:t>
      </w:r>
      <w:proofErr w:type="spellEnd"/>
      <w:r w:rsidR="00D76A90" w:rsidRPr="00500C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ru-RU"/>
        </w:rPr>
        <w:t>ауданы</w:t>
      </w:r>
      <w:proofErr w:type="spellEnd"/>
      <w:r w:rsidR="00D76A90" w:rsidRPr="00500C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ru-RU"/>
        </w:rPr>
        <w:t>санитариялық</w:t>
      </w:r>
      <w:proofErr w:type="spellEnd"/>
      <w:r w:rsidR="00D76A90" w:rsidRPr="00500C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-</w:t>
      </w:r>
      <w:proofErr w:type="spellStart"/>
      <w:r w:rsidR="00D76A90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ru-RU"/>
        </w:rPr>
        <w:t>эпидемиологиялық</w:t>
      </w:r>
      <w:proofErr w:type="spellEnd"/>
      <w:r w:rsidR="00D76A90" w:rsidRPr="00500C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ru-RU"/>
        </w:rPr>
        <w:t>бақылау</w:t>
      </w:r>
      <w:proofErr w:type="spellEnd"/>
      <w:r w:rsidR="00D76A90" w:rsidRPr="00500C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ru-RU"/>
        </w:rPr>
        <w:t>басқармасы</w:t>
      </w:r>
      <w:proofErr w:type="spellEnd"/>
      <w:r w:rsidR="00D76A90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/>
        </w:rPr>
        <w:t xml:space="preserve">» РММ Павлодар облысы СЭБД ҚР ДСМ СЭБК </w:t>
      </w:r>
    </w:p>
    <w:p w:rsidR="00D76A90" w:rsidRPr="00500CD0" w:rsidRDefault="00936E4C" w:rsidP="00936E4C">
      <w:pPr>
        <w:pStyle w:val="a3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</w:pPr>
      <w:r w:rsidRPr="00936E4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3.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Тартылған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сарапшылар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(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деректерді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пайдалануға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келісім</w:t>
      </w:r>
      <w:proofErr w:type="spellEnd"/>
      <w:proofErr w:type="gramStart"/>
      <w:r w:rsidR="00D76A90" w:rsidRPr="00500C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)_</w:t>
      </w:r>
      <w:proofErr w:type="gramEnd"/>
      <w:r w:rsidR="006421CC" w:rsidRPr="00500CD0">
        <w:rPr>
          <w:sz w:val="24"/>
          <w:szCs w:val="24"/>
          <w:u w:val="single"/>
        </w:rPr>
        <w:t xml:space="preserve"> </w:t>
      </w:r>
      <w:proofErr w:type="spellStart"/>
      <w:r w:rsidR="006421CC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ru-RU"/>
        </w:rPr>
        <w:t>тартылған</w:t>
      </w:r>
      <w:proofErr w:type="spellEnd"/>
      <w:r w:rsidR="006421CC" w:rsidRPr="00500C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ru-RU"/>
        </w:rPr>
        <w:t>жоқ</w:t>
      </w:r>
      <w:proofErr w:type="spellEnd"/>
    </w:p>
    <w:p w:rsidR="006421CC" w:rsidRPr="00500CD0" w:rsidRDefault="00936E4C" w:rsidP="00936E4C">
      <w:pPr>
        <w:pStyle w:val="a3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proofErr w:type="gramStart"/>
      <w:r w:rsidRPr="00936E4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4.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Тергеп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-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тексеру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жүргізу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мерзімі</w:t>
      </w:r>
      <w:proofErr w:type="spellEnd"/>
      <w:r w:rsidR="00D76A90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</w:t>
      </w:r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/>
        </w:rPr>
        <w:t>06.08.2026 ж. бастап 04.09</w:t>
      </w:r>
      <w:r w:rsidR="006421CC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/>
        </w:rPr>
        <w:t>.2026 ж. дейін.</w:t>
      </w:r>
      <w:proofErr w:type="gramEnd"/>
    </w:p>
    <w:p w:rsidR="00D76A90" w:rsidRPr="00500CD0" w:rsidRDefault="00936E4C" w:rsidP="00936E4C">
      <w:pPr>
        <w:pStyle w:val="a3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936E4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</w:rPr>
        <w:t>5.</w:t>
      </w:r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/>
        </w:rPr>
        <w:t>Т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ергеп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-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тексеру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жүргізілген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жеке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және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(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немесе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) 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заңды</w:t>
      </w:r>
      <w:proofErr w:type="spellEnd"/>
      <w:r w:rsidR="00D76A9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proofErr w:type="spellStart"/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ru-RU"/>
        </w:rPr>
        <w:t>тұлғалар</w:t>
      </w:r>
      <w:proofErr w:type="spellEnd"/>
      <w:r w:rsidR="00D76A90" w:rsidRPr="00500C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</w:t>
      </w:r>
    </w:p>
    <w:p w:rsidR="006421CC" w:rsidRPr="00E36D92" w:rsidRDefault="006421CC" w:rsidP="006421CC">
      <w:pPr>
        <w:pStyle w:val="a3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/>
        </w:rPr>
      </w:pPr>
      <w:r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/>
        </w:rPr>
        <w:t>КМҚК «Баянауыл аудандық ауруханасы», Майқайың кентінің емханасы, Жамбыл көшесі, 74.</w:t>
      </w:r>
    </w:p>
    <w:p w:rsidR="00D76A90" w:rsidRPr="00E36D92" w:rsidRDefault="006421CC" w:rsidP="006421CC">
      <w:pPr>
        <w:pStyle w:val="a3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/>
        </w:rPr>
        <w:t>КМҚК «Баянауыл аудандық ауруханасы», Баянауыл ауылының емханасы, Сәтбаев көшесі, 87.</w:t>
      </w:r>
    </w:p>
    <w:p w:rsidR="00D76A90" w:rsidRPr="00E36D92" w:rsidRDefault="00936E4C" w:rsidP="00936E4C">
      <w:pPr>
        <w:pStyle w:val="a3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/>
        </w:rPr>
        <w:t>6.</w:t>
      </w:r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D76A90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</w:t>
      </w:r>
      <w:r w:rsidR="00D76A90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/>
        </w:rPr>
        <w:t xml:space="preserve">бұзушылықтар </w:t>
      </w:r>
      <w:r w:rsidR="006421CC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/>
        </w:rPr>
        <w:t>анықталды</w:t>
      </w:r>
    </w:p>
    <w:p w:rsidR="00E36D92" w:rsidRPr="00E36D92" w:rsidRDefault="00E36D92" w:rsidP="00E36D92">
      <w:pPr>
        <w:pStyle w:val="a3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Байланыста болған адам ретінде III топ бойынша диспансерлік есепке уақтылы алынбаған және уақтылы тексеруден өткізілмеген;</w:t>
      </w:r>
    </w:p>
    <w:p w:rsidR="00E36D92" w:rsidRPr="00E36D92" w:rsidRDefault="00E36D92" w:rsidP="00E36D92">
      <w:pPr>
        <w:pStyle w:val="a3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2026 жылғы 03 сәуірдегі АТР (туберкулиндік ағзааралық реакция) жүргізу кезінде сынама нәтижесін құжаттау және бағалау тәртібі сақталмаған;</w:t>
      </w:r>
    </w:p>
    <w:p w:rsidR="00E36D92" w:rsidRPr="00E36D92" w:rsidRDefault="00E36D92" w:rsidP="00E36D92">
      <w:pPr>
        <w:pStyle w:val="a3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ТБҰР АЖ (Туберкулезбен ауыратындардың ұлттық регистрі ақпараттық жүйесі) жүйесінде байланыста болған тұлға ретінде уақтылы тіркелмеген;</w:t>
      </w:r>
    </w:p>
    <w:p w:rsidR="00500CD0" w:rsidRPr="00500CD0" w:rsidRDefault="00E36D92" w:rsidP="00500CD0">
      <w:pPr>
        <w:pStyle w:val="a3"/>
        <w:shd w:val="clear" w:color="auto" w:fill="FFFFFF"/>
        <w:spacing w:after="0" w:line="256" w:lineRule="auto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500C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2026 жылғы 14 тамыздағы №6 А15.0 шұғыл хабарлама бойынша: </w:t>
      </w:r>
      <w:r w:rsidR="00500CD0" w:rsidRPr="00500C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фтизиатрмен уақтылы тексерілмеген</w:t>
      </w:r>
      <w:r w:rsidR="00500C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.</w:t>
      </w:r>
    </w:p>
    <w:p w:rsidR="00E36D92" w:rsidRPr="00E36D92" w:rsidRDefault="00936E4C" w:rsidP="00500CD0">
      <w:pPr>
        <w:pStyle w:val="a3"/>
        <w:shd w:val="clear" w:color="auto" w:fill="FFFFFF"/>
        <w:spacing w:after="0" w:line="256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/>
        </w:rPr>
        <w:t>7.</w:t>
      </w:r>
      <w:r w:rsidR="00500CD0" w:rsidRP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/>
        </w:rPr>
        <w:t>Халықтың санитариялық – 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500CD0" w:rsidRPr="00500C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</w:t>
      </w:r>
      <w:r w:rsidR="00E36D92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Павлодар облысы әкімдігі Павлодар облысы денсаулық сақтау басқармасының ШЖҚ «Баянауыл аудандық ауруханасы» КМК Баянауыл және Майқайың кенттері емханаларының учаскелік дәрігерлеріне, фтизиатрына және рентгенологына әкімшілік айыппұл салынды.</w:t>
      </w:r>
    </w:p>
    <w:p w:rsidR="00777E9E" w:rsidRPr="00E36D92" w:rsidRDefault="00936E4C" w:rsidP="00500CD0">
      <w:pPr>
        <w:pStyle w:val="a3"/>
        <w:shd w:val="clear" w:color="auto" w:fill="FFFFFF"/>
        <w:spacing w:after="0" w:line="256" w:lineRule="auto"/>
        <w:jc w:val="both"/>
        <w:textAlignment w:val="baseline"/>
        <w:rPr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/>
        </w:rPr>
        <w:t>8</w:t>
      </w:r>
      <w:bookmarkStart w:id="0" w:name="_GoBack"/>
      <w:bookmarkEnd w:id="0"/>
      <w:r w:rsidR="00500C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/>
        </w:rPr>
        <w:t>.</w:t>
      </w:r>
      <w:r w:rsidR="00D76A90" w:rsidRPr="00E36D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/>
        </w:rPr>
        <w:t>Қабылданған шаралар</w:t>
      </w:r>
      <w:r w:rsidR="00D76A90" w:rsidRPr="00E36D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: </w:t>
      </w:r>
      <w:r w:rsidR="00E36D92" w:rsidRPr="00E36D92"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kk-KZ"/>
        </w:rPr>
        <w:t>Санитариялық-эпидемияға қарсы және санитариялық-профилактикалық іс-шараларды жүргізу туралы қаулылар, сондай-ақ әкімшілік құқық бұзушылық туралы хаттама толтырылды.</w:t>
      </w:r>
    </w:p>
    <w:sectPr w:rsidR="00777E9E" w:rsidRPr="00E36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B1BF9"/>
    <w:multiLevelType w:val="multilevel"/>
    <w:tmpl w:val="BEB4A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D54905"/>
    <w:multiLevelType w:val="hybridMultilevel"/>
    <w:tmpl w:val="57B4FB16"/>
    <w:lvl w:ilvl="0" w:tplc="EE04939A">
      <w:start w:val="1"/>
      <w:numFmt w:val="decimal"/>
      <w:lvlText w:val="%1."/>
      <w:lvlJc w:val="left"/>
      <w:pPr>
        <w:ind w:left="720" w:hanging="360"/>
      </w:pPr>
      <w:rPr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A90"/>
    <w:rsid w:val="00255D90"/>
    <w:rsid w:val="00500CD0"/>
    <w:rsid w:val="006421CC"/>
    <w:rsid w:val="00777E9E"/>
    <w:rsid w:val="008035D5"/>
    <w:rsid w:val="00936E4C"/>
    <w:rsid w:val="00D76A90"/>
    <w:rsid w:val="00E3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A90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A90"/>
    <w:pPr>
      <w:ind w:left="720"/>
      <w:contextualSpacing/>
    </w:pPr>
  </w:style>
  <w:style w:type="character" w:customStyle="1" w:styleId="s1">
    <w:name w:val="s1"/>
    <w:rsid w:val="00D76A9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A90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A90"/>
    <w:pPr>
      <w:ind w:left="720"/>
      <w:contextualSpacing/>
    </w:pPr>
  </w:style>
  <w:style w:type="character" w:customStyle="1" w:styleId="s1">
    <w:name w:val="s1"/>
    <w:rsid w:val="00D76A9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NURJANAT</cp:lastModifiedBy>
  <cp:revision>10</cp:revision>
  <cp:lastPrinted>2026-09-08T05:29:00Z</cp:lastPrinted>
  <dcterms:created xsi:type="dcterms:W3CDTF">2026-08-03T04:07:00Z</dcterms:created>
  <dcterms:modified xsi:type="dcterms:W3CDTF">2026-09-08T07:40:00Z</dcterms:modified>
</cp:coreProperties>
</file>