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BE" w:rsidRPr="00502A3A" w:rsidRDefault="00DA7CBE" w:rsidP="008468EC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DA7CBE" w:rsidRPr="008605B6" w:rsidRDefault="00DA7CBE" w:rsidP="008605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5B6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:rsidR="00DA7CBE" w:rsidRDefault="00DA7CBE" w:rsidP="008605B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8EC" w:rsidRPr="008605B6" w:rsidRDefault="008468EC" w:rsidP="008605B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2B4" w:rsidRPr="00933365" w:rsidRDefault="00DA7CBE" w:rsidP="00DC1B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365">
        <w:rPr>
          <w:rFonts w:ascii="Times New Roman" w:hAnsi="Times New Roman" w:cs="Times New Roman"/>
          <w:sz w:val="28"/>
          <w:szCs w:val="28"/>
        </w:rPr>
        <w:t>Осн</w:t>
      </w:r>
      <w:r w:rsidR="002C7557" w:rsidRPr="00933365">
        <w:rPr>
          <w:rFonts w:ascii="Times New Roman" w:hAnsi="Times New Roman" w:cs="Times New Roman"/>
          <w:sz w:val="28"/>
          <w:szCs w:val="28"/>
        </w:rPr>
        <w:t>ование проведения расследования</w:t>
      </w:r>
      <w:r w:rsidR="009E21FB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 w:rsidR="00301730" w:rsidRPr="00933365">
        <w:rPr>
          <w:rFonts w:ascii="Times New Roman" w:hAnsi="Times New Roman" w:cs="Times New Roman"/>
          <w:b/>
          <w:sz w:val="28"/>
          <w:szCs w:val="28"/>
          <w:u w:val="single"/>
        </w:rPr>
        <w:t>экстренн</w:t>
      </w:r>
      <w:proofErr w:type="spellEnd"/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9E21FB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</w:t>
      </w:r>
      <w:r w:rsidRPr="009333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933365">
        <w:rPr>
          <w:rFonts w:ascii="Times New Roman" w:hAnsi="Times New Roman" w:cs="Times New Roman"/>
          <w:b/>
          <w:sz w:val="28"/>
          <w:szCs w:val="28"/>
          <w:u w:val="single"/>
        </w:rPr>
        <w:t>извещени</w:t>
      </w:r>
      <w:proofErr w:type="spellEnd"/>
      <w:r w:rsidR="003445B9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</w:t>
      </w:r>
      <w:r w:rsidR="00502A3A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92496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по случаю</w:t>
      </w:r>
      <w:r w:rsidR="00C64B96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C7557" w:rsidRPr="00933365">
        <w:rPr>
          <w:rFonts w:ascii="Times New Roman" w:hAnsi="Times New Roman" w:cs="Times New Roman"/>
          <w:b/>
          <w:sz w:val="28"/>
          <w:szCs w:val="28"/>
          <w:u w:val="single"/>
        </w:rPr>
        <w:t>регистрации</w:t>
      </w:r>
      <w:r w:rsidR="001E6D87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90DFF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заболевания с</w:t>
      </w:r>
      <w:r w:rsidR="00F92496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диагнозом</w:t>
      </w:r>
      <w:r w:rsidR="009E21FB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  <w:r w:rsidR="004762D6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А15.0 от 05.08</w:t>
      </w:r>
      <w:r w:rsidR="003D3DD0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.2026г.</w:t>
      </w:r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А16.0 от 05.08</w:t>
      </w:r>
      <w:r w:rsidR="006E6E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.2026г., </w:t>
      </w:r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А15.0 от 04.08.2026г.</w:t>
      </w:r>
    </w:p>
    <w:p w:rsidR="00DA7CBE" w:rsidRPr="00933365" w:rsidRDefault="00DA7CBE" w:rsidP="008605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365">
        <w:rPr>
          <w:rFonts w:ascii="Times New Roman" w:hAnsi="Times New Roman" w:cs="Times New Roman"/>
          <w:sz w:val="28"/>
          <w:szCs w:val="28"/>
        </w:rPr>
        <w:t xml:space="preserve">Орган контроля и надзора, проводивший  расследование </w:t>
      </w:r>
      <w:r w:rsidRPr="00933365">
        <w:rPr>
          <w:rFonts w:ascii="Times New Roman" w:hAnsi="Times New Roman" w:cs="Times New Roman"/>
          <w:b/>
          <w:sz w:val="28"/>
          <w:szCs w:val="28"/>
          <w:u w:val="single"/>
        </w:rPr>
        <w:t xml:space="preserve">РГУ </w:t>
      </w:r>
      <w:r w:rsidR="003D2D3B" w:rsidRPr="00933365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A310D1" w:rsidRPr="00933365">
        <w:rPr>
          <w:rFonts w:ascii="Times New Roman" w:hAnsi="Times New Roman" w:cs="Times New Roman"/>
          <w:b/>
          <w:sz w:val="28"/>
          <w:szCs w:val="28"/>
          <w:u w:val="single"/>
        </w:rPr>
        <w:t>Павлодарское городское</w:t>
      </w:r>
      <w:r w:rsidRPr="009333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управление санитарно – эпидемиологического контроля»</w:t>
      </w:r>
    </w:p>
    <w:p w:rsidR="00DA7CBE" w:rsidRPr="00933365" w:rsidRDefault="00DA7CBE" w:rsidP="008605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365">
        <w:rPr>
          <w:rFonts w:ascii="Times New Roman" w:hAnsi="Times New Roman" w:cs="Times New Roman"/>
          <w:sz w:val="28"/>
          <w:szCs w:val="28"/>
        </w:rPr>
        <w:t>Привлеченные эксперты (сог</w:t>
      </w:r>
      <w:r w:rsidR="003523E7" w:rsidRPr="00933365">
        <w:rPr>
          <w:rFonts w:ascii="Times New Roman" w:hAnsi="Times New Roman" w:cs="Times New Roman"/>
          <w:sz w:val="28"/>
          <w:szCs w:val="28"/>
        </w:rPr>
        <w:t xml:space="preserve">ласие на использование данных) </w:t>
      </w:r>
      <w:r w:rsidR="00A310D1" w:rsidRPr="00933365">
        <w:rPr>
          <w:rFonts w:ascii="Times New Roman" w:hAnsi="Times New Roman" w:cs="Times New Roman"/>
          <w:b/>
          <w:sz w:val="28"/>
          <w:szCs w:val="28"/>
          <w:u w:val="single"/>
        </w:rPr>
        <w:t>не привлекались</w:t>
      </w:r>
      <w:r w:rsidR="00A42DEA" w:rsidRPr="009333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A7CBE" w:rsidRPr="00933365" w:rsidRDefault="00DA7CBE" w:rsidP="00806D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365">
        <w:rPr>
          <w:rFonts w:ascii="Times New Roman" w:hAnsi="Times New Roman" w:cs="Times New Roman"/>
          <w:sz w:val="28"/>
          <w:szCs w:val="28"/>
        </w:rPr>
        <w:t xml:space="preserve">Сроки проведения расследования </w:t>
      </w:r>
      <w:r w:rsidRPr="00933365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08</w:t>
      </w:r>
      <w:r w:rsidR="00AC2D0F" w:rsidRPr="009333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августа</w:t>
      </w:r>
      <w:r w:rsidR="00502A3A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23E7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0B4218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г.</w:t>
      </w:r>
      <w:r w:rsidR="00301730" w:rsidRPr="00933365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03</w:t>
      </w:r>
      <w:r w:rsidR="00EC3D17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сентября</w:t>
      </w:r>
      <w:r w:rsidR="00BE5AE1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B4218" w:rsidRPr="00933365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0B4218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301730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г.</w:t>
      </w:r>
    </w:p>
    <w:p w:rsidR="008441D0" w:rsidRPr="00933365" w:rsidRDefault="00DA7CBE" w:rsidP="00D963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365">
        <w:rPr>
          <w:rFonts w:ascii="Times New Roman" w:hAnsi="Times New Roman" w:cs="Times New Roman"/>
          <w:sz w:val="28"/>
          <w:szCs w:val="28"/>
        </w:rPr>
        <w:t xml:space="preserve">Физические и (или) юридические </w:t>
      </w:r>
      <w:proofErr w:type="gramStart"/>
      <w:r w:rsidRPr="00933365">
        <w:rPr>
          <w:rFonts w:ascii="Times New Roman" w:hAnsi="Times New Roman" w:cs="Times New Roman"/>
          <w:sz w:val="28"/>
          <w:szCs w:val="28"/>
        </w:rPr>
        <w:t>лица</w:t>
      </w:r>
      <w:proofErr w:type="gramEnd"/>
      <w:r w:rsidRPr="00933365">
        <w:rPr>
          <w:rFonts w:ascii="Times New Roman" w:hAnsi="Times New Roman" w:cs="Times New Roman"/>
          <w:sz w:val="28"/>
          <w:szCs w:val="28"/>
        </w:rPr>
        <w:t xml:space="preserve"> в отношении которых проводилось расследование </w:t>
      </w:r>
      <w:r w:rsidR="00D96361" w:rsidRPr="00D963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КГП на ПХВ "Павлодарская городская больница № 3"</w:t>
      </w:r>
    </w:p>
    <w:p w:rsidR="000B3F82" w:rsidRPr="000B3F82" w:rsidRDefault="00DA7CBE" w:rsidP="008C739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3365">
        <w:rPr>
          <w:rFonts w:ascii="Times New Roman" w:hAnsi="Times New Roman" w:cs="Times New Roman"/>
          <w:sz w:val="28"/>
          <w:szCs w:val="28"/>
        </w:rPr>
        <w:t>Причины и характер выявленных нарушений требований нормативных правовых актов в сфере санитарно – эпидемиолог</w:t>
      </w:r>
      <w:r w:rsidR="004762D6" w:rsidRPr="00933365">
        <w:rPr>
          <w:rFonts w:ascii="Times New Roman" w:hAnsi="Times New Roman" w:cs="Times New Roman"/>
          <w:sz w:val="28"/>
          <w:szCs w:val="28"/>
        </w:rPr>
        <w:t>ического благополучия населения</w:t>
      </w:r>
      <w:r w:rsidR="00DD1057" w:rsidRPr="00933365">
        <w:rPr>
          <w:rFonts w:ascii="Times New Roman" w:hAnsi="Times New Roman" w:cs="Times New Roman"/>
          <w:b/>
          <w:sz w:val="28"/>
          <w:szCs w:val="28"/>
        </w:rPr>
        <w:t>:</w:t>
      </w:r>
      <w:r w:rsidR="000B3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r w:rsidR="008C7395" w:rsidRPr="002F3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случаи туберкулеза выявлены своевременно, контактные лица </w:t>
      </w:r>
      <w:proofErr w:type="gramStart"/>
      <w:r w:rsidR="008C7395" w:rsidRPr="002F3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обследованы</w:t>
      </w:r>
      <w:proofErr w:type="gramEnd"/>
      <w:r w:rsidR="00103E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 экстренные извещения по заболевшим поданы</w:t>
      </w:r>
      <w:r w:rsidR="008C7395" w:rsidRPr="002F3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 срок</w:t>
      </w:r>
      <w:r w:rsidR="00103E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bookmarkEnd w:id="0"/>
    <w:p w:rsidR="0092417E" w:rsidRPr="00933365" w:rsidRDefault="00DA7CBE" w:rsidP="005C1A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365">
        <w:rPr>
          <w:rFonts w:ascii="Times New Roman" w:hAnsi="Times New Roman" w:cs="Times New Roman"/>
          <w:sz w:val="28"/>
          <w:szCs w:val="28"/>
        </w:rPr>
        <w:t xml:space="preserve">Физические и (или) юридические лица, допустившие нарушение </w:t>
      </w:r>
      <w:r w:rsidR="00BD759B" w:rsidRPr="00933365">
        <w:rPr>
          <w:rFonts w:ascii="Times New Roman" w:hAnsi="Times New Roman" w:cs="Times New Roman"/>
          <w:sz w:val="28"/>
          <w:szCs w:val="28"/>
        </w:rPr>
        <w:t xml:space="preserve"> </w:t>
      </w:r>
      <w:r w:rsidRPr="00933365">
        <w:rPr>
          <w:rFonts w:ascii="Times New Roman" w:hAnsi="Times New Roman" w:cs="Times New Roman"/>
          <w:sz w:val="28"/>
          <w:szCs w:val="28"/>
        </w:rPr>
        <w:t>требований нормативных правовых актов в сфере санитарно – эпидемиологичес</w:t>
      </w:r>
      <w:r w:rsidR="00502A3A" w:rsidRPr="00933365">
        <w:rPr>
          <w:rFonts w:ascii="Times New Roman" w:hAnsi="Times New Roman" w:cs="Times New Roman"/>
          <w:sz w:val="28"/>
          <w:szCs w:val="28"/>
        </w:rPr>
        <w:t xml:space="preserve">кого благополучия населения: </w:t>
      </w:r>
      <w:r w:rsidR="002F3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правонарушений не  выявлено</w:t>
      </w:r>
    </w:p>
    <w:p w:rsidR="00DA7CBE" w:rsidRPr="00933365" w:rsidRDefault="002C7557" w:rsidP="001E6D8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3365">
        <w:rPr>
          <w:rFonts w:ascii="Times New Roman" w:hAnsi="Times New Roman" w:cs="Times New Roman"/>
          <w:sz w:val="28"/>
          <w:szCs w:val="28"/>
        </w:rPr>
        <w:t>Принятые меры</w:t>
      </w:r>
      <w:r w:rsidR="001E6D87" w:rsidRPr="0093336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32F5C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вы</w:t>
      </w:r>
      <w:r w:rsidR="00EE08DA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дано постановление о противоэпи</w:t>
      </w:r>
      <w:r w:rsidR="00E32F5C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EE08DA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</w:t>
      </w:r>
      <w:r w:rsidR="00E32F5C" w:rsidRPr="009333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мических мероприятиях</w:t>
      </w:r>
      <w:r w:rsidR="002F3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sectPr w:rsidR="00DA7CBE" w:rsidRPr="00933365" w:rsidSect="00B8512D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брагимова Г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4584"/>
    <w:multiLevelType w:val="hybridMultilevel"/>
    <w:tmpl w:val="0C965B6C"/>
    <w:lvl w:ilvl="0" w:tplc="1D9091C0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2F340FE0"/>
    <w:multiLevelType w:val="hybridMultilevel"/>
    <w:tmpl w:val="1AEAE456"/>
    <w:lvl w:ilvl="0" w:tplc="64AA4C36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11C06C6"/>
    <w:multiLevelType w:val="hybridMultilevel"/>
    <w:tmpl w:val="07CEE180"/>
    <w:lvl w:ilvl="0" w:tplc="EB8E3CD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42F97B05"/>
    <w:multiLevelType w:val="hybridMultilevel"/>
    <w:tmpl w:val="D2FCC7F2"/>
    <w:lvl w:ilvl="0" w:tplc="269EE4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EED242E"/>
    <w:multiLevelType w:val="hybridMultilevel"/>
    <w:tmpl w:val="E9C611A8"/>
    <w:lvl w:ilvl="0" w:tplc="F99EEF2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142B4"/>
    <w:rsid w:val="00061D46"/>
    <w:rsid w:val="000750E1"/>
    <w:rsid w:val="0009474C"/>
    <w:rsid w:val="000B3F82"/>
    <w:rsid w:val="000B4218"/>
    <w:rsid w:val="000D07CE"/>
    <w:rsid w:val="000F57A3"/>
    <w:rsid w:val="00103E1E"/>
    <w:rsid w:val="00141841"/>
    <w:rsid w:val="001A7B86"/>
    <w:rsid w:val="001B76E5"/>
    <w:rsid w:val="001E6D87"/>
    <w:rsid w:val="00287996"/>
    <w:rsid w:val="002C2D64"/>
    <w:rsid w:val="002C7557"/>
    <w:rsid w:val="002E40FB"/>
    <w:rsid w:val="002F38A2"/>
    <w:rsid w:val="002F6F19"/>
    <w:rsid w:val="00301730"/>
    <w:rsid w:val="003445B9"/>
    <w:rsid w:val="003523E7"/>
    <w:rsid w:val="00361D2C"/>
    <w:rsid w:val="00362C7C"/>
    <w:rsid w:val="00371E2E"/>
    <w:rsid w:val="003A67BD"/>
    <w:rsid w:val="003A6BEF"/>
    <w:rsid w:val="003C4B81"/>
    <w:rsid w:val="003D2D3B"/>
    <w:rsid w:val="003D3DD0"/>
    <w:rsid w:val="003E5A22"/>
    <w:rsid w:val="003F58B3"/>
    <w:rsid w:val="004135CA"/>
    <w:rsid w:val="004762D6"/>
    <w:rsid w:val="004A5EC5"/>
    <w:rsid w:val="004B2641"/>
    <w:rsid w:val="00502A3A"/>
    <w:rsid w:val="005775D2"/>
    <w:rsid w:val="005C1A2C"/>
    <w:rsid w:val="005F77A7"/>
    <w:rsid w:val="0060078C"/>
    <w:rsid w:val="00612345"/>
    <w:rsid w:val="00626A5C"/>
    <w:rsid w:val="006A12C4"/>
    <w:rsid w:val="006A5BD7"/>
    <w:rsid w:val="006B4B83"/>
    <w:rsid w:val="006C6F24"/>
    <w:rsid w:val="006E6E85"/>
    <w:rsid w:val="006F334A"/>
    <w:rsid w:val="00711DC9"/>
    <w:rsid w:val="00726CB8"/>
    <w:rsid w:val="007647FD"/>
    <w:rsid w:val="00790DFF"/>
    <w:rsid w:val="00795EDC"/>
    <w:rsid w:val="007D2A13"/>
    <w:rsid w:val="007F11DD"/>
    <w:rsid w:val="00806D75"/>
    <w:rsid w:val="008441D0"/>
    <w:rsid w:val="008468EC"/>
    <w:rsid w:val="00853888"/>
    <w:rsid w:val="008605B6"/>
    <w:rsid w:val="00882A5A"/>
    <w:rsid w:val="008B4668"/>
    <w:rsid w:val="008C7395"/>
    <w:rsid w:val="00920D11"/>
    <w:rsid w:val="0092417E"/>
    <w:rsid w:val="00933365"/>
    <w:rsid w:val="00971458"/>
    <w:rsid w:val="009E21FB"/>
    <w:rsid w:val="00A05DC6"/>
    <w:rsid w:val="00A30D7A"/>
    <w:rsid w:val="00A310D1"/>
    <w:rsid w:val="00A42DEA"/>
    <w:rsid w:val="00AA4CA0"/>
    <w:rsid w:val="00AC1D34"/>
    <w:rsid w:val="00AC2D0F"/>
    <w:rsid w:val="00B2268C"/>
    <w:rsid w:val="00B7152F"/>
    <w:rsid w:val="00B8512D"/>
    <w:rsid w:val="00BA482D"/>
    <w:rsid w:val="00BD759B"/>
    <w:rsid w:val="00BE5AE1"/>
    <w:rsid w:val="00C3405D"/>
    <w:rsid w:val="00C40A84"/>
    <w:rsid w:val="00C42A9E"/>
    <w:rsid w:val="00C54C58"/>
    <w:rsid w:val="00C57F77"/>
    <w:rsid w:val="00C64B96"/>
    <w:rsid w:val="00CD1FD5"/>
    <w:rsid w:val="00D32595"/>
    <w:rsid w:val="00D54708"/>
    <w:rsid w:val="00D7560A"/>
    <w:rsid w:val="00D96361"/>
    <w:rsid w:val="00DA7CBE"/>
    <w:rsid w:val="00DC1BE7"/>
    <w:rsid w:val="00DD1057"/>
    <w:rsid w:val="00DD459B"/>
    <w:rsid w:val="00E02564"/>
    <w:rsid w:val="00E04F15"/>
    <w:rsid w:val="00E26352"/>
    <w:rsid w:val="00E32F5C"/>
    <w:rsid w:val="00E94891"/>
    <w:rsid w:val="00EC3D17"/>
    <w:rsid w:val="00EE08DA"/>
    <w:rsid w:val="00F07DF2"/>
    <w:rsid w:val="00F14F75"/>
    <w:rsid w:val="00F326DC"/>
    <w:rsid w:val="00F40C34"/>
    <w:rsid w:val="00F92496"/>
    <w:rsid w:val="00FA6F33"/>
    <w:rsid w:val="00FD7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1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CA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1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CA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DSEK_001</cp:lastModifiedBy>
  <cp:revision>86</cp:revision>
  <cp:lastPrinted>2026-04-14T03:33:00Z</cp:lastPrinted>
  <dcterms:created xsi:type="dcterms:W3CDTF">2025-01-06T10:33:00Z</dcterms:created>
  <dcterms:modified xsi:type="dcterms:W3CDTF">2026-09-07T11:10:00Z</dcterms:modified>
</cp:coreProperties>
</file>