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D0" w:rsidRPr="00FF20CD" w:rsidRDefault="003E1098" w:rsidP="00FF20C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20C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bookmarkStart w:id="0" w:name="_GoBack"/>
      <w:r w:rsidRPr="00FF20CD">
        <w:rPr>
          <w:rFonts w:ascii="Times New Roman" w:hAnsi="Times New Roman" w:cs="Times New Roman"/>
          <w:b/>
          <w:sz w:val="28"/>
          <w:szCs w:val="28"/>
          <w:lang w:val="kk-KZ"/>
        </w:rPr>
        <w:t>ҚАЗТЕСТ» бағдарламасы негізінде тілді білу деңгейін бақылау жүйесін ұйымдастыру</w:t>
      </w:r>
      <w:bookmarkEnd w:id="0"/>
    </w:p>
    <w:p w:rsidR="003E1098" w:rsidRPr="00FF20CD" w:rsidRDefault="003E10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1098" w:rsidRPr="00FF20CD" w:rsidRDefault="003E1098" w:rsidP="00FF20CD">
      <w:pPr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FF20CD">
        <w:rPr>
          <w:rFonts w:ascii="Times New Roman" w:hAnsi="Times New Roman" w:cs="Times New Roman"/>
          <w:sz w:val="28"/>
          <w:szCs w:val="28"/>
          <w:lang w:val="kk-KZ"/>
        </w:rPr>
        <w:t>«ҚАЗТЕСТ» жүйесі бойынша тестілеуден өткендердің жалпы саны 35 445 адамды құрады. Оның ішінде 20 мың адам диагностикалық тестілеуден өтті.</w:t>
      </w:r>
    </w:p>
    <w:p w:rsidR="003E1098" w:rsidRPr="00FF20CD" w:rsidRDefault="003E10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1098" w:rsidRPr="00FF20CD" w:rsidRDefault="003E109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E1098" w:rsidRPr="00FF20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70"/>
    <w:rsid w:val="000418FC"/>
    <w:rsid w:val="001F0FEF"/>
    <w:rsid w:val="002A1270"/>
    <w:rsid w:val="00370634"/>
    <w:rsid w:val="003E1098"/>
    <w:rsid w:val="00811075"/>
    <w:rsid w:val="00813AAB"/>
    <w:rsid w:val="008E5C64"/>
    <w:rsid w:val="009D55BA"/>
    <w:rsid w:val="00AA08AD"/>
    <w:rsid w:val="00AD1E58"/>
    <w:rsid w:val="00AF71DE"/>
    <w:rsid w:val="00C5066C"/>
    <w:rsid w:val="00D875FF"/>
    <w:rsid w:val="00DC67D3"/>
    <w:rsid w:val="00E17E85"/>
    <w:rsid w:val="00EB32B5"/>
    <w:rsid w:val="00F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42FF6"/>
  <w15:chartTrackingRefBased/>
  <w15:docId w15:val="{B797663B-8157-42CE-AE54-DD3B9EF4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>HP Inc.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3</cp:revision>
  <dcterms:created xsi:type="dcterms:W3CDTF">2026-09-07T15:07:00Z</dcterms:created>
  <dcterms:modified xsi:type="dcterms:W3CDTF">2026-09-08T03:59:00Z</dcterms:modified>
</cp:coreProperties>
</file>