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10C" w:rsidRDefault="00A6610C" w:rsidP="00981047">
      <w:pPr>
        <w:jc w:val="center"/>
        <w:rPr>
          <w:sz w:val="28"/>
          <w:szCs w:val="28"/>
          <w:lang w:val="kk-KZ"/>
        </w:rPr>
      </w:pPr>
    </w:p>
    <w:p w:rsidR="00A6610C" w:rsidRDefault="00A6610C" w:rsidP="00A6610C">
      <w:pPr>
        <w:jc w:val="both"/>
        <w:rPr>
          <w:sz w:val="28"/>
          <w:szCs w:val="28"/>
          <w:lang w:val="kk-KZ"/>
        </w:rPr>
      </w:pPr>
    </w:p>
    <w:tbl>
      <w:tblPr>
        <w:tblStyle w:val="a9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2127"/>
        <w:gridCol w:w="2551"/>
        <w:gridCol w:w="2693"/>
        <w:gridCol w:w="1460"/>
        <w:gridCol w:w="2935"/>
      </w:tblGrid>
      <w:tr w:rsidR="00981047" w:rsidRPr="00981047" w:rsidTr="004D1D73">
        <w:tc>
          <w:tcPr>
            <w:tcW w:w="15735" w:type="dxa"/>
            <w:gridSpan w:val="7"/>
          </w:tcPr>
          <w:p w:rsidR="00981047" w:rsidRPr="00981047" w:rsidRDefault="00981047" w:rsidP="0098104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981047">
              <w:rPr>
                <w:b/>
                <w:sz w:val="28"/>
                <w:szCs w:val="28"/>
                <w:lang w:val="kk-KZ"/>
              </w:rPr>
              <w:t>202</w:t>
            </w:r>
            <w:r w:rsidR="004D1D73">
              <w:rPr>
                <w:b/>
                <w:sz w:val="28"/>
                <w:szCs w:val="28"/>
                <w:lang w:val="kk-KZ"/>
              </w:rPr>
              <w:t>6</w:t>
            </w:r>
            <w:r w:rsidRPr="00981047">
              <w:rPr>
                <w:b/>
                <w:sz w:val="28"/>
                <w:szCs w:val="28"/>
                <w:lang w:val="kk-KZ"/>
              </w:rPr>
              <w:t xml:space="preserve"> жылғы </w:t>
            </w:r>
            <w:r w:rsidR="00AD7D67">
              <w:rPr>
                <w:b/>
                <w:sz w:val="28"/>
                <w:szCs w:val="28"/>
                <w:lang w:val="kk-KZ"/>
              </w:rPr>
              <w:t xml:space="preserve">тамыз </w:t>
            </w:r>
            <w:bookmarkStart w:id="0" w:name="_GoBack"/>
            <w:bookmarkEnd w:id="0"/>
            <w:r w:rsidR="009A5102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981047">
              <w:rPr>
                <w:b/>
                <w:sz w:val="28"/>
                <w:szCs w:val="28"/>
                <w:lang w:val="kk-KZ"/>
              </w:rPr>
              <w:t>айында жер учаскесін алған тұлғалардың тізімі</w:t>
            </w:r>
          </w:p>
          <w:p w:rsidR="00981047" w:rsidRPr="00981047" w:rsidRDefault="00981047" w:rsidP="004D1D7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981047">
              <w:rPr>
                <w:b/>
                <w:sz w:val="28"/>
                <w:szCs w:val="28"/>
                <w:lang w:val="kk-KZ"/>
              </w:rPr>
              <w:t xml:space="preserve">Жітіқара ауданы </w:t>
            </w:r>
            <w:r w:rsidR="004D1D73">
              <w:rPr>
                <w:b/>
                <w:sz w:val="28"/>
                <w:szCs w:val="28"/>
                <w:lang w:val="kk-KZ"/>
              </w:rPr>
              <w:t>Пригородный ауылы</w:t>
            </w:r>
          </w:p>
        </w:tc>
      </w:tr>
      <w:tr w:rsidR="00981047" w:rsidTr="004D1D73">
        <w:trPr>
          <w:trHeight w:val="1100"/>
        </w:trPr>
        <w:tc>
          <w:tcPr>
            <w:tcW w:w="567" w:type="dxa"/>
          </w:tcPr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3402" w:type="dxa"/>
          </w:tcPr>
          <w:p w:rsidR="00981047" w:rsidRPr="004B337C" w:rsidRDefault="00981047" w:rsidP="00981047">
            <w:pPr>
              <w:jc w:val="center"/>
              <w:rPr>
                <w:rFonts w:eastAsia="Calibri"/>
                <w:b/>
                <w:lang w:val="kk-KZ"/>
              </w:rPr>
            </w:pPr>
            <w:r w:rsidRPr="00BC2004">
              <w:rPr>
                <w:rFonts w:eastAsia="Calibri"/>
                <w:b/>
                <w:lang w:val="kk-KZ"/>
              </w:rPr>
              <w:t>Ж</w:t>
            </w:r>
            <w:r w:rsidRPr="004B337C">
              <w:rPr>
                <w:rFonts w:eastAsia="Calibri"/>
                <w:b/>
                <w:lang w:val="kk-KZ"/>
              </w:rPr>
              <w:t>еке тұлғаның / заңды</w:t>
            </w:r>
            <w:r w:rsidRPr="00BC2004">
              <w:rPr>
                <w:rFonts w:eastAsia="Calibri"/>
                <w:b/>
                <w:lang w:val="kk-KZ"/>
              </w:rPr>
              <w:t xml:space="preserve"> тұлғаның а</w:t>
            </w:r>
            <w:r w:rsidRPr="004B337C">
              <w:rPr>
                <w:rFonts w:eastAsia="Calibri"/>
                <w:b/>
                <w:lang w:val="kk-KZ"/>
              </w:rPr>
              <w:t>тауы</w:t>
            </w:r>
          </w:p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981047" w:rsidRDefault="00981047" w:rsidP="000F095F">
            <w:pPr>
              <w:rPr>
                <w:rFonts w:eastAsia="Calibri"/>
                <w:b/>
                <w:lang w:val="kk-KZ"/>
              </w:rPr>
            </w:pPr>
          </w:p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r w:rsidRPr="00BC2004">
              <w:rPr>
                <w:rFonts w:eastAsia="Calibri"/>
                <w:b/>
              </w:rPr>
              <w:t>Жер учаскесінің орналасқан жер</w:t>
            </w:r>
            <w:r w:rsidRPr="00BC2004">
              <w:rPr>
                <w:rFonts w:eastAsia="Calibri"/>
                <w:b/>
                <w:lang w:val="kk-KZ"/>
              </w:rPr>
              <w:t>і</w:t>
            </w:r>
          </w:p>
        </w:tc>
        <w:tc>
          <w:tcPr>
            <w:tcW w:w="2551" w:type="dxa"/>
          </w:tcPr>
          <w:p w:rsidR="000F095F" w:rsidRDefault="00981047" w:rsidP="00981047">
            <w:pPr>
              <w:jc w:val="center"/>
              <w:rPr>
                <w:rFonts w:eastAsia="Calibri"/>
                <w:b/>
              </w:rPr>
            </w:pPr>
            <w:r w:rsidRPr="00BC2004">
              <w:rPr>
                <w:rFonts w:eastAsia="Calibri"/>
                <w:b/>
                <w:lang w:val="kk-KZ"/>
              </w:rPr>
              <w:t>Ж</w:t>
            </w:r>
            <w:r w:rsidRPr="00BC2004">
              <w:rPr>
                <w:rFonts w:eastAsia="Calibri"/>
                <w:b/>
              </w:rPr>
              <w:t>ер учаскесін беру</w:t>
            </w:r>
          </w:p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r w:rsidRPr="00BC2004">
              <w:rPr>
                <w:rFonts w:eastAsia="Calibri"/>
                <w:b/>
              </w:rPr>
              <w:t xml:space="preserve"> </w:t>
            </w:r>
            <w:r w:rsidRPr="00BC2004">
              <w:rPr>
                <w:rFonts w:eastAsia="Calibri"/>
                <w:b/>
                <w:lang w:val="kk-KZ"/>
              </w:rPr>
              <w:t>н</w:t>
            </w:r>
            <w:r w:rsidRPr="00BC2004">
              <w:rPr>
                <w:rFonts w:eastAsia="Calibri"/>
                <w:b/>
              </w:rPr>
              <w:t>егіздер</w:t>
            </w:r>
            <w:r w:rsidRPr="00BC2004">
              <w:rPr>
                <w:rFonts w:eastAsia="Calibri"/>
                <w:b/>
                <w:lang w:val="kk-KZ"/>
              </w:rPr>
              <w:t>і</w:t>
            </w:r>
          </w:p>
        </w:tc>
        <w:tc>
          <w:tcPr>
            <w:tcW w:w="2693" w:type="dxa"/>
          </w:tcPr>
          <w:p w:rsidR="00981047" w:rsidRDefault="00981047" w:rsidP="00981047">
            <w:pPr>
              <w:jc w:val="center"/>
              <w:rPr>
                <w:rFonts w:eastAsia="Calibri"/>
                <w:b/>
              </w:rPr>
            </w:pPr>
          </w:p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r w:rsidRPr="00BC2004">
              <w:rPr>
                <w:rFonts w:eastAsia="Calibri"/>
                <w:b/>
              </w:rPr>
              <w:t>Жер учаскесінің нысаналы мақсаты</w:t>
            </w:r>
          </w:p>
        </w:tc>
        <w:tc>
          <w:tcPr>
            <w:tcW w:w="1460" w:type="dxa"/>
          </w:tcPr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r w:rsidRPr="00BC2004">
              <w:rPr>
                <w:rFonts w:eastAsia="Calibri"/>
                <w:b/>
              </w:rPr>
              <w:t>Жер учаскесінің алаңы</w:t>
            </w:r>
          </w:p>
        </w:tc>
        <w:tc>
          <w:tcPr>
            <w:tcW w:w="2935" w:type="dxa"/>
          </w:tcPr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r w:rsidRPr="00BC2004">
              <w:rPr>
                <w:rFonts w:eastAsia="Calibri"/>
                <w:b/>
              </w:rPr>
              <w:t>Жер учаскесіне меншік құқығы</w:t>
            </w:r>
          </w:p>
        </w:tc>
      </w:tr>
      <w:tr w:rsidR="00C5137C" w:rsidRPr="00DD79BA" w:rsidTr="004D1D73">
        <w:tc>
          <w:tcPr>
            <w:tcW w:w="567" w:type="dxa"/>
          </w:tcPr>
          <w:p w:rsidR="00C5137C" w:rsidRPr="00DD79BA" w:rsidRDefault="00C5137C" w:rsidP="00C5137C">
            <w:pPr>
              <w:jc w:val="center"/>
              <w:rPr>
                <w:lang w:val="kk-KZ"/>
              </w:rPr>
            </w:pPr>
            <w:r w:rsidRPr="00DD79BA">
              <w:rPr>
                <w:lang w:val="kk-KZ"/>
              </w:rPr>
              <w:t>1</w:t>
            </w:r>
          </w:p>
        </w:tc>
        <w:tc>
          <w:tcPr>
            <w:tcW w:w="3402" w:type="dxa"/>
          </w:tcPr>
          <w:p w:rsidR="00C5137C" w:rsidRPr="00DD79BA" w:rsidRDefault="00E85683" w:rsidP="00E85683">
            <w:pPr>
              <w:jc w:val="both"/>
              <w:rPr>
                <w:rStyle w:val="ezkurwreuab5ozgtqnkl"/>
                <w:lang w:val="kk-KZ"/>
              </w:rPr>
            </w:pPr>
            <w:r w:rsidRPr="00DD79BA">
              <w:rPr>
                <w:lang w:val="kk-KZ"/>
              </w:rPr>
              <w:t>«Комаровское тау-кен кәсіпорны» ЖШС</w:t>
            </w:r>
          </w:p>
        </w:tc>
        <w:tc>
          <w:tcPr>
            <w:tcW w:w="2127" w:type="dxa"/>
          </w:tcPr>
          <w:p w:rsidR="00C5137C" w:rsidRPr="00DD79BA" w:rsidRDefault="004D1D73" w:rsidP="009A5102">
            <w:pPr>
              <w:jc w:val="center"/>
              <w:rPr>
                <w:rFonts w:eastAsia="Calibri"/>
                <w:lang w:val="kk-KZ"/>
              </w:rPr>
            </w:pPr>
            <w:r w:rsidRPr="00DD79BA">
              <w:rPr>
                <w:rFonts w:eastAsia="Calibri"/>
                <w:lang w:val="kk-KZ"/>
              </w:rPr>
              <w:t>Пригородный а</w:t>
            </w:r>
            <w:r w:rsidR="00C5137C" w:rsidRPr="00DD79BA">
              <w:rPr>
                <w:rFonts w:eastAsia="Calibri"/>
                <w:lang w:val="kk-KZ"/>
              </w:rPr>
              <w:t xml:space="preserve">., </w:t>
            </w:r>
          </w:p>
        </w:tc>
        <w:tc>
          <w:tcPr>
            <w:tcW w:w="2551" w:type="dxa"/>
          </w:tcPr>
          <w:p w:rsidR="00C5137C" w:rsidRPr="00DD79BA" w:rsidRDefault="00C5137C" w:rsidP="00C5137C">
            <w:pPr>
              <w:jc w:val="both"/>
              <w:rPr>
                <w:rFonts w:eastAsia="Calibri"/>
                <w:lang w:val="kk-KZ"/>
              </w:rPr>
            </w:pPr>
            <w:r w:rsidRPr="00DD79BA">
              <w:rPr>
                <w:rFonts w:eastAsia="Calibri"/>
                <w:lang w:val="kk-KZ"/>
              </w:rPr>
              <w:t xml:space="preserve">Жітіқара ауданы </w:t>
            </w:r>
            <w:r w:rsidR="004D1D73" w:rsidRPr="00DD79BA">
              <w:rPr>
                <w:rFonts w:eastAsia="Calibri"/>
                <w:lang w:val="kk-KZ"/>
              </w:rPr>
              <w:t>Пригородный ауылының</w:t>
            </w:r>
            <w:r w:rsidRPr="00DD79BA">
              <w:rPr>
                <w:rFonts w:eastAsia="Calibri"/>
                <w:lang w:val="kk-KZ"/>
              </w:rPr>
              <w:t xml:space="preserve"> әкімінің 202</w:t>
            </w:r>
            <w:r w:rsidR="004D1D73" w:rsidRPr="00DD79BA">
              <w:rPr>
                <w:rFonts w:eastAsia="Calibri"/>
                <w:lang w:val="kk-KZ"/>
              </w:rPr>
              <w:t>6</w:t>
            </w:r>
            <w:r w:rsidRPr="00DD79BA">
              <w:rPr>
                <w:rFonts w:eastAsia="Calibri"/>
                <w:lang w:val="kk-KZ"/>
              </w:rPr>
              <w:t xml:space="preserve"> жылғы </w:t>
            </w:r>
          </w:p>
          <w:p w:rsidR="00C5137C" w:rsidRPr="00DD79BA" w:rsidRDefault="00DD79BA" w:rsidP="00DD79BA">
            <w:pPr>
              <w:jc w:val="both"/>
              <w:rPr>
                <w:rFonts w:eastAsia="Calibri"/>
                <w:lang w:val="kk-KZ"/>
              </w:rPr>
            </w:pPr>
            <w:r w:rsidRPr="00DD79BA">
              <w:rPr>
                <w:rFonts w:eastAsia="Calibri"/>
                <w:lang w:val="kk-KZ"/>
              </w:rPr>
              <w:t>13 тамыз</w:t>
            </w:r>
            <w:r w:rsidR="00E85683" w:rsidRPr="00DD79BA">
              <w:rPr>
                <w:rFonts w:eastAsia="Calibri"/>
                <w:lang w:val="kk-KZ"/>
              </w:rPr>
              <w:t xml:space="preserve"> </w:t>
            </w:r>
            <w:r w:rsidR="009A5102" w:rsidRPr="00DD79BA">
              <w:rPr>
                <w:rFonts w:eastAsia="Calibri"/>
                <w:lang w:val="kk-KZ"/>
              </w:rPr>
              <w:t xml:space="preserve"> </w:t>
            </w:r>
            <w:r w:rsidR="009A5102" w:rsidRPr="00DD79BA">
              <w:t xml:space="preserve">№ </w:t>
            </w:r>
            <w:r w:rsidRPr="00DD79BA">
              <w:rPr>
                <w:lang w:val="kk-KZ"/>
              </w:rPr>
              <w:t>17645</w:t>
            </w:r>
            <w:r w:rsidR="00E85683" w:rsidRPr="00DD79BA">
              <w:rPr>
                <w:lang w:val="kk-KZ"/>
              </w:rPr>
              <w:t>- ө</w:t>
            </w:r>
            <w:r w:rsidR="00E85683" w:rsidRPr="00DD79BA">
              <w:t xml:space="preserve"> </w:t>
            </w:r>
            <w:r w:rsidR="00C5137C" w:rsidRPr="00DD79BA">
              <w:rPr>
                <w:rFonts w:eastAsia="Calibri"/>
                <w:lang w:val="kk-KZ"/>
              </w:rPr>
              <w:t>өкімі</w:t>
            </w:r>
          </w:p>
        </w:tc>
        <w:tc>
          <w:tcPr>
            <w:tcW w:w="2693" w:type="dxa"/>
          </w:tcPr>
          <w:p w:rsidR="00C5137C" w:rsidRPr="00DD79BA" w:rsidRDefault="00DD79BA" w:rsidP="00C5137C">
            <w:pPr>
              <w:jc w:val="center"/>
              <w:rPr>
                <w:highlight w:val="yellow"/>
                <w:lang w:val="kk-KZ"/>
              </w:rPr>
            </w:pPr>
            <w:r w:rsidRPr="00DD79BA">
              <w:rPr>
                <w:lang w:val="kk-KZ"/>
              </w:rPr>
              <w:t>магистральды теміржол желісі объектілеріне (магистральды және станциялық жолдарды қамтитың магистральды теміржол инфрақұрылымы, сондай-ақ оның қызмет етуі үшін технологиялық қажетті электрмен жабдықтау, дабыл, байланыс объектілері, құрылғылар, жабдықтар, ғимараттар, құрылымдар, құрылыстар және өзге де объектілер) қызмет көрсету және пайдалану үшін</w:t>
            </w:r>
          </w:p>
        </w:tc>
        <w:tc>
          <w:tcPr>
            <w:tcW w:w="1460" w:type="dxa"/>
          </w:tcPr>
          <w:p w:rsidR="00C5137C" w:rsidRPr="00DD79BA" w:rsidRDefault="00DD79BA" w:rsidP="004D1D73">
            <w:pPr>
              <w:rPr>
                <w:rFonts w:eastAsia="Calibri"/>
                <w:highlight w:val="yellow"/>
                <w:lang w:val="kk-KZ"/>
              </w:rPr>
            </w:pPr>
            <w:r w:rsidRPr="00DD79BA">
              <w:t>4,</w:t>
            </w:r>
            <w:r w:rsidRPr="00AD7D67">
              <w:t>6700</w:t>
            </w:r>
            <w:r w:rsidRPr="00AD7D67">
              <w:rPr>
                <w:lang w:val="kk-KZ"/>
              </w:rPr>
              <w:t xml:space="preserve"> </w:t>
            </w:r>
            <w:r w:rsidR="00C5137C" w:rsidRPr="00AD7D67">
              <w:rPr>
                <w:rFonts w:eastAsia="Calibri"/>
                <w:lang w:val="kk-KZ"/>
              </w:rPr>
              <w:t>га</w:t>
            </w:r>
          </w:p>
        </w:tc>
        <w:tc>
          <w:tcPr>
            <w:tcW w:w="2935" w:type="dxa"/>
          </w:tcPr>
          <w:p w:rsidR="00C5137C" w:rsidRPr="00DD79BA" w:rsidRDefault="00DD79BA" w:rsidP="004D1D73">
            <w:pPr>
              <w:jc w:val="both"/>
              <w:rPr>
                <w:highlight w:val="yellow"/>
                <w:lang w:val="kk-KZ"/>
              </w:rPr>
            </w:pPr>
            <w:r w:rsidRPr="00DD79BA">
              <w:rPr>
                <w:lang w:val="kk-KZ"/>
              </w:rPr>
              <w:t>49 (қырық тоғыз) жыл мерзімімен, жалға алу (ұзарту) шартымен уақытша өтеулі ұзақ мерзімді жер пайдалану құқығы</w:t>
            </w:r>
          </w:p>
        </w:tc>
      </w:tr>
      <w:tr w:rsidR="007B4D47" w:rsidRPr="00AD7D67" w:rsidTr="004D1D73">
        <w:tc>
          <w:tcPr>
            <w:tcW w:w="567" w:type="dxa"/>
          </w:tcPr>
          <w:p w:rsidR="007B4D47" w:rsidRPr="00AD7D67" w:rsidRDefault="007B4D47" w:rsidP="007B4D47">
            <w:pPr>
              <w:jc w:val="center"/>
              <w:rPr>
                <w:lang w:val="kk-KZ"/>
              </w:rPr>
            </w:pPr>
            <w:r w:rsidRPr="00AD7D67">
              <w:rPr>
                <w:lang w:val="kk-KZ"/>
              </w:rPr>
              <w:t>2</w:t>
            </w:r>
          </w:p>
        </w:tc>
        <w:tc>
          <w:tcPr>
            <w:tcW w:w="3402" w:type="dxa"/>
          </w:tcPr>
          <w:p w:rsidR="007B4D47" w:rsidRPr="00AD7D67" w:rsidRDefault="00DD79BA" w:rsidP="007B4D47">
            <w:pPr>
              <w:jc w:val="both"/>
              <w:rPr>
                <w:lang w:val="kk-KZ"/>
              </w:rPr>
            </w:pPr>
            <w:r w:rsidRPr="00AD7D67">
              <w:t>«Мобайл Телеком-Сервис»</w:t>
            </w:r>
            <w:r w:rsidRPr="00AD7D67">
              <w:rPr>
                <w:lang w:val="kk-KZ"/>
              </w:rPr>
              <w:t xml:space="preserve"> ЖШС </w:t>
            </w:r>
          </w:p>
        </w:tc>
        <w:tc>
          <w:tcPr>
            <w:tcW w:w="2127" w:type="dxa"/>
          </w:tcPr>
          <w:p w:rsidR="007B4D47" w:rsidRPr="00AD7D67" w:rsidRDefault="007B4D47" w:rsidP="007B4D47">
            <w:pPr>
              <w:jc w:val="center"/>
              <w:rPr>
                <w:rFonts w:eastAsia="Calibri"/>
                <w:lang w:val="kk-KZ"/>
              </w:rPr>
            </w:pPr>
            <w:r w:rsidRPr="00AD7D67">
              <w:rPr>
                <w:rFonts w:eastAsia="Calibri"/>
                <w:lang w:val="kk-KZ"/>
              </w:rPr>
              <w:t>Пригородный а.,</w:t>
            </w:r>
          </w:p>
        </w:tc>
        <w:tc>
          <w:tcPr>
            <w:tcW w:w="2551" w:type="dxa"/>
          </w:tcPr>
          <w:p w:rsidR="007B4D47" w:rsidRPr="00AD7D67" w:rsidRDefault="007B4D47" w:rsidP="007B4D47">
            <w:pPr>
              <w:jc w:val="both"/>
              <w:rPr>
                <w:rFonts w:eastAsia="Calibri"/>
                <w:lang w:val="kk-KZ"/>
              </w:rPr>
            </w:pPr>
            <w:r w:rsidRPr="00AD7D67">
              <w:rPr>
                <w:rFonts w:eastAsia="Calibri"/>
                <w:lang w:val="kk-KZ"/>
              </w:rPr>
              <w:t xml:space="preserve">Жітіқара ауданы Пригородный ауылының әкімінің 2026 жылғы </w:t>
            </w:r>
          </w:p>
          <w:p w:rsidR="007B4D47" w:rsidRPr="00AD7D67" w:rsidRDefault="00DD79BA" w:rsidP="00DD79BA">
            <w:pPr>
              <w:jc w:val="both"/>
              <w:rPr>
                <w:rFonts w:eastAsia="Calibri"/>
                <w:lang w:val="kk-KZ"/>
              </w:rPr>
            </w:pPr>
            <w:r w:rsidRPr="00AD7D67">
              <w:rPr>
                <w:lang w:val="kk-KZ"/>
              </w:rPr>
              <w:t>18 ТАМЫЗ</w:t>
            </w:r>
            <w:r w:rsidR="007B4D47" w:rsidRPr="00AD7D67">
              <w:rPr>
                <w:lang w:val="kk-KZ"/>
              </w:rPr>
              <w:t xml:space="preserve"> </w:t>
            </w:r>
            <w:r w:rsidRPr="00AD7D67">
              <w:t xml:space="preserve">№ </w:t>
            </w:r>
            <w:r w:rsidRPr="00AD7D67">
              <w:rPr>
                <w:lang w:val="kk-KZ"/>
              </w:rPr>
              <w:t>78</w:t>
            </w:r>
            <w:r w:rsidRPr="00AD7D67">
              <w:rPr>
                <w:lang w:val="kk-KZ"/>
              </w:rPr>
              <w:t>- ө</w:t>
            </w:r>
            <w:r w:rsidRPr="00AD7D67">
              <w:t xml:space="preserve"> </w:t>
            </w:r>
            <w:r w:rsidR="007B4D47" w:rsidRPr="00AD7D67">
              <w:rPr>
                <w:rFonts w:eastAsia="Calibri"/>
                <w:lang w:val="kk-KZ"/>
              </w:rPr>
              <w:t>өкімі</w:t>
            </w:r>
          </w:p>
        </w:tc>
        <w:tc>
          <w:tcPr>
            <w:tcW w:w="2693" w:type="dxa"/>
          </w:tcPr>
          <w:p w:rsidR="007B4D47" w:rsidRPr="00AD7D67" w:rsidRDefault="00AD7D67" w:rsidP="007B4D47">
            <w:pPr>
              <w:jc w:val="center"/>
              <w:rPr>
                <w:lang w:val="kk-KZ"/>
              </w:rPr>
            </w:pPr>
            <w:r w:rsidRPr="00AD7D67">
              <w:rPr>
                <w:lang w:val="kk-KZ"/>
              </w:rPr>
              <w:t>антенна-діңгек құрылысын орналастыру және пайдалану үшін</w:t>
            </w:r>
          </w:p>
        </w:tc>
        <w:tc>
          <w:tcPr>
            <w:tcW w:w="1460" w:type="dxa"/>
          </w:tcPr>
          <w:p w:rsidR="007B4D47" w:rsidRPr="00AD7D67" w:rsidRDefault="00DD79BA" w:rsidP="007B4D47">
            <w:pPr>
              <w:rPr>
                <w:lang w:val="kk-KZ"/>
              </w:rPr>
            </w:pPr>
            <w:r w:rsidRPr="00AD7D67">
              <w:t xml:space="preserve">0,0100 </w:t>
            </w:r>
            <w:r w:rsidR="007B4D47" w:rsidRPr="00AD7D67">
              <w:rPr>
                <w:lang w:val="kk-KZ"/>
              </w:rPr>
              <w:t xml:space="preserve">га </w:t>
            </w:r>
          </w:p>
        </w:tc>
        <w:tc>
          <w:tcPr>
            <w:tcW w:w="2935" w:type="dxa"/>
          </w:tcPr>
          <w:p w:rsidR="007B4D47" w:rsidRPr="00AD7D67" w:rsidRDefault="00AD7D67" w:rsidP="007B4D47">
            <w:pPr>
              <w:jc w:val="both"/>
              <w:rPr>
                <w:lang w:val="kk-KZ"/>
              </w:rPr>
            </w:pPr>
            <w:r w:rsidRPr="00AD7D67">
              <w:rPr>
                <w:lang w:val="kk-KZ"/>
              </w:rPr>
              <w:t>3 (үш) жыл мерзімге уақытша өтеулі қысқа мерзімді жер пайдалану (жалға алу) құқығы</w:t>
            </w:r>
          </w:p>
        </w:tc>
      </w:tr>
    </w:tbl>
    <w:p w:rsidR="00A6610C" w:rsidRDefault="00A6610C" w:rsidP="00981047">
      <w:pPr>
        <w:jc w:val="center"/>
        <w:rPr>
          <w:sz w:val="28"/>
          <w:szCs w:val="28"/>
          <w:lang w:val="kk-KZ"/>
        </w:rPr>
      </w:pPr>
    </w:p>
    <w:sectPr w:rsidR="00A6610C" w:rsidSect="000F095F">
      <w:pgSz w:w="16838" w:h="11906" w:orient="landscape"/>
      <w:pgMar w:top="0" w:right="42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E82A22"/>
    <w:multiLevelType w:val="hybridMultilevel"/>
    <w:tmpl w:val="DCFA0938"/>
    <w:lvl w:ilvl="0" w:tplc="3C9A46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2B6"/>
    <w:rsid w:val="000013D1"/>
    <w:rsid w:val="00005D76"/>
    <w:rsid w:val="000209E6"/>
    <w:rsid w:val="000267F4"/>
    <w:rsid w:val="00031152"/>
    <w:rsid w:val="0004054C"/>
    <w:rsid w:val="00040BA4"/>
    <w:rsid w:val="00051805"/>
    <w:rsid w:val="00067FC5"/>
    <w:rsid w:val="00090CCF"/>
    <w:rsid w:val="000A5EF1"/>
    <w:rsid w:val="000B02B3"/>
    <w:rsid w:val="000B3F9D"/>
    <w:rsid w:val="000B45D8"/>
    <w:rsid w:val="000C1060"/>
    <w:rsid w:val="000C66D2"/>
    <w:rsid w:val="000D0E8E"/>
    <w:rsid w:val="000D51B1"/>
    <w:rsid w:val="000E2F45"/>
    <w:rsid w:val="000E3B7F"/>
    <w:rsid w:val="000F051C"/>
    <w:rsid w:val="000F095F"/>
    <w:rsid w:val="000F4655"/>
    <w:rsid w:val="0010501C"/>
    <w:rsid w:val="00111D4C"/>
    <w:rsid w:val="001174B7"/>
    <w:rsid w:val="001229EB"/>
    <w:rsid w:val="00130F4F"/>
    <w:rsid w:val="00132BBF"/>
    <w:rsid w:val="00133452"/>
    <w:rsid w:val="0014387E"/>
    <w:rsid w:val="001466B0"/>
    <w:rsid w:val="001505C4"/>
    <w:rsid w:val="00151348"/>
    <w:rsid w:val="0015217D"/>
    <w:rsid w:val="00162F80"/>
    <w:rsid w:val="00176295"/>
    <w:rsid w:val="001836DC"/>
    <w:rsid w:val="0018378B"/>
    <w:rsid w:val="001843CC"/>
    <w:rsid w:val="001844DE"/>
    <w:rsid w:val="001A2E0A"/>
    <w:rsid w:val="001B2D38"/>
    <w:rsid w:val="001B4FA0"/>
    <w:rsid w:val="001C021F"/>
    <w:rsid w:val="001C335A"/>
    <w:rsid w:val="001C5181"/>
    <w:rsid w:val="001D360A"/>
    <w:rsid w:val="001D5975"/>
    <w:rsid w:val="001E1FE8"/>
    <w:rsid w:val="001F17A0"/>
    <w:rsid w:val="001F332B"/>
    <w:rsid w:val="00203ECE"/>
    <w:rsid w:val="002078FF"/>
    <w:rsid w:val="00212E42"/>
    <w:rsid w:val="0023276A"/>
    <w:rsid w:val="00235BA8"/>
    <w:rsid w:val="00236969"/>
    <w:rsid w:val="0024165E"/>
    <w:rsid w:val="00246741"/>
    <w:rsid w:val="00254C6D"/>
    <w:rsid w:val="00255133"/>
    <w:rsid w:val="002577C8"/>
    <w:rsid w:val="00263371"/>
    <w:rsid w:val="00267424"/>
    <w:rsid w:val="00271125"/>
    <w:rsid w:val="00272D2C"/>
    <w:rsid w:val="00285927"/>
    <w:rsid w:val="00293687"/>
    <w:rsid w:val="00293AE3"/>
    <w:rsid w:val="002961BE"/>
    <w:rsid w:val="00297269"/>
    <w:rsid w:val="002A6F6E"/>
    <w:rsid w:val="002B245D"/>
    <w:rsid w:val="002B5155"/>
    <w:rsid w:val="002B52FA"/>
    <w:rsid w:val="002B7724"/>
    <w:rsid w:val="002C7B85"/>
    <w:rsid w:val="002D1F45"/>
    <w:rsid w:val="002D3F42"/>
    <w:rsid w:val="002E3979"/>
    <w:rsid w:val="002E3F83"/>
    <w:rsid w:val="002E5DBC"/>
    <w:rsid w:val="002F618E"/>
    <w:rsid w:val="003018FC"/>
    <w:rsid w:val="003053FC"/>
    <w:rsid w:val="00305BCD"/>
    <w:rsid w:val="00306B25"/>
    <w:rsid w:val="003075F8"/>
    <w:rsid w:val="00314773"/>
    <w:rsid w:val="003219A5"/>
    <w:rsid w:val="00336051"/>
    <w:rsid w:val="00341BC8"/>
    <w:rsid w:val="00342859"/>
    <w:rsid w:val="00344A5F"/>
    <w:rsid w:val="0034650E"/>
    <w:rsid w:val="00350FD2"/>
    <w:rsid w:val="003548E1"/>
    <w:rsid w:val="003550AA"/>
    <w:rsid w:val="0035547D"/>
    <w:rsid w:val="003604C5"/>
    <w:rsid w:val="00361907"/>
    <w:rsid w:val="00361C69"/>
    <w:rsid w:val="00370F40"/>
    <w:rsid w:val="0037152B"/>
    <w:rsid w:val="0037379F"/>
    <w:rsid w:val="0037584A"/>
    <w:rsid w:val="00384CD5"/>
    <w:rsid w:val="0038576B"/>
    <w:rsid w:val="00387C60"/>
    <w:rsid w:val="00392517"/>
    <w:rsid w:val="003939DD"/>
    <w:rsid w:val="00394671"/>
    <w:rsid w:val="00395821"/>
    <w:rsid w:val="00396371"/>
    <w:rsid w:val="003A62FC"/>
    <w:rsid w:val="003A6F54"/>
    <w:rsid w:val="003A7185"/>
    <w:rsid w:val="003A7C9C"/>
    <w:rsid w:val="003B0024"/>
    <w:rsid w:val="003B159E"/>
    <w:rsid w:val="003B437F"/>
    <w:rsid w:val="003B5DDD"/>
    <w:rsid w:val="003C42AD"/>
    <w:rsid w:val="003D7304"/>
    <w:rsid w:val="003D7809"/>
    <w:rsid w:val="003D7D2E"/>
    <w:rsid w:val="003E5202"/>
    <w:rsid w:val="003F115E"/>
    <w:rsid w:val="00400F1F"/>
    <w:rsid w:val="0040642E"/>
    <w:rsid w:val="00412B08"/>
    <w:rsid w:val="00413F37"/>
    <w:rsid w:val="004147DD"/>
    <w:rsid w:val="004148BA"/>
    <w:rsid w:val="00423666"/>
    <w:rsid w:val="00424F62"/>
    <w:rsid w:val="00441743"/>
    <w:rsid w:val="00441C37"/>
    <w:rsid w:val="00447D57"/>
    <w:rsid w:val="00455C86"/>
    <w:rsid w:val="00457489"/>
    <w:rsid w:val="00464B9F"/>
    <w:rsid w:val="00467A61"/>
    <w:rsid w:val="00467F56"/>
    <w:rsid w:val="00470796"/>
    <w:rsid w:val="0047141E"/>
    <w:rsid w:val="00473F65"/>
    <w:rsid w:val="0047488B"/>
    <w:rsid w:val="00474CF3"/>
    <w:rsid w:val="00482256"/>
    <w:rsid w:val="0048528C"/>
    <w:rsid w:val="00487C84"/>
    <w:rsid w:val="00490C71"/>
    <w:rsid w:val="004913E7"/>
    <w:rsid w:val="004946A3"/>
    <w:rsid w:val="004A6D95"/>
    <w:rsid w:val="004A71C9"/>
    <w:rsid w:val="004A7F22"/>
    <w:rsid w:val="004B4E58"/>
    <w:rsid w:val="004C1A38"/>
    <w:rsid w:val="004C1C65"/>
    <w:rsid w:val="004D1D73"/>
    <w:rsid w:val="004E3349"/>
    <w:rsid w:val="004E5564"/>
    <w:rsid w:val="004E6BE5"/>
    <w:rsid w:val="004E71F4"/>
    <w:rsid w:val="004F0068"/>
    <w:rsid w:val="004F3113"/>
    <w:rsid w:val="005005D8"/>
    <w:rsid w:val="00507319"/>
    <w:rsid w:val="005111E4"/>
    <w:rsid w:val="005200AC"/>
    <w:rsid w:val="00521D58"/>
    <w:rsid w:val="0052280C"/>
    <w:rsid w:val="005244D7"/>
    <w:rsid w:val="00530024"/>
    <w:rsid w:val="005300CE"/>
    <w:rsid w:val="00532183"/>
    <w:rsid w:val="005339A8"/>
    <w:rsid w:val="005430F3"/>
    <w:rsid w:val="00553CA5"/>
    <w:rsid w:val="0055513E"/>
    <w:rsid w:val="005600CC"/>
    <w:rsid w:val="00560574"/>
    <w:rsid w:val="00564C71"/>
    <w:rsid w:val="0057389D"/>
    <w:rsid w:val="00574620"/>
    <w:rsid w:val="00575D71"/>
    <w:rsid w:val="00587C2D"/>
    <w:rsid w:val="0059377E"/>
    <w:rsid w:val="00597076"/>
    <w:rsid w:val="0059767F"/>
    <w:rsid w:val="005A313D"/>
    <w:rsid w:val="005A3AF7"/>
    <w:rsid w:val="005B1068"/>
    <w:rsid w:val="005D33BD"/>
    <w:rsid w:val="005D33F7"/>
    <w:rsid w:val="005D4303"/>
    <w:rsid w:val="005D6BE5"/>
    <w:rsid w:val="005D7529"/>
    <w:rsid w:val="005E2919"/>
    <w:rsid w:val="005E694B"/>
    <w:rsid w:val="005F008A"/>
    <w:rsid w:val="005F08E5"/>
    <w:rsid w:val="00610FD3"/>
    <w:rsid w:val="0061497C"/>
    <w:rsid w:val="0062515F"/>
    <w:rsid w:val="00635BA0"/>
    <w:rsid w:val="00636F12"/>
    <w:rsid w:val="006423C8"/>
    <w:rsid w:val="00644427"/>
    <w:rsid w:val="00651F7E"/>
    <w:rsid w:val="00654E59"/>
    <w:rsid w:val="006625E6"/>
    <w:rsid w:val="00670C63"/>
    <w:rsid w:val="00673DDA"/>
    <w:rsid w:val="00674847"/>
    <w:rsid w:val="006748EC"/>
    <w:rsid w:val="006764D2"/>
    <w:rsid w:val="00684D93"/>
    <w:rsid w:val="00685BE6"/>
    <w:rsid w:val="006876AF"/>
    <w:rsid w:val="00691B60"/>
    <w:rsid w:val="006930BB"/>
    <w:rsid w:val="006A541F"/>
    <w:rsid w:val="006A5D51"/>
    <w:rsid w:val="006B009B"/>
    <w:rsid w:val="006B1B4F"/>
    <w:rsid w:val="006B32BD"/>
    <w:rsid w:val="006B3EAA"/>
    <w:rsid w:val="006B5BE6"/>
    <w:rsid w:val="006B751C"/>
    <w:rsid w:val="006C2470"/>
    <w:rsid w:val="006C323E"/>
    <w:rsid w:val="006C3C5C"/>
    <w:rsid w:val="006C469C"/>
    <w:rsid w:val="006C598E"/>
    <w:rsid w:val="006C67C5"/>
    <w:rsid w:val="006D2044"/>
    <w:rsid w:val="006D5C2D"/>
    <w:rsid w:val="006D5EAE"/>
    <w:rsid w:val="006D7E59"/>
    <w:rsid w:val="006E266E"/>
    <w:rsid w:val="006E3549"/>
    <w:rsid w:val="006E620D"/>
    <w:rsid w:val="006F3DC8"/>
    <w:rsid w:val="006F4B83"/>
    <w:rsid w:val="006F558F"/>
    <w:rsid w:val="006F6CD6"/>
    <w:rsid w:val="007008A4"/>
    <w:rsid w:val="007065D7"/>
    <w:rsid w:val="00706FFA"/>
    <w:rsid w:val="00713595"/>
    <w:rsid w:val="007207A8"/>
    <w:rsid w:val="007213C0"/>
    <w:rsid w:val="0072347A"/>
    <w:rsid w:val="00737A71"/>
    <w:rsid w:val="00751E00"/>
    <w:rsid w:val="007543AC"/>
    <w:rsid w:val="00754BF2"/>
    <w:rsid w:val="007575F2"/>
    <w:rsid w:val="00763AA4"/>
    <w:rsid w:val="007727E4"/>
    <w:rsid w:val="007909A1"/>
    <w:rsid w:val="007913C5"/>
    <w:rsid w:val="007943BC"/>
    <w:rsid w:val="007A186E"/>
    <w:rsid w:val="007A3D83"/>
    <w:rsid w:val="007A5B7C"/>
    <w:rsid w:val="007B16E0"/>
    <w:rsid w:val="007B23CB"/>
    <w:rsid w:val="007B4D47"/>
    <w:rsid w:val="007B52C9"/>
    <w:rsid w:val="007B667F"/>
    <w:rsid w:val="007C1C68"/>
    <w:rsid w:val="007C34A9"/>
    <w:rsid w:val="007C779B"/>
    <w:rsid w:val="007C7BEC"/>
    <w:rsid w:val="007D245D"/>
    <w:rsid w:val="007D2954"/>
    <w:rsid w:val="007D44E7"/>
    <w:rsid w:val="007E1335"/>
    <w:rsid w:val="007F085F"/>
    <w:rsid w:val="007F29A2"/>
    <w:rsid w:val="007F6AC1"/>
    <w:rsid w:val="007F7CDF"/>
    <w:rsid w:val="00802AF2"/>
    <w:rsid w:val="00813C1F"/>
    <w:rsid w:val="00817B0C"/>
    <w:rsid w:val="00820039"/>
    <w:rsid w:val="00822517"/>
    <w:rsid w:val="00836830"/>
    <w:rsid w:val="0084170B"/>
    <w:rsid w:val="0084616E"/>
    <w:rsid w:val="00854FF3"/>
    <w:rsid w:val="00855044"/>
    <w:rsid w:val="00860B3D"/>
    <w:rsid w:val="00860F0F"/>
    <w:rsid w:val="00865817"/>
    <w:rsid w:val="00866654"/>
    <w:rsid w:val="00872E34"/>
    <w:rsid w:val="00873958"/>
    <w:rsid w:val="00880E20"/>
    <w:rsid w:val="00887490"/>
    <w:rsid w:val="00890711"/>
    <w:rsid w:val="00891665"/>
    <w:rsid w:val="008922D1"/>
    <w:rsid w:val="00894849"/>
    <w:rsid w:val="008C327B"/>
    <w:rsid w:val="008C6483"/>
    <w:rsid w:val="008D26EB"/>
    <w:rsid w:val="008E6621"/>
    <w:rsid w:val="008F07E4"/>
    <w:rsid w:val="008F1A27"/>
    <w:rsid w:val="008F6267"/>
    <w:rsid w:val="00912749"/>
    <w:rsid w:val="00917B25"/>
    <w:rsid w:val="00923C6D"/>
    <w:rsid w:val="009313EC"/>
    <w:rsid w:val="00942359"/>
    <w:rsid w:val="00946D1E"/>
    <w:rsid w:val="00947AE1"/>
    <w:rsid w:val="00951377"/>
    <w:rsid w:val="00951E34"/>
    <w:rsid w:val="00953CE8"/>
    <w:rsid w:val="00954CDD"/>
    <w:rsid w:val="00961045"/>
    <w:rsid w:val="00962015"/>
    <w:rsid w:val="009627F8"/>
    <w:rsid w:val="0096401E"/>
    <w:rsid w:val="0096601B"/>
    <w:rsid w:val="00972A10"/>
    <w:rsid w:val="00975861"/>
    <w:rsid w:val="00981047"/>
    <w:rsid w:val="00983816"/>
    <w:rsid w:val="00983B69"/>
    <w:rsid w:val="009847E9"/>
    <w:rsid w:val="00990DCB"/>
    <w:rsid w:val="00997440"/>
    <w:rsid w:val="009A0F96"/>
    <w:rsid w:val="009A3054"/>
    <w:rsid w:val="009A5102"/>
    <w:rsid w:val="009B0AC9"/>
    <w:rsid w:val="009C0C2D"/>
    <w:rsid w:val="009C5EE7"/>
    <w:rsid w:val="009C7D4E"/>
    <w:rsid w:val="009D2853"/>
    <w:rsid w:val="009D5559"/>
    <w:rsid w:val="009E1F40"/>
    <w:rsid w:val="009E3877"/>
    <w:rsid w:val="009E6503"/>
    <w:rsid w:val="009F671B"/>
    <w:rsid w:val="00A0793B"/>
    <w:rsid w:val="00A126D5"/>
    <w:rsid w:val="00A17F61"/>
    <w:rsid w:val="00A20470"/>
    <w:rsid w:val="00A24481"/>
    <w:rsid w:val="00A246AA"/>
    <w:rsid w:val="00A25DAF"/>
    <w:rsid w:val="00A27AF5"/>
    <w:rsid w:val="00A34FE9"/>
    <w:rsid w:val="00A401CD"/>
    <w:rsid w:val="00A47968"/>
    <w:rsid w:val="00A51E59"/>
    <w:rsid w:val="00A538BA"/>
    <w:rsid w:val="00A6292B"/>
    <w:rsid w:val="00A6310A"/>
    <w:rsid w:val="00A6610C"/>
    <w:rsid w:val="00A668CE"/>
    <w:rsid w:val="00A72A47"/>
    <w:rsid w:val="00A745CA"/>
    <w:rsid w:val="00A86DCA"/>
    <w:rsid w:val="00A92A1C"/>
    <w:rsid w:val="00A93276"/>
    <w:rsid w:val="00A94441"/>
    <w:rsid w:val="00AA5250"/>
    <w:rsid w:val="00AB5069"/>
    <w:rsid w:val="00AC0BA5"/>
    <w:rsid w:val="00AC10CD"/>
    <w:rsid w:val="00AC186A"/>
    <w:rsid w:val="00AC45DC"/>
    <w:rsid w:val="00AC5026"/>
    <w:rsid w:val="00AC7FE9"/>
    <w:rsid w:val="00AD1841"/>
    <w:rsid w:val="00AD36D2"/>
    <w:rsid w:val="00AD7B68"/>
    <w:rsid w:val="00AD7D67"/>
    <w:rsid w:val="00AE4283"/>
    <w:rsid w:val="00AF013F"/>
    <w:rsid w:val="00AF05FF"/>
    <w:rsid w:val="00AF0747"/>
    <w:rsid w:val="00AF2C81"/>
    <w:rsid w:val="00AF37F2"/>
    <w:rsid w:val="00AF776C"/>
    <w:rsid w:val="00B06CF5"/>
    <w:rsid w:val="00B07462"/>
    <w:rsid w:val="00B17621"/>
    <w:rsid w:val="00B21D18"/>
    <w:rsid w:val="00B22930"/>
    <w:rsid w:val="00B268D9"/>
    <w:rsid w:val="00B35E9B"/>
    <w:rsid w:val="00B41116"/>
    <w:rsid w:val="00B452B1"/>
    <w:rsid w:val="00B562E8"/>
    <w:rsid w:val="00B6254E"/>
    <w:rsid w:val="00B6378A"/>
    <w:rsid w:val="00B8116F"/>
    <w:rsid w:val="00B8211B"/>
    <w:rsid w:val="00B82957"/>
    <w:rsid w:val="00B86C28"/>
    <w:rsid w:val="00B911E1"/>
    <w:rsid w:val="00B96D65"/>
    <w:rsid w:val="00BA61CE"/>
    <w:rsid w:val="00BB34B3"/>
    <w:rsid w:val="00BB373C"/>
    <w:rsid w:val="00BB3D8F"/>
    <w:rsid w:val="00BB442E"/>
    <w:rsid w:val="00BC3E77"/>
    <w:rsid w:val="00BC461E"/>
    <w:rsid w:val="00BD6B81"/>
    <w:rsid w:val="00BD7302"/>
    <w:rsid w:val="00BD78DB"/>
    <w:rsid w:val="00BE30C9"/>
    <w:rsid w:val="00BF1170"/>
    <w:rsid w:val="00BF6DD0"/>
    <w:rsid w:val="00C0129E"/>
    <w:rsid w:val="00C177B0"/>
    <w:rsid w:val="00C321B1"/>
    <w:rsid w:val="00C32218"/>
    <w:rsid w:val="00C5137C"/>
    <w:rsid w:val="00C6015C"/>
    <w:rsid w:val="00C60189"/>
    <w:rsid w:val="00C63297"/>
    <w:rsid w:val="00C65FBB"/>
    <w:rsid w:val="00C675CE"/>
    <w:rsid w:val="00C755E2"/>
    <w:rsid w:val="00C8199D"/>
    <w:rsid w:val="00C85036"/>
    <w:rsid w:val="00C86EBA"/>
    <w:rsid w:val="00C902F0"/>
    <w:rsid w:val="00C94257"/>
    <w:rsid w:val="00CB06A9"/>
    <w:rsid w:val="00CB6A7D"/>
    <w:rsid w:val="00CC0F76"/>
    <w:rsid w:val="00CC3CC7"/>
    <w:rsid w:val="00CC51EA"/>
    <w:rsid w:val="00CD0C1C"/>
    <w:rsid w:val="00CD2563"/>
    <w:rsid w:val="00CE07FC"/>
    <w:rsid w:val="00CE3E53"/>
    <w:rsid w:val="00CE4DA0"/>
    <w:rsid w:val="00CE583B"/>
    <w:rsid w:val="00CE7B8D"/>
    <w:rsid w:val="00CF20CF"/>
    <w:rsid w:val="00CF32F2"/>
    <w:rsid w:val="00CF5278"/>
    <w:rsid w:val="00D0338E"/>
    <w:rsid w:val="00D05990"/>
    <w:rsid w:val="00D06EA5"/>
    <w:rsid w:val="00D15B27"/>
    <w:rsid w:val="00D21353"/>
    <w:rsid w:val="00D21B51"/>
    <w:rsid w:val="00D32EB9"/>
    <w:rsid w:val="00D3472C"/>
    <w:rsid w:val="00D36161"/>
    <w:rsid w:val="00D43E24"/>
    <w:rsid w:val="00D4449E"/>
    <w:rsid w:val="00D44851"/>
    <w:rsid w:val="00D45C42"/>
    <w:rsid w:val="00D55A7A"/>
    <w:rsid w:val="00D60F72"/>
    <w:rsid w:val="00D631EC"/>
    <w:rsid w:val="00D6492C"/>
    <w:rsid w:val="00D81906"/>
    <w:rsid w:val="00D81FBF"/>
    <w:rsid w:val="00D850FD"/>
    <w:rsid w:val="00D85E64"/>
    <w:rsid w:val="00D92251"/>
    <w:rsid w:val="00DA44D0"/>
    <w:rsid w:val="00DB64BF"/>
    <w:rsid w:val="00DC014B"/>
    <w:rsid w:val="00DC7FD8"/>
    <w:rsid w:val="00DD79BA"/>
    <w:rsid w:val="00DE62DB"/>
    <w:rsid w:val="00DF1359"/>
    <w:rsid w:val="00E02E84"/>
    <w:rsid w:val="00E10F11"/>
    <w:rsid w:val="00E113E3"/>
    <w:rsid w:val="00E1374D"/>
    <w:rsid w:val="00E14FA0"/>
    <w:rsid w:val="00E154DA"/>
    <w:rsid w:val="00E1670B"/>
    <w:rsid w:val="00E220ED"/>
    <w:rsid w:val="00E2752C"/>
    <w:rsid w:val="00E27F09"/>
    <w:rsid w:val="00E35ADD"/>
    <w:rsid w:val="00E5293E"/>
    <w:rsid w:val="00E5471E"/>
    <w:rsid w:val="00E55B5A"/>
    <w:rsid w:val="00E725F1"/>
    <w:rsid w:val="00E80DC6"/>
    <w:rsid w:val="00E81EBF"/>
    <w:rsid w:val="00E81F93"/>
    <w:rsid w:val="00E837B5"/>
    <w:rsid w:val="00E85683"/>
    <w:rsid w:val="00E924DE"/>
    <w:rsid w:val="00E92552"/>
    <w:rsid w:val="00EA1C5D"/>
    <w:rsid w:val="00EA42F9"/>
    <w:rsid w:val="00EA5DB2"/>
    <w:rsid w:val="00EB2A7C"/>
    <w:rsid w:val="00EB2FBC"/>
    <w:rsid w:val="00EB4257"/>
    <w:rsid w:val="00EB57D6"/>
    <w:rsid w:val="00ED0C8E"/>
    <w:rsid w:val="00ED2F47"/>
    <w:rsid w:val="00EE03A1"/>
    <w:rsid w:val="00EE2FB5"/>
    <w:rsid w:val="00EE4953"/>
    <w:rsid w:val="00EE5693"/>
    <w:rsid w:val="00EF1693"/>
    <w:rsid w:val="00EF208D"/>
    <w:rsid w:val="00EF3D76"/>
    <w:rsid w:val="00F01FF0"/>
    <w:rsid w:val="00F0794F"/>
    <w:rsid w:val="00F106A6"/>
    <w:rsid w:val="00F11127"/>
    <w:rsid w:val="00F11B7E"/>
    <w:rsid w:val="00F321AA"/>
    <w:rsid w:val="00F32BF7"/>
    <w:rsid w:val="00F40C42"/>
    <w:rsid w:val="00F42EED"/>
    <w:rsid w:val="00F42F6B"/>
    <w:rsid w:val="00F50C27"/>
    <w:rsid w:val="00F535FD"/>
    <w:rsid w:val="00F621C3"/>
    <w:rsid w:val="00F80F7D"/>
    <w:rsid w:val="00F82C0E"/>
    <w:rsid w:val="00F83EE2"/>
    <w:rsid w:val="00FA386B"/>
    <w:rsid w:val="00FA7D4D"/>
    <w:rsid w:val="00FC1587"/>
    <w:rsid w:val="00FC32B6"/>
    <w:rsid w:val="00FC5559"/>
    <w:rsid w:val="00FE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FFB80"/>
  <w15:docId w15:val="{F9B2FA3D-8A9C-48F5-B481-6AFF333C6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2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2B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2B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nhideWhenUsed/>
    <w:rsid w:val="00FC32B6"/>
    <w:pPr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FC3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293AE3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5600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00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691B60"/>
    <w:pPr>
      <w:ind w:left="720"/>
      <w:contextualSpacing/>
    </w:pPr>
  </w:style>
  <w:style w:type="table" w:styleId="a9">
    <w:name w:val="Table Grid"/>
    <w:basedOn w:val="a1"/>
    <w:uiPriority w:val="59"/>
    <w:rsid w:val="007C3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981047"/>
  </w:style>
  <w:style w:type="table" w:customStyle="1" w:styleId="2">
    <w:name w:val="Сетка таблицы2"/>
    <w:basedOn w:val="a1"/>
    <w:next w:val="a9"/>
    <w:uiPriority w:val="59"/>
    <w:rsid w:val="0098104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footer"/>
    <w:basedOn w:val="a"/>
    <w:link w:val="ab"/>
    <w:uiPriority w:val="99"/>
    <w:unhideWhenUsed/>
    <w:rsid w:val="0098104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en-US" w:eastAsia="en-US" w:bidi="en-US"/>
    </w:rPr>
  </w:style>
  <w:style w:type="character" w:customStyle="1" w:styleId="ab">
    <w:name w:val="Нижний колонтитул Знак"/>
    <w:basedOn w:val="a0"/>
    <w:link w:val="aa"/>
    <w:uiPriority w:val="99"/>
    <w:rsid w:val="00981047"/>
    <w:rPr>
      <w:rFonts w:ascii="Calibri" w:eastAsia="Times New Roman" w:hAnsi="Calibri" w:cs="Times New Roman"/>
      <w:lang w:val="en-US" w:bidi="en-US"/>
    </w:rPr>
  </w:style>
  <w:style w:type="numbering" w:customStyle="1" w:styleId="11">
    <w:name w:val="Нет списка1"/>
    <w:next w:val="a2"/>
    <w:uiPriority w:val="99"/>
    <w:semiHidden/>
    <w:unhideWhenUsed/>
    <w:rsid w:val="00981047"/>
  </w:style>
  <w:style w:type="paragraph" w:customStyle="1" w:styleId="12">
    <w:name w:val="Без интервала1"/>
    <w:next w:val="a5"/>
    <w:uiPriority w:val="1"/>
    <w:qFormat/>
    <w:rsid w:val="00981047"/>
    <w:pPr>
      <w:spacing w:after="0" w:line="240" w:lineRule="auto"/>
    </w:pPr>
  </w:style>
  <w:style w:type="paragraph" w:styleId="ac">
    <w:name w:val="header"/>
    <w:basedOn w:val="a"/>
    <w:link w:val="ad"/>
    <w:uiPriority w:val="99"/>
    <w:semiHidden/>
    <w:unhideWhenUsed/>
    <w:rsid w:val="0098104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en-US" w:eastAsia="en-US" w:bidi="en-US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981047"/>
    <w:rPr>
      <w:rFonts w:ascii="Calibri" w:eastAsia="Times New Roman" w:hAnsi="Calibri" w:cs="Times New Roman"/>
      <w:lang w:val="en-US" w:bidi="en-US"/>
    </w:rPr>
  </w:style>
  <w:style w:type="table" w:customStyle="1" w:styleId="13">
    <w:name w:val="Сетка таблицы1"/>
    <w:basedOn w:val="a1"/>
    <w:next w:val="a9"/>
    <w:uiPriority w:val="59"/>
    <w:rsid w:val="0098104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ypks7kbdpwfgdykd3qb9">
    <w:name w:val="ypks7kbdpwfgdykd3qb9"/>
    <w:rsid w:val="009A5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1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AE9FB-7455-476A-8382-6B5A4CE96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10</cp:revision>
  <cp:lastPrinted>2025-11-28T13:05:00Z</cp:lastPrinted>
  <dcterms:created xsi:type="dcterms:W3CDTF">2026-01-29T12:23:00Z</dcterms:created>
  <dcterms:modified xsi:type="dcterms:W3CDTF">2026-09-07T13:24:00Z</dcterms:modified>
</cp:coreProperties>
</file>