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611" w:rsidRPr="00D11F14" w:rsidRDefault="00825611" w:rsidP="00D11F14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11F14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Ақмола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облысы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Сандықтау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аудандық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мәслихатының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2023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жылғы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26 желтоқсандағы № 8/6 «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Сандықтау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ауданы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әлеуметтік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proofErr w:type="gram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өмек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көрсетудің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оның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мөлшерлерін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белгілеудің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және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мұқтаж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азаматтардың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жекелеген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санаттарының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тізбесін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айқындаудың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қағидаларын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бекіту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шешіміне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өзгерістер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енгізу</w:t>
      </w:r>
      <w:proofErr w:type="spellEnd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D6D38" w:rsidRPr="00CD6D38">
        <w:rPr>
          <w:rFonts w:ascii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Pr="00D11F14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» </w:t>
      </w:r>
      <w:r w:rsidR="00705BFB">
        <w:rPr>
          <w:rFonts w:ascii="Times New Roman" w:hAnsi="Times New Roman" w:cs="Times New Roman"/>
          <w:b/>
          <w:sz w:val="28"/>
          <w:szCs w:val="28"/>
          <w:lang w:val="kk-KZ" w:eastAsia="ru-RU"/>
        </w:rPr>
        <w:t>Сандықтау аудандық мәслихат</w:t>
      </w:r>
      <w:r w:rsidR="00C902D2" w:rsidRPr="00D11F14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шешімі</w:t>
      </w:r>
      <w:r w:rsidR="00705BFB">
        <w:rPr>
          <w:rFonts w:ascii="Times New Roman" w:hAnsi="Times New Roman" w:cs="Times New Roman"/>
          <w:b/>
          <w:sz w:val="28"/>
          <w:szCs w:val="28"/>
          <w:lang w:val="kk-KZ" w:eastAsia="ru-RU"/>
        </w:rPr>
        <w:t>нің</w:t>
      </w:r>
      <w:r w:rsidRPr="00D11F14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жобасына БАСПАСӨЗ РЕЛИЗІ</w:t>
      </w:r>
    </w:p>
    <w:p w:rsidR="00825611" w:rsidRPr="00D11F14" w:rsidRDefault="00825611" w:rsidP="00D11F1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825611" w:rsidRDefault="00CD6D38" w:rsidP="00D11F14">
      <w:pPr>
        <w:pStyle w:val="a5"/>
        <w:ind w:firstLine="709"/>
        <w:jc w:val="both"/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CD6D38"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>Ақмола облысы Сандықтау аудандық мәслихатының 2023 жылғы 26 желтоқсандағы № 8/6 «Сандықтау ауданы бойынша әлеуметтік көмек көрсетудің,</w:t>
      </w:r>
      <w:r w:rsidR="00705BFB"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CD6D38"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>оның мөлшерлерін белгілеудің және мұқтаж азаматтардың жекелеген санаттарының тізбесін айқындаудың қағидаларын бекіту туралы» шешіміне өзгерістер енгізу туралы</w:t>
      </w:r>
      <w:r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="00825611" w:rsidRPr="00D11F14"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C902D2" w:rsidRPr="00D11F14"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>Сандықтау аудандық мәслихат шешімі</w:t>
      </w:r>
      <w:r w:rsidR="00705BFB"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>нің</w:t>
      </w:r>
      <w:r w:rsidR="00825611" w:rsidRPr="00D11F14"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 xml:space="preserve"> жобасы (бұдан әрi-жоба) </w:t>
      </w:r>
      <w:r w:rsidR="00886170" w:rsidRPr="00D11F14"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Заңының 6-бабының 2-3-тармағына, Қазақстан Республикасы Үкіметінің 2023 жылғы 30 маусымдағы № 523 қаулысымен бекітілген </w:t>
      </w:r>
      <w:r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="00886170" w:rsidRPr="00D11F14"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>Әлеуметтік көмек көрсетудің, оның мөлшерлерін белгілеудің және мұқтаж азаматтардың жекелеген санаттарының тізбесін айқындаудың үлгілік қағидаларына</w:t>
      </w:r>
      <w:r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="00886170" w:rsidRPr="00D11F14"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 xml:space="preserve"> сәйкес</w:t>
      </w:r>
      <w:r w:rsidR="00825611" w:rsidRPr="00D11F14"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  <w:t xml:space="preserve"> әзiрлендi.</w:t>
      </w:r>
    </w:p>
    <w:p w:rsidR="00CA0CDF" w:rsidRPr="00D11F14" w:rsidRDefault="00CA0CDF" w:rsidP="00D11F14">
      <w:pPr>
        <w:pStyle w:val="a5"/>
        <w:ind w:firstLine="709"/>
        <w:jc w:val="both"/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</w:pPr>
      <w:r w:rsidRPr="007450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Жария талқылауларды өткізу мерзімдері </w:t>
      </w:r>
      <w:r w:rsidRPr="00CA0CDF">
        <w:rPr>
          <w:rFonts w:ascii="Times New Roman" w:hAnsi="Times New Roman" w:cs="Times New Roman"/>
          <w:sz w:val="28"/>
          <w:szCs w:val="28"/>
          <w:lang w:val="kk-KZ" w:eastAsia="ru-RU"/>
        </w:rPr>
        <w:t>2026 жылғы 7 қыркүйектен 22 қыркүйекке дейін</w:t>
      </w:r>
      <w:bookmarkStart w:id="0" w:name="_GoBack"/>
      <w:bookmarkEnd w:id="0"/>
    </w:p>
    <w:p w:rsidR="00D11F14" w:rsidRDefault="00D11F14" w:rsidP="00D11F14">
      <w:pPr>
        <w:pStyle w:val="a5"/>
        <w:ind w:firstLine="709"/>
        <w:jc w:val="both"/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645767" w:rsidRDefault="00645767" w:rsidP="00D11F14">
      <w:pPr>
        <w:pStyle w:val="a5"/>
        <w:ind w:firstLine="709"/>
        <w:jc w:val="both"/>
        <w:rPr>
          <w:rFonts w:ascii="Times New Roman" w:hAnsi="Times New Roman" w:cs="Times New Roman"/>
          <w:color w:val="151515"/>
          <w:sz w:val="28"/>
          <w:szCs w:val="28"/>
          <w:lang w:val="kk-KZ" w:eastAsia="ru-RU"/>
        </w:rPr>
      </w:pPr>
    </w:p>
    <w:sectPr w:rsidR="00645767" w:rsidSect="00FB4F51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1748"/>
    <w:rsid w:val="002C063A"/>
    <w:rsid w:val="00645767"/>
    <w:rsid w:val="006C63E5"/>
    <w:rsid w:val="00705BFB"/>
    <w:rsid w:val="00825611"/>
    <w:rsid w:val="00886170"/>
    <w:rsid w:val="009929F9"/>
    <w:rsid w:val="00C21748"/>
    <w:rsid w:val="00C902D2"/>
    <w:rsid w:val="00CA0CDF"/>
    <w:rsid w:val="00CD6D38"/>
    <w:rsid w:val="00D11F14"/>
    <w:rsid w:val="00FB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63A"/>
  </w:style>
  <w:style w:type="paragraph" w:styleId="2">
    <w:name w:val="heading 2"/>
    <w:basedOn w:val="a"/>
    <w:link w:val="20"/>
    <w:uiPriority w:val="9"/>
    <w:qFormat/>
    <w:rsid w:val="008256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56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82561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2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11F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56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56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82561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2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11F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53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488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4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8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81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0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6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9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258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77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4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6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09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12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13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518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2445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Шапарь С.Н</dc:creator>
  <cp:keywords/>
  <dc:description/>
  <cp:lastModifiedBy>Шапарь С.Н</cp:lastModifiedBy>
  <cp:revision>11</cp:revision>
  <dcterms:created xsi:type="dcterms:W3CDTF">2023-05-02T12:13:00Z</dcterms:created>
  <dcterms:modified xsi:type="dcterms:W3CDTF">2026-09-07T12:00:00Z</dcterms:modified>
</cp:coreProperties>
</file>