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06" w:rsidRPr="00B07206" w:rsidRDefault="00B07206" w:rsidP="00B0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07206">
        <w:rPr>
          <w:rFonts w:ascii="Times New Roman" w:hAnsi="Times New Roman" w:cs="Times New Roman"/>
          <w:b/>
          <w:sz w:val="28"/>
        </w:rPr>
        <w:t>Солтү</w:t>
      </w:r>
      <w:proofErr w:type="gramStart"/>
      <w:r w:rsidRPr="00B07206">
        <w:rPr>
          <w:rFonts w:ascii="Times New Roman" w:hAnsi="Times New Roman" w:cs="Times New Roman"/>
          <w:b/>
          <w:sz w:val="28"/>
        </w:rPr>
        <w:t>ст</w:t>
      </w:r>
      <w:proofErr w:type="gramEnd"/>
      <w:r w:rsidRPr="00B07206">
        <w:rPr>
          <w:rFonts w:ascii="Times New Roman" w:hAnsi="Times New Roman" w:cs="Times New Roman"/>
          <w:b/>
          <w:sz w:val="28"/>
        </w:rPr>
        <w:t>ік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Қазақстан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Тайынша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ауданы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B07206">
        <w:rPr>
          <w:rFonts w:ascii="Times New Roman" w:hAnsi="Times New Roman" w:cs="Times New Roman"/>
          <w:b/>
          <w:sz w:val="28"/>
        </w:rPr>
        <w:t xml:space="preserve">Чкалов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ауылдық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округі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әкімімен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кездесуде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халық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көтеретін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проблемалық</w:t>
      </w:r>
      <w:proofErr w:type="spellEnd"/>
      <w:r w:rsidRPr="00B0720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07206">
        <w:rPr>
          <w:rFonts w:ascii="Times New Roman" w:hAnsi="Times New Roman" w:cs="Times New Roman"/>
          <w:b/>
          <w:sz w:val="28"/>
        </w:rPr>
        <w:t>мәселелер</w:t>
      </w:r>
      <w:proofErr w:type="spellEnd"/>
    </w:p>
    <w:p w:rsidR="0091123D" w:rsidRDefault="00B07206" w:rsidP="0091123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lang w:val="kk-KZ"/>
        </w:rPr>
      </w:pPr>
      <w:r w:rsidRPr="00B07206">
        <w:rPr>
          <w:rFonts w:ascii="Times New Roman" w:hAnsi="Times New Roman" w:cs="Times New Roman"/>
          <w:i/>
          <w:sz w:val="28"/>
        </w:rPr>
        <w:t xml:space="preserve">2026 </w:t>
      </w:r>
      <w:proofErr w:type="spellStart"/>
      <w:r w:rsidRPr="00B07206">
        <w:rPr>
          <w:rFonts w:ascii="Times New Roman" w:hAnsi="Times New Roman" w:cs="Times New Roman"/>
          <w:i/>
          <w:sz w:val="28"/>
        </w:rPr>
        <w:t>жылғы</w:t>
      </w:r>
      <w:proofErr w:type="spellEnd"/>
      <w:r w:rsidRPr="00B07206">
        <w:rPr>
          <w:rFonts w:ascii="Times New Roman" w:hAnsi="Times New Roman" w:cs="Times New Roman"/>
          <w:i/>
          <w:sz w:val="28"/>
        </w:rPr>
        <w:t xml:space="preserve"> 2 </w:t>
      </w:r>
      <w:proofErr w:type="spellStart"/>
      <w:r w:rsidRPr="00B07206">
        <w:rPr>
          <w:rFonts w:ascii="Times New Roman" w:hAnsi="Times New Roman" w:cs="Times New Roman"/>
          <w:i/>
          <w:sz w:val="28"/>
        </w:rPr>
        <w:t>жартыжылдықта</w:t>
      </w:r>
      <w:proofErr w:type="spellEnd"/>
    </w:p>
    <w:p w:rsidR="00B07206" w:rsidRPr="00B07206" w:rsidRDefault="00B07206" w:rsidP="0091123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W w:w="15218" w:type="dxa"/>
        <w:tblLook w:val="04A0" w:firstRow="1" w:lastRow="0" w:firstColumn="1" w:lastColumn="0" w:noHBand="0" w:noVBand="1"/>
      </w:tblPr>
      <w:tblGrid>
        <w:gridCol w:w="507"/>
        <w:gridCol w:w="2553"/>
        <w:gridCol w:w="3436"/>
        <w:gridCol w:w="1292"/>
        <w:gridCol w:w="2269"/>
        <w:gridCol w:w="2264"/>
        <w:gridCol w:w="2897"/>
      </w:tblGrid>
      <w:tr w:rsidR="0091123D" w:rsidRPr="00EF2ACD" w:rsidTr="00B07206">
        <w:tc>
          <w:tcPr>
            <w:tcW w:w="507" w:type="dxa"/>
          </w:tcPr>
          <w:p w:rsidR="0091123D" w:rsidRPr="00EF2ACD" w:rsidRDefault="0091123D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A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3" w:type="dxa"/>
          </w:tcPr>
          <w:p w:rsidR="0091123D" w:rsidRPr="00EF2ACD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Көтер</w:t>
            </w:r>
            <w:proofErr w:type="gram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ілген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сұрақ</w:t>
            </w:r>
            <w:proofErr w:type="spellEnd"/>
          </w:p>
        </w:tc>
        <w:tc>
          <w:tcPr>
            <w:tcW w:w="3436" w:type="dxa"/>
          </w:tcPr>
          <w:p w:rsidR="0091123D" w:rsidRPr="00EF2ACD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Шешу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жолдары</w:t>
            </w:r>
            <w:proofErr w:type="spellEnd"/>
          </w:p>
        </w:tc>
        <w:tc>
          <w:tcPr>
            <w:tcW w:w="1292" w:type="dxa"/>
          </w:tcPr>
          <w:p w:rsidR="0091123D" w:rsidRPr="00EF2ACD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Шешім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9" w:type="dxa"/>
          </w:tcPr>
          <w:p w:rsidR="0091123D" w:rsidRPr="00EF2ACD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орындаушы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(ЖАО </w:t>
            </w:r>
            <w:proofErr w:type="spellStart"/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>құрылымдық</w:t>
            </w:r>
            <w:proofErr w:type="spellEnd"/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>бө</w:t>
            </w:r>
            <w:proofErr w:type="gramStart"/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>імшесі</w:t>
            </w:r>
            <w:proofErr w:type="spellEnd"/>
            <w:r w:rsidRPr="00B0720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264" w:type="dxa"/>
          </w:tcPr>
          <w:p w:rsidR="0091123D" w:rsidRPr="00EF2ACD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Аяқтау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2897" w:type="dxa"/>
          </w:tcPr>
          <w:p w:rsidR="0091123D" w:rsidRPr="00EF2ACD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Ескерту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</w:rPr>
              <w:t>орындау</w:t>
            </w:r>
            <w:proofErr w:type="spellEnd"/>
          </w:p>
        </w:tc>
      </w:tr>
      <w:tr w:rsidR="0091123D" w:rsidRPr="00EF2ACD" w:rsidTr="000A3CB8">
        <w:tc>
          <w:tcPr>
            <w:tcW w:w="15218" w:type="dxa"/>
            <w:gridSpan w:val="7"/>
          </w:tcPr>
          <w:p w:rsidR="0091123D" w:rsidRPr="00B07206" w:rsidRDefault="00B07206" w:rsidP="000A3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Сәулет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құрылыс</w:t>
            </w:r>
            <w:proofErr w:type="spell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, ТКШ, ЖМ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және</w:t>
            </w:r>
            <w:proofErr w:type="spellEnd"/>
            <w:proofErr w:type="gram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proofErr w:type="gramEnd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Қ </w:t>
            </w:r>
            <w:proofErr w:type="spellStart"/>
            <w:r w:rsidRPr="00B072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саласы</w:t>
            </w:r>
            <w:proofErr w:type="spellEnd"/>
          </w:p>
        </w:tc>
      </w:tr>
      <w:tr w:rsidR="00B07206" w:rsidRPr="000A0EB7" w:rsidTr="00B07206">
        <w:trPr>
          <w:trHeight w:val="90"/>
        </w:trPr>
        <w:tc>
          <w:tcPr>
            <w:tcW w:w="507" w:type="dxa"/>
          </w:tcPr>
          <w:p w:rsidR="00B07206" w:rsidRPr="000A0EB7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A0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3" w:type="dxa"/>
          </w:tcPr>
          <w:p w:rsidR="00B07206" w:rsidRPr="00A76FE4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С. Ешкеев пен Киров көшелерінде ұзақ уақыт шамдар жанбайды, оларды ауыстыру жүргізіле ме?</w:t>
            </w:r>
          </w:p>
        </w:tc>
        <w:tc>
          <w:tcPr>
            <w:tcW w:w="3436" w:type="dxa"/>
          </w:tcPr>
          <w:p w:rsidR="00B07206" w:rsidRPr="00A76FE4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Қазіргі уақытта Шамдарды ауыстыру және көше жарығына қызмет көрсету туралы келісім жасалды. Жұмыстар Чкалово ауылында басталып, Петровка ауылында да жалғасын табады</w:t>
            </w:r>
          </w:p>
        </w:tc>
        <w:tc>
          <w:tcPr>
            <w:tcW w:w="1292" w:type="dxa"/>
          </w:tcPr>
          <w:p w:rsidR="00B07206" w:rsidRPr="000A0EB7" w:rsidRDefault="00B07206" w:rsidP="00911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қазан</w:t>
            </w:r>
          </w:p>
        </w:tc>
        <w:tc>
          <w:tcPr>
            <w:tcW w:w="2269" w:type="dxa"/>
          </w:tcPr>
          <w:p w:rsidR="00B07206" w:rsidRDefault="00B07206" w:rsidP="00B07206">
            <w:pPr>
              <w:jc w:val="center"/>
            </w:pPr>
            <w:r w:rsidRPr="0097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аппараты</w:t>
            </w:r>
            <w:bookmarkStart w:id="0" w:name="_GoBack"/>
            <w:bookmarkEnd w:id="0"/>
          </w:p>
        </w:tc>
        <w:tc>
          <w:tcPr>
            <w:tcW w:w="2264" w:type="dxa"/>
          </w:tcPr>
          <w:p w:rsidR="00B07206" w:rsidRDefault="00B07206" w:rsidP="00B07206">
            <w:pPr>
              <w:jc w:val="center"/>
            </w:pPr>
            <w:r w:rsidRPr="00181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ақпараты</w:t>
            </w:r>
          </w:p>
        </w:tc>
        <w:tc>
          <w:tcPr>
            <w:tcW w:w="2897" w:type="dxa"/>
          </w:tcPr>
          <w:p w:rsidR="00B07206" w:rsidRPr="00E67EAE" w:rsidRDefault="00B07206" w:rsidP="000A3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206" w:rsidRPr="00B07206" w:rsidTr="00B07206">
        <w:trPr>
          <w:trHeight w:val="90"/>
        </w:trPr>
        <w:tc>
          <w:tcPr>
            <w:tcW w:w="507" w:type="dxa"/>
          </w:tcPr>
          <w:p w:rsidR="00B07206" w:rsidRPr="0091123D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3" w:type="dxa"/>
          </w:tcPr>
          <w:p w:rsidR="00B07206" w:rsidRPr="00A76FE4" w:rsidRDefault="00B07206" w:rsidP="000A3CB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Куйбышев көшесінде Аққудан Трачевскийдің үйіне дейін шамдар жанбайды, оларды ауыстыру жүргізіле ме?</w:t>
            </w:r>
          </w:p>
        </w:tc>
        <w:tc>
          <w:tcPr>
            <w:tcW w:w="3436" w:type="dxa"/>
          </w:tcPr>
          <w:p w:rsidR="00B07206" w:rsidRPr="00A76FE4" w:rsidRDefault="00B07206" w:rsidP="0091123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Қазіргі уақытта Шамдарды ауыстыру және көше жарығына қызмет көрсету туралы келісім жасалды. Жұмыстар жүргізілуде.</w:t>
            </w:r>
          </w:p>
        </w:tc>
        <w:tc>
          <w:tcPr>
            <w:tcW w:w="1292" w:type="dxa"/>
          </w:tcPr>
          <w:p w:rsidR="00B07206" w:rsidRDefault="00B07206" w:rsidP="00911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қазан</w:t>
            </w:r>
          </w:p>
        </w:tc>
        <w:tc>
          <w:tcPr>
            <w:tcW w:w="2269" w:type="dxa"/>
          </w:tcPr>
          <w:p w:rsidR="00B07206" w:rsidRPr="00B07206" w:rsidRDefault="00B07206" w:rsidP="00B07206">
            <w:pPr>
              <w:jc w:val="center"/>
              <w:rPr>
                <w:lang w:val="kk-KZ"/>
              </w:rPr>
            </w:pPr>
            <w:r w:rsidRPr="0097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аппараты</w:t>
            </w:r>
          </w:p>
        </w:tc>
        <w:tc>
          <w:tcPr>
            <w:tcW w:w="2264" w:type="dxa"/>
          </w:tcPr>
          <w:p w:rsidR="00B07206" w:rsidRPr="00B07206" w:rsidRDefault="00B07206" w:rsidP="00B07206">
            <w:pPr>
              <w:jc w:val="center"/>
              <w:rPr>
                <w:lang w:val="kk-KZ"/>
              </w:rPr>
            </w:pPr>
            <w:r w:rsidRPr="00181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ақпараты</w:t>
            </w:r>
          </w:p>
        </w:tc>
        <w:tc>
          <w:tcPr>
            <w:tcW w:w="2897" w:type="dxa"/>
          </w:tcPr>
          <w:p w:rsidR="00B07206" w:rsidRPr="00B07206" w:rsidRDefault="00B07206" w:rsidP="000A3C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7206" w:rsidRPr="00B07206" w:rsidTr="00B07206">
        <w:trPr>
          <w:trHeight w:val="90"/>
        </w:trPr>
        <w:tc>
          <w:tcPr>
            <w:tcW w:w="507" w:type="dxa"/>
          </w:tcPr>
          <w:p w:rsidR="00B07206" w:rsidRPr="0091123D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3" w:type="dxa"/>
          </w:tcPr>
          <w:p w:rsidR="00B07206" w:rsidRPr="00A76FE4" w:rsidRDefault="00B07206" w:rsidP="000A3CB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С. Фахрутдинов көшесіндегі спорт алаңы, қандай шаралар қабылданады?</w:t>
            </w:r>
          </w:p>
        </w:tc>
        <w:tc>
          <w:tcPr>
            <w:tcW w:w="3436" w:type="dxa"/>
          </w:tcPr>
          <w:p w:rsidR="00B07206" w:rsidRPr="00A76FE4" w:rsidRDefault="00B07206" w:rsidP="0091123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Аталған спорт алаңына қаражат жұмсалды, Мемлекеттік сатып алу порталында конкурс жарияланды. Конкурс қорытындысы бойынша жасанды жабын мен жарықтандыруды орнату бойынша жұмыстар жүргізілетін болады.</w:t>
            </w:r>
          </w:p>
        </w:tc>
        <w:tc>
          <w:tcPr>
            <w:tcW w:w="1292" w:type="dxa"/>
          </w:tcPr>
          <w:p w:rsidR="00B07206" w:rsidRDefault="00B07206" w:rsidP="00911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 желтоқсан</w:t>
            </w:r>
          </w:p>
        </w:tc>
        <w:tc>
          <w:tcPr>
            <w:tcW w:w="2269" w:type="dxa"/>
          </w:tcPr>
          <w:p w:rsidR="00B07206" w:rsidRPr="00B07206" w:rsidRDefault="00B07206" w:rsidP="00B07206">
            <w:pPr>
              <w:jc w:val="center"/>
              <w:rPr>
                <w:lang w:val="kk-KZ"/>
              </w:rPr>
            </w:pPr>
            <w:r w:rsidRPr="0097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аппараты</w:t>
            </w:r>
          </w:p>
        </w:tc>
        <w:tc>
          <w:tcPr>
            <w:tcW w:w="2264" w:type="dxa"/>
          </w:tcPr>
          <w:p w:rsidR="00B07206" w:rsidRPr="00B07206" w:rsidRDefault="00B07206" w:rsidP="00B07206">
            <w:pPr>
              <w:jc w:val="center"/>
              <w:rPr>
                <w:lang w:val="kk-KZ"/>
              </w:rPr>
            </w:pPr>
            <w:r w:rsidRPr="00181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ақпараты</w:t>
            </w:r>
          </w:p>
        </w:tc>
        <w:tc>
          <w:tcPr>
            <w:tcW w:w="2897" w:type="dxa"/>
          </w:tcPr>
          <w:p w:rsidR="00B07206" w:rsidRPr="00B07206" w:rsidRDefault="00B07206" w:rsidP="000A3C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23D" w:rsidRPr="00B07206" w:rsidTr="00B07206">
        <w:trPr>
          <w:trHeight w:val="90"/>
        </w:trPr>
        <w:tc>
          <w:tcPr>
            <w:tcW w:w="507" w:type="dxa"/>
          </w:tcPr>
          <w:p w:rsidR="0091123D" w:rsidRPr="0091123D" w:rsidRDefault="0091123D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3" w:type="dxa"/>
          </w:tcPr>
          <w:p w:rsidR="0091123D" w:rsidRPr="00A76FE4" w:rsidRDefault="00B07206" w:rsidP="000A3CB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Аялдаманың жанында 1 сыртқы жарықтандыру шамын орнату мүмкіндігі бар ма?</w:t>
            </w:r>
          </w:p>
        </w:tc>
        <w:tc>
          <w:tcPr>
            <w:tcW w:w="3436" w:type="dxa"/>
          </w:tcPr>
          <w:p w:rsidR="0091123D" w:rsidRPr="00A76FE4" w:rsidRDefault="00B07206" w:rsidP="0091123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7206">
              <w:rPr>
                <w:rFonts w:ascii="Times New Roman" w:hAnsi="Times New Roman" w:cs="Times New Roman"/>
                <w:lang w:val="kk-KZ"/>
              </w:rPr>
              <w:t>Қазіргі уақытта Шамдарды ауыстыру және көше жарығына қызмет көрсету туралы келісім жасалды. 1 Новоберезовка ауылында шам орнатылады</w:t>
            </w:r>
          </w:p>
        </w:tc>
        <w:tc>
          <w:tcPr>
            <w:tcW w:w="1292" w:type="dxa"/>
          </w:tcPr>
          <w:p w:rsidR="0091123D" w:rsidRDefault="00B07206" w:rsidP="00911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қазан</w:t>
            </w:r>
          </w:p>
        </w:tc>
        <w:tc>
          <w:tcPr>
            <w:tcW w:w="2269" w:type="dxa"/>
          </w:tcPr>
          <w:p w:rsidR="0091123D" w:rsidRPr="00B07206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аппараты</w:t>
            </w:r>
          </w:p>
        </w:tc>
        <w:tc>
          <w:tcPr>
            <w:tcW w:w="2264" w:type="dxa"/>
          </w:tcPr>
          <w:p w:rsidR="0091123D" w:rsidRPr="00B07206" w:rsidRDefault="00B07206" w:rsidP="000A3C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2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Чкалов ауылдық округі әкімінің ақпараты</w:t>
            </w:r>
          </w:p>
        </w:tc>
        <w:tc>
          <w:tcPr>
            <w:tcW w:w="2897" w:type="dxa"/>
          </w:tcPr>
          <w:p w:rsidR="0091123D" w:rsidRPr="00B07206" w:rsidRDefault="0091123D" w:rsidP="000A3C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1123D" w:rsidRPr="00B07206" w:rsidRDefault="0091123D" w:rsidP="0091123D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1123D" w:rsidRPr="00B07206" w:rsidRDefault="0091123D" w:rsidP="00A0240A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sectPr w:rsidR="0091123D" w:rsidRPr="00B07206" w:rsidSect="00D24E17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84155"/>
    <w:multiLevelType w:val="multilevel"/>
    <w:tmpl w:val="48E28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9AD6635"/>
    <w:multiLevelType w:val="multilevel"/>
    <w:tmpl w:val="A13AA8C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eastAsia="Calibri" w:hAnsi="Arial" w:cs="Arial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Calibri" w:hAnsi="Arial" w:cs="Arial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Calibri" w:hAnsi="Arial" w:cs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Calibri" w:hAnsi="Arial" w:cs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Calibri" w:hAnsi="Arial" w:cs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Calibri" w:hAnsi="Arial" w:cs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Calibri" w:hAnsi="Arial" w:cs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Calibri" w:hAnsi="Arial" w:cs="Arial" w:hint="default"/>
        <w:sz w:val="22"/>
      </w:rPr>
    </w:lvl>
  </w:abstractNum>
  <w:abstractNum w:abstractNumId="2">
    <w:nsid w:val="5A9B3F38"/>
    <w:multiLevelType w:val="multilevel"/>
    <w:tmpl w:val="9DA0733A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">
    <w:nsid w:val="5C8A72BB"/>
    <w:multiLevelType w:val="hybridMultilevel"/>
    <w:tmpl w:val="778A4C4E"/>
    <w:lvl w:ilvl="0" w:tplc="D37AAD6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9EC52B4"/>
    <w:multiLevelType w:val="multilevel"/>
    <w:tmpl w:val="272AC2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6"/>
      </w:rPr>
    </w:lvl>
  </w:abstractNum>
  <w:abstractNum w:abstractNumId="5">
    <w:nsid w:val="6B432637"/>
    <w:multiLevelType w:val="multilevel"/>
    <w:tmpl w:val="6C9AD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3C7"/>
    <w:rsid w:val="0002498F"/>
    <w:rsid w:val="00032218"/>
    <w:rsid w:val="00040BEC"/>
    <w:rsid w:val="000543F5"/>
    <w:rsid w:val="0005457F"/>
    <w:rsid w:val="000548FB"/>
    <w:rsid w:val="00063F4C"/>
    <w:rsid w:val="00092561"/>
    <w:rsid w:val="000A0EB7"/>
    <w:rsid w:val="000A7E6F"/>
    <w:rsid w:val="000B5557"/>
    <w:rsid w:val="000D5CC2"/>
    <w:rsid w:val="000E2AA6"/>
    <w:rsid w:val="00106C2D"/>
    <w:rsid w:val="00131214"/>
    <w:rsid w:val="00141A9C"/>
    <w:rsid w:val="001431C5"/>
    <w:rsid w:val="0015386D"/>
    <w:rsid w:val="00163184"/>
    <w:rsid w:val="00163DA4"/>
    <w:rsid w:val="00174C3C"/>
    <w:rsid w:val="00196991"/>
    <w:rsid w:val="001A2748"/>
    <w:rsid w:val="001B5E72"/>
    <w:rsid w:val="001C5C6F"/>
    <w:rsid w:val="001D213F"/>
    <w:rsid w:val="001D5414"/>
    <w:rsid w:val="001E610F"/>
    <w:rsid w:val="001F30B4"/>
    <w:rsid w:val="00220909"/>
    <w:rsid w:val="002445D9"/>
    <w:rsid w:val="00257006"/>
    <w:rsid w:val="002624DF"/>
    <w:rsid w:val="0027155A"/>
    <w:rsid w:val="00272C2B"/>
    <w:rsid w:val="002A28FE"/>
    <w:rsid w:val="002B4452"/>
    <w:rsid w:val="002C2F38"/>
    <w:rsid w:val="002D5D75"/>
    <w:rsid w:val="002E05F3"/>
    <w:rsid w:val="00302966"/>
    <w:rsid w:val="00315AE8"/>
    <w:rsid w:val="00317A78"/>
    <w:rsid w:val="00321F6F"/>
    <w:rsid w:val="00325068"/>
    <w:rsid w:val="00327A05"/>
    <w:rsid w:val="003356E6"/>
    <w:rsid w:val="003419CD"/>
    <w:rsid w:val="00345955"/>
    <w:rsid w:val="00382017"/>
    <w:rsid w:val="0038364B"/>
    <w:rsid w:val="003A03C6"/>
    <w:rsid w:val="003A73FA"/>
    <w:rsid w:val="003B0123"/>
    <w:rsid w:val="003B2D94"/>
    <w:rsid w:val="003E41FE"/>
    <w:rsid w:val="00417AB7"/>
    <w:rsid w:val="004225C6"/>
    <w:rsid w:val="00425D05"/>
    <w:rsid w:val="0043599D"/>
    <w:rsid w:val="00446782"/>
    <w:rsid w:val="00465AC4"/>
    <w:rsid w:val="00476CF8"/>
    <w:rsid w:val="00477494"/>
    <w:rsid w:val="00491BED"/>
    <w:rsid w:val="004A204D"/>
    <w:rsid w:val="004D46A7"/>
    <w:rsid w:val="004D62F4"/>
    <w:rsid w:val="00502CB2"/>
    <w:rsid w:val="005074C9"/>
    <w:rsid w:val="00510222"/>
    <w:rsid w:val="005361B5"/>
    <w:rsid w:val="00546605"/>
    <w:rsid w:val="00575C5D"/>
    <w:rsid w:val="00593446"/>
    <w:rsid w:val="005A1F32"/>
    <w:rsid w:val="005C43C9"/>
    <w:rsid w:val="005D2FE7"/>
    <w:rsid w:val="005D72DC"/>
    <w:rsid w:val="005D73A0"/>
    <w:rsid w:val="005E1B05"/>
    <w:rsid w:val="006061EB"/>
    <w:rsid w:val="00612075"/>
    <w:rsid w:val="00625BB6"/>
    <w:rsid w:val="00627122"/>
    <w:rsid w:val="00653514"/>
    <w:rsid w:val="0066180B"/>
    <w:rsid w:val="00662037"/>
    <w:rsid w:val="00663451"/>
    <w:rsid w:val="00666CA4"/>
    <w:rsid w:val="006670C8"/>
    <w:rsid w:val="006717CF"/>
    <w:rsid w:val="00675EAA"/>
    <w:rsid w:val="006812CF"/>
    <w:rsid w:val="006A2409"/>
    <w:rsid w:val="006A4568"/>
    <w:rsid w:val="006A7EC4"/>
    <w:rsid w:val="006A7F4F"/>
    <w:rsid w:val="006D09A9"/>
    <w:rsid w:val="006F6931"/>
    <w:rsid w:val="006F6D31"/>
    <w:rsid w:val="007455BE"/>
    <w:rsid w:val="007475D3"/>
    <w:rsid w:val="007536B8"/>
    <w:rsid w:val="00767785"/>
    <w:rsid w:val="00785C32"/>
    <w:rsid w:val="00786E82"/>
    <w:rsid w:val="00794944"/>
    <w:rsid w:val="007A6FB0"/>
    <w:rsid w:val="007C1FE6"/>
    <w:rsid w:val="007E084C"/>
    <w:rsid w:val="007E28C4"/>
    <w:rsid w:val="007F531A"/>
    <w:rsid w:val="008127A3"/>
    <w:rsid w:val="00822242"/>
    <w:rsid w:val="00837CDC"/>
    <w:rsid w:val="00861D68"/>
    <w:rsid w:val="0086550D"/>
    <w:rsid w:val="00881665"/>
    <w:rsid w:val="008827C3"/>
    <w:rsid w:val="008964C5"/>
    <w:rsid w:val="008A416D"/>
    <w:rsid w:val="008C5740"/>
    <w:rsid w:val="008E5FDC"/>
    <w:rsid w:val="008F1DFC"/>
    <w:rsid w:val="008F7155"/>
    <w:rsid w:val="0090662A"/>
    <w:rsid w:val="0091123D"/>
    <w:rsid w:val="009423A0"/>
    <w:rsid w:val="009615CE"/>
    <w:rsid w:val="009659B9"/>
    <w:rsid w:val="0097488C"/>
    <w:rsid w:val="0097628F"/>
    <w:rsid w:val="009A198C"/>
    <w:rsid w:val="009A449E"/>
    <w:rsid w:val="009D3A35"/>
    <w:rsid w:val="009F75D6"/>
    <w:rsid w:val="00A0240A"/>
    <w:rsid w:val="00A068A8"/>
    <w:rsid w:val="00A07A79"/>
    <w:rsid w:val="00A21B37"/>
    <w:rsid w:val="00A22E20"/>
    <w:rsid w:val="00A60B7E"/>
    <w:rsid w:val="00A76FE4"/>
    <w:rsid w:val="00A87299"/>
    <w:rsid w:val="00AC1111"/>
    <w:rsid w:val="00AE3273"/>
    <w:rsid w:val="00B07206"/>
    <w:rsid w:val="00B1572E"/>
    <w:rsid w:val="00B36C67"/>
    <w:rsid w:val="00B40B17"/>
    <w:rsid w:val="00B456A4"/>
    <w:rsid w:val="00B478F6"/>
    <w:rsid w:val="00B652A6"/>
    <w:rsid w:val="00B70AD4"/>
    <w:rsid w:val="00B96977"/>
    <w:rsid w:val="00BA4C04"/>
    <w:rsid w:val="00BC7C30"/>
    <w:rsid w:val="00BD387B"/>
    <w:rsid w:val="00BE153B"/>
    <w:rsid w:val="00C110A8"/>
    <w:rsid w:val="00C25F89"/>
    <w:rsid w:val="00C33663"/>
    <w:rsid w:val="00C369C6"/>
    <w:rsid w:val="00C435D1"/>
    <w:rsid w:val="00C4420A"/>
    <w:rsid w:val="00C57089"/>
    <w:rsid w:val="00C80F3C"/>
    <w:rsid w:val="00C91DAF"/>
    <w:rsid w:val="00CD1758"/>
    <w:rsid w:val="00CE411B"/>
    <w:rsid w:val="00CF3D37"/>
    <w:rsid w:val="00CF7845"/>
    <w:rsid w:val="00D070EC"/>
    <w:rsid w:val="00D07F3F"/>
    <w:rsid w:val="00D10E6A"/>
    <w:rsid w:val="00D12476"/>
    <w:rsid w:val="00D1477A"/>
    <w:rsid w:val="00D209EF"/>
    <w:rsid w:val="00D24E17"/>
    <w:rsid w:val="00D33E49"/>
    <w:rsid w:val="00D62E4E"/>
    <w:rsid w:val="00D67A23"/>
    <w:rsid w:val="00D80AFF"/>
    <w:rsid w:val="00D90827"/>
    <w:rsid w:val="00D90BEF"/>
    <w:rsid w:val="00DA2FC2"/>
    <w:rsid w:val="00DB3F9D"/>
    <w:rsid w:val="00DD6ABB"/>
    <w:rsid w:val="00DE2C07"/>
    <w:rsid w:val="00DE4711"/>
    <w:rsid w:val="00DE4B7A"/>
    <w:rsid w:val="00DF022D"/>
    <w:rsid w:val="00DF1EDB"/>
    <w:rsid w:val="00DF608D"/>
    <w:rsid w:val="00E0724D"/>
    <w:rsid w:val="00E25D19"/>
    <w:rsid w:val="00E25FBF"/>
    <w:rsid w:val="00E650AD"/>
    <w:rsid w:val="00E727BB"/>
    <w:rsid w:val="00E90405"/>
    <w:rsid w:val="00EA2393"/>
    <w:rsid w:val="00EA5645"/>
    <w:rsid w:val="00EB031D"/>
    <w:rsid w:val="00EB18EB"/>
    <w:rsid w:val="00EB33C7"/>
    <w:rsid w:val="00EB48A0"/>
    <w:rsid w:val="00EC73FB"/>
    <w:rsid w:val="00EE40FB"/>
    <w:rsid w:val="00EE62DB"/>
    <w:rsid w:val="00EE7964"/>
    <w:rsid w:val="00EF2ACD"/>
    <w:rsid w:val="00F251D4"/>
    <w:rsid w:val="00F30FDD"/>
    <w:rsid w:val="00F319A8"/>
    <w:rsid w:val="00F36D8A"/>
    <w:rsid w:val="00F4349B"/>
    <w:rsid w:val="00F453D0"/>
    <w:rsid w:val="00F47E0F"/>
    <w:rsid w:val="00F5565D"/>
    <w:rsid w:val="00F73C73"/>
    <w:rsid w:val="00F80901"/>
    <w:rsid w:val="00F80CC8"/>
    <w:rsid w:val="00F825DB"/>
    <w:rsid w:val="00FA17A3"/>
    <w:rsid w:val="00FB43A5"/>
    <w:rsid w:val="00FC1BEE"/>
    <w:rsid w:val="00FE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05"/>
  </w:style>
  <w:style w:type="paragraph" w:styleId="3">
    <w:name w:val="heading 3"/>
    <w:basedOn w:val="a"/>
    <w:next w:val="a"/>
    <w:link w:val="30"/>
    <w:unhideWhenUsed/>
    <w:qFormat/>
    <w:rsid w:val="003A73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locked/>
    <w:rsid w:val="008C5740"/>
  </w:style>
  <w:style w:type="character" w:customStyle="1" w:styleId="30">
    <w:name w:val="Заголовок 3 Знак"/>
    <w:basedOn w:val="a0"/>
    <w:link w:val="3"/>
    <w:rsid w:val="003A73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0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0E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05"/>
  </w:style>
  <w:style w:type="paragraph" w:styleId="3">
    <w:name w:val="heading 3"/>
    <w:basedOn w:val="a"/>
    <w:next w:val="a"/>
    <w:link w:val="30"/>
    <w:unhideWhenUsed/>
    <w:qFormat/>
    <w:rsid w:val="003A73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locked/>
    <w:rsid w:val="008C5740"/>
  </w:style>
  <w:style w:type="character" w:customStyle="1" w:styleId="30">
    <w:name w:val="Заголовок 3 Знак"/>
    <w:basedOn w:val="a0"/>
    <w:link w:val="3"/>
    <w:rsid w:val="003A73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0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0E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2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Алибек Дуйсебаев</dc:creator>
  <cp:lastModifiedBy>User</cp:lastModifiedBy>
  <cp:revision>15</cp:revision>
  <cp:lastPrinted>2023-07-05T13:30:00Z</cp:lastPrinted>
  <dcterms:created xsi:type="dcterms:W3CDTF">2026-01-26T06:07:00Z</dcterms:created>
  <dcterms:modified xsi:type="dcterms:W3CDTF">2026-09-07T11:11:00Z</dcterms:modified>
</cp:coreProperties>
</file>