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E9E30" w14:textId="461309A9" w:rsidR="003C3603" w:rsidRPr="00BB3540" w:rsidRDefault="00E8747C" w:rsidP="00BB3540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bookmarkStart w:id="0" w:name="_GoBack"/>
      <w:r w:rsidRPr="00BB3540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Жоба</w:t>
      </w:r>
    </w:p>
    <w:bookmarkEnd w:id="0"/>
    <w:p w14:paraId="68B40979" w14:textId="5DDC4DFB" w:rsidR="00C711C0" w:rsidRDefault="00C711C0" w:rsidP="00891AA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A88D05" w14:textId="4836D5CD" w:rsidR="00C711C0" w:rsidRDefault="00C711C0" w:rsidP="00891AA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B50345" w14:textId="77777777" w:rsidR="00C711C0" w:rsidRDefault="00C711C0" w:rsidP="00891AA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0BB760" w14:textId="1BA1EBE8" w:rsidR="00891AA6" w:rsidRPr="00263FEE" w:rsidRDefault="00891AA6" w:rsidP="00891A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3FEE">
        <w:rPr>
          <w:rFonts w:ascii="Times New Roman" w:hAnsi="Times New Roman" w:cs="Times New Roman"/>
          <w:b/>
          <w:sz w:val="28"/>
          <w:szCs w:val="28"/>
          <w:lang w:val="kk-KZ"/>
        </w:rPr>
        <w:t>Ұйғыр ауданының кейбір құрамдас</w:t>
      </w:r>
    </w:p>
    <w:p w14:paraId="7A86ACD9" w14:textId="77777777" w:rsidR="00891AA6" w:rsidRDefault="00891AA6" w:rsidP="00891A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3FEE">
        <w:rPr>
          <w:rFonts w:ascii="Times New Roman" w:hAnsi="Times New Roman" w:cs="Times New Roman"/>
          <w:b/>
          <w:sz w:val="28"/>
          <w:szCs w:val="28"/>
          <w:lang w:val="kk-KZ"/>
        </w:rPr>
        <w:t>бөліктеріне атау беру туралы</w:t>
      </w:r>
    </w:p>
    <w:p w14:paraId="09AC6783" w14:textId="0D4B5A31" w:rsidR="00891AA6" w:rsidRDefault="00891AA6" w:rsidP="00891A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CFC17A" w14:textId="233E173A" w:rsidR="00C711C0" w:rsidRDefault="00C711C0" w:rsidP="00891A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168DAA0" w14:textId="2B366DC5" w:rsidR="00C711C0" w:rsidRDefault="00C711C0" w:rsidP="00C711C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жергілікті мемлекеттік басқару және өзін өзі басқару туралы»  Қазақстан Республикасының Заңының 37</w:t>
      </w:r>
      <w:r w:rsidR="00DE4A48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бабына және «Қазақстан Республикасының әкімшілік-аумақтық құрылысы туралы»</w:t>
      </w:r>
      <w:r w:rsidRPr="00C711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Заңының 1</w:t>
      </w:r>
      <w:r w:rsidR="004053A1" w:rsidRPr="004053A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E4A48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бабына, Алматы облысының ономастикалық комиссиясының 2026 жылғы 29 сәуірдегі қорытындысына, жергілікті халықтың пікірін ескере отырып Ұйғыр ауданы мәслихаты </w:t>
      </w:r>
      <w:r w:rsidRPr="00C711C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Ұйғыр ауданы әкімдігі </w:t>
      </w:r>
      <w:r w:rsidRPr="00263FEE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3E980CDC" w14:textId="77777777" w:rsidR="00C711C0" w:rsidRDefault="00C711C0" w:rsidP="00C711C0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Темір Жолы» ұлттық компаниясы» акционерлік қоғамының «Алматы магистральдық желі бөлімшесі» филиалының – Алтынкөл жол дистанциясы «Жетіген-Алтынкөл учаскесін жаңғырту» жобасына сәйкес Ұйғыр ауданының мына құрамдас бөліктеріне:</w:t>
      </w:r>
    </w:p>
    <w:p w14:paraId="6A321A81" w14:textId="5365391F" w:rsidR="00C711C0" w:rsidRDefault="00C711C0" w:rsidP="00C711C0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№4 разьезіне – «Бұғыты» разьезі;</w:t>
      </w:r>
    </w:p>
    <w:p w14:paraId="1F2FA4C0" w14:textId="6D4D4CD3" w:rsidR="00C711C0" w:rsidRDefault="00C711C0" w:rsidP="00C711C0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№5 разьезіне – «Қарадала» разьезі атауы берілсін.</w:t>
      </w:r>
    </w:p>
    <w:p w14:paraId="01D02415" w14:textId="36E9C665" w:rsidR="00C711C0" w:rsidRDefault="00C711C0" w:rsidP="00C711C0">
      <w:pPr>
        <w:pStyle w:val="a4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бірлескен Ұйғыр аудандық мәслихатының шешімі мен Ұйғыр аудандық әкімдігі қаулысының орындалуын бақылау аудандық мәслихат аппаратының басшысы А. Манаповаға және салаға жетекші ететін аудан әкімінің орынбасарына жүктелсін. </w:t>
      </w:r>
    </w:p>
    <w:p w14:paraId="416CE416" w14:textId="2D4E8E8C" w:rsidR="00272B18" w:rsidRDefault="00272B18" w:rsidP="00C711C0">
      <w:pPr>
        <w:pStyle w:val="a4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72B18">
        <w:rPr>
          <w:rFonts w:ascii="Times New Roman" w:hAnsi="Times New Roman" w:cs="Times New Roman"/>
          <w:sz w:val="28"/>
          <w:szCs w:val="28"/>
          <w:lang w:val="kk-KZ"/>
        </w:rPr>
        <w:t>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бірлескен</w:t>
      </w:r>
      <w:r w:rsidRPr="00272B18">
        <w:rPr>
          <w:rFonts w:ascii="Times New Roman" w:hAnsi="Times New Roman" w:cs="Times New Roman"/>
          <w:sz w:val="28"/>
          <w:szCs w:val="28"/>
          <w:lang w:val="kk-KZ"/>
        </w:rPr>
        <w:t xml:space="preserve"> шешім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қаулы</w:t>
      </w:r>
      <w:r w:rsidRPr="00272B18">
        <w:rPr>
          <w:rFonts w:ascii="Times New Roman" w:hAnsi="Times New Roman" w:cs="Times New Roman"/>
          <w:sz w:val="28"/>
          <w:szCs w:val="28"/>
          <w:lang w:val="kk-KZ"/>
        </w:rPr>
        <w:t xml:space="preserve"> алғашқы ресми жарияланған күнінен кейін күнтізбелік он күн өткен соң қолданысқа енгізіледі.</w:t>
      </w:r>
    </w:p>
    <w:p w14:paraId="200DBE80" w14:textId="6CF38FDE" w:rsidR="00C711C0" w:rsidRDefault="00C711C0" w:rsidP="00891A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6E317B5" w14:textId="61114F7F" w:rsidR="00C32D8B" w:rsidRDefault="00C32D8B" w:rsidP="00891A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023A5AF" w14:textId="22980FA8" w:rsidR="00C32D8B" w:rsidRDefault="00C32D8B" w:rsidP="00891A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C32D8B" w:rsidRPr="00C32D8B" w14:paraId="63B74DAF" w14:textId="77777777" w:rsidTr="00C32D8B">
        <w:tc>
          <w:tcPr>
            <w:tcW w:w="5098" w:type="dxa"/>
          </w:tcPr>
          <w:p w14:paraId="39E270AC" w14:textId="1B8AD20C" w:rsidR="00C32D8B" w:rsidRPr="00C32D8B" w:rsidRDefault="00C32D8B" w:rsidP="00891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32D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Ұйғыр аудандық мәслихат төрағасы</w:t>
            </w:r>
          </w:p>
        </w:tc>
        <w:tc>
          <w:tcPr>
            <w:tcW w:w="4247" w:type="dxa"/>
          </w:tcPr>
          <w:p w14:paraId="3F0952B9" w14:textId="409D7F45" w:rsidR="00C32D8B" w:rsidRPr="00C32D8B" w:rsidRDefault="00C32D8B" w:rsidP="00891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32D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Ұйғыр ауданы әкімі</w:t>
            </w:r>
            <w:r w:rsidR="00BB35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нің у.м.а</w:t>
            </w:r>
          </w:p>
        </w:tc>
      </w:tr>
      <w:tr w:rsidR="00C32D8B" w:rsidRPr="00C32D8B" w14:paraId="263B3345" w14:textId="77777777" w:rsidTr="00C32D8B">
        <w:tc>
          <w:tcPr>
            <w:tcW w:w="5098" w:type="dxa"/>
          </w:tcPr>
          <w:p w14:paraId="2C3BEDEA" w14:textId="271DF653" w:rsidR="00C32D8B" w:rsidRDefault="00C32D8B" w:rsidP="00C32D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37F98B5" w14:textId="77777777" w:rsidR="00C32D8B" w:rsidRDefault="00C32D8B" w:rsidP="00C32D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174AEBD" w14:textId="77777777" w:rsidR="00C32D8B" w:rsidRDefault="00C32D8B" w:rsidP="00891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E7B2B82" w14:textId="41EFB4D5" w:rsidR="00C32D8B" w:rsidRDefault="00C32D8B" w:rsidP="00C32D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oftHyphen/>
              <w:t>___________________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Н. Есжан</w:t>
            </w:r>
          </w:p>
          <w:p w14:paraId="0A2C218C" w14:textId="20E5E47C" w:rsidR="00C32D8B" w:rsidRPr="00C32D8B" w:rsidRDefault="00C32D8B" w:rsidP="00891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247" w:type="dxa"/>
          </w:tcPr>
          <w:p w14:paraId="666EB5F1" w14:textId="0888C7BA" w:rsidR="00C32D8B" w:rsidRDefault="00C32D8B" w:rsidP="00C32D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262E5FE" w14:textId="77777777" w:rsidR="00C32D8B" w:rsidRDefault="00C32D8B" w:rsidP="00C32D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77C2DBF7" w14:textId="77777777" w:rsidR="00C32D8B" w:rsidRDefault="00C32D8B" w:rsidP="00891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A0FABB5" w14:textId="3D1D765E" w:rsidR="00C32D8B" w:rsidRPr="00C32D8B" w:rsidRDefault="00C32D8B" w:rsidP="00C32D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     _____________</w:t>
            </w:r>
            <w:r w:rsidR="00BB35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С. Жүмәділ</w:t>
            </w:r>
          </w:p>
        </w:tc>
      </w:tr>
    </w:tbl>
    <w:p w14:paraId="3EF389FA" w14:textId="77777777" w:rsidR="00C32D8B" w:rsidRPr="00891AA6" w:rsidRDefault="00C32D8B" w:rsidP="00891A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32D8B" w:rsidRPr="00891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957A5E"/>
    <w:multiLevelType w:val="hybridMultilevel"/>
    <w:tmpl w:val="A9F6D824"/>
    <w:lvl w:ilvl="0" w:tplc="57167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7A57FB"/>
    <w:multiLevelType w:val="hybridMultilevel"/>
    <w:tmpl w:val="4E8847B2"/>
    <w:lvl w:ilvl="0" w:tplc="5FBAD5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6CB"/>
    <w:rsid w:val="00272B18"/>
    <w:rsid w:val="003C3603"/>
    <w:rsid w:val="004053A1"/>
    <w:rsid w:val="007666CB"/>
    <w:rsid w:val="00891AA6"/>
    <w:rsid w:val="00BB3540"/>
    <w:rsid w:val="00C32D8B"/>
    <w:rsid w:val="00C711C0"/>
    <w:rsid w:val="00CD7B60"/>
    <w:rsid w:val="00DE4A48"/>
    <w:rsid w:val="00E8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A4C3"/>
  <w15:chartTrackingRefBased/>
  <w15:docId w15:val="{BE934BD0-46CF-47A1-986A-BC7B029D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1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11C0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cp:lastPrinted>2026-08-11T03:55:00Z</cp:lastPrinted>
  <dcterms:created xsi:type="dcterms:W3CDTF">2026-08-11T03:10:00Z</dcterms:created>
  <dcterms:modified xsi:type="dcterms:W3CDTF">2026-09-03T12:11:00Z</dcterms:modified>
</cp:coreProperties>
</file>