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Халықтыңсанитариялық-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эпидемиологиялық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саламаттығысаласындағы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тергеп-тексеружүргізу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қағидаларына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</w:rPr>
        <w:t>7-қосымша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F75332" w:rsidRPr="00530BDF" w:rsidRDefault="00F75332" w:rsidP="00530BDF">
      <w:pPr>
        <w:spacing w:after="0"/>
        <w:jc w:val="center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Тергеп-тексеру жүргізу нәтижелері туралы ақпарат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2249FE" w:rsidRPr="00693F99" w:rsidRDefault="00693F99" w:rsidP="00693F99">
      <w:pPr>
        <w:pStyle w:val="a3"/>
        <w:spacing w:after="0"/>
        <w:ind w:left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1. </w:t>
      </w:r>
      <w:r w:rsidR="00F75332" w:rsidRPr="00530BDF">
        <w:rPr>
          <w:rFonts w:ascii="Times New Roman" w:hAnsi="Times New Roman"/>
          <w:lang w:val="kk-KZ"/>
        </w:rPr>
        <w:t>Терг</w:t>
      </w:r>
      <w:r w:rsidR="002249FE" w:rsidRPr="00530BDF">
        <w:rPr>
          <w:rFonts w:ascii="Times New Roman" w:hAnsi="Times New Roman"/>
          <w:lang w:val="kk-KZ"/>
        </w:rPr>
        <w:t xml:space="preserve">еп-тексеру жүргізудің негізі  </w:t>
      </w:r>
      <w:r w:rsidR="004073E2">
        <w:rPr>
          <w:rFonts w:ascii="Times New Roman" w:hAnsi="Times New Roman"/>
          <w:b/>
          <w:i/>
          <w:u w:val="single"/>
          <w:lang w:val="kk-KZ"/>
        </w:rPr>
        <w:t xml:space="preserve">ТО СЭБД-нен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</w:t>
      </w:r>
      <w:r w:rsidR="00D07334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4073E2">
        <w:rPr>
          <w:rFonts w:ascii="Times New Roman" w:hAnsi="Times New Roman"/>
          <w:b/>
          <w:i/>
          <w:u w:val="single"/>
          <w:lang w:val="kk-KZ"/>
        </w:rPr>
        <w:t>0</w:t>
      </w:r>
      <w:r w:rsidR="005925EE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жылы түскен №</w:t>
      </w:r>
      <w:r w:rsidR="00D07334">
        <w:rPr>
          <w:rFonts w:ascii="Times New Roman" w:hAnsi="Times New Roman"/>
          <w:b/>
          <w:i/>
          <w:u w:val="single"/>
          <w:lang w:val="kk-KZ"/>
        </w:rPr>
        <w:t>4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/</w:t>
      </w:r>
      <w:r w:rsidRPr="00693F99">
        <w:rPr>
          <w:rFonts w:ascii="Times New Roman" w:hAnsi="Times New Roman"/>
          <w:b/>
          <w:i/>
          <w:u w:val="single"/>
          <w:lang w:val="kk-KZ"/>
        </w:rPr>
        <w:t>7</w:t>
      </w:r>
      <w:r w:rsidR="00D07334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санды </w:t>
      </w:r>
    </w:p>
    <w:p w:rsidR="00F75332" w:rsidRPr="00693F99" w:rsidRDefault="00A46EF9" w:rsidP="00693F99">
      <w:pPr>
        <w:pStyle w:val="a3"/>
        <w:spacing w:after="0"/>
        <w:ind w:left="142"/>
        <w:jc w:val="both"/>
        <w:rPr>
          <w:rFonts w:ascii="Times New Roman" w:hAnsi="Times New Roman"/>
          <w:b/>
          <w:i/>
          <w:u w:val="single"/>
          <w:lang w:val="kk-KZ"/>
        </w:rPr>
      </w:pP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«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 xml:space="preserve">Бастың шашты бөлігінің </w:t>
      </w:r>
      <w:r w:rsidR="00D07334">
        <w:rPr>
          <w:rFonts w:ascii="Times New Roman" w:hAnsi="Times New Roman" w:cs="Times New Roman"/>
          <w:b/>
          <w:i/>
          <w:u w:val="single"/>
          <w:lang w:val="kk-KZ"/>
        </w:rPr>
        <w:t xml:space="preserve">инфилтративті-іріңді 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u w:val="single"/>
          <w:lang w:val="kk-KZ"/>
        </w:rPr>
        <w:t>дерматофитиясы</w:t>
      </w: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» В35.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>0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ауруы бойынша 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шұғыл хабарлама</w:t>
      </w:r>
    </w:p>
    <w:p w:rsidR="00F75332" w:rsidRPr="00693F99" w:rsidRDefault="00693F99" w:rsidP="00693F99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2. </w:t>
      </w:r>
      <w:r w:rsidR="00F75332" w:rsidRPr="00693F99">
        <w:rPr>
          <w:rFonts w:ascii="Times New Roman" w:hAnsi="Times New Roman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/>
          <w:lang w:val="kk-KZ"/>
        </w:rPr>
        <w:t xml:space="preserve">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Түркістан облысы санитариялық-эпидемиологиялық бақылау департаментінің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Ордабасы аудандық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санитариялық-эпидемиологиялық бақылау басқармасы 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3. Тартылған сарапшылар (деректерді пайдалануға келісім)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эксперттер тартылған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жоқ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4. Тергеп-тексеру жүргізу мерзімі</w:t>
      </w:r>
      <w:r w:rsidR="007F4503" w:rsidRPr="00530BDF">
        <w:rPr>
          <w:rFonts w:ascii="Times New Roman" w:hAnsi="Times New Roman"/>
          <w:lang w:val="kk-KZ"/>
        </w:rPr>
        <w:t xml:space="preserve"> </w:t>
      </w:r>
      <w:r w:rsidR="006043E1" w:rsidRPr="006043E1">
        <w:rPr>
          <w:rFonts w:ascii="Times New Roman" w:hAnsi="Times New Roman"/>
          <w:b/>
          <w:i/>
          <w:u w:val="single"/>
          <w:lang w:val="kk-KZ"/>
        </w:rPr>
        <w:t>19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-</w:t>
      </w:r>
      <w:r w:rsidR="006043E1">
        <w:rPr>
          <w:rFonts w:ascii="Times New Roman" w:hAnsi="Times New Roman"/>
          <w:b/>
          <w:i/>
          <w:u w:val="single"/>
          <w:lang w:val="kk-KZ"/>
        </w:rPr>
        <w:t>3</w:t>
      </w:r>
      <w:r w:rsidR="00A65445">
        <w:rPr>
          <w:rFonts w:ascii="Times New Roman" w:hAnsi="Times New Roman"/>
          <w:b/>
          <w:i/>
          <w:u w:val="single"/>
          <w:lang w:val="kk-KZ"/>
        </w:rPr>
        <w:t>1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</w:t>
      </w:r>
      <w:r w:rsidR="006043E1">
        <w:rPr>
          <w:rFonts w:ascii="Times New Roman" w:hAnsi="Times New Roman"/>
          <w:b/>
          <w:i/>
          <w:u w:val="single"/>
          <w:lang w:val="kk-KZ"/>
        </w:rPr>
        <w:t>8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>
        <w:rPr>
          <w:rFonts w:ascii="Times New Roman" w:hAnsi="Times New Roman"/>
          <w:b/>
          <w:i/>
          <w:u w:val="single"/>
          <w:lang w:val="kk-KZ"/>
        </w:rPr>
        <w:t>6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жыл</w:t>
      </w:r>
    </w:p>
    <w:p w:rsidR="003D7877" w:rsidRDefault="00F75332" w:rsidP="003D7877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5. Тергеп-тексеру жүргізілген жеке және (немесе) заңды тұлғалар</w:t>
      </w:r>
      <w:r w:rsidR="001F76DA" w:rsidRPr="00530BDF">
        <w:rPr>
          <w:rFonts w:ascii="Times New Roman" w:hAnsi="Times New Roman"/>
          <w:lang w:val="kk-KZ"/>
        </w:rPr>
        <w:t xml:space="preserve"> </w:t>
      </w:r>
      <w:r w:rsidR="003D7877" w:rsidRPr="003D7877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Түркістан облысының денсаулық сақтау басқармасы, </w:t>
      </w:r>
      <w:r w:rsidR="003D7877" w:rsidRPr="003D7877">
        <w:rPr>
          <w:rFonts w:ascii="Times New Roman" w:hAnsi="Times New Roman" w:cs="Times New Roman"/>
          <w:b/>
          <w:i/>
          <w:u w:val="single"/>
          <w:lang w:val="kk-KZ"/>
        </w:rPr>
        <w:t>ЖШС «ROLLAN MED», Түркістан облысы, Ордабасы ауданы, Шұбарсу е/м, массив «Юбилейный» 100</w:t>
      </w:r>
    </w:p>
    <w:p w:rsidR="00286809" w:rsidRPr="00602E0D" w:rsidRDefault="00F75332" w:rsidP="003D7877">
      <w:pPr>
        <w:spacing w:after="0"/>
        <w:jc w:val="both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6.Халықтың санитариялық-эпидемиологиялық саламаттылығы саласындағы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нормативтік құқықтық актілер талаптарының анықталған бұзушылықтарының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себептері мен сипаты </w:t>
      </w:r>
      <w:r w:rsidR="006043E1" w:rsidRPr="006043E1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Науқас</w:t>
      </w:r>
      <w:r w:rsidR="006043E1" w:rsidRPr="006043E1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6043E1" w:rsidRPr="006043E1">
        <w:rPr>
          <w:rFonts w:ascii="Times New Roman" w:hAnsi="Times New Roman" w:cs="Times New Roman"/>
          <w:b/>
          <w:i/>
          <w:color w:val="000000" w:themeColor="text1"/>
          <w:u w:val="single"/>
          <w:lang w:val="kk-KZ"/>
        </w:rPr>
        <w:t>облыстық тері-мерез диспансерінде тексерілу кезінде 18</w:t>
      </w:r>
      <w:r w:rsidR="006043E1" w:rsidRPr="006043E1">
        <w:rPr>
          <w:rFonts w:ascii="Times New Roman" w:hAnsi="Times New Roman" w:cs="Times New Roman"/>
          <w:b/>
          <w:i/>
          <w:u w:val="single"/>
          <w:lang w:val="kk-KZ"/>
        </w:rPr>
        <w:t>.08.2026 ж. «</w:t>
      </w:r>
      <w:r w:rsidR="004611EF">
        <w:rPr>
          <w:rFonts w:ascii="Times New Roman" w:hAnsi="Times New Roman" w:cs="Times New Roman"/>
          <w:b/>
          <w:i/>
          <w:u w:val="single"/>
          <w:lang w:val="kk-KZ"/>
        </w:rPr>
        <w:t>Бастың шашты бөлігінің инфилтративті-іріңді дерматофитиясы</w:t>
      </w:r>
      <w:r w:rsidR="006043E1" w:rsidRPr="006043E1">
        <w:rPr>
          <w:rFonts w:ascii="Times New Roman" w:hAnsi="Times New Roman" w:cs="Times New Roman"/>
          <w:b/>
          <w:i/>
          <w:u w:val="single"/>
          <w:lang w:val="kk-KZ"/>
        </w:rPr>
        <w:t xml:space="preserve">» В35,0 ауруының қоздырғышы анықталған. Емханада </w:t>
      </w:r>
      <w:r w:rsidR="006043E1" w:rsidRPr="006043E1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науқасты есепке және тіркеуге алмаған. Ошақта байланыста болған адамдарды медициналық бақылауға алмаған.</w:t>
      </w:r>
      <w:r w:rsidR="003D7877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                                </w:t>
      </w:r>
    </w:p>
    <w:p w:rsidR="00594718" w:rsidRPr="00AD0C11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286809">
        <w:rPr>
          <w:rFonts w:ascii="Times New Roman" w:hAnsi="Times New Roman" w:cs="Times New Roman"/>
          <w:lang w:val="kk-KZ"/>
        </w:rPr>
        <w:t>7</w:t>
      </w:r>
      <w:r w:rsidRPr="00530BDF">
        <w:rPr>
          <w:rFonts w:ascii="Times New Roman" w:hAnsi="Times New Roman"/>
          <w:lang w:val="kk-KZ"/>
        </w:rPr>
        <w:t>. Халықтың санитариялық-эпидемиологиялық саламаттылығы саласындағы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нормативтік құқықтық актілердің талаптарын бұзуға жол берген </w:t>
      </w:r>
      <w:r w:rsidRPr="00AD0C11">
        <w:rPr>
          <w:rFonts w:ascii="Times New Roman" w:hAnsi="Times New Roman"/>
          <w:b/>
          <w:u w:val="single"/>
          <w:lang w:val="kk-KZ"/>
        </w:rPr>
        <w:t>жеке</w:t>
      </w:r>
      <w:r w:rsidRPr="00530BDF">
        <w:rPr>
          <w:rFonts w:ascii="Times New Roman" w:hAnsi="Times New Roman"/>
          <w:lang w:val="kk-KZ"/>
        </w:rPr>
        <w:t xml:space="preserve"> және (немесе)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заңды тұлғалар</w:t>
      </w:r>
      <w:r w:rsidR="00DA4CFB">
        <w:rPr>
          <w:rFonts w:ascii="Times New Roman" w:hAnsi="Times New Roman"/>
          <w:lang w:val="kk-KZ"/>
        </w:rPr>
        <w:t>:</w:t>
      </w:r>
      <w:r w:rsidR="00DA4CFB" w:rsidRPr="00DA4CFB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</w:t>
      </w:r>
      <w:r w:rsidR="00DA4CFB" w:rsidRPr="003D7877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Түркістан облысының денсаулық сақтау басқармасы, </w:t>
      </w:r>
      <w:r w:rsidR="00DA4CFB" w:rsidRPr="003D7877">
        <w:rPr>
          <w:rFonts w:ascii="Times New Roman" w:hAnsi="Times New Roman" w:cs="Times New Roman"/>
          <w:b/>
          <w:i/>
          <w:u w:val="single"/>
          <w:lang w:val="kk-KZ"/>
        </w:rPr>
        <w:t>ЖШС «ROLLAN MED»</w:t>
      </w:r>
      <w:r w:rsidR="00DA4CFB">
        <w:rPr>
          <w:rFonts w:ascii="Times New Roman" w:hAnsi="Times New Roman" w:cs="Times New Roman"/>
          <w:b/>
          <w:i/>
          <w:u w:val="single"/>
          <w:lang w:val="kk-KZ"/>
        </w:rPr>
        <w:t xml:space="preserve">  медициналық орталығы</w:t>
      </w:r>
      <w:bookmarkStart w:id="0" w:name="_GoBack"/>
      <w:bookmarkEnd w:id="0"/>
    </w:p>
    <w:p w:rsidR="00910A8A" w:rsidRPr="001F578A" w:rsidRDefault="00F75332" w:rsidP="00910A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8. Қабылданған шаралар</w:t>
      </w:r>
      <w:r w:rsidR="000D04FB">
        <w:rPr>
          <w:rFonts w:ascii="Times New Roman" w:hAnsi="Times New Roman"/>
          <w:lang w:val="kk-KZ"/>
        </w:rPr>
        <w:t>:</w:t>
      </w:r>
      <w:r w:rsidR="003C7ACF" w:rsidRPr="00530BDF">
        <w:rPr>
          <w:rFonts w:ascii="Times New Roman" w:hAnsi="Times New Roman"/>
          <w:lang w:val="kk-KZ"/>
        </w:rPr>
        <w:t xml:space="preserve"> </w:t>
      </w:r>
      <w:r w:rsidR="00612B82" w:rsidRPr="001F578A">
        <w:rPr>
          <w:rFonts w:ascii="Times New Roman" w:hAnsi="Times New Roman"/>
          <w:b/>
          <w:i/>
          <w:u w:val="single"/>
          <w:lang w:val="kk-KZ"/>
        </w:rPr>
        <w:t>Басқарма тарапына</w:t>
      </w:r>
      <w:r w:rsidR="00EC1EC0" w:rsidRPr="001F578A">
        <w:rPr>
          <w:rFonts w:ascii="Times New Roman" w:hAnsi="Times New Roman"/>
          <w:b/>
          <w:i/>
          <w:u w:val="single"/>
          <w:lang w:val="kk-KZ"/>
        </w:rPr>
        <w:t xml:space="preserve">н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>ошақта жүргізілуге тиісті</w:t>
      </w:r>
      <w:r w:rsidR="006B768E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шаралар бойынша </w:t>
      </w:r>
      <w:r w:rsidR="001F578A">
        <w:rPr>
          <w:rFonts w:ascii="Times New Roman" w:hAnsi="Times New Roman"/>
          <w:b/>
          <w:i/>
          <w:u w:val="single"/>
          <w:lang w:val="kk-KZ"/>
        </w:rPr>
        <w:t>қарым-қатынастағыларды науқас анықталған күнінен ары қарай медициналық бақылау</w:t>
      </w:r>
      <w:r w:rsidR="006B768E">
        <w:rPr>
          <w:rFonts w:ascii="Times New Roman" w:hAnsi="Times New Roman"/>
          <w:b/>
          <w:i/>
          <w:u w:val="single"/>
          <w:lang w:val="kk-KZ"/>
        </w:rPr>
        <w:t>ға</w:t>
      </w:r>
      <w:r w:rsid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6B768E">
        <w:rPr>
          <w:rFonts w:ascii="Times New Roman" w:hAnsi="Times New Roman"/>
          <w:b/>
          <w:i/>
          <w:u w:val="single"/>
          <w:lang w:val="kk-KZ"/>
        </w:rPr>
        <w:t>алуға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8975E7">
        <w:rPr>
          <w:rFonts w:ascii="Times New Roman" w:hAnsi="Times New Roman"/>
          <w:b/>
          <w:i/>
          <w:u w:val="single"/>
          <w:lang w:val="kk-KZ"/>
        </w:rPr>
        <w:t xml:space="preserve">ұсыным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берілді. </w:t>
      </w:r>
      <w:r w:rsidR="00910A8A" w:rsidRPr="001F578A">
        <w:rPr>
          <w:rFonts w:ascii="Times New Roman" w:hAnsi="Times New Roman"/>
          <w:b/>
          <w:i/>
          <w:u w:val="single"/>
          <w:lang w:val="kk-KZ"/>
        </w:rPr>
        <w:t xml:space="preserve">ӘҚБтК 425-бабы, 1-тармағы бойынша әкімшілік ісқозғалды. 425-баптың, 1-ші тармағы негізінде 20 АЕК көлемінде айыппұл салынды. </w:t>
      </w:r>
    </w:p>
    <w:p w:rsidR="002741B2" w:rsidRPr="001F578A" w:rsidRDefault="002741B2" w:rsidP="00530BDF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</w:p>
    <w:p w:rsidR="00C07DEB" w:rsidRPr="001F578A" w:rsidRDefault="002741B2" w:rsidP="001F57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693F99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Default="00933B75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sectPr w:rsidR="00D479C9" w:rsidSect="00F6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E6366"/>
    <w:multiLevelType w:val="hybridMultilevel"/>
    <w:tmpl w:val="A03C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5BB"/>
    <w:multiLevelType w:val="hybridMultilevel"/>
    <w:tmpl w:val="7F58C29C"/>
    <w:lvl w:ilvl="0" w:tplc="6B9A61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DDF"/>
    <w:rsid w:val="0004425B"/>
    <w:rsid w:val="00065E3B"/>
    <w:rsid w:val="000D04FB"/>
    <w:rsid w:val="000E22C2"/>
    <w:rsid w:val="00135A3A"/>
    <w:rsid w:val="001458D7"/>
    <w:rsid w:val="00151DDF"/>
    <w:rsid w:val="0018026E"/>
    <w:rsid w:val="00183DF0"/>
    <w:rsid w:val="001E33C6"/>
    <w:rsid w:val="001F578A"/>
    <w:rsid w:val="001F76DA"/>
    <w:rsid w:val="0020452A"/>
    <w:rsid w:val="002249FE"/>
    <w:rsid w:val="002375A2"/>
    <w:rsid w:val="00246E6F"/>
    <w:rsid w:val="002741B2"/>
    <w:rsid w:val="00286809"/>
    <w:rsid w:val="0029432D"/>
    <w:rsid w:val="00316F9A"/>
    <w:rsid w:val="00321CAA"/>
    <w:rsid w:val="00364705"/>
    <w:rsid w:val="003A08CF"/>
    <w:rsid w:val="003B6705"/>
    <w:rsid w:val="003C7ACF"/>
    <w:rsid w:val="003D7877"/>
    <w:rsid w:val="004073E2"/>
    <w:rsid w:val="00455736"/>
    <w:rsid w:val="00455E91"/>
    <w:rsid w:val="004611EF"/>
    <w:rsid w:val="005133C9"/>
    <w:rsid w:val="005207E7"/>
    <w:rsid w:val="00530BDF"/>
    <w:rsid w:val="00537037"/>
    <w:rsid w:val="005808EB"/>
    <w:rsid w:val="005925EE"/>
    <w:rsid w:val="0059405C"/>
    <w:rsid w:val="00594718"/>
    <w:rsid w:val="00602E0D"/>
    <w:rsid w:val="006043E1"/>
    <w:rsid w:val="00612B82"/>
    <w:rsid w:val="0062581C"/>
    <w:rsid w:val="00671BC7"/>
    <w:rsid w:val="00693F99"/>
    <w:rsid w:val="006B768E"/>
    <w:rsid w:val="00746278"/>
    <w:rsid w:val="007A5B9B"/>
    <w:rsid w:val="007D307F"/>
    <w:rsid w:val="007F4503"/>
    <w:rsid w:val="008057C3"/>
    <w:rsid w:val="008975E7"/>
    <w:rsid w:val="008F649E"/>
    <w:rsid w:val="00904449"/>
    <w:rsid w:val="00910A8A"/>
    <w:rsid w:val="009227F0"/>
    <w:rsid w:val="00926B34"/>
    <w:rsid w:val="00933B75"/>
    <w:rsid w:val="00962406"/>
    <w:rsid w:val="00991BC0"/>
    <w:rsid w:val="00A46EF9"/>
    <w:rsid w:val="00A65445"/>
    <w:rsid w:val="00A72E35"/>
    <w:rsid w:val="00AB3F63"/>
    <w:rsid w:val="00AD0C11"/>
    <w:rsid w:val="00B3244F"/>
    <w:rsid w:val="00BB0C40"/>
    <w:rsid w:val="00C07DEB"/>
    <w:rsid w:val="00C107C0"/>
    <w:rsid w:val="00C3388E"/>
    <w:rsid w:val="00C77FB0"/>
    <w:rsid w:val="00C8324E"/>
    <w:rsid w:val="00C85172"/>
    <w:rsid w:val="00C90233"/>
    <w:rsid w:val="00C9572B"/>
    <w:rsid w:val="00CF583A"/>
    <w:rsid w:val="00D07334"/>
    <w:rsid w:val="00D17185"/>
    <w:rsid w:val="00D479C9"/>
    <w:rsid w:val="00D96CEC"/>
    <w:rsid w:val="00DA4CFB"/>
    <w:rsid w:val="00E52B72"/>
    <w:rsid w:val="00E72913"/>
    <w:rsid w:val="00E8388E"/>
    <w:rsid w:val="00EC1EC0"/>
    <w:rsid w:val="00EC4884"/>
    <w:rsid w:val="00F54343"/>
    <w:rsid w:val="00F63110"/>
    <w:rsid w:val="00F75332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255A"/>
  <w15:docId w15:val="{BB0E0D56-5F04-424B-B5E4-393636D7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9E589-002D-4D90-8715-DE60DCD4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170</cp:revision>
  <cp:lastPrinted>2009-04-13T00:55:00Z</cp:lastPrinted>
  <dcterms:created xsi:type="dcterms:W3CDTF">2025-09-17T11:07:00Z</dcterms:created>
  <dcterms:modified xsi:type="dcterms:W3CDTF">2026-09-07T11:33:00Z</dcterms:modified>
</cp:coreProperties>
</file>