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83D" w:rsidRPr="00E44D3D" w:rsidRDefault="00D5583D" w:rsidP="00701BE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BA15CC" w:rsidRPr="00E44D3D" w:rsidRDefault="003E6497" w:rsidP="003E64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4D3D">
        <w:rPr>
          <w:rFonts w:ascii="Times New Roman" w:hAnsi="Times New Roman"/>
          <w:b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sz w:val="28"/>
          <w:szCs w:val="28"/>
          <w:lang w:val="kk-KZ"/>
        </w:rPr>
        <w:t>6</w:t>
      </w:r>
      <w:r w:rsidR="00A00DEC" w:rsidRPr="00E44D3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жылғы </w:t>
      </w:r>
      <w:r w:rsidR="00C26764" w:rsidRPr="00E44D3D">
        <w:rPr>
          <w:rFonts w:ascii="Times New Roman" w:hAnsi="Times New Roman"/>
          <w:b/>
          <w:sz w:val="28"/>
          <w:szCs w:val="28"/>
          <w:lang w:val="kk-KZ"/>
        </w:rPr>
        <w:t>0</w:t>
      </w:r>
      <w:r w:rsidR="002B3BB9">
        <w:rPr>
          <w:rFonts w:ascii="Times New Roman" w:hAnsi="Times New Roman"/>
          <w:b/>
          <w:sz w:val="28"/>
          <w:szCs w:val="28"/>
          <w:lang w:val="kk-KZ"/>
        </w:rPr>
        <w:t>5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 қа</w:t>
      </w:r>
      <w:r w:rsidR="00A00DEC">
        <w:rPr>
          <w:rFonts w:ascii="Times New Roman" w:hAnsi="Times New Roman"/>
          <w:b/>
          <w:sz w:val="28"/>
          <w:szCs w:val="28"/>
          <w:lang w:val="kk-KZ"/>
        </w:rPr>
        <w:t>ң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тардан 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>3</w:t>
      </w:r>
      <w:r w:rsidR="008725B9">
        <w:rPr>
          <w:rFonts w:ascii="Times New Roman" w:hAnsi="Times New Roman"/>
          <w:b/>
          <w:sz w:val="28"/>
          <w:szCs w:val="28"/>
          <w:lang w:val="kk-KZ"/>
        </w:rPr>
        <w:t>1</w:t>
      </w:r>
      <w:r w:rsidR="00767C22">
        <w:rPr>
          <w:rFonts w:ascii="Times New Roman" w:hAnsi="Times New Roman"/>
          <w:b/>
          <w:sz w:val="28"/>
          <w:szCs w:val="28"/>
          <w:lang w:val="kk-KZ"/>
        </w:rPr>
        <w:t xml:space="preserve"> тамызға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>дейін азаматтардың өтініштерімен жұмыстың жай-күйі туралы</w:t>
      </w:r>
    </w:p>
    <w:p w:rsidR="003E6497" w:rsidRPr="00E44D3D" w:rsidRDefault="003E6497" w:rsidP="00BA15C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E6497" w:rsidRPr="00E44D3D" w:rsidRDefault="00A00DEC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7C22">
        <w:rPr>
          <w:rFonts w:ascii="Times New Roman" w:hAnsi="Times New Roman"/>
          <w:b/>
          <w:bCs/>
          <w:sz w:val="28"/>
          <w:szCs w:val="28"/>
          <w:lang w:val="kk-KZ"/>
        </w:rPr>
        <w:t>тамыз</w:t>
      </w:r>
      <w:r w:rsidRPr="004B322E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="003E6497" w:rsidRPr="00E44D3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Лисаков қаласының жергілікті атқарушы органдарына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804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өтініш түсті, оның 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заңды –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136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жеке –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668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оның ішінде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 қала әкімінің аппаратына –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345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, қала әкімдігінің бөлімдеріне –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459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, ауылдық округ әкім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нің аппаратына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sz w:val="28"/>
          <w:szCs w:val="28"/>
          <w:lang w:val="kk-KZ"/>
        </w:rPr>
        <w:t>–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5393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(кесте төмен</w:t>
      </w:r>
      <w:r w:rsidR="003E6497" w:rsidRPr="00A00DEC">
        <w:rPr>
          <w:rFonts w:ascii="Times New Roman" w:hAnsi="Times New Roman"/>
          <w:i/>
          <w:iCs/>
          <w:sz w:val="24"/>
          <w:szCs w:val="24"/>
          <w:lang w:val="kk-KZ"/>
        </w:rPr>
        <w:t>де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3E6497" w:rsidRPr="00E44D3D" w:rsidRDefault="003E6497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8D4" w:rsidRPr="00555393" w:rsidRDefault="003E6497" w:rsidP="00C828D4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>Лисаков қаласының жергілікті атқарушы органдарына</w:t>
      </w:r>
      <w:r w:rsid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келіп түскен</w:t>
      </w: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өтініштердің жалпы саны</w:t>
      </w:r>
    </w:p>
    <w:p w:rsidR="00B66E53" w:rsidRPr="00555393" w:rsidRDefault="00B66E53" w:rsidP="00B6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459"/>
        <w:gridCol w:w="2127"/>
        <w:gridCol w:w="1417"/>
        <w:gridCol w:w="1418"/>
        <w:gridCol w:w="1418"/>
      </w:tblGrid>
      <w:tr w:rsidR="00183538" w:rsidRPr="00A11F87" w:rsidTr="00A11F87">
        <w:trPr>
          <w:trHeight w:val="383"/>
        </w:trPr>
        <w:tc>
          <w:tcPr>
            <w:tcW w:w="484" w:type="dxa"/>
            <w:vMerge w:val="restart"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Өтініштердің жалпы саны </w:t>
            </w:r>
          </w:p>
        </w:tc>
        <w:tc>
          <w:tcPr>
            <w:tcW w:w="4253" w:type="dxa"/>
            <w:gridSpan w:val="3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оның ішінде өтініштердің түрлері бойынша </w:t>
            </w:r>
          </w:p>
        </w:tc>
      </w:tr>
      <w:tr w:rsidR="00183538" w:rsidRPr="00A11F87" w:rsidTr="00EA3CF6">
        <w:trPr>
          <w:trHeight w:val="397"/>
        </w:trPr>
        <w:tc>
          <w:tcPr>
            <w:tcW w:w="484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өтініштер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шағымдар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183538" w:rsidRPr="00A11F87" w:rsidTr="00A11F87">
        <w:tc>
          <w:tcPr>
            <w:tcW w:w="484" w:type="dxa"/>
          </w:tcPr>
          <w:p w:rsidR="00DD4272" w:rsidRPr="00A11F87" w:rsidRDefault="00DD4272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DD4272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DD4272" w:rsidRPr="00E40FDE" w:rsidRDefault="00744F3B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345</w:t>
            </w:r>
          </w:p>
        </w:tc>
        <w:tc>
          <w:tcPr>
            <w:tcW w:w="1417" w:type="dxa"/>
          </w:tcPr>
          <w:p w:rsidR="00DD4272" w:rsidRPr="00A00DEC" w:rsidRDefault="00744F3B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243</w:t>
            </w:r>
          </w:p>
        </w:tc>
        <w:tc>
          <w:tcPr>
            <w:tcW w:w="1418" w:type="dxa"/>
          </w:tcPr>
          <w:p w:rsidR="00DD4272" w:rsidRPr="00E40FDE" w:rsidRDefault="00744F3B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418" w:type="dxa"/>
          </w:tcPr>
          <w:p w:rsidR="00DD4272" w:rsidRPr="00E40FDE" w:rsidRDefault="00744F3B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75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7F15B0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7F15B0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«Лисаков қаласы әкімдігінің құрылыс бөлімі» ММ</w:t>
            </w:r>
          </w:p>
        </w:tc>
        <w:tc>
          <w:tcPr>
            <w:tcW w:w="212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</w:tcPr>
          <w:p w:rsidR="007F15B0" w:rsidRPr="00A00DEC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F15B0" w:rsidRPr="00A00DEC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 w:rsidRPr="003E6497">
              <w:rPr>
                <w:rFonts w:ascii="Times New Roman" w:hAnsi="Times New Roman"/>
              </w:rPr>
              <w:t>Лисаков қаласы әкімдігінің тұ</w:t>
            </w:r>
            <w:proofErr w:type="gramStart"/>
            <w:r w:rsidR="003E6497" w:rsidRPr="003E6497">
              <w:rPr>
                <w:rFonts w:ascii="Times New Roman" w:hAnsi="Times New Roman"/>
              </w:rPr>
              <w:t>р</w:t>
            </w:r>
            <w:proofErr w:type="gramEnd"/>
            <w:r w:rsidR="003E6497" w:rsidRPr="003E6497">
              <w:rPr>
                <w:rFonts w:ascii="Times New Roman" w:hAnsi="Times New Roman"/>
              </w:rPr>
              <w:t>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E40FDE" w:rsidRDefault="00744F3B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235</w:t>
            </w:r>
          </w:p>
        </w:tc>
        <w:tc>
          <w:tcPr>
            <w:tcW w:w="1417" w:type="dxa"/>
          </w:tcPr>
          <w:p w:rsidR="00676375" w:rsidRPr="00E40FDE" w:rsidRDefault="007A450E" w:rsidP="00744F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44F3B">
              <w:rPr>
                <w:rFonts w:ascii="Times New Roman" w:hAnsi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418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744F3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676375" w:rsidRPr="00A00DEC" w:rsidRDefault="00744F3B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</w:tr>
      <w:tr w:rsidR="00676631" w:rsidRPr="00A11F87" w:rsidTr="00A11F87">
        <w:tc>
          <w:tcPr>
            <w:tcW w:w="484" w:type="dxa"/>
          </w:tcPr>
          <w:p w:rsidR="00676631" w:rsidRPr="00A11F87" w:rsidRDefault="00676631" w:rsidP="006766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676631" w:rsidRPr="00A11F87" w:rsidRDefault="00676631" w:rsidP="00676631">
            <w:pPr>
              <w:spacing w:after="0" w:line="240" w:lineRule="auto"/>
              <w:rPr>
                <w:rFonts w:ascii="Times New Roman" w:hAnsi="Times New Roman"/>
              </w:rPr>
            </w:pPr>
            <w:r w:rsidRPr="006D29D8">
              <w:rPr>
                <w:rFonts w:ascii="Times New Roman" w:hAnsi="Times New Roman"/>
                <w:sz w:val="24"/>
                <w:szCs w:val="24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жер қатынастары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127" w:type="dxa"/>
          </w:tcPr>
          <w:p w:rsidR="00676631" w:rsidRPr="00E40FDE" w:rsidRDefault="00744F3B" w:rsidP="006766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57</w:t>
            </w:r>
          </w:p>
        </w:tc>
        <w:tc>
          <w:tcPr>
            <w:tcW w:w="1417" w:type="dxa"/>
          </w:tcPr>
          <w:p w:rsidR="00676631" w:rsidRPr="00E40FDE" w:rsidRDefault="00744F3B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418" w:type="dxa"/>
          </w:tcPr>
          <w:p w:rsidR="00676631" w:rsidRPr="002B3BB9" w:rsidRDefault="00676631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676631" w:rsidRPr="00E40FDE" w:rsidRDefault="00744F3B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сәулет және қ</w:t>
            </w:r>
            <w:proofErr w:type="gramStart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ала</w:t>
            </w:r>
            <w:proofErr w:type="gramEnd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құрылысы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="00744F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7F15B0" w:rsidRPr="00E40FDE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18" w:type="dxa"/>
          </w:tcPr>
          <w:p w:rsidR="007F15B0" w:rsidRPr="002A347B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7F15B0" w:rsidRPr="00E44D3D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44F3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 xml:space="preserve"> 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ішкі саясат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:rsidR="00676375" w:rsidRPr="00A00DEC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</w:tcPr>
          <w:p w:rsidR="00676375" w:rsidRPr="00701BE3" w:rsidRDefault="00676375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A6513" w:rsidRPr="00A11F87" w:rsidTr="00A11F87">
        <w:tc>
          <w:tcPr>
            <w:tcW w:w="484" w:type="dxa"/>
          </w:tcPr>
          <w:p w:rsidR="000A6513" w:rsidRPr="00A11F87" w:rsidRDefault="000A6513" w:rsidP="000A65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0A6513" w:rsidRPr="003E6497" w:rsidRDefault="000A6513" w:rsidP="000A6513">
            <w:pPr>
              <w:spacing w:after="0" w:line="240" w:lineRule="auto"/>
              <w:jc w:val="both"/>
              <w:rPr>
                <w:lang w:val="kk-KZ" w:eastAsia="zh-CN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Лисаков қаласы әкімдігінің дене тәрбиесі және </w:t>
            </w:r>
            <w:proofErr w:type="gramStart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спорт б</w:t>
            </w:r>
            <w:proofErr w:type="gramEnd"/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0A6513" w:rsidRPr="00A00DEC" w:rsidRDefault="007A450E" w:rsidP="000A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:rsidR="000A6513" w:rsidRPr="00A00DEC" w:rsidRDefault="007A450E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0A6513" w:rsidRPr="00701BE3" w:rsidRDefault="000A6513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A6513" w:rsidRPr="00A00DEC" w:rsidRDefault="000A6513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мәдениет және тілдерді дамыту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7F15B0" w:rsidRPr="00701BE3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F15B0" w:rsidRPr="00A00DEC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экономика және бюджеттік жоспарлау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  <w:p w:rsidR="00A00DEC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:rsidR="003E6497" w:rsidRPr="00A00DEC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A00DEC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қаржы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701BE3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3E6497" w:rsidRPr="00701BE3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59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жұмыспен қамту және әлеуметт</w:t>
            </w:r>
            <w:r w:rsidR="003321EA">
              <w:rPr>
                <w:rFonts w:ascii="Times New Roman" w:hAnsi="Times New Roman"/>
                <w:sz w:val="24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 бағдарламалар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161B8F" w:rsidRDefault="00744F3B" w:rsidP="003E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417" w:type="dxa"/>
          </w:tcPr>
          <w:p w:rsidR="003E6497" w:rsidRPr="00161B8F" w:rsidRDefault="00744F3B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18" w:type="dxa"/>
          </w:tcPr>
          <w:p w:rsidR="003E6497" w:rsidRPr="00A00DEC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3E6497" w:rsidRPr="00161B8F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кәсіпкерлік және ауыл шаруашылығы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proofErr w:type="gramEnd"/>
          </w:p>
        </w:tc>
        <w:tc>
          <w:tcPr>
            <w:tcW w:w="2127" w:type="dxa"/>
          </w:tcPr>
          <w:p w:rsidR="003E6497" w:rsidRPr="00161B8F" w:rsidRDefault="00744F3B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417" w:type="dxa"/>
          </w:tcPr>
          <w:p w:rsidR="003E6497" w:rsidRPr="00161B8F" w:rsidRDefault="00744F3B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</w:tcPr>
          <w:p w:rsidR="003E6497" w:rsidRPr="00701BE3" w:rsidRDefault="003E6497" w:rsidP="007A45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A00DEC" w:rsidRDefault="00744F3B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69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00DEC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11F87">
              <w:rPr>
                <w:rFonts w:ascii="Times New Roman" w:hAnsi="Times New Roman"/>
              </w:rPr>
              <w:t>Октябрь</w:t>
            </w:r>
            <w:r w:rsidR="003E6497">
              <w:rPr>
                <w:rFonts w:ascii="Times New Roman" w:hAnsi="Times New Roman"/>
                <w:lang w:val="kk-KZ"/>
              </w:rPr>
              <w:t xml:space="preserve"> к</w:t>
            </w:r>
            <w:r w:rsidR="00A00DEC">
              <w:rPr>
                <w:rFonts w:ascii="Times New Roman" w:hAnsi="Times New Roman"/>
                <w:lang w:val="kk-KZ"/>
              </w:rPr>
              <w:t>енті</w:t>
            </w:r>
            <w:r w:rsidR="003E6497">
              <w:rPr>
                <w:rFonts w:ascii="Times New Roman" w:hAnsi="Times New Roman"/>
                <w:lang w:val="kk-KZ"/>
              </w:rPr>
              <w:t xml:space="preserve"> әкі</w:t>
            </w:r>
            <w:proofErr w:type="gramStart"/>
            <w:r w:rsidR="003E6497">
              <w:rPr>
                <w:rFonts w:ascii="Times New Roman" w:hAnsi="Times New Roman"/>
                <w:lang w:val="kk-KZ"/>
              </w:rPr>
              <w:t>м</w:t>
            </w:r>
            <w:proofErr w:type="gramEnd"/>
            <w:r w:rsidR="003E6497">
              <w:rPr>
                <w:rFonts w:ascii="Times New Roman" w:hAnsi="Times New Roman"/>
                <w:lang w:val="kk-KZ"/>
              </w:rPr>
              <w:t>інің аппараты</w:t>
            </w:r>
          </w:p>
        </w:tc>
        <w:tc>
          <w:tcPr>
            <w:tcW w:w="2127" w:type="dxa"/>
          </w:tcPr>
          <w:p w:rsidR="00676375" w:rsidRPr="00A00DEC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44F3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:rsidR="00676375" w:rsidRPr="00A00DEC" w:rsidRDefault="00744F3B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8" w:type="dxa"/>
          </w:tcPr>
          <w:p w:rsidR="00676375" w:rsidRPr="00555393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676375" w:rsidRPr="00A00DEC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D29D8" w:rsidRPr="00A11F87" w:rsidTr="00A11F87">
        <w:tc>
          <w:tcPr>
            <w:tcW w:w="484" w:type="dxa"/>
          </w:tcPr>
          <w:p w:rsidR="006D29D8" w:rsidRPr="00A00DEC" w:rsidRDefault="006D29D8" w:rsidP="006D29D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59" w:type="dxa"/>
          </w:tcPr>
          <w:p w:rsidR="006D29D8" w:rsidRPr="00A00DEC" w:rsidRDefault="003E6497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A00DEC">
              <w:rPr>
                <w:rFonts w:ascii="Times New Roman" w:hAnsi="Times New Roman"/>
                <w:b/>
                <w:bCs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6D29D8" w:rsidRPr="00A00DEC" w:rsidRDefault="00744F3B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804</w:t>
            </w:r>
          </w:p>
        </w:tc>
        <w:tc>
          <w:tcPr>
            <w:tcW w:w="1417" w:type="dxa"/>
          </w:tcPr>
          <w:p w:rsidR="006D29D8" w:rsidRPr="00A00DEC" w:rsidRDefault="00744F3B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516</w:t>
            </w:r>
          </w:p>
        </w:tc>
        <w:tc>
          <w:tcPr>
            <w:tcW w:w="1418" w:type="dxa"/>
          </w:tcPr>
          <w:p w:rsidR="006D29D8" w:rsidRPr="00A00DEC" w:rsidRDefault="00744F3B" w:rsidP="00E226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1418" w:type="dxa"/>
          </w:tcPr>
          <w:p w:rsidR="006D29D8" w:rsidRPr="00A00DEC" w:rsidRDefault="00744F3B" w:rsidP="004B3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232</w:t>
            </w:r>
          </w:p>
        </w:tc>
      </w:tr>
    </w:tbl>
    <w:p w:rsidR="00B66E53" w:rsidRDefault="00B66E5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7343" w:rsidRPr="00CE7343" w:rsidRDefault="00CE734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327A1" w:rsidRPr="00876BE9" w:rsidRDefault="003E6497" w:rsidP="00C13E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Келіп түс</w:t>
      </w:r>
      <w:r w:rsidR="004327A1">
        <w:rPr>
          <w:rFonts w:ascii="Times New Roman" w:hAnsi="Times New Roman"/>
          <w:sz w:val="28"/>
          <w:szCs w:val="28"/>
          <w:lang w:val="kk-KZ"/>
        </w:rPr>
        <w:t>у орны бойынша</w:t>
      </w:r>
      <w:r w:rsidR="00CF252A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622</w:t>
      </w:r>
      <w:r w:rsidR="004327A1" w:rsidRPr="00CF252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B7D8E" w:rsidRPr="003B7D8E">
        <w:rPr>
          <w:rFonts w:ascii="Times New Roman" w:hAnsi="Times New Roman"/>
          <w:bCs/>
          <w:sz w:val="28"/>
          <w:szCs w:val="28"/>
          <w:lang w:val="kk-KZ"/>
        </w:rPr>
        <w:t xml:space="preserve">өтініш қаралып, </w:t>
      </w:r>
      <w:r w:rsidR="003B7D8E">
        <w:rPr>
          <w:rFonts w:ascii="Times New Roman" w:hAnsi="Times New Roman"/>
          <w:bCs/>
          <w:sz w:val="28"/>
          <w:szCs w:val="28"/>
          <w:lang w:val="kk-KZ"/>
        </w:rPr>
        <w:t xml:space="preserve">шешілді 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(қала әкімінің ап</w:t>
      </w:r>
      <w:r w:rsidR="00E968FC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п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араты -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205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400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</w:t>
      </w:r>
      <w:r w:rsidR="00876BE9" w:rsidRPr="00876BE9">
        <w:rPr>
          <w:rFonts w:ascii="Times New Roman" w:hAnsi="Times New Roman"/>
          <w:i/>
          <w:iCs/>
          <w:sz w:val="28"/>
          <w:szCs w:val="28"/>
          <w:lang w:val="kk-KZ"/>
        </w:rPr>
        <w:t>ат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876BE9" w:rsidRPr="00876BE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555393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7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sz w:val="28"/>
          <w:szCs w:val="28"/>
          <w:lang w:val="kk-KZ"/>
        </w:rPr>
        <w:t xml:space="preserve">оның ішінде: </w:t>
      </w:r>
    </w:p>
    <w:p w:rsidR="002C32F6" w:rsidRPr="00DF155C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F155C">
        <w:rPr>
          <w:rFonts w:ascii="Times New Roman" w:hAnsi="Times New Roman"/>
          <w:sz w:val="28"/>
          <w:szCs w:val="28"/>
          <w:lang w:val="kk-KZ"/>
        </w:rPr>
        <w:t xml:space="preserve">қолайлы әкімшілік акт қабылданды </w:t>
      </w:r>
      <w:r w:rsidR="00555393">
        <w:rPr>
          <w:rFonts w:ascii="Times New Roman" w:hAnsi="Times New Roman"/>
          <w:sz w:val="28"/>
          <w:szCs w:val="28"/>
          <w:lang w:val="kk-KZ"/>
        </w:rPr>
        <w:t>–</w:t>
      </w:r>
      <w:r w:rsidRPr="00DF15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232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DF155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араты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DF155C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77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634818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52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аппара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>т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ауыр әкімшілік акт қабылданды </w:t>
      </w:r>
      <w:r w:rsidR="006341D0" w:rsidRPr="002B3BB9">
        <w:rPr>
          <w:rFonts w:ascii="Times New Roman" w:hAnsi="Times New Roman"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139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51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975DD2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8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6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C798A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өтініш берушіге жауап берілді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sz w:val="28"/>
          <w:szCs w:val="28"/>
          <w:lang w:val="kk-KZ"/>
        </w:rPr>
        <w:t>1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60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31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128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>ауылдық окру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г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0C798A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тоқтатылды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b/>
          <w:sz w:val="28"/>
          <w:szCs w:val="28"/>
          <w:lang w:val="kk-KZ"/>
        </w:rPr>
        <w:t>-</w:t>
      </w:r>
      <w:r w:rsidR="00876BE9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17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DF155C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5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11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4B322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6341D0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қараусыз есептен шығарылды – 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0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– 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0,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ауылдық округ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басқа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(телнұсқа ретінде белгіленген)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48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34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-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ауылдық округ әкімінің аппараты -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C26764" w:rsidP="00457B07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назарға алынды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4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қала әкімдігінің бөлімдері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0C798A" w:rsidRPr="00034BBC" w:rsidRDefault="002C32F6" w:rsidP="00C13E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ab/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Құзыреті бойынша қарау үшін төмен тұрған органдарға </w:t>
      </w:r>
      <w:r w:rsidR="00744F3B">
        <w:rPr>
          <w:rFonts w:ascii="Times New Roman" w:hAnsi="Times New Roman"/>
          <w:b/>
          <w:bCs/>
          <w:sz w:val="28"/>
          <w:szCs w:val="28"/>
          <w:lang w:val="kk-KZ"/>
        </w:rPr>
        <w:t>174</w:t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 өтініш қайта жол</w:t>
      </w:r>
      <w:r w:rsidR="000C798A" w:rsidRPr="00034BBC">
        <w:rPr>
          <w:rFonts w:ascii="Times New Roman" w:hAnsi="Times New Roman"/>
          <w:sz w:val="28"/>
          <w:szCs w:val="28"/>
          <w:lang w:val="kk-KZ"/>
        </w:rPr>
        <w:t xml:space="preserve">данды 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</w:t>
      </w:r>
      <w:r w:rsidR="006846DB" w:rsidRPr="00034BB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161B8F" w:rsidRPr="00034BBC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133</w:t>
      </w:r>
      <w:r w:rsidR="00161B8F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</w:t>
      </w:r>
      <w:r w:rsidR="000C798A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34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DF155C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7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034BBC" w:rsidRDefault="00C26764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Қ</w:t>
      </w:r>
      <w:r w:rsidR="000C798A" w:rsidRPr="00034BBC">
        <w:rPr>
          <w:rFonts w:ascii="Times New Roman" w:hAnsi="Times New Roman"/>
          <w:sz w:val="28"/>
          <w:szCs w:val="28"/>
          <w:lang w:val="kk-KZ"/>
        </w:rPr>
        <w:t>арау</w:t>
      </w:r>
      <w:r w:rsidRPr="00034BBC">
        <w:rPr>
          <w:rFonts w:ascii="Times New Roman" w:hAnsi="Times New Roman"/>
          <w:sz w:val="28"/>
          <w:szCs w:val="28"/>
          <w:lang w:val="kk-KZ"/>
        </w:rPr>
        <w:t>да</w:t>
      </w:r>
      <w:r w:rsidR="002C32F6" w:rsidRPr="00034BBC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744F3B">
        <w:rPr>
          <w:rFonts w:ascii="Times New Roman" w:hAnsi="Times New Roman"/>
          <w:b/>
          <w:sz w:val="28"/>
          <w:szCs w:val="28"/>
          <w:lang w:val="kk-KZ"/>
        </w:rPr>
        <w:t>26</w:t>
      </w:r>
      <w:r w:rsidR="002C32F6" w:rsidRPr="00034B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034BBC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034BB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B3BB9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8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–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7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</w:t>
      </w:r>
      <w:r w:rsidRPr="00034BBC">
        <w:rPr>
          <w:rFonts w:ascii="Times New Roman" w:hAnsi="Times New Roman"/>
          <w:i/>
          <w:iCs/>
          <w:sz w:val="28"/>
          <w:szCs w:val="28"/>
          <w:lang w:val="kk-KZ"/>
        </w:rPr>
        <w:t>ат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A347B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44F3B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5A4497" w:rsidRPr="00034BBC" w:rsidRDefault="005A4497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Едәуір маңызды мәселелер мыналар  болып табылады:</w:t>
      </w:r>
    </w:p>
    <w:p w:rsidR="00E361EC" w:rsidRDefault="003B7D8E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қала әкімінің а</w:t>
      </w:r>
      <w:r w:rsidR="007A450E">
        <w:rPr>
          <w:rFonts w:ascii="Times New Roman" w:hAnsi="Times New Roman"/>
          <w:sz w:val="28"/>
          <w:szCs w:val="28"/>
          <w:lang w:val="kk-KZ"/>
        </w:rPr>
        <w:t>п</w:t>
      </w:r>
      <w:r w:rsidRPr="00034BBC">
        <w:rPr>
          <w:rFonts w:ascii="Times New Roman" w:hAnsi="Times New Roman"/>
          <w:sz w:val="28"/>
          <w:szCs w:val="28"/>
          <w:lang w:val="kk-KZ"/>
        </w:rPr>
        <w:t xml:space="preserve">параты 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744F3B">
        <w:rPr>
          <w:rFonts w:ascii="Times New Roman" w:hAnsi="Times New Roman"/>
          <w:b/>
          <w:i/>
          <w:iCs/>
          <w:sz w:val="24"/>
          <w:szCs w:val="24"/>
          <w:lang w:val="kk-KZ"/>
        </w:rPr>
        <w:t>125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тұрғын үй-коммуналдық шаруашылық жалпы мәселелер</w:t>
      </w:r>
      <w:r w:rsidR="00AF1CCD" w:rsidRPr="00034BBC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E361EC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744F3B">
        <w:rPr>
          <w:rFonts w:ascii="Times New Roman" w:hAnsi="Times New Roman"/>
          <w:b/>
          <w:i/>
          <w:iCs/>
          <w:sz w:val="24"/>
          <w:szCs w:val="24"/>
          <w:lang w:val="kk-KZ"/>
        </w:rPr>
        <w:t>12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еңбек, жұмыспен қамту және әлеуметтік қамтамасыз ету мәселелері)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744F3B">
        <w:rPr>
          <w:rFonts w:ascii="Times New Roman" w:hAnsi="Times New Roman"/>
          <w:b/>
          <w:i/>
          <w:iCs/>
          <w:sz w:val="24"/>
          <w:szCs w:val="24"/>
          <w:lang w:val="kk-KZ"/>
        </w:rPr>
        <w:t>50</w:t>
      </w:r>
      <w:r w:rsidR="000C798A" w:rsidRPr="00034BBC">
        <w:rPr>
          <w:rFonts w:ascii="Times New Roman" w:hAnsi="Times New Roman"/>
          <w:b/>
          <w:i/>
          <w:iCs/>
          <w:sz w:val="24"/>
          <w:szCs w:val="24"/>
          <w:lang w:val="kk-KZ"/>
        </w:rPr>
        <w:t xml:space="preserve"> -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жер және жер пайдалану мәселелері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денсаулық сақтау мәселелері),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8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білім беру мәселелері), (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10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құрылыс мәселелері), 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</w:t>
      </w:r>
      <w:r w:rsidR="00940122" w:rsidRPr="00034BBC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мемлекеттік органдардың әрекеті мен әрекетсіздігі), (мәдениет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(дене тәрбиесі және спорт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(көлік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>(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мемлекеттік қызмет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 (мемлекеттік мүлік мәселелері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2A347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), (бюджеттік жоспарлау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(БАҚ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(экология мәселелері - </w:t>
      </w:r>
      <w:r w:rsidR="00555393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(байланыс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(көші-қон мәселелері - </w:t>
      </w:r>
      <w:r w:rsidR="009A04FF" w:rsidRPr="009A04FF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(көп балалы аналарды наградтау мәселелері - 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8</w:t>
      </w:r>
      <w:r w:rsidR="009A04FF" w:rsidRPr="009A04FF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, (ақпараттандыру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73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басқалар); </w:t>
      </w:r>
      <w:r w:rsidR="00C26764" w:rsidRPr="00DF155C">
        <w:rPr>
          <w:rFonts w:ascii="Times New Roman" w:hAnsi="Times New Roman"/>
          <w:sz w:val="24"/>
          <w:szCs w:val="24"/>
          <w:lang w:val="kk-KZ"/>
        </w:rPr>
        <w:t>қала әкімдігінің бөлімдері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234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тұрғын үй-коммуналдық шаруашылықтың жалпы мәселелері),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еңбек жұмыспен қамту және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әлеуметтік қамсыздандыру мәселелері),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жер және жерді пайдалану мәселелері),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17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мәселелері - 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37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(сот актілерін орындау 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32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(басқалары - </w:t>
      </w:r>
      <w:r w:rsidR="003F50F4">
        <w:rPr>
          <w:rFonts w:ascii="Times New Roman" w:hAnsi="Times New Roman"/>
          <w:i/>
          <w:iCs/>
          <w:sz w:val="24"/>
          <w:szCs w:val="24"/>
          <w:lang w:val="kk-KZ"/>
        </w:rPr>
        <w:t>9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);</w:t>
      </w:r>
      <w:r w:rsidR="00C26764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C26764" w:rsidRPr="003E4FAD">
        <w:rPr>
          <w:rFonts w:ascii="Times New Roman" w:hAnsi="Times New Roman"/>
          <w:sz w:val="28"/>
          <w:szCs w:val="28"/>
          <w:lang w:val="kk-KZ"/>
        </w:rPr>
        <w:t>ауылдық округтер әкімдерінің аппараттары</w:t>
      </w:r>
      <w:r w:rsidR="00C26764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тұрғын үй-коммуналдық шаруашылықтың жалпы мәселелері),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мәдениет мәселелері),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– азаматтардың жекелеген санаттарына әлеуметтік көмек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940122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жер пайдалану мәселесі бойынша), 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БАҚ мәселелері 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–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A04FF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A35448" w:rsidRP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744F3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12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басқалары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A04FF" w:rsidRPr="003E4FAD" w:rsidRDefault="009A04FF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</w:p>
    <w:p w:rsidR="009A04FF" w:rsidRDefault="008A05BB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>Қарастырылған кезеңде</w:t>
      </w:r>
      <w:r w:rsidR="006547B6" w:rsidRPr="003E4FAD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A05A5F">
        <w:rPr>
          <w:rFonts w:ascii="Times New Roman" w:hAnsi="Times New Roman"/>
          <w:b/>
          <w:bCs/>
          <w:sz w:val="28"/>
          <w:szCs w:val="28"/>
          <w:lang w:val="kk-KZ"/>
        </w:rPr>
        <w:t>56</w:t>
      </w:r>
      <w:r w:rsidR="00E361EC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шағым келіп түсті</w:t>
      </w:r>
      <w:r w:rsidR="00C13EC3" w:rsidRPr="003E4FAD">
        <w:rPr>
          <w:rFonts w:ascii="Times New Roman" w:hAnsi="Times New Roman"/>
          <w:sz w:val="28"/>
          <w:szCs w:val="28"/>
          <w:lang w:val="kk-KZ"/>
        </w:rPr>
        <w:t>,</w:t>
      </w:r>
      <w:r w:rsidR="003B7D8E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апараты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A04FF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A05A5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27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A05A5F">
        <w:rPr>
          <w:rFonts w:ascii="Times New Roman" w:hAnsi="Times New Roman"/>
          <w:b/>
          <w:i/>
          <w:iCs/>
          <w:sz w:val="28"/>
          <w:szCs w:val="28"/>
          <w:lang w:val="kk-KZ"/>
        </w:rPr>
        <w:t>26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36DD1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51259E" w:rsidRPr="003E4FAD"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p w:rsidR="00E34B64" w:rsidRPr="003E4FAD" w:rsidRDefault="00E34B64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4C0D" w:rsidRPr="003E4FAD" w:rsidRDefault="001C4C0D" w:rsidP="001C4C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3E4FAD">
        <w:rPr>
          <w:rFonts w:ascii="Times New Roman" w:hAnsi="Times New Roman"/>
          <w:b/>
          <w:sz w:val="24"/>
          <w:szCs w:val="28"/>
          <w:lang w:val="kk-KZ"/>
        </w:rPr>
        <w:t>Лисаков қаласының жергілікті атқарушы органдарына келіп түскен шағымдар</w:t>
      </w:r>
    </w:p>
    <w:p w:rsidR="005B6BD7" w:rsidRPr="00E34B64" w:rsidRDefault="005B6BD7" w:rsidP="00E361E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"/>
        <w:gridCol w:w="2351"/>
        <w:gridCol w:w="1786"/>
        <w:gridCol w:w="2091"/>
        <w:gridCol w:w="1378"/>
        <w:gridCol w:w="1514"/>
      </w:tblGrid>
      <w:tr w:rsidR="001C4C0D" w:rsidRPr="003E4FAD" w:rsidTr="00650829">
        <w:trPr>
          <w:trHeight w:val="383"/>
        </w:trPr>
        <w:tc>
          <w:tcPr>
            <w:tcW w:w="451" w:type="dxa"/>
            <w:vMerge w:val="restart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351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Мемлекеттік органның атауы </w:t>
            </w:r>
          </w:p>
        </w:tc>
        <w:tc>
          <w:tcPr>
            <w:tcW w:w="1786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Келіп түскен шағымдардың саны </w:t>
            </w:r>
          </w:p>
        </w:tc>
        <w:tc>
          <w:tcPr>
            <w:tcW w:w="4983" w:type="dxa"/>
            <w:gridSpan w:val="3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</w:p>
        </w:tc>
      </w:tr>
      <w:tr w:rsidR="001C4C0D" w:rsidRPr="003E4FAD" w:rsidTr="00650829">
        <w:trPr>
          <w:trHeight w:val="382"/>
        </w:trPr>
        <w:tc>
          <w:tcPr>
            <w:tcW w:w="4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</w:rPr>
              <w:t>кодекстің 100-бабы 1-бөлігінің (4-т</w:t>
            </w:r>
            <w:r w:rsidRPr="003E4FAD">
              <w:rPr>
                <w:rFonts w:ascii="Times New Roman" w:hAnsi="Times New Roman"/>
                <w:lang w:val="kk-KZ"/>
              </w:rPr>
              <w:t>.ш.</w:t>
            </w:r>
            <w:r w:rsidRPr="003E4FAD">
              <w:rPr>
                <w:rFonts w:ascii="Times New Roman" w:hAnsi="Times New Roman"/>
              </w:rPr>
              <w:t>) қанағаттандырусыз қалдырылды</w:t>
            </w:r>
          </w:p>
        </w:tc>
        <w:tc>
          <w:tcPr>
            <w:tcW w:w="1378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қолайлы әкімшілік әрекет қабылданды</w:t>
            </w:r>
          </w:p>
        </w:tc>
        <w:tc>
          <w:tcPr>
            <w:tcW w:w="1514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Әкімшілік акт ауыр қабылданды</w:t>
            </w:r>
          </w:p>
        </w:tc>
      </w:tr>
      <w:tr w:rsidR="001C4C0D" w:rsidRPr="003E4FAD" w:rsidTr="00650829">
        <w:tc>
          <w:tcPr>
            <w:tcW w:w="451" w:type="dxa"/>
          </w:tcPr>
          <w:p w:rsidR="00E361EC" w:rsidRPr="003E4FAD" w:rsidRDefault="00E361EC" w:rsidP="00654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351" w:type="dxa"/>
          </w:tcPr>
          <w:p w:rsidR="00E361EC" w:rsidRPr="003E4FAD" w:rsidRDefault="001C4C0D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1786" w:type="dxa"/>
          </w:tcPr>
          <w:p w:rsidR="00E361EC" w:rsidRPr="003E4FAD" w:rsidRDefault="00230657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</w:t>
            </w:r>
          </w:p>
        </w:tc>
        <w:tc>
          <w:tcPr>
            <w:tcW w:w="2091" w:type="dxa"/>
          </w:tcPr>
          <w:p w:rsidR="00E361EC" w:rsidRPr="003E4FAD" w:rsidRDefault="003F50F4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1378" w:type="dxa"/>
          </w:tcPr>
          <w:p w:rsidR="00E361EC" w:rsidRPr="003E4FAD" w:rsidRDefault="003F50F4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1514" w:type="dxa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Сәулет және қала құрылысы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7A3CF2" w:rsidRDefault="00936DD1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14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Т</w:t>
            </w:r>
            <w:r w:rsidR="00E45116">
              <w:rPr>
                <w:rFonts w:ascii="Times New Roman" w:hAnsi="Times New Roman"/>
                <w:lang w:val="kk-KZ"/>
              </w:rPr>
              <w:t>Ү</w:t>
            </w:r>
            <w:r w:rsidRPr="003E4FAD">
              <w:rPr>
                <w:rFonts w:ascii="Times New Roman" w:hAnsi="Times New Roman"/>
              </w:rPr>
              <w:t>КШ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3E4FAD" w:rsidRDefault="00230657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209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1378" w:type="dxa"/>
          </w:tcPr>
          <w:p w:rsidR="00650829" w:rsidRPr="003E4FAD" w:rsidRDefault="00230657" w:rsidP="003F50F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</w:t>
            </w:r>
          </w:p>
        </w:tc>
        <w:tc>
          <w:tcPr>
            <w:tcW w:w="1514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Октябрь кенті әкімінің аппараты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555393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78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514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«Лисаков қаласы әкімдігінің жұмыспен қамту және әлеуметтік бағдарламалар бөлімі» ММ</w:t>
            </w:r>
          </w:p>
        </w:tc>
        <w:tc>
          <w:tcPr>
            <w:tcW w:w="1786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14" w:type="dxa"/>
          </w:tcPr>
          <w:p w:rsidR="00650829" w:rsidRPr="003E4FAD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6547B6" w:rsidRPr="003E4FAD" w:rsidTr="00650829">
        <w:tc>
          <w:tcPr>
            <w:tcW w:w="451" w:type="dxa"/>
          </w:tcPr>
          <w:p w:rsidR="006547B6" w:rsidRPr="003E4FAD" w:rsidRDefault="006547B6" w:rsidP="006547B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51" w:type="dxa"/>
          </w:tcPr>
          <w:p w:rsidR="006547B6" w:rsidRPr="003E4FAD" w:rsidRDefault="006547B6" w:rsidP="001C4C0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1786" w:type="dxa"/>
          </w:tcPr>
          <w:p w:rsidR="006547B6" w:rsidRPr="003E4FAD" w:rsidRDefault="00230657" w:rsidP="003F50F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56</w:t>
            </w:r>
          </w:p>
        </w:tc>
        <w:tc>
          <w:tcPr>
            <w:tcW w:w="2091" w:type="dxa"/>
          </w:tcPr>
          <w:p w:rsidR="006547B6" w:rsidRPr="003E4FAD" w:rsidRDefault="00936DD1" w:rsidP="001C4C0D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1378" w:type="dxa"/>
          </w:tcPr>
          <w:p w:rsidR="006547B6" w:rsidRPr="003E4FAD" w:rsidRDefault="00230657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</w:t>
            </w:r>
          </w:p>
        </w:tc>
        <w:tc>
          <w:tcPr>
            <w:tcW w:w="1514" w:type="dxa"/>
          </w:tcPr>
          <w:p w:rsidR="006547B6" w:rsidRPr="003E4FAD" w:rsidRDefault="003F50F4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</w:tbl>
    <w:p w:rsidR="00650829" w:rsidRDefault="00407168" w:rsidP="006508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E34B64" w:rsidRPr="003E4FAD" w:rsidRDefault="00E34B64" w:rsidP="006508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D3562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 xml:space="preserve">Қаралып отырған кезеңде қала әкімдігіне қайта өтініштер түскен жоқ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ауылдық округ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оның ішінде шағымдар: 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.</w:t>
      </w:r>
    </w:p>
    <w:p w:rsidR="00BC6F26" w:rsidRPr="003E4FAD" w:rsidRDefault="00BC6F26" w:rsidP="00BC6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F50F4" w:rsidRDefault="003F50F4" w:rsidP="00340F6C">
      <w:pPr>
        <w:spacing w:after="0" w:line="240" w:lineRule="auto"/>
        <w:jc w:val="center"/>
        <w:rPr>
          <w:rFonts w:ascii="Times New Roman" w:hAnsi="Times New Roman"/>
          <w:b/>
          <w:szCs w:val="28"/>
          <w:lang w:val="kk-KZ"/>
        </w:rPr>
      </w:pPr>
    </w:p>
    <w:p w:rsidR="00340F6C" w:rsidRPr="003E4FAD" w:rsidRDefault="007E7F4C" w:rsidP="00340F6C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3E4FAD">
        <w:rPr>
          <w:rFonts w:ascii="Times New Roman" w:hAnsi="Times New Roman"/>
          <w:b/>
          <w:szCs w:val="28"/>
          <w:lang w:val="kk-KZ"/>
        </w:rPr>
        <w:lastRenderedPageBreak/>
        <w:t>Қайт</w:t>
      </w:r>
      <w:r w:rsidR="00DA1BAC" w:rsidRPr="003E4FAD">
        <w:rPr>
          <w:rFonts w:ascii="Times New Roman" w:hAnsi="Times New Roman"/>
          <w:b/>
          <w:szCs w:val="28"/>
          <w:lang w:val="kk-KZ"/>
        </w:rPr>
        <w:t>а</w:t>
      </w:r>
      <w:r w:rsidRPr="003E4FAD">
        <w:rPr>
          <w:rFonts w:ascii="Times New Roman" w:hAnsi="Times New Roman"/>
          <w:b/>
          <w:szCs w:val="28"/>
          <w:lang w:val="kk-KZ"/>
        </w:rPr>
        <w:t xml:space="preserve"> келіп түскен өтініштер</w:t>
      </w:r>
    </w:p>
    <w:p w:rsidR="00340F6C" w:rsidRPr="00E13B2E" w:rsidRDefault="00340F6C" w:rsidP="00340F6C">
      <w:pPr>
        <w:spacing w:after="0" w:line="240" w:lineRule="auto"/>
        <w:jc w:val="center"/>
        <w:rPr>
          <w:rFonts w:ascii="Times New Roman" w:hAnsi="Times New Roman"/>
          <w:b/>
          <w:szCs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"/>
        <w:gridCol w:w="2118"/>
        <w:gridCol w:w="1898"/>
        <w:gridCol w:w="2336"/>
        <w:gridCol w:w="1354"/>
        <w:gridCol w:w="1401"/>
      </w:tblGrid>
      <w:tr w:rsidR="007E7F4C" w:rsidRPr="003E4FAD" w:rsidTr="00A11F87">
        <w:trPr>
          <w:trHeight w:val="383"/>
        </w:trPr>
        <w:tc>
          <w:tcPr>
            <w:tcW w:w="484" w:type="dxa"/>
            <w:vMerge w:val="restart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 xml:space="preserve">Қайта келіп түскен өтініштердің саны </w:t>
            </w:r>
          </w:p>
        </w:tc>
        <w:tc>
          <w:tcPr>
            <w:tcW w:w="4253" w:type="dxa"/>
            <w:gridSpan w:val="3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қабылданған шеімдер</w:t>
            </w:r>
          </w:p>
        </w:tc>
      </w:tr>
      <w:tr w:rsidR="007E7F4C" w:rsidRPr="003E4FAD" w:rsidTr="00A11F87">
        <w:trPr>
          <w:trHeight w:val="382"/>
        </w:trPr>
        <w:tc>
          <w:tcPr>
            <w:tcW w:w="484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қанағаттандырылды</w:t>
            </w:r>
          </w:p>
        </w:tc>
        <w:tc>
          <w:tcPr>
            <w:tcW w:w="1418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бас тартылды</w:t>
            </w:r>
          </w:p>
        </w:tc>
        <w:tc>
          <w:tcPr>
            <w:tcW w:w="1418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түсіндірілді</w:t>
            </w: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7D75E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</w:tr>
    </w:tbl>
    <w:p w:rsidR="007E7F4C" w:rsidRDefault="007E7F4C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4B64" w:rsidRPr="003E4FAD" w:rsidRDefault="00E34B64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55D87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жылғы </w:t>
      </w:r>
      <w:r w:rsidR="00230657">
        <w:rPr>
          <w:rFonts w:ascii="Times New Roman" w:hAnsi="Times New Roman"/>
          <w:b/>
          <w:bCs/>
          <w:sz w:val="28"/>
          <w:szCs w:val="28"/>
          <w:lang w:val="kk-KZ"/>
        </w:rPr>
        <w:t>тамызда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Лисаков қаласының әкімдігінде азаматтардың жеке қабылдауынан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230657">
        <w:rPr>
          <w:rFonts w:ascii="Times New Roman" w:hAnsi="Times New Roman"/>
          <w:b/>
          <w:bCs/>
          <w:sz w:val="28"/>
          <w:szCs w:val="28"/>
          <w:lang w:val="kk-KZ"/>
        </w:rPr>
        <w:t>56</w:t>
      </w:r>
      <w:r w:rsidRPr="003E4FAD">
        <w:rPr>
          <w:rFonts w:ascii="Times New Roman" w:hAnsi="Times New Roman"/>
          <w:sz w:val="28"/>
          <w:szCs w:val="28"/>
          <w:lang w:val="kk-KZ"/>
        </w:rPr>
        <w:t xml:space="preserve"> өтініш тіркелді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 – </w:t>
      </w:r>
      <w:r w:rsidR="00230657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54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әкімнің орынбасарлары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аппарат басшысы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қала әкімдігі бөлімдерінің басшылары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(ауылдық округ әкімінің аппараты 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D55D87" w:rsidRPr="003E4FAD" w:rsidRDefault="005C73A3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  <w:r w:rsidRPr="003E4FAD">
        <w:rPr>
          <w:rFonts w:ascii="Times New Roman" w:hAnsi="Times New Roman"/>
          <w:b/>
          <w:i/>
          <w:szCs w:val="28"/>
          <w:lang w:val="kk-KZ"/>
        </w:rPr>
        <w:t>Жеке қабылдау</w:t>
      </w:r>
    </w:p>
    <w:p w:rsidR="00CF4AC4" w:rsidRPr="003E4FAD" w:rsidRDefault="00CF4AC4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</w:rPr>
      </w:pPr>
    </w:p>
    <w:tbl>
      <w:tblPr>
        <w:tblW w:w="9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26"/>
        <w:gridCol w:w="851"/>
        <w:gridCol w:w="992"/>
        <w:gridCol w:w="992"/>
        <w:gridCol w:w="851"/>
        <w:gridCol w:w="1134"/>
        <w:gridCol w:w="850"/>
        <w:gridCol w:w="1276"/>
        <w:gridCol w:w="688"/>
      </w:tblGrid>
      <w:tr w:rsidR="00633D2B" w:rsidRPr="003E4FAD" w:rsidTr="002030B9">
        <w:trPr>
          <w:trHeight w:val="383"/>
        </w:trPr>
        <w:tc>
          <w:tcPr>
            <w:tcW w:w="425" w:type="dxa"/>
            <w:vMerge w:val="restart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1526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Қабылдау өткізген басшы </w:t>
            </w:r>
          </w:p>
        </w:tc>
        <w:tc>
          <w:tcPr>
            <w:tcW w:w="851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 қабылданған</w:t>
            </w:r>
          </w:p>
        </w:tc>
        <w:tc>
          <w:tcPr>
            <w:tcW w:w="2835" w:type="dxa"/>
            <w:gridSpan w:val="3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  <w:r w:rsidR="00D55D87" w:rsidRPr="003E4FA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48" w:type="dxa"/>
            <w:gridSpan w:val="4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Сұрақтың сипаты</w:t>
            </w:r>
          </w:p>
        </w:tc>
      </w:tr>
      <w:tr w:rsidR="00034394" w:rsidRPr="003E4FAD" w:rsidTr="002030B9">
        <w:trPr>
          <w:trHeight w:val="382"/>
        </w:trPr>
        <w:tc>
          <w:tcPr>
            <w:tcW w:w="425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қолайлы акт қабылданды</w:t>
            </w: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ауыртпалық акт қабылданды</w:t>
            </w:r>
          </w:p>
        </w:tc>
        <w:tc>
          <w:tcPr>
            <w:tcW w:w="851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тоқтатылды</w:t>
            </w:r>
          </w:p>
        </w:tc>
        <w:tc>
          <w:tcPr>
            <w:tcW w:w="1134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ңбек, халықты жұмыспен қамту  мәселелері </w:t>
            </w:r>
          </w:p>
        </w:tc>
        <w:tc>
          <w:tcPr>
            <w:tcW w:w="850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ТҮКШ</w:t>
            </w:r>
          </w:p>
        </w:tc>
        <w:tc>
          <w:tcPr>
            <w:tcW w:w="1276" w:type="dxa"/>
          </w:tcPr>
          <w:p w:rsidR="00D55D87" w:rsidRPr="003E4FAD" w:rsidRDefault="00E45116" w:rsidP="002030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ер мәселелері </w:t>
            </w:r>
          </w:p>
        </w:tc>
        <w:tc>
          <w:tcPr>
            <w:tcW w:w="688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</w:t>
            </w:r>
          </w:p>
        </w:tc>
        <w:tc>
          <w:tcPr>
            <w:tcW w:w="851" w:type="dxa"/>
          </w:tcPr>
          <w:p w:rsidR="00D55D87" w:rsidRPr="003E4FAD" w:rsidRDefault="0023065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54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17</w:t>
            </w: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23065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46</w:t>
            </w:r>
          </w:p>
        </w:tc>
        <w:tc>
          <w:tcPr>
            <w:tcW w:w="1276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әкімінің орынбасарлары</w:t>
            </w:r>
          </w:p>
        </w:tc>
        <w:tc>
          <w:tcPr>
            <w:tcW w:w="851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</w:p>
        </w:tc>
        <w:tc>
          <w:tcPr>
            <w:tcW w:w="992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688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F50F4" w:rsidRDefault="003F50F4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526" w:type="dxa"/>
          </w:tcPr>
          <w:p w:rsidR="00D55D87" w:rsidRPr="003E4FAD" w:rsidRDefault="00633D2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Октябрь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 к. әкі</w:t>
            </w:r>
            <w:proofErr w:type="gramStart"/>
            <w:r w:rsidR="005C73A3" w:rsidRPr="003E4FAD">
              <w:rPr>
                <w:rFonts w:ascii="Times New Roman" w:hAnsi="Times New Roman"/>
                <w:lang w:val="kk-KZ"/>
              </w:rPr>
              <w:t>м</w:t>
            </w:r>
            <w:proofErr w:type="gramEnd"/>
            <w:r w:rsidR="005C73A3" w:rsidRPr="003E4FAD">
              <w:rPr>
                <w:rFonts w:ascii="Times New Roman" w:hAnsi="Times New Roman"/>
                <w:lang w:val="kk-KZ"/>
              </w:rPr>
              <w:t xml:space="preserve">і </w:t>
            </w:r>
          </w:p>
        </w:tc>
        <w:tc>
          <w:tcPr>
            <w:tcW w:w="851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7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E34B64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8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851" w:type="dxa"/>
          </w:tcPr>
          <w:p w:rsidR="00D55D87" w:rsidRPr="003E4FAD" w:rsidRDefault="00230657" w:rsidP="00A11F87">
            <w:pPr>
              <w:spacing w:after="0" w:line="240" w:lineRule="auto"/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63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25</w:t>
            </w:r>
          </w:p>
        </w:tc>
        <w:tc>
          <w:tcPr>
            <w:tcW w:w="992" w:type="dxa"/>
          </w:tcPr>
          <w:p w:rsidR="00D55D87" w:rsidRPr="003E4FAD" w:rsidRDefault="003F50F4" w:rsidP="00E45116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17</w:t>
            </w:r>
          </w:p>
        </w:tc>
        <w:tc>
          <w:tcPr>
            <w:tcW w:w="851" w:type="dxa"/>
          </w:tcPr>
          <w:p w:rsidR="00D55D87" w:rsidRPr="00E34B64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23065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50</w:t>
            </w:r>
          </w:p>
        </w:tc>
        <w:tc>
          <w:tcPr>
            <w:tcW w:w="1276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3B0F72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</w:t>
            </w:r>
          </w:p>
        </w:tc>
      </w:tr>
    </w:tbl>
    <w:p w:rsidR="00E45116" w:rsidRPr="00317DCB" w:rsidRDefault="00E45116" w:rsidP="00E451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17DCB">
        <w:rPr>
          <w:rFonts w:ascii="Times New Roman" w:hAnsi="Times New Roman"/>
          <w:sz w:val="28"/>
          <w:szCs w:val="28"/>
          <w:lang w:val="kk-KZ"/>
        </w:rPr>
        <w:t xml:space="preserve">Жыл басынан митингілерді өткізу мәселесі бойынша - </w:t>
      </w:r>
      <w:r w:rsidRPr="00317DCB">
        <w:rPr>
          <w:rFonts w:ascii="Times New Roman" w:hAnsi="Times New Roman"/>
          <w:b/>
          <w:bCs/>
          <w:sz w:val="28"/>
          <w:szCs w:val="28"/>
          <w:lang w:val="kk-KZ"/>
        </w:rPr>
        <w:t>0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 келіп түсті 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), сондай-ақ жолдардың сапасына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шағым түсті (қала әкімінің аппараты-         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, ауылдық округ әкімінің аппараты -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B36AE" w:rsidRPr="00317DCB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0657">
        <w:rPr>
          <w:rFonts w:ascii="Times New Roman" w:hAnsi="Times New Roman"/>
          <w:b/>
          <w:bCs/>
          <w:sz w:val="28"/>
          <w:szCs w:val="28"/>
          <w:lang w:val="kk-KZ"/>
        </w:rPr>
        <w:t>тамыз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қала әкімдігінд</w:t>
      </w:r>
      <w:r w:rsidR="001110A9">
        <w:rPr>
          <w:rFonts w:ascii="Times New Roman" w:hAnsi="Times New Roman"/>
          <w:sz w:val="28"/>
          <w:szCs w:val="28"/>
          <w:lang w:val="kk-KZ"/>
        </w:rPr>
        <w:t>е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өтініштер бойынша мерзімдерді бұзуға жол берілмеді.</w:t>
      </w:r>
    </w:p>
    <w:p w:rsidR="005D03FE" w:rsidRPr="00317DCB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177500" w:rsidRPr="00317DCB" w:rsidRDefault="00916488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317DCB">
        <w:rPr>
          <w:rFonts w:ascii="Times New Roman" w:hAnsi="Times New Roman"/>
          <w:b/>
          <w:i/>
          <w:sz w:val="24"/>
          <w:szCs w:val="28"/>
          <w:lang w:val="kk-KZ"/>
        </w:rPr>
        <w:lastRenderedPageBreak/>
        <w:t>Тәртіптік жазалар</w:t>
      </w:r>
    </w:p>
    <w:p w:rsidR="00177500" w:rsidRPr="00317DCB" w:rsidRDefault="00177500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</w:p>
    <w:tbl>
      <w:tblPr>
        <w:tblW w:w="9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2282"/>
        <w:gridCol w:w="1892"/>
        <w:gridCol w:w="2785"/>
        <w:gridCol w:w="2117"/>
      </w:tblGrid>
      <w:tr w:rsidR="00183538" w:rsidRPr="00317DCB" w:rsidTr="00A11F87">
        <w:tc>
          <w:tcPr>
            <w:tcW w:w="520" w:type="dxa"/>
          </w:tcPr>
          <w:p w:rsidR="00BD4988" w:rsidRPr="00317DCB" w:rsidRDefault="00BD49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№</w:t>
            </w:r>
          </w:p>
        </w:tc>
        <w:tc>
          <w:tcPr>
            <w:tcW w:w="228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189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Лауазымы</w:t>
            </w:r>
          </w:p>
        </w:tc>
        <w:tc>
          <w:tcPr>
            <w:tcW w:w="2785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Негіздеме</w:t>
            </w:r>
            <w:r w:rsidR="00BD4988" w:rsidRPr="00317DCB">
              <w:rPr>
                <w:rFonts w:ascii="Times New Roman" w:hAnsi="Times New Roman"/>
                <w:lang w:val="kk-KZ"/>
              </w:rPr>
              <w:t xml:space="preserve"> (</w:t>
            </w:r>
            <w:r w:rsidR="00B96494" w:rsidRPr="00317DCB">
              <w:rPr>
                <w:rFonts w:ascii="Times New Roman" w:hAnsi="Times New Roman"/>
                <w:lang w:val="kk-KZ"/>
              </w:rPr>
              <w:t>қандай бұзушылыққа жол берген маман: қарау мерзімін бұзу, қайта жіберу мерзімін бұзу, статистикалық деректерді бұрмалау, жеке қабылдауда талон беру және т.б.)</w:t>
            </w:r>
          </w:p>
        </w:tc>
        <w:tc>
          <w:tcPr>
            <w:tcW w:w="2117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 xml:space="preserve">Басқару құжатының нөмірі мен күні </w:t>
            </w:r>
          </w:p>
        </w:tc>
      </w:tr>
      <w:tr w:rsidR="005D03FE" w:rsidRPr="00317DCB" w:rsidTr="00A11F87">
        <w:tc>
          <w:tcPr>
            <w:tcW w:w="520" w:type="dxa"/>
          </w:tcPr>
          <w:p w:rsidR="005D03FE" w:rsidRPr="00317DCB" w:rsidRDefault="005D03FE" w:rsidP="005D0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1</w:t>
            </w:r>
          </w:p>
        </w:tc>
        <w:tc>
          <w:tcPr>
            <w:tcW w:w="2282" w:type="dxa"/>
          </w:tcPr>
          <w:p w:rsidR="005D03FE" w:rsidRPr="00407168" w:rsidRDefault="005D03FE" w:rsidP="005D03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7168">
              <w:rPr>
                <w:rFonts w:ascii="Times New Roman" w:hAnsi="Times New Roman"/>
                <w:sz w:val="24"/>
                <w:szCs w:val="24"/>
              </w:rPr>
              <w:t>«</w:t>
            </w:r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>Лисаков қаласы әкі</w:t>
            </w:r>
            <w:proofErr w:type="gramStart"/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gramEnd"/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>інің аппараты</w:t>
            </w:r>
            <w:r w:rsidRPr="00407168">
              <w:rPr>
                <w:rFonts w:ascii="Times New Roman" w:hAnsi="Times New Roman"/>
                <w:sz w:val="24"/>
                <w:szCs w:val="24"/>
              </w:rPr>
              <w:t>»</w:t>
            </w:r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92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17BFE" w:rsidRPr="00317DCB" w:rsidRDefault="00F17BFE" w:rsidP="00837E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36A4" w:rsidRPr="005D03FE" w:rsidRDefault="005836A4" w:rsidP="001202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5836A4" w:rsidRPr="005D03FE" w:rsidSect="00E941F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E9A" w:rsidRDefault="009E1E9A" w:rsidP="00E941FF">
      <w:pPr>
        <w:spacing w:after="0" w:line="240" w:lineRule="auto"/>
      </w:pPr>
      <w:r>
        <w:separator/>
      </w:r>
    </w:p>
  </w:endnote>
  <w:endnote w:type="continuationSeparator" w:id="0">
    <w:p w:rsidR="009E1E9A" w:rsidRDefault="009E1E9A" w:rsidP="00E9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E9A" w:rsidRDefault="009E1E9A" w:rsidP="00E941FF">
      <w:pPr>
        <w:spacing w:after="0" w:line="240" w:lineRule="auto"/>
      </w:pPr>
      <w:r>
        <w:separator/>
      </w:r>
    </w:p>
  </w:footnote>
  <w:footnote w:type="continuationSeparator" w:id="0">
    <w:p w:rsidR="009E1E9A" w:rsidRDefault="009E1E9A" w:rsidP="00E9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06A" w:rsidRDefault="00E820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3367">
      <w:rPr>
        <w:noProof/>
      </w:rPr>
      <w:t>5</w:t>
    </w:r>
    <w:r>
      <w:fldChar w:fldCharType="end"/>
    </w:r>
  </w:p>
  <w:p w:rsidR="00E8206A" w:rsidRDefault="00E820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CC"/>
    <w:rsid w:val="00034394"/>
    <w:rsid w:val="00034BBC"/>
    <w:rsid w:val="00081AD3"/>
    <w:rsid w:val="00085F45"/>
    <w:rsid w:val="000A6513"/>
    <w:rsid w:val="000B1F98"/>
    <w:rsid w:val="000B36AE"/>
    <w:rsid w:val="000C798A"/>
    <w:rsid w:val="000F4C4C"/>
    <w:rsid w:val="00104B59"/>
    <w:rsid w:val="001110A9"/>
    <w:rsid w:val="001153FA"/>
    <w:rsid w:val="0012024B"/>
    <w:rsid w:val="001227A2"/>
    <w:rsid w:val="00127B06"/>
    <w:rsid w:val="001441D2"/>
    <w:rsid w:val="001472A8"/>
    <w:rsid w:val="00150774"/>
    <w:rsid w:val="0015491A"/>
    <w:rsid w:val="00161B8F"/>
    <w:rsid w:val="0016373A"/>
    <w:rsid w:val="00177500"/>
    <w:rsid w:val="00183538"/>
    <w:rsid w:val="001907DC"/>
    <w:rsid w:val="001B5BA4"/>
    <w:rsid w:val="001C4C0D"/>
    <w:rsid w:val="001D7B77"/>
    <w:rsid w:val="001F66E0"/>
    <w:rsid w:val="00201CA5"/>
    <w:rsid w:val="002030B9"/>
    <w:rsid w:val="00220C21"/>
    <w:rsid w:val="00230657"/>
    <w:rsid w:val="00236652"/>
    <w:rsid w:val="00237FB7"/>
    <w:rsid w:val="002663F8"/>
    <w:rsid w:val="002A347B"/>
    <w:rsid w:val="002B3BB9"/>
    <w:rsid w:val="002C32F6"/>
    <w:rsid w:val="002E0B89"/>
    <w:rsid w:val="00304726"/>
    <w:rsid w:val="00304E69"/>
    <w:rsid w:val="0030507F"/>
    <w:rsid w:val="00317DCB"/>
    <w:rsid w:val="003321EA"/>
    <w:rsid w:val="00340F6C"/>
    <w:rsid w:val="003922A6"/>
    <w:rsid w:val="00396CD9"/>
    <w:rsid w:val="003B0F72"/>
    <w:rsid w:val="003B5180"/>
    <w:rsid w:val="003B7D8E"/>
    <w:rsid w:val="003D0B31"/>
    <w:rsid w:val="003E4FAD"/>
    <w:rsid w:val="003E6497"/>
    <w:rsid w:val="003F50F4"/>
    <w:rsid w:val="00407168"/>
    <w:rsid w:val="004327A1"/>
    <w:rsid w:val="00450BED"/>
    <w:rsid w:val="00457B07"/>
    <w:rsid w:val="004703EA"/>
    <w:rsid w:val="00493BC9"/>
    <w:rsid w:val="004B322E"/>
    <w:rsid w:val="004C15D1"/>
    <w:rsid w:val="004C7FBE"/>
    <w:rsid w:val="004F43B5"/>
    <w:rsid w:val="0051259E"/>
    <w:rsid w:val="0052680F"/>
    <w:rsid w:val="00552B92"/>
    <w:rsid w:val="00555393"/>
    <w:rsid w:val="005836A4"/>
    <w:rsid w:val="0059545A"/>
    <w:rsid w:val="005A4497"/>
    <w:rsid w:val="005B6BD7"/>
    <w:rsid w:val="005C73A3"/>
    <w:rsid w:val="005D03FE"/>
    <w:rsid w:val="005E6B80"/>
    <w:rsid w:val="005F5A7D"/>
    <w:rsid w:val="00621B23"/>
    <w:rsid w:val="00633D2B"/>
    <w:rsid w:val="006341D0"/>
    <w:rsid w:val="00634818"/>
    <w:rsid w:val="00646170"/>
    <w:rsid w:val="00650829"/>
    <w:rsid w:val="006547B6"/>
    <w:rsid w:val="00674D7B"/>
    <w:rsid w:val="00676375"/>
    <w:rsid w:val="00676631"/>
    <w:rsid w:val="006846DB"/>
    <w:rsid w:val="006C2867"/>
    <w:rsid w:val="006D29D8"/>
    <w:rsid w:val="006E4677"/>
    <w:rsid w:val="006F1508"/>
    <w:rsid w:val="00701BE3"/>
    <w:rsid w:val="0071672B"/>
    <w:rsid w:val="00744F3B"/>
    <w:rsid w:val="00762F32"/>
    <w:rsid w:val="00767C22"/>
    <w:rsid w:val="007A3CF2"/>
    <w:rsid w:val="007A450E"/>
    <w:rsid w:val="007B0F53"/>
    <w:rsid w:val="007C4C01"/>
    <w:rsid w:val="007D75EF"/>
    <w:rsid w:val="007E7F4C"/>
    <w:rsid w:val="007F15B0"/>
    <w:rsid w:val="0082656E"/>
    <w:rsid w:val="00833F77"/>
    <w:rsid w:val="00837EFA"/>
    <w:rsid w:val="00843367"/>
    <w:rsid w:val="008725B9"/>
    <w:rsid w:val="00876BE9"/>
    <w:rsid w:val="008A05BB"/>
    <w:rsid w:val="008C0009"/>
    <w:rsid w:val="008C42FF"/>
    <w:rsid w:val="008D335E"/>
    <w:rsid w:val="008E0A60"/>
    <w:rsid w:val="00902F30"/>
    <w:rsid w:val="00916488"/>
    <w:rsid w:val="009264B1"/>
    <w:rsid w:val="009314C8"/>
    <w:rsid w:val="00936DD1"/>
    <w:rsid w:val="00940122"/>
    <w:rsid w:val="00940BC2"/>
    <w:rsid w:val="009753D5"/>
    <w:rsid w:val="00975CE6"/>
    <w:rsid w:val="00975DD2"/>
    <w:rsid w:val="0099536C"/>
    <w:rsid w:val="009A04FF"/>
    <w:rsid w:val="009D12ED"/>
    <w:rsid w:val="009D3562"/>
    <w:rsid w:val="009E1E9A"/>
    <w:rsid w:val="00A00DEC"/>
    <w:rsid w:val="00A02866"/>
    <w:rsid w:val="00A05A5F"/>
    <w:rsid w:val="00A11F87"/>
    <w:rsid w:val="00A2449A"/>
    <w:rsid w:val="00A26B75"/>
    <w:rsid w:val="00A35448"/>
    <w:rsid w:val="00A35C8B"/>
    <w:rsid w:val="00A75DB2"/>
    <w:rsid w:val="00A9366B"/>
    <w:rsid w:val="00AC7BDA"/>
    <w:rsid w:val="00AF1CCD"/>
    <w:rsid w:val="00B03D04"/>
    <w:rsid w:val="00B4638B"/>
    <w:rsid w:val="00B60AC3"/>
    <w:rsid w:val="00B66E53"/>
    <w:rsid w:val="00B96494"/>
    <w:rsid w:val="00BA15CC"/>
    <w:rsid w:val="00BC6F26"/>
    <w:rsid w:val="00BD483A"/>
    <w:rsid w:val="00BD4988"/>
    <w:rsid w:val="00BD4E02"/>
    <w:rsid w:val="00BF7465"/>
    <w:rsid w:val="00C115D2"/>
    <w:rsid w:val="00C13EC3"/>
    <w:rsid w:val="00C1673B"/>
    <w:rsid w:val="00C26764"/>
    <w:rsid w:val="00C41107"/>
    <w:rsid w:val="00C4675C"/>
    <w:rsid w:val="00C4773D"/>
    <w:rsid w:val="00C65DD6"/>
    <w:rsid w:val="00C804AB"/>
    <w:rsid w:val="00C828D4"/>
    <w:rsid w:val="00CB18A6"/>
    <w:rsid w:val="00CC104E"/>
    <w:rsid w:val="00CD4B19"/>
    <w:rsid w:val="00CD6A13"/>
    <w:rsid w:val="00CE7343"/>
    <w:rsid w:val="00CF252A"/>
    <w:rsid w:val="00CF4AC4"/>
    <w:rsid w:val="00D1214F"/>
    <w:rsid w:val="00D20D13"/>
    <w:rsid w:val="00D27D08"/>
    <w:rsid w:val="00D5583D"/>
    <w:rsid w:val="00D55D87"/>
    <w:rsid w:val="00D7044B"/>
    <w:rsid w:val="00D84FC8"/>
    <w:rsid w:val="00D927DA"/>
    <w:rsid w:val="00D97A45"/>
    <w:rsid w:val="00DA1BAC"/>
    <w:rsid w:val="00DB25A9"/>
    <w:rsid w:val="00DD065C"/>
    <w:rsid w:val="00DD4272"/>
    <w:rsid w:val="00DE16AE"/>
    <w:rsid w:val="00DF155C"/>
    <w:rsid w:val="00DF271A"/>
    <w:rsid w:val="00E03490"/>
    <w:rsid w:val="00E13A3E"/>
    <w:rsid w:val="00E13B2E"/>
    <w:rsid w:val="00E2037F"/>
    <w:rsid w:val="00E226C0"/>
    <w:rsid w:val="00E34B64"/>
    <w:rsid w:val="00E361EC"/>
    <w:rsid w:val="00E40FDE"/>
    <w:rsid w:val="00E44D3D"/>
    <w:rsid w:val="00E45116"/>
    <w:rsid w:val="00E451F5"/>
    <w:rsid w:val="00E8206A"/>
    <w:rsid w:val="00E941FF"/>
    <w:rsid w:val="00E968FC"/>
    <w:rsid w:val="00EA3CF6"/>
    <w:rsid w:val="00EA73FB"/>
    <w:rsid w:val="00ED0364"/>
    <w:rsid w:val="00ED4254"/>
    <w:rsid w:val="00EF79B7"/>
    <w:rsid w:val="00F11FF6"/>
    <w:rsid w:val="00F15F00"/>
    <w:rsid w:val="00F17BFE"/>
    <w:rsid w:val="00F2010B"/>
    <w:rsid w:val="00F909B3"/>
    <w:rsid w:val="00FA0B60"/>
    <w:rsid w:val="00FB11BD"/>
    <w:rsid w:val="00FB73B4"/>
    <w:rsid w:val="00FF12D4"/>
    <w:rsid w:val="00FF1358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2020-10-14T06:27:00Z</cp:lastPrinted>
  <dcterms:created xsi:type="dcterms:W3CDTF">2026-09-07T11:40:00Z</dcterms:created>
  <dcterms:modified xsi:type="dcterms:W3CDTF">2026-09-07T11:40:00Z</dcterms:modified>
</cp:coreProperties>
</file>