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39858" w14:textId="77777777" w:rsidR="004A4644" w:rsidRPr="00EC42F2" w:rsidRDefault="004A4644" w:rsidP="00CD0B30">
      <w:pPr>
        <w:pStyle w:val="a6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1A50DF44" w14:textId="2D01BE70" w:rsidR="0063398B" w:rsidRPr="00EC42F2" w:rsidRDefault="00FB3127" w:rsidP="00CD0B30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42F2">
        <w:rPr>
          <w:rFonts w:ascii="Times New Roman" w:hAnsi="Times New Roman" w:cs="Times New Roman"/>
          <w:b/>
          <w:bCs/>
          <w:sz w:val="28"/>
          <w:szCs w:val="28"/>
        </w:rPr>
        <w:t>Объявление аппарата акима Абайского района об отборе оценщиков</w:t>
      </w:r>
    </w:p>
    <w:p w14:paraId="688D4EED" w14:textId="77777777" w:rsidR="00FB3127" w:rsidRPr="00EC42F2" w:rsidRDefault="00FB3127" w:rsidP="00CD0B3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14:paraId="4AD5ADC6" w14:textId="737392E6" w:rsidR="00FB3127" w:rsidRPr="0041799F" w:rsidRDefault="00FB3127" w:rsidP="00C8659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kern w:val="0"/>
          <w:sz w:val="28"/>
          <w:szCs w:val="28"/>
        </w:rPr>
      </w:pPr>
      <w:r w:rsidRPr="00EC42F2">
        <w:rPr>
          <w:rFonts w:ascii="Times New Roman" w:hAnsi="Times New Roman" w:cs="Times New Roman"/>
          <w:sz w:val="28"/>
          <w:szCs w:val="28"/>
        </w:rPr>
        <w:t>Для включения в состав конкурсной комисии для занятия вакантн</w:t>
      </w:r>
      <w:r w:rsidR="001A4ABB">
        <w:rPr>
          <w:rFonts w:ascii="Times New Roman" w:hAnsi="Times New Roman" w:cs="Times New Roman"/>
          <w:sz w:val="28"/>
          <w:szCs w:val="28"/>
        </w:rPr>
        <w:t xml:space="preserve">ой </w:t>
      </w:r>
      <w:r w:rsidRPr="00EC42F2">
        <w:rPr>
          <w:rFonts w:ascii="Times New Roman" w:hAnsi="Times New Roman" w:cs="Times New Roman"/>
          <w:sz w:val="28"/>
          <w:szCs w:val="28"/>
        </w:rPr>
        <w:t xml:space="preserve"> административн</w:t>
      </w:r>
      <w:r w:rsidR="001A4ABB">
        <w:rPr>
          <w:rFonts w:ascii="Times New Roman" w:hAnsi="Times New Roman" w:cs="Times New Roman"/>
          <w:sz w:val="28"/>
          <w:szCs w:val="28"/>
        </w:rPr>
        <w:t>ой</w:t>
      </w:r>
      <w:r w:rsidRPr="00EC42F2">
        <w:rPr>
          <w:rFonts w:ascii="Times New Roman" w:hAnsi="Times New Roman" w:cs="Times New Roman"/>
          <w:sz w:val="28"/>
          <w:szCs w:val="28"/>
        </w:rPr>
        <w:t xml:space="preserve"> государственн</w:t>
      </w:r>
      <w:r w:rsidR="001A4ABB">
        <w:rPr>
          <w:rFonts w:ascii="Times New Roman" w:hAnsi="Times New Roman" w:cs="Times New Roman"/>
          <w:sz w:val="28"/>
          <w:szCs w:val="28"/>
        </w:rPr>
        <w:t>ой</w:t>
      </w:r>
      <w:r w:rsidRPr="00EC42F2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1A4ABB">
        <w:rPr>
          <w:rFonts w:ascii="Times New Roman" w:hAnsi="Times New Roman" w:cs="Times New Roman"/>
          <w:sz w:val="28"/>
          <w:szCs w:val="28"/>
        </w:rPr>
        <w:t>и</w:t>
      </w:r>
      <w:r w:rsidRPr="00EC42F2">
        <w:rPr>
          <w:rFonts w:ascii="Times New Roman" w:hAnsi="Times New Roman" w:cs="Times New Roman"/>
          <w:sz w:val="28"/>
          <w:szCs w:val="28"/>
        </w:rPr>
        <w:t xml:space="preserve"> корпуса «Б» </w:t>
      </w:r>
      <w:r w:rsidR="0016324D" w:rsidRPr="0016324D">
        <w:rPr>
          <w:rFonts w:ascii="Times New Roman" w:eastAsia="TimesNewRomanPSMT" w:hAnsi="Times New Roman" w:cs="Times New Roman"/>
          <w:kern w:val="0"/>
          <w:sz w:val="28"/>
          <w:szCs w:val="28"/>
        </w:rPr>
        <w:t xml:space="preserve">Руководитель отдела </w:t>
      </w:r>
      <w:r w:rsidR="007D0759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физической культуры и спорта</w:t>
      </w:r>
      <w:r w:rsidR="0016324D" w:rsidRPr="0016324D">
        <w:rPr>
          <w:rFonts w:ascii="Times New Roman" w:eastAsia="TimesNewRomanPSMT" w:hAnsi="Times New Roman" w:cs="Times New Roman"/>
          <w:kern w:val="0"/>
          <w:sz w:val="28"/>
          <w:szCs w:val="28"/>
        </w:rPr>
        <w:t xml:space="preserve"> Абайского района, </w:t>
      </w:r>
      <w:r w:rsidR="00C8659B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(</w:t>
      </w:r>
      <w:r w:rsidR="00C8659B" w:rsidRPr="00C8659B">
        <w:rPr>
          <w:rFonts w:ascii="Times New Roman" w:eastAsia="TimesNewRomanPSMT" w:hAnsi="Times New Roman" w:cs="Times New Roman"/>
          <w:kern w:val="0"/>
          <w:sz w:val="28"/>
          <w:szCs w:val="28"/>
        </w:rPr>
        <w:t>E-R-</w:t>
      </w:r>
      <w:r w:rsidR="0016324D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1</w:t>
      </w:r>
      <w:r w:rsidR="00C8659B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)</w:t>
      </w:r>
      <w:r w:rsidR="001A4ABB" w:rsidRPr="0041799F">
        <w:rPr>
          <w:rFonts w:ascii="Times New Roman" w:eastAsia="TimesNewRomanPSMT" w:hAnsi="Times New Roman" w:cs="Times New Roman"/>
          <w:kern w:val="0"/>
          <w:sz w:val="28"/>
          <w:szCs w:val="28"/>
        </w:rPr>
        <w:t xml:space="preserve"> </w:t>
      </w:r>
      <w:r w:rsidRPr="00EC42F2">
        <w:rPr>
          <w:rFonts w:ascii="Times New Roman" w:hAnsi="Times New Roman" w:cs="Times New Roman"/>
          <w:sz w:val="28"/>
          <w:szCs w:val="28"/>
        </w:rPr>
        <w:t>аппаратом акима Абайского района производится отбор оценщиков по линии:</w:t>
      </w:r>
    </w:p>
    <w:p w14:paraId="0BED66CB" w14:textId="77777777" w:rsidR="00B928E3" w:rsidRPr="00EC42F2" w:rsidRDefault="00B928E3" w:rsidP="00CD0B3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5F1B749" w14:textId="5288A812" w:rsidR="008E5A08" w:rsidRPr="0016324D" w:rsidRDefault="00356002" w:rsidP="008E5A08">
      <w:pPr>
        <w:pStyle w:val="a6"/>
        <w:ind w:left="1068"/>
        <w:jc w:val="both"/>
        <w:rPr>
          <w:rFonts w:ascii="Times New Roman" w:eastAsia="Times New Roman" w:hAnsi="Times New Roman" w:cs="Times New Roman"/>
          <w:spacing w:val="5"/>
          <w:sz w:val="28"/>
          <w:szCs w:val="28"/>
          <w:lang w:val="kk-KZ"/>
        </w:rPr>
      </w:pPr>
      <w:r w:rsidRPr="008A1023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7D0759">
        <w:rPr>
          <w:rFonts w:ascii="Times New Roman" w:eastAsia="Times New Roman" w:hAnsi="Times New Roman" w:cs="Times New Roman"/>
          <w:spacing w:val="5"/>
          <w:sz w:val="28"/>
          <w:szCs w:val="28"/>
          <w:lang w:val="kk-KZ"/>
        </w:rPr>
        <w:t xml:space="preserve">физическая культура и спорт </w:t>
      </w:r>
    </w:p>
    <w:p w14:paraId="596C87A4" w14:textId="77777777" w:rsidR="00356002" w:rsidRPr="00356002" w:rsidRDefault="00356002" w:rsidP="008E5A08">
      <w:pPr>
        <w:pStyle w:val="a6"/>
        <w:ind w:left="1068"/>
        <w:jc w:val="both"/>
        <w:rPr>
          <w:rFonts w:ascii="Times New Roman" w:eastAsia="Times New Roman" w:hAnsi="Times New Roman" w:cs="Times New Roman"/>
          <w:spacing w:val="5"/>
          <w:sz w:val="28"/>
          <w:szCs w:val="28"/>
          <w:lang w:val="kk-KZ"/>
        </w:rPr>
      </w:pPr>
    </w:p>
    <w:p w14:paraId="13264B3F" w14:textId="324BE60C" w:rsidR="004A4644" w:rsidRPr="00EC42F2" w:rsidRDefault="00FB3127" w:rsidP="00CD0B3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42F2">
        <w:rPr>
          <w:rFonts w:ascii="Times New Roman" w:hAnsi="Times New Roman" w:cs="Times New Roman"/>
          <w:sz w:val="28"/>
          <w:szCs w:val="28"/>
        </w:rPr>
        <w:t>Оценщики должны иметь опыт работы не менее трех лет в областях, соответствующих функциональным направлениям вакантной должности, в том числе в научной сфере, либо</w:t>
      </w:r>
      <w:r w:rsidR="001A2B1C" w:rsidRPr="00EC42F2">
        <w:rPr>
          <w:rFonts w:ascii="Times New Roman" w:hAnsi="Times New Roman" w:cs="Times New Roman"/>
          <w:sz w:val="28"/>
          <w:szCs w:val="28"/>
        </w:rPr>
        <w:t xml:space="preserve"> </w:t>
      </w:r>
      <w:r w:rsidRPr="00EC42F2">
        <w:rPr>
          <w:rFonts w:ascii="Times New Roman" w:hAnsi="Times New Roman" w:cs="Times New Roman"/>
          <w:sz w:val="28"/>
          <w:szCs w:val="28"/>
        </w:rPr>
        <w:t xml:space="preserve">быть </w:t>
      </w:r>
      <w:r w:rsidR="001A2B1C" w:rsidRPr="00EC42F2">
        <w:rPr>
          <w:rFonts w:ascii="Times New Roman" w:hAnsi="Times New Roman" w:cs="Times New Roman"/>
          <w:sz w:val="28"/>
          <w:szCs w:val="28"/>
        </w:rPr>
        <w:t>специалистами</w:t>
      </w:r>
      <w:r w:rsidRPr="00EC42F2">
        <w:rPr>
          <w:rFonts w:ascii="Times New Roman" w:hAnsi="Times New Roman" w:cs="Times New Roman"/>
          <w:sz w:val="28"/>
          <w:szCs w:val="28"/>
        </w:rPr>
        <w:t xml:space="preserve"> по управлению персоналом или государственными служащими других государственных органов.</w:t>
      </w:r>
    </w:p>
    <w:p w14:paraId="135BBFDA" w14:textId="7173C36A" w:rsidR="00FB3127" w:rsidRPr="00EC42F2" w:rsidRDefault="00FB3127" w:rsidP="00CD0B3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42F2">
        <w:rPr>
          <w:rFonts w:ascii="Times New Roman" w:hAnsi="Times New Roman" w:cs="Times New Roman"/>
          <w:sz w:val="28"/>
          <w:szCs w:val="28"/>
        </w:rPr>
        <w:t xml:space="preserve">Лица, изъявившие желание участвовать в качестве оценщика, должны авторизоваться на интернет-портале </w:t>
      </w:r>
      <w:r w:rsidRPr="00EC42F2">
        <w:rPr>
          <w:rFonts w:ascii="Times New Roman" w:hAnsi="Times New Roman" w:cs="Times New Roman"/>
          <w:sz w:val="28"/>
          <w:szCs w:val="28"/>
          <w:lang w:val="en-US"/>
        </w:rPr>
        <w:t>eqyzmet</w:t>
      </w:r>
      <w:r w:rsidRPr="00EC42F2">
        <w:rPr>
          <w:rFonts w:ascii="Times New Roman" w:hAnsi="Times New Roman" w:cs="Times New Roman"/>
          <w:sz w:val="28"/>
          <w:szCs w:val="28"/>
        </w:rPr>
        <w:t>.</w:t>
      </w:r>
      <w:r w:rsidRPr="00EC42F2">
        <w:rPr>
          <w:rFonts w:ascii="Times New Roman" w:hAnsi="Times New Roman" w:cs="Times New Roman"/>
          <w:sz w:val="28"/>
          <w:szCs w:val="28"/>
          <w:lang w:val="en-US"/>
        </w:rPr>
        <w:t>gov</w:t>
      </w:r>
      <w:r w:rsidRPr="00EC42F2">
        <w:rPr>
          <w:rFonts w:ascii="Times New Roman" w:hAnsi="Times New Roman" w:cs="Times New Roman"/>
          <w:sz w:val="28"/>
          <w:szCs w:val="28"/>
        </w:rPr>
        <w:t>.</w:t>
      </w:r>
      <w:r w:rsidRPr="00EC42F2">
        <w:rPr>
          <w:rFonts w:ascii="Times New Roman" w:hAnsi="Times New Roman" w:cs="Times New Roman"/>
          <w:sz w:val="28"/>
          <w:szCs w:val="28"/>
          <w:lang w:val="en-US"/>
        </w:rPr>
        <w:t>kz</w:t>
      </w:r>
      <w:r w:rsidRPr="00EC42F2">
        <w:rPr>
          <w:rFonts w:ascii="Times New Roman" w:hAnsi="Times New Roman" w:cs="Times New Roman"/>
          <w:sz w:val="28"/>
          <w:szCs w:val="28"/>
        </w:rPr>
        <w:t>, а также направить документы, подтверждающие трудовую деятельность</w:t>
      </w:r>
      <w:r w:rsidR="004A4644" w:rsidRPr="00EC42F2">
        <w:rPr>
          <w:rFonts w:ascii="Times New Roman" w:hAnsi="Times New Roman" w:cs="Times New Roman"/>
          <w:sz w:val="28"/>
          <w:szCs w:val="28"/>
        </w:rPr>
        <w:t xml:space="preserve"> </w:t>
      </w:r>
      <w:r w:rsidRPr="00EC42F2">
        <w:rPr>
          <w:rFonts w:ascii="Times New Roman" w:hAnsi="Times New Roman" w:cs="Times New Roman"/>
          <w:sz w:val="28"/>
          <w:szCs w:val="28"/>
        </w:rPr>
        <w:t xml:space="preserve">на электронную почту: </w:t>
      </w:r>
      <w:r w:rsidR="008E5A08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8E5A08" w:rsidRPr="008E5A08">
        <w:rPr>
          <w:rFonts w:ascii="Times New Roman" w:hAnsi="Times New Roman" w:cs="Times New Roman"/>
          <w:sz w:val="28"/>
          <w:szCs w:val="28"/>
        </w:rPr>
        <w:t>.</w:t>
      </w:r>
      <w:r w:rsidR="008E5A08">
        <w:rPr>
          <w:rFonts w:ascii="Times New Roman" w:hAnsi="Times New Roman" w:cs="Times New Roman"/>
          <w:sz w:val="28"/>
          <w:szCs w:val="28"/>
          <w:lang w:val="en-US"/>
        </w:rPr>
        <w:t>tilegen</w:t>
      </w:r>
      <w:r w:rsidR="00894C97" w:rsidRPr="00894C97">
        <w:rPr>
          <w:rFonts w:ascii="Times New Roman" w:hAnsi="Times New Roman" w:cs="Times New Roman"/>
          <w:sz w:val="28"/>
          <w:szCs w:val="28"/>
        </w:rPr>
        <w:t>@karaganda-region.gov.kz</w:t>
      </w:r>
      <w:r w:rsidR="00894C97">
        <w:rPr>
          <w:rFonts w:ascii="Times New Roman" w:hAnsi="Times New Roman" w:cs="Times New Roman"/>
          <w:sz w:val="28"/>
          <w:szCs w:val="28"/>
        </w:rPr>
        <w:t>.</w:t>
      </w:r>
    </w:p>
    <w:p w14:paraId="616DF089" w14:textId="4A5F42DC" w:rsidR="00FB3127" w:rsidRPr="00EC42F2" w:rsidRDefault="00FB3127" w:rsidP="00CD0B30">
      <w:pPr>
        <w:pStyle w:val="a6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C42F2">
        <w:rPr>
          <w:rFonts w:ascii="Times New Roman" w:hAnsi="Times New Roman" w:cs="Times New Roman"/>
          <w:b/>
          <w:bCs/>
          <w:sz w:val="28"/>
          <w:szCs w:val="28"/>
        </w:rPr>
        <w:t>Срок подачи заявки для участия в отборе:</w:t>
      </w:r>
    </w:p>
    <w:p w14:paraId="3B4B8CBF" w14:textId="7E4D0C0F" w:rsidR="004A4644" w:rsidRPr="00C005D8" w:rsidRDefault="000E04D1" w:rsidP="00CD0B30">
      <w:pPr>
        <w:pStyle w:val="a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NewRomanPSMT" w:eastAsia="TimesNewRomanPSMT" w:cs="TimesNewRomanPSMT"/>
          <w:kern w:val="0"/>
          <w:sz w:val="28"/>
          <w:szCs w:val="28"/>
          <w:lang w:val="kk-KZ"/>
        </w:rPr>
        <w:t xml:space="preserve">     </w:t>
      </w:r>
      <w:r w:rsidR="007D0759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07</w:t>
      </w:r>
      <w:r w:rsidRPr="005C183A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.0</w:t>
      </w:r>
      <w:r w:rsidR="007D0759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9</w:t>
      </w:r>
      <w:r w:rsidRPr="005C183A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.2026</w:t>
      </w:r>
      <w:r w:rsidR="00C005D8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г.</w:t>
      </w:r>
      <w:r w:rsidRPr="005C183A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 xml:space="preserve"> - </w:t>
      </w:r>
      <w:r w:rsidR="007D0759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1</w:t>
      </w:r>
      <w:r w:rsidR="00C8659B" w:rsidRPr="0016324D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1</w:t>
      </w:r>
      <w:r w:rsidRPr="005C183A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.0</w:t>
      </w:r>
      <w:r w:rsidR="0016324D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9</w:t>
      </w:r>
      <w:r w:rsidRPr="005C183A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.2026</w:t>
      </w:r>
      <w:r w:rsidR="00C005D8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г.</w:t>
      </w:r>
    </w:p>
    <w:p w14:paraId="301E3561" w14:textId="77777777" w:rsidR="004A4644" w:rsidRPr="0041799F" w:rsidRDefault="004A4644" w:rsidP="00CD0B30">
      <w:pPr>
        <w:pStyle w:val="a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18B131A" w14:textId="77777777" w:rsidR="004A4644" w:rsidRPr="0041799F" w:rsidRDefault="004A4644" w:rsidP="00CD0B30">
      <w:pPr>
        <w:pStyle w:val="a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37913AB" w14:textId="77777777" w:rsidR="004A4644" w:rsidRPr="0041799F" w:rsidRDefault="004A4644" w:rsidP="00CD0B30">
      <w:pPr>
        <w:pStyle w:val="a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BA8278A" w14:textId="77777777" w:rsidR="004A4644" w:rsidRPr="0041799F" w:rsidRDefault="004A4644" w:rsidP="00CD0B30">
      <w:pPr>
        <w:pStyle w:val="a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30118BD" w14:textId="7388ACAD" w:rsidR="004A4644" w:rsidRPr="0041799F" w:rsidRDefault="004A4644" w:rsidP="00CD0B30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1799F">
        <w:rPr>
          <w:rFonts w:ascii="Times New Roman" w:hAnsi="Times New Roman" w:cs="Times New Roman"/>
          <w:b/>
          <w:bCs/>
          <w:sz w:val="28"/>
          <w:szCs w:val="28"/>
          <w:lang w:val="kk-KZ"/>
        </w:rPr>
        <w:t>Абай ауданы әкімі аппаратының бағалаушыларды</w:t>
      </w:r>
    </w:p>
    <w:p w14:paraId="5ED2BCC0" w14:textId="2CDA9571" w:rsidR="004A4644" w:rsidRPr="0041799F" w:rsidRDefault="004A4644" w:rsidP="00CD0B30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1799F">
        <w:rPr>
          <w:rFonts w:ascii="Times New Roman" w:hAnsi="Times New Roman" w:cs="Times New Roman"/>
          <w:b/>
          <w:bCs/>
          <w:sz w:val="28"/>
          <w:szCs w:val="28"/>
          <w:lang w:val="kk-KZ"/>
        </w:rPr>
        <w:t>іріктеу туралы</w:t>
      </w:r>
      <w:r w:rsidR="00CD0B30" w:rsidRPr="0041799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1799F">
        <w:rPr>
          <w:rFonts w:ascii="Times New Roman" w:hAnsi="Times New Roman" w:cs="Times New Roman"/>
          <w:b/>
          <w:bCs/>
          <w:sz w:val="28"/>
          <w:szCs w:val="28"/>
          <w:lang w:val="kk-KZ"/>
        </w:rPr>
        <w:t>хабарландыруы</w:t>
      </w:r>
    </w:p>
    <w:p w14:paraId="34501FC8" w14:textId="77777777" w:rsidR="004A4644" w:rsidRPr="0041799F" w:rsidRDefault="004A4644" w:rsidP="00CD0B30">
      <w:pPr>
        <w:pStyle w:val="a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48D7E4B" w14:textId="0B5E154C" w:rsidR="004A4644" w:rsidRPr="005C183A" w:rsidRDefault="004A4644" w:rsidP="00C8659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</w:pPr>
      <w:r w:rsidRPr="0041799F">
        <w:rPr>
          <w:rFonts w:ascii="Times New Roman" w:hAnsi="Times New Roman" w:cs="Times New Roman"/>
          <w:sz w:val="28"/>
          <w:szCs w:val="28"/>
          <w:lang w:val="kk-KZ"/>
        </w:rPr>
        <w:t xml:space="preserve">Абай ауданы әкімінің аппараты </w:t>
      </w:r>
      <w:r w:rsidR="0016324D" w:rsidRPr="0016324D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 xml:space="preserve">Абай ауданының </w:t>
      </w:r>
      <w:r w:rsidR="007D0759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дене шынықтыру және спорт</w:t>
      </w:r>
      <w:r w:rsidR="0016324D" w:rsidRPr="0016324D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 xml:space="preserve"> бөлімінің басшысы, </w:t>
      </w:r>
      <w:r w:rsidR="0016324D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(</w:t>
      </w:r>
      <w:r w:rsidR="0016324D" w:rsidRPr="0016324D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E-R-</w:t>
      </w:r>
      <w:r w:rsidR="0016324D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1)</w:t>
      </w:r>
      <w:r w:rsidR="00C8659B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 xml:space="preserve"> </w:t>
      </w:r>
      <w:r w:rsidRPr="005C183A">
        <w:rPr>
          <w:rFonts w:ascii="Times New Roman" w:hAnsi="Times New Roman" w:cs="Times New Roman"/>
          <w:sz w:val="28"/>
          <w:szCs w:val="28"/>
          <w:lang w:val="kk-KZ"/>
        </w:rPr>
        <w:t>"Б" корпусының бос мемлекеттік әкімшілік лауазымына орналас</w:t>
      </w:r>
      <w:r w:rsidRPr="00EC42F2">
        <w:rPr>
          <w:rFonts w:ascii="Times New Roman" w:hAnsi="Times New Roman" w:cs="Times New Roman"/>
          <w:sz w:val="28"/>
          <w:szCs w:val="28"/>
          <w:lang w:val="kk-KZ"/>
        </w:rPr>
        <w:t>уға</w:t>
      </w:r>
      <w:r w:rsidRPr="005C183A">
        <w:rPr>
          <w:rFonts w:ascii="Times New Roman" w:hAnsi="Times New Roman" w:cs="Times New Roman"/>
          <w:sz w:val="28"/>
          <w:szCs w:val="28"/>
          <w:lang w:val="kk-KZ"/>
        </w:rPr>
        <w:t xml:space="preserve"> конкурстық комиссияның құрамына енгізу үшін </w:t>
      </w:r>
      <w:r w:rsidRPr="00EC42F2">
        <w:rPr>
          <w:rFonts w:ascii="Times New Roman" w:hAnsi="Times New Roman" w:cs="Times New Roman"/>
          <w:sz w:val="28"/>
          <w:szCs w:val="28"/>
          <w:lang w:val="kk-KZ"/>
        </w:rPr>
        <w:t>келесі бағыттар</w:t>
      </w:r>
      <w:r w:rsidRPr="005C183A">
        <w:rPr>
          <w:rFonts w:ascii="Times New Roman" w:hAnsi="Times New Roman" w:cs="Times New Roman"/>
          <w:sz w:val="28"/>
          <w:szCs w:val="28"/>
          <w:lang w:val="kk-KZ"/>
        </w:rPr>
        <w:t xml:space="preserve"> бойынша бағалаушыларды іріктеу жүргізеді:</w:t>
      </w:r>
    </w:p>
    <w:p w14:paraId="45457E64" w14:textId="77777777" w:rsidR="00B928E3" w:rsidRPr="00EC42F2" w:rsidRDefault="00B928E3" w:rsidP="0041799F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EBE8677" w14:textId="18C8A623" w:rsidR="00CD0FDF" w:rsidRPr="00A0664D" w:rsidRDefault="00CD0FDF" w:rsidP="00CD0FDF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A1023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D26D4E" w:rsidRPr="008A1023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7D075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дене шынықтыру және спорт</w:t>
      </w:r>
      <w:r w:rsidR="0016324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ADFCE8B" w14:textId="129C93C6" w:rsidR="00D26D4E" w:rsidRPr="00CD0FDF" w:rsidRDefault="00D26D4E" w:rsidP="00621401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284C716" w14:textId="507AEF61" w:rsidR="004A4644" w:rsidRPr="004B45EC" w:rsidRDefault="004A4644" w:rsidP="00CD0B3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B45EC">
        <w:rPr>
          <w:rFonts w:ascii="Times New Roman" w:hAnsi="Times New Roman" w:cs="Times New Roman"/>
          <w:sz w:val="28"/>
          <w:szCs w:val="28"/>
          <w:lang w:val="kk-KZ"/>
        </w:rPr>
        <w:t xml:space="preserve">Бағалаушылар бос лауазымның функционалдық бағыттарына сәйкес салаларда, оның ішінде ғылыми салада кемінде үш жыл жұмыс тәжірибесі </w:t>
      </w:r>
      <w:r w:rsidRPr="00EC42F2">
        <w:rPr>
          <w:rFonts w:ascii="Times New Roman" w:hAnsi="Times New Roman" w:cs="Times New Roman"/>
          <w:sz w:val="28"/>
          <w:szCs w:val="28"/>
          <w:lang w:val="kk-KZ"/>
        </w:rPr>
        <w:t xml:space="preserve">бар </w:t>
      </w:r>
      <w:r w:rsidRPr="004B45EC">
        <w:rPr>
          <w:rFonts w:ascii="Times New Roman" w:hAnsi="Times New Roman" w:cs="Times New Roman"/>
          <w:sz w:val="28"/>
          <w:szCs w:val="28"/>
          <w:lang w:val="kk-KZ"/>
        </w:rPr>
        <w:t>болуы не</w:t>
      </w:r>
      <w:r w:rsidRPr="00EC42F2">
        <w:rPr>
          <w:rFonts w:ascii="Times New Roman" w:hAnsi="Times New Roman" w:cs="Times New Roman"/>
          <w:sz w:val="28"/>
          <w:szCs w:val="28"/>
          <w:lang w:val="kk-KZ"/>
        </w:rPr>
        <w:t>месе</w:t>
      </w:r>
      <w:r w:rsidRPr="004B45EC">
        <w:rPr>
          <w:rFonts w:ascii="Times New Roman" w:hAnsi="Times New Roman" w:cs="Times New Roman"/>
          <w:sz w:val="28"/>
          <w:szCs w:val="28"/>
          <w:lang w:val="kk-KZ"/>
        </w:rPr>
        <w:t xml:space="preserve"> персоналды басқару жөніндегі мамандар</w:t>
      </w:r>
      <w:r w:rsidRPr="00EC42F2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4B45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C42F2">
        <w:rPr>
          <w:rFonts w:ascii="Times New Roman" w:hAnsi="Times New Roman" w:cs="Times New Roman"/>
          <w:sz w:val="28"/>
          <w:szCs w:val="28"/>
          <w:lang w:val="kk-KZ"/>
        </w:rPr>
        <w:t>мен</w:t>
      </w:r>
      <w:r w:rsidRPr="004B45EC">
        <w:rPr>
          <w:rFonts w:ascii="Times New Roman" w:hAnsi="Times New Roman" w:cs="Times New Roman"/>
          <w:sz w:val="28"/>
          <w:szCs w:val="28"/>
          <w:lang w:val="kk-KZ"/>
        </w:rPr>
        <w:t xml:space="preserve"> басқа</w:t>
      </w:r>
      <w:r w:rsidRPr="00EC42F2">
        <w:rPr>
          <w:rFonts w:ascii="Times New Roman" w:hAnsi="Times New Roman" w:cs="Times New Roman"/>
          <w:sz w:val="28"/>
          <w:szCs w:val="28"/>
          <w:lang w:val="kk-KZ"/>
        </w:rPr>
        <w:t xml:space="preserve"> да</w:t>
      </w:r>
      <w:r w:rsidRPr="004B45EC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органдардың мемлекеттік қызметшілері болуы </w:t>
      </w:r>
      <w:r w:rsidRPr="00EC42F2">
        <w:rPr>
          <w:rFonts w:ascii="Times New Roman" w:hAnsi="Times New Roman" w:cs="Times New Roman"/>
          <w:sz w:val="28"/>
          <w:szCs w:val="28"/>
          <w:lang w:val="kk-KZ"/>
        </w:rPr>
        <w:t>қажет</w:t>
      </w:r>
      <w:r w:rsidRPr="004B45E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AD6600D" w14:textId="65AE518A" w:rsidR="004A4644" w:rsidRPr="00E2370B" w:rsidRDefault="004A4644" w:rsidP="00CD0B3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370B">
        <w:rPr>
          <w:rFonts w:ascii="Times New Roman" w:hAnsi="Times New Roman" w:cs="Times New Roman"/>
          <w:sz w:val="28"/>
          <w:szCs w:val="28"/>
          <w:lang w:val="kk-KZ"/>
        </w:rPr>
        <w:t xml:space="preserve">Бағалаушы ретінде қатысуға ниет білдірген </w:t>
      </w:r>
      <w:r w:rsidRPr="00EC42F2">
        <w:rPr>
          <w:rFonts w:ascii="Times New Roman" w:hAnsi="Times New Roman" w:cs="Times New Roman"/>
          <w:sz w:val="28"/>
          <w:szCs w:val="28"/>
          <w:lang w:val="kk-KZ"/>
        </w:rPr>
        <w:t>адамдар</w:t>
      </w:r>
      <w:r w:rsidRPr="00E2370B">
        <w:rPr>
          <w:rFonts w:ascii="Times New Roman" w:hAnsi="Times New Roman" w:cs="Times New Roman"/>
          <w:sz w:val="28"/>
          <w:szCs w:val="28"/>
          <w:lang w:val="kk-KZ"/>
        </w:rPr>
        <w:t xml:space="preserve"> eqyzmet.gov.kz интернет-порталда </w:t>
      </w:r>
      <w:r w:rsidRPr="00EC42F2">
        <w:rPr>
          <w:rFonts w:ascii="Times New Roman" w:hAnsi="Times New Roman" w:cs="Times New Roman"/>
          <w:sz w:val="28"/>
          <w:szCs w:val="28"/>
          <w:lang w:val="kk-KZ"/>
        </w:rPr>
        <w:t xml:space="preserve">тіркелуі және </w:t>
      </w:r>
      <w:hyperlink r:id="rId5" w:history="1">
        <w:r w:rsidR="008E5A08" w:rsidRPr="0099093F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 xml:space="preserve"> e.tilegen@karaganda-region.gov.kz</w:t>
        </w:r>
      </w:hyperlink>
      <w:r w:rsidR="00621401" w:rsidRPr="006214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2370B">
        <w:rPr>
          <w:rFonts w:ascii="Times New Roman" w:hAnsi="Times New Roman" w:cs="Times New Roman"/>
          <w:sz w:val="28"/>
          <w:szCs w:val="28"/>
          <w:lang w:val="kk-KZ"/>
        </w:rPr>
        <w:t>электрондық пошт</w:t>
      </w:r>
      <w:r w:rsidRPr="00EC42F2">
        <w:rPr>
          <w:rFonts w:ascii="Times New Roman" w:hAnsi="Times New Roman" w:cs="Times New Roman"/>
          <w:sz w:val="28"/>
          <w:szCs w:val="28"/>
          <w:lang w:val="kk-KZ"/>
        </w:rPr>
        <w:t xml:space="preserve">асына еңбек жолын </w:t>
      </w:r>
      <w:r w:rsidRPr="00E2370B">
        <w:rPr>
          <w:rFonts w:ascii="Times New Roman" w:hAnsi="Times New Roman" w:cs="Times New Roman"/>
          <w:sz w:val="28"/>
          <w:szCs w:val="28"/>
          <w:lang w:val="kk-KZ"/>
        </w:rPr>
        <w:t xml:space="preserve">растайтын құжаттарды </w:t>
      </w:r>
      <w:r w:rsidRPr="00EC42F2">
        <w:rPr>
          <w:rFonts w:ascii="Times New Roman" w:hAnsi="Times New Roman" w:cs="Times New Roman"/>
          <w:sz w:val="28"/>
          <w:szCs w:val="28"/>
          <w:lang w:val="kk-KZ"/>
        </w:rPr>
        <w:t>жолдауы қажет</w:t>
      </w:r>
      <w:r w:rsidRPr="00E2370B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7D2F8A04" w14:textId="5C1EB285" w:rsidR="004A4644" w:rsidRPr="00E2370B" w:rsidRDefault="004A4644" w:rsidP="00CD0B30">
      <w:pPr>
        <w:pStyle w:val="a6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2370B">
        <w:rPr>
          <w:rFonts w:ascii="Times New Roman" w:hAnsi="Times New Roman" w:cs="Times New Roman"/>
          <w:b/>
          <w:bCs/>
          <w:sz w:val="28"/>
          <w:szCs w:val="28"/>
          <w:lang w:val="kk-KZ"/>
        </w:rPr>
        <w:t>Іріктеуге қатысу үшін өтінім беру мерзімі:</w:t>
      </w:r>
    </w:p>
    <w:p w14:paraId="3FDD876E" w14:textId="07F1748A" w:rsidR="003B11F0" w:rsidRPr="00C005D8" w:rsidRDefault="007D0759" w:rsidP="003B11F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07</w:t>
      </w:r>
      <w:r w:rsidR="008E5A08" w:rsidRPr="005C183A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.0</w:t>
      </w:r>
      <w:r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9</w:t>
      </w:r>
      <w:r w:rsidR="008E5A08" w:rsidRPr="005C183A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.2026</w:t>
      </w:r>
      <w:r w:rsidR="008E5A08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 xml:space="preserve"> ж.</w:t>
      </w:r>
      <w:r w:rsidR="008E5A08" w:rsidRPr="005C183A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 xml:space="preserve"> - </w:t>
      </w:r>
      <w:r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1</w:t>
      </w:r>
      <w:r w:rsidR="00C8659B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1</w:t>
      </w:r>
      <w:r w:rsidR="008E5A08" w:rsidRPr="005C183A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.0</w:t>
      </w:r>
      <w:r w:rsidR="0016324D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9</w:t>
      </w:r>
      <w:r w:rsidR="008E5A08" w:rsidRPr="005C183A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.2026</w:t>
      </w:r>
      <w:r w:rsidR="008E5A08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 xml:space="preserve"> ж</w:t>
      </w:r>
      <w:r w:rsidR="003B11F0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.</w:t>
      </w:r>
    </w:p>
    <w:p w14:paraId="3449EFE3" w14:textId="77777777" w:rsidR="00CD0FDF" w:rsidRPr="00BE2E8B" w:rsidRDefault="00CD0FDF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CD0FDF" w:rsidRPr="00BE2E8B" w:rsidSect="00FB458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12AE7"/>
    <w:multiLevelType w:val="multilevel"/>
    <w:tmpl w:val="487C3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694B33"/>
    <w:multiLevelType w:val="multilevel"/>
    <w:tmpl w:val="6726B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87046C"/>
    <w:multiLevelType w:val="multilevel"/>
    <w:tmpl w:val="A8509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840167"/>
    <w:multiLevelType w:val="multilevel"/>
    <w:tmpl w:val="FF922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997254"/>
    <w:multiLevelType w:val="multilevel"/>
    <w:tmpl w:val="B7804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BB01C1"/>
    <w:multiLevelType w:val="hybridMultilevel"/>
    <w:tmpl w:val="07AE10F2"/>
    <w:lvl w:ilvl="0" w:tplc="2EA270C8">
      <w:start w:val="5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E75003C"/>
    <w:multiLevelType w:val="multilevel"/>
    <w:tmpl w:val="6DA01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FB0BE3"/>
    <w:multiLevelType w:val="multilevel"/>
    <w:tmpl w:val="7DD84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B6070F"/>
    <w:multiLevelType w:val="multilevel"/>
    <w:tmpl w:val="01A42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6B152A"/>
    <w:multiLevelType w:val="hybridMultilevel"/>
    <w:tmpl w:val="2064FC00"/>
    <w:lvl w:ilvl="0" w:tplc="F652415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54C971F7"/>
    <w:multiLevelType w:val="hybridMultilevel"/>
    <w:tmpl w:val="A6C208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330D6E"/>
    <w:multiLevelType w:val="multilevel"/>
    <w:tmpl w:val="C1820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E971099"/>
    <w:multiLevelType w:val="multilevel"/>
    <w:tmpl w:val="07A0D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BE3383E"/>
    <w:multiLevelType w:val="multilevel"/>
    <w:tmpl w:val="DB003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155F4F"/>
    <w:multiLevelType w:val="multilevel"/>
    <w:tmpl w:val="6A4A0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4425B8C"/>
    <w:multiLevelType w:val="multilevel"/>
    <w:tmpl w:val="84B45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BAD74BC"/>
    <w:multiLevelType w:val="multilevel"/>
    <w:tmpl w:val="5EC89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5899249">
    <w:abstractNumId w:val="5"/>
  </w:num>
  <w:num w:numId="2" w16cid:durableId="1537503533">
    <w:abstractNumId w:val="2"/>
  </w:num>
  <w:num w:numId="3" w16cid:durableId="2009552864">
    <w:abstractNumId w:val="0"/>
  </w:num>
  <w:num w:numId="4" w16cid:durableId="2125926965">
    <w:abstractNumId w:val="13"/>
  </w:num>
  <w:num w:numId="5" w16cid:durableId="622736518">
    <w:abstractNumId w:val="16"/>
  </w:num>
  <w:num w:numId="6" w16cid:durableId="1411538314">
    <w:abstractNumId w:val="12"/>
  </w:num>
  <w:num w:numId="7" w16cid:durableId="2097821189">
    <w:abstractNumId w:val="1"/>
  </w:num>
  <w:num w:numId="8" w16cid:durableId="1006442071">
    <w:abstractNumId w:val="7"/>
  </w:num>
  <w:num w:numId="9" w16cid:durableId="249000947">
    <w:abstractNumId w:val="10"/>
  </w:num>
  <w:num w:numId="10" w16cid:durableId="1168061128">
    <w:abstractNumId w:val="11"/>
  </w:num>
  <w:num w:numId="11" w16cid:durableId="1415665338">
    <w:abstractNumId w:val="6"/>
  </w:num>
  <w:num w:numId="12" w16cid:durableId="11034532">
    <w:abstractNumId w:val="14"/>
  </w:num>
  <w:num w:numId="13" w16cid:durableId="1681463989">
    <w:abstractNumId w:val="4"/>
  </w:num>
  <w:num w:numId="14" w16cid:durableId="1541279466">
    <w:abstractNumId w:val="8"/>
  </w:num>
  <w:num w:numId="15" w16cid:durableId="364601970">
    <w:abstractNumId w:val="3"/>
  </w:num>
  <w:num w:numId="16" w16cid:durableId="220991924">
    <w:abstractNumId w:val="15"/>
  </w:num>
  <w:num w:numId="17" w16cid:durableId="138610119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98B"/>
    <w:rsid w:val="00012895"/>
    <w:rsid w:val="00024B4F"/>
    <w:rsid w:val="00040B65"/>
    <w:rsid w:val="000A3739"/>
    <w:rsid w:val="000E04D1"/>
    <w:rsid w:val="0016324D"/>
    <w:rsid w:val="001A2B1C"/>
    <w:rsid w:val="001A4ABB"/>
    <w:rsid w:val="001D40EE"/>
    <w:rsid w:val="00251EC6"/>
    <w:rsid w:val="002876FA"/>
    <w:rsid w:val="002A7059"/>
    <w:rsid w:val="002E546E"/>
    <w:rsid w:val="00323415"/>
    <w:rsid w:val="00356002"/>
    <w:rsid w:val="003B11F0"/>
    <w:rsid w:val="003F618B"/>
    <w:rsid w:val="0041799F"/>
    <w:rsid w:val="004A4644"/>
    <w:rsid w:val="004B45EC"/>
    <w:rsid w:val="00532D95"/>
    <w:rsid w:val="00541F62"/>
    <w:rsid w:val="005C183A"/>
    <w:rsid w:val="00621401"/>
    <w:rsid w:val="00622684"/>
    <w:rsid w:val="0063398B"/>
    <w:rsid w:val="00701705"/>
    <w:rsid w:val="00715AAD"/>
    <w:rsid w:val="00755D0F"/>
    <w:rsid w:val="007D0759"/>
    <w:rsid w:val="00882F43"/>
    <w:rsid w:val="00894C97"/>
    <w:rsid w:val="008A1023"/>
    <w:rsid w:val="008E5A08"/>
    <w:rsid w:val="009341DE"/>
    <w:rsid w:val="00A0664D"/>
    <w:rsid w:val="00AE2513"/>
    <w:rsid w:val="00B33A17"/>
    <w:rsid w:val="00B45EF7"/>
    <w:rsid w:val="00B928E3"/>
    <w:rsid w:val="00BA38E8"/>
    <w:rsid w:val="00BE2E8B"/>
    <w:rsid w:val="00BF6CE8"/>
    <w:rsid w:val="00C005D8"/>
    <w:rsid w:val="00C34B40"/>
    <w:rsid w:val="00C36FFE"/>
    <w:rsid w:val="00C82E30"/>
    <w:rsid w:val="00C8659B"/>
    <w:rsid w:val="00C96E2E"/>
    <w:rsid w:val="00CA558D"/>
    <w:rsid w:val="00CD0B30"/>
    <w:rsid w:val="00CD0FDF"/>
    <w:rsid w:val="00D26D4E"/>
    <w:rsid w:val="00D63ED0"/>
    <w:rsid w:val="00DA17F9"/>
    <w:rsid w:val="00DC37E7"/>
    <w:rsid w:val="00E00C80"/>
    <w:rsid w:val="00E10557"/>
    <w:rsid w:val="00E2370B"/>
    <w:rsid w:val="00E61E5F"/>
    <w:rsid w:val="00EC42F2"/>
    <w:rsid w:val="00FB3127"/>
    <w:rsid w:val="00FB4589"/>
    <w:rsid w:val="00FC5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A84D9"/>
  <w15:docId w15:val="{CDED1D94-006D-4F9D-BFEF-C330AE9FA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B3127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4A46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A4644"/>
    <w:rPr>
      <w:b/>
      <w:bCs/>
    </w:rPr>
  </w:style>
  <w:style w:type="paragraph" w:styleId="a6">
    <w:name w:val="No Spacing"/>
    <w:uiPriority w:val="1"/>
    <w:qFormat/>
    <w:rsid w:val="004A4644"/>
    <w:pPr>
      <w:spacing w:after="0" w:line="240" w:lineRule="auto"/>
    </w:pPr>
  </w:style>
  <w:style w:type="paragraph" w:customStyle="1" w:styleId="mb-3">
    <w:name w:val="mb-3"/>
    <w:basedOn w:val="a"/>
    <w:rsid w:val="00CD0B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7">
    <w:name w:val="Unresolved Mention"/>
    <w:basedOn w:val="a0"/>
    <w:uiPriority w:val="99"/>
    <w:semiHidden/>
    <w:unhideWhenUsed/>
    <w:rsid w:val="00B928E3"/>
    <w:rPr>
      <w:color w:val="605E5C"/>
      <w:shd w:val="clear" w:color="auto" w:fill="E1DFDD"/>
    </w:rPr>
  </w:style>
  <w:style w:type="character" w:customStyle="1" w:styleId="anegp0gi0b9av8jahpyh">
    <w:name w:val="anegp0gi0b9av8jahpyh"/>
    <w:basedOn w:val="a0"/>
    <w:rsid w:val="00D26D4E"/>
  </w:style>
  <w:style w:type="paragraph" w:styleId="HTML">
    <w:name w:val="HTML Preformatted"/>
    <w:basedOn w:val="a"/>
    <w:link w:val="HTML0"/>
    <w:uiPriority w:val="99"/>
    <w:semiHidden/>
    <w:unhideWhenUsed/>
    <w:rsid w:val="006214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21401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y2iqfc">
    <w:name w:val="y2iqfc"/>
    <w:basedOn w:val="a0"/>
    <w:rsid w:val="00621401"/>
  </w:style>
  <w:style w:type="paragraph" w:styleId="a8">
    <w:name w:val="List Paragraph"/>
    <w:basedOn w:val="a"/>
    <w:uiPriority w:val="34"/>
    <w:qFormat/>
    <w:rsid w:val="00621401"/>
    <w:pPr>
      <w:ind w:left="720"/>
      <w:contextualSpacing/>
    </w:pPr>
  </w:style>
  <w:style w:type="character" w:customStyle="1" w:styleId="ypks7kbdpwfgdykd3qb9">
    <w:name w:val="ypks7kbdpwfgdykd3qb9"/>
    <w:basedOn w:val="a0"/>
    <w:rsid w:val="00251E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4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29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0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5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1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%20e.tilegen@karaganda-region.gov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</dc:creator>
  <cp:keywords/>
  <dc:description/>
  <cp:lastModifiedBy>1 1</cp:lastModifiedBy>
  <cp:revision>35</cp:revision>
  <cp:lastPrinted>2024-03-15T05:16:00Z</cp:lastPrinted>
  <dcterms:created xsi:type="dcterms:W3CDTF">2024-07-10T04:25:00Z</dcterms:created>
  <dcterms:modified xsi:type="dcterms:W3CDTF">2026-09-07T05:21:00Z</dcterms:modified>
</cp:coreProperties>
</file>