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6CF88" w14:textId="1674FB6B" w:rsidR="00D57A36" w:rsidRDefault="00DB6BEA" w:rsidP="00F86D06">
      <w:pPr>
        <w:pStyle w:val="a7"/>
        <w:spacing w:after="0"/>
        <w:jc w:val="both"/>
        <w:rPr>
          <w:b/>
          <w:sz w:val="28"/>
          <w:szCs w:val="28"/>
        </w:rPr>
      </w:pPr>
      <w:r>
        <w:rPr>
          <w:b/>
          <w:sz w:val="28"/>
          <w:szCs w:val="28"/>
          <w:lang w:val="kk-KZ"/>
        </w:rPr>
        <w:t>07</w:t>
      </w:r>
      <w:r w:rsidR="00D57A36" w:rsidRPr="00F86D06">
        <w:rPr>
          <w:b/>
          <w:sz w:val="28"/>
          <w:szCs w:val="28"/>
        </w:rPr>
        <w:t>.</w:t>
      </w:r>
      <w:r w:rsidR="00037FC6">
        <w:rPr>
          <w:b/>
          <w:sz w:val="28"/>
          <w:szCs w:val="28"/>
          <w:lang w:val="kk-KZ"/>
        </w:rPr>
        <w:t>0</w:t>
      </w:r>
      <w:r>
        <w:rPr>
          <w:b/>
          <w:sz w:val="28"/>
          <w:szCs w:val="28"/>
          <w:lang w:val="kk-KZ"/>
        </w:rPr>
        <w:t>9</w:t>
      </w:r>
      <w:r w:rsidR="00D57A36" w:rsidRPr="00F86D06">
        <w:rPr>
          <w:b/>
          <w:sz w:val="28"/>
          <w:szCs w:val="28"/>
        </w:rPr>
        <w:t>.20</w:t>
      </w:r>
      <w:r w:rsidR="00071492">
        <w:rPr>
          <w:b/>
          <w:sz w:val="28"/>
          <w:szCs w:val="28"/>
          <w:lang w:val="kk-KZ"/>
        </w:rPr>
        <w:t>2</w:t>
      </w:r>
      <w:r w:rsidR="00A87252">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3AFC0BB8" w:rsidR="00DB45CC" w:rsidRDefault="00D57A36" w:rsidP="00526F34">
      <w:pPr>
        <w:pStyle w:val="a7"/>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облысы</w:t>
      </w:r>
      <w:r w:rsidR="006E20E2">
        <w:rPr>
          <w:b/>
          <w:i/>
          <w:sz w:val="28"/>
          <w:szCs w:val="28"/>
          <w:u w:val="single"/>
          <w:lang w:val="kk-KZ"/>
        </w:rPr>
        <w:t>ның</w:t>
      </w:r>
      <w:r w:rsidR="00526F34" w:rsidRPr="00DB45CC">
        <w:rPr>
          <w:b/>
          <w:i/>
          <w:sz w:val="28"/>
          <w:szCs w:val="28"/>
          <w:u w:val="single"/>
        </w:rPr>
        <w:t xml:space="preserve"> білім басқармасы</w:t>
      </w:r>
    </w:p>
    <w:p w14:paraId="17EF16D8" w14:textId="60BF71DC" w:rsidR="0031192F" w:rsidRDefault="0031192F" w:rsidP="0031192F">
      <w:pPr>
        <w:pStyle w:val="a7"/>
        <w:spacing w:after="0"/>
        <w:jc w:val="both"/>
        <w:rPr>
          <w:b/>
          <w:sz w:val="28"/>
          <w:szCs w:val="28"/>
          <w:lang w:val="kk-KZ"/>
        </w:rPr>
      </w:pPr>
      <w:r w:rsidRPr="00E32E52">
        <w:rPr>
          <w:b/>
          <w:sz w:val="28"/>
          <w:szCs w:val="28"/>
          <w:lang w:val="kk-KZ"/>
        </w:rPr>
        <w:t xml:space="preserve">Абай облысы білім басқармасының </w:t>
      </w:r>
      <w:r w:rsidRPr="000177BA">
        <w:rPr>
          <w:b/>
          <w:sz w:val="28"/>
          <w:szCs w:val="28"/>
          <w:lang w:val="kk-KZ"/>
        </w:rPr>
        <w:t>«</w:t>
      </w:r>
      <w:r w:rsidR="001C20CA">
        <w:rPr>
          <w:b/>
          <w:sz w:val="28"/>
          <w:szCs w:val="28"/>
          <w:lang w:val="kk-KZ"/>
        </w:rPr>
        <w:t>Ақсуат</w:t>
      </w:r>
      <w:r w:rsidRPr="00D60D48">
        <w:rPr>
          <w:b/>
          <w:sz w:val="28"/>
          <w:szCs w:val="28"/>
        </w:rPr>
        <w:t xml:space="preserve"> </w:t>
      </w:r>
      <w:r w:rsidRPr="000177BA">
        <w:rPr>
          <w:b/>
          <w:sz w:val="28"/>
          <w:szCs w:val="28"/>
          <w:lang w:val="kk-KZ"/>
        </w:rPr>
        <w:t>ауданы білім бөлімі» мемлекеттік мекемесі</w:t>
      </w:r>
      <w:r w:rsidRPr="00F86D06">
        <w:rPr>
          <w:b/>
          <w:sz w:val="28"/>
          <w:szCs w:val="28"/>
          <w:lang w:val="kk-KZ"/>
        </w:rPr>
        <w:t xml:space="preserve">не бағынысты </w:t>
      </w:r>
      <w:r w:rsidRPr="00E32E52">
        <w:rPr>
          <w:b/>
          <w:sz w:val="28"/>
          <w:szCs w:val="28"/>
          <w:lang w:val="kk-KZ"/>
        </w:rPr>
        <w:t>орта білім беру мемлекеттік мекемесінің</w:t>
      </w:r>
      <w:r w:rsidR="00DB6BEA">
        <w:rPr>
          <w:b/>
          <w:sz w:val="28"/>
          <w:szCs w:val="28"/>
          <w:lang w:val="kk-KZ"/>
        </w:rPr>
        <w:t xml:space="preserve"> </w:t>
      </w:r>
      <w:r>
        <w:rPr>
          <w:b/>
          <w:sz w:val="28"/>
          <w:szCs w:val="28"/>
          <w:lang w:val="kk-KZ"/>
        </w:rPr>
        <w:t>білім беру мекеме</w:t>
      </w:r>
      <w:r w:rsidR="00DB6BEA">
        <w:rPr>
          <w:b/>
          <w:sz w:val="28"/>
          <w:szCs w:val="28"/>
          <w:lang w:val="kk-KZ"/>
        </w:rPr>
        <w:t>с</w:t>
      </w:r>
      <w:r w:rsidRPr="00361B45">
        <w:rPr>
          <w:b/>
          <w:sz w:val="28"/>
          <w:szCs w:val="28"/>
          <w:lang w:val="kk-KZ"/>
        </w:rPr>
        <w:t>і басшы</w:t>
      </w:r>
      <w:r w:rsidR="00DB6BEA">
        <w:rPr>
          <w:b/>
          <w:sz w:val="28"/>
          <w:szCs w:val="28"/>
          <w:lang w:val="kk-KZ"/>
        </w:rPr>
        <w:t>с</w:t>
      </w:r>
      <w:r w:rsidRPr="00361B45">
        <w:rPr>
          <w:b/>
          <w:sz w:val="28"/>
          <w:szCs w:val="28"/>
          <w:lang w:val="kk-KZ"/>
        </w:rPr>
        <w:t>ының</w:t>
      </w:r>
      <w:r>
        <w:rPr>
          <w:b/>
          <w:sz w:val="28"/>
          <w:szCs w:val="28"/>
          <w:lang w:val="kk-KZ"/>
        </w:rPr>
        <w:t xml:space="preserve"> </w:t>
      </w:r>
      <w:r w:rsidRPr="00E32E52">
        <w:rPr>
          <w:b/>
          <w:sz w:val="28"/>
          <w:szCs w:val="28"/>
          <w:lang w:val="kk-KZ"/>
        </w:rPr>
        <w:t xml:space="preserve">бос лауазымына </w:t>
      </w:r>
      <w:r w:rsidRPr="00F86D06">
        <w:rPr>
          <w:b/>
          <w:sz w:val="28"/>
          <w:szCs w:val="28"/>
        </w:rPr>
        <w:t xml:space="preserve">орналасуға конкурс </w:t>
      </w:r>
      <w:r w:rsidRPr="00F86D06">
        <w:rPr>
          <w:b/>
          <w:sz w:val="28"/>
          <w:szCs w:val="28"/>
          <w:lang w:val="kk-KZ"/>
        </w:rPr>
        <w:t>жариялайды (бұдан әрі- Конкурс)</w:t>
      </w:r>
      <w:r>
        <w:rPr>
          <w:b/>
          <w:sz w:val="28"/>
          <w:szCs w:val="28"/>
          <w:lang w:val="kk-KZ"/>
        </w:rPr>
        <w:t>:</w:t>
      </w:r>
    </w:p>
    <w:p w14:paraId="67C93B85" w14:textId="044348AF" w:rsidR="00915C9E" w:rsidRDefault="0031192F" w:rsidP="00915C9E">
      <w:pPr>
        <w:spacing w:after="0" w:line="240" w:lineRule="auto"/>
        <w:ind w:firstLine="708"/>
        <w:jc w:val="both"/>
        <w:rPr>
          <w:rFonts w:ascii="Times New Roman" w:eastAsia="Times New Roman" w:hAnsi="Times New Roman" w:cs="Times New Roman"/>
          <w:sz w:val="28"/>
          <w:szCs w:val="28"/>
          <w:lang w:val="kk-KZ"/>
        </w:rPr>
      </w:pPr>
      <w:r w:rsidRPr="000D4ECD">
        <w:rPr>
          <w:rFonts w:ascii="Times New Roman" w:eastAsia="Calibri" w:hAnsi="Times New Roman" w:cs="Times New Roman"/>
          <w:sz w:val="28"/>
          <w:szCs w:val="28"/>
          <w:lang w:val="kk-KZ" w:eastAsia="en-US"/>
        </w:rPr>
        <w:t xml:space="preserve"> </w:t>
      </w:r>
      <w:r>
        <w:rPr>
          <w:rFonts w:ascii="Times New Roman" w:eastAsia="Times New Roman" w:hAnsi="Times New Roman" w:cs="Times New Roman"/>
          <w:color w:val="000000"/>
          <w:sz w:val="28"/>
          <w:szCs w:val="28"/>
          <w:lang w:val="kk-KZ"/>
        </w:rPr>
        <w:t>1</w:t>
      </w:r>
      <w:r w:rsidRPr="00071492">
        <w:rPr>
          <w:rFonts w:ascii="Times New Roman" w:eastAsia="Times New Roman" w:hAnsi="Times New Roman" w:cs="Times New Roman"/>
          <w:color w:val="000000"/>
          <w:sz w:val="28"/>
          <w:szCs w:val="28"/>
          <w:lang w:val="kk-KZ"/>
        </w:rPr>
        <w:t>.</w:t>
      </w:r>
      <w:r w:rsidRPr="00EC2176">
        <w:rPr>
          <w:rFonts w:ascii="Times New Roman" w:eastAsia="Times New Roman" w:hAnsi="Times New Roman" w:cs="Times New Roman"/>
          <w:sz w:val="28"/>
          <w:szCs w:val="28"/>
          <w:lang w:val="kk-KZ"/>
        </w:rPr>
        <w:t xml:space="preserve"> </w:t>
      </w:r>
      <w:r w:rsidRPr="002E0C38">
        <w:rPr>
          <w:rFonts w:ascii="Times New Roman" w:hAnsi="Times New Roman"/>
          <w:sz w:val="28"/>
          <w:szCs w:val="28"/>
          <w:lang w:val="kk-KZ"/>
        </w:rPr>
        <w:t xml:space="preserve"> </w:t>
      </w:r>
      <w:r w:rsidR="00915C9E" w:rsidRPr="00915C9E">
        <w:rPr>
          <w:rFonts w:ascii="Times New Roman" w:eastAsia="Times New Roman" w:hAnsi="Times New Roman" w:cs="Times New Roman"/>
          <w:color w:val="000000"/>
          <w:sz w:val="28"/>
          <w:szCs w:val="28"/>
          <w:lang w:val="kk-KZ"/>
        </w:rPr>
        <w:t xml:space="preserve"> </w:t>
      </w:r>
      <w:r w:rsidR="00915C9E" w:rsidRPr="00EC2176">
        <w:rPr>
          <w:rFonts w:ascii="Times New Roman" w:eastAsia="Times New Roman" w:hAnsi="Times New Roman" w:cs="Times New Roman"/>
          <w:sz w:val="28"/>
          <w:szCs w:val="28"/>
          <w:lang w:val="kk-KZ"/>
        </w:rPr>
        <w:t xml:space="preserve"> </w:t>
      </w:r>
      <w:r w:rsidR="00915C9E" w:rsidRPr="002E0C38">
        <w:rPr>
          <w:rFonts w:ascii="Times New Roman" w:hAnsi="Times New Roman"/>
          <w:sz w:val="28"/>
          <w:szCs w:val="28"/>
          <w:lang w:val="kk-KZ"/>
        </w:rPr>
        <w:t xml:space="preserve"> </w:t>
      </w:r>
      <w:r w:rsidR="00915C9E">
        <w:rPr>
          <w:rFonts w:ascii="Times New Roman" w:hAnsi="Times New Roman"/>
          <w:sz w:val="28"/>
          <w:szCs w:val="28"/>
          <w:lang w:val="kk-KZ"/>
        </w:rPr>
        <w:t xml:space="preserve">Абай облысы білім басқармасының </w:t>
      </w:r>
      <w:r w:rsidR="001C20CA">
        <w:rPr>
          <w:rFonts w:ascii="Times New Roman" w:hAnsi="Times New Roman"/>
          <w:sz w:val="28"/>
          <w:szCs w:val="28"/>
          <w:lang w:val="kk-KZ"/>
        </w:rPr>
        <w:t>Ақсуат ауданы білім бөлімінің «Қ. Сәтбаев</w:t>
      </w:r>
      <w:r w:rsidR="00915C9E">
        <w:rPr>
          <w:rFonts w:ascii="Times New Roman" w:hAnsi="Times New Roman"/>
          <w:sz w:val="28"/>
          <w:szCs w:val="28"/>
          <w:lang w:val="kk-KZ"/>
        </w:rPr>
        <w:t xml:space="preserve"> атындағы  </w:t>
      </w:r>
      <w:r w:rsidR="001C20CA">
        <w:rPr>
          <w:rFonts w:ascii="Times New Roman" w:hAnsi="Times New Roman"/>
          <w:sz w:val="28"/>
          <w:szCs w:val="28"/>
          <w:lang w:val="kk-KZ"/>
        </w:rPr>
        <w:t>Жәнтікей орта мектебі</w:t>
      </w:r>
      <w:r w:rsidR="00915C9E">
        <w:rPr>
          <w:rFonts w:ascii="Times New Roman" w:hAnsi="Times New Roman"/>
          <w:sz w:val="28"/>
          <w:szCs w:val="28"/>
          <w:lang w:val="kk-KZ"/>
        </w:rPr>
        <w:t>» КММ</w:t>
      </w:r>
      <w:r w:rsidR="00915C9E" w:rsidRPr="002E0C38">
        <w:rPr>
          <w:rFonts w:ascii="Times New Roman" w:eastAsia="Times New Roman" w:hAnsi="Times New Roman" w:cs="Times New Roman"/>
          <w:sz w:val="28"/>
          <w:szCs w:val="28"/>
          <w:lang w:val="kk-KZ"/>
        </w:rPr>
        <w:t xml:space="preserve"> </w:t>
      </w:r>
      <w:r w:rsidR="00915C9E" w:rsidRPr="00071492">
        <w:rPr>
          <w:rFonts w:ascii="Times New Roman" w:eastAsia="Times New Roman" w:hAnsi="Times New Roman" w:cs="Times New Roman"/>
          <w:sz w:val="28"/>
          <w:szCs w:val="28"/>
          <w:lang w:val="kk-KZ"/>
        </w:rPr>
        <w:t>директоры</w:t>
      </w:r>
      <w:r w:rsidR="00915C9E">
        <w:rPr>
          <w:rFonts w:ascii="Times New Roman" w:eastAsia="Times New Roman" w:hAnsi="Times New Roman" w:cs="Times New Roman"/>
          <w:sz w:val="28"/>
          <w:szCs w:val="28"/>
          <w:lang w:val="kk-KZ"/>
        </w:rPr>
        <w:t xml:space="preserve">; </w:t>
      </w:r>
    </w:p>
    <w:p w14:paraId="2DFD4698" w14:textId="52DD9134" w:rsidR="00915C9E" w:rsidRDefault="00915C9E" w:rsidP="00915C9E">
      <w:pPr>
        <w:rPr>
          <w:rFonts w:ascii="Times New Roman" w:hAnsi="Times New Roman"/>
          <w:sz w:val="28"/>
          <w:szCs w:val="28"/>
          <w:lang w:val="kk-KZ"/>
        </w:rPr>
      </w:pP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001C20CA">
        <w:rPr>
          <w:rFonts w:ascii="Times New Roman" w:hAnsi="Times New Roman"/>
          <w:sz w:val="28"/>
          <w:szCs w:val="28"/>
          <w:lang w:val="kk-KZ"/>
        </w:rPr>
        <w:t xml:space="preserve">Абай облысы, Ақсуат </w:t>
      </w:r>
      <w:r>
        <w:rPr>
          <w:rFonts w:ascii="Times New Roman" w:hAnsi="Times New Roman"/>
          <w:sz w:val="28"/>
          <w:szCs w:val="28"/>
          <w:lang w:val="kk-KZ"/>
        </w:rPr>
        <w:t xml:space="preserve"> ауданы, </w:t>
      </w:r>
      <w:r w:rsidR="001C20CA">
        <w:rPr>
          <w:rFonts w:ascii="Times New Roman" w:hAnsi="Times New Roman"/>
          <w:sz w:val="28"/>
          <w:szCs w:val="28"/>
          <w:lang w:val="kk-KZ"/>
        </w:rPr>
        <w:t>Жәнтікей ауылы, Б. Сәрсенов</w:t>
      </w:r>
      <w:r>
        <w:rPr>
          <w:rFonts w:ascii="Times New Roman" w:hAnsi="Times New Roman"/>
          <w:sz w:val="28"/>
          <w:szCs w:val="28"/>
          <w:lang w:val="kk-KZ"/>
        </w:rPr>
        <w:t xml:space="preserve"> көшесі, </w:t>
      </w:r>
      <w:r w:rsidR="001C20CA">
        <w:rPr>
          <w:rFonts w:ascii="Times New Roman" w:hAnsi="Times New Roman"/>
          <w:sz w:val="28"/>
          <w:szCs w:val="28"/>
          <w:lang w:val="kk-KZ"/>
        </w:rPr>
        <w:t>12/1</w:t>
      </w:r>
      <w:r>
        <w:rPr>
          <w:rFonts w:ascii="Times New Roman" w:hAnsi="Times New Roman"/>
          <w:sz w:val="28"/>
          <w:szCs w:val="28"/>
          <w:lang w:val="kk-KZ"/>
        </w:rPr>
        <w:t>.</w:t>
      </w:r>
    </w:p>
    <w:p w14:paraId="0B8A2CFD" w14:textId="77777777" w:rsidR="00361B45" w:rsidRDefault="00361B45" w:rsidP="00A310B8">
      <w:pPr>
        <w:spacing w:after="0" w:line="240" w:lineRule="auto"/>
        <w:ind w:firstLine="708"/>
        <w:jc w:val="both"/>
        <w:rPr>
          <w:rFonts w:ascii="Times New Roman" w:eastAsia="Times New Roman" w:hAnsi="Times New Roman" w:cs="Times New Roman"/>
          <w:sz w:val="28"/>
          <w:szCs w:val="28"/>
          <w:lang w:val="kk-KZ"/>
        </w:rPr>
      </w:pPr>
    </w:p>
    <w:p w14:paraId="4EEC9710" w14:textId="77777777" w:rsidR="00E62006" w:rsidRPr="007817AB"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656C20A5" w14:textId="77777777" w:rsidR="00E62006"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E62006" w:rsidRPr="007817AB">
        <w:rPr>
          <w:rFonts w:ascii="Times New Roman" w:hAnsi="Times New Roman" w:cs="Times New Roman"/>
          <w:sz w:val="28"/>
          <w:szCs w:val="28"/>
          <w:lang w:val="kk-KZ"/>
        </w:rPr>
        <w:t>Жалпы біл</w:t>
      </w:r>
      <w:r w:rsidR="005F6B98" w:rsidRPr="007817AB">
        <w:rPr>
          <w:rFonts w:ascii="Times New Roman" w:hAnsi="Times New Roman" w:cs="Times New Roman"/>
          <w:sz w:val="28"/>
          <w:szCs w:val="28"/>
          <w:lang w:val="kk-KZ"/>
        </w:rPr>
        <w:t>ім беретін мектеп-б</w:t>
      </w:r>
      <w:r w:rsidR="00E62006"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sidR="00787CA1">
        <w:rPr>
          <w:rFonts w:ascii="Times New Roman" w:hAnsi="Times New Roman" w:cs="Times New Roman"/>
          <w:sz w:val="28"/>
          <w:szCs w:val="28"/>
          <w:lang w:val="kk-KZ"/>
        </w:rPr>
        <w:t>іске асыратын оқу орны.</w:t>
      </w:r>
    </w:p>
    <w:p w14:paraId="4DF1EA71" w14:textId="77777777" w:rsidR="00726060" w:rsidRDefault="00726060" w:rsidP="00526F34">
      <w:pPr>
        <w:pStyle w:val="a5"/>
        <w:ind w:firstLine="708"/>
        <w:jc w:val="both"/>
        <w:rPr>
          <w:rFonts w:ascii="Times New Roman" w:hAnsi="Times New Roman" w:cs="Times New Roman"/>
          <w:sz w:val="28"/>
          <w:szCs w:val="28"/>
          <w:lang w:val="kk-KZ"/>
        </w:rPr>
      </w:pPr>
    </w:p>
    <w:p w14:paraId="62FCDC3F" w14:textId="77777777" w:rsidR="001141B8" w:rsidRPr="001141B8" w:rsidRDefault="001141B8" w:rsidP="00526F34">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58928BE4" w14:textId="77777777" w:rsidR="003319BD" w:rsidRPr="00F86D06" w:rsidRDefault="003319BD" w:rsidP="003319BD">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 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 </w:t>
      </w:r>
    </w:p>
    <w:p w14:paraId="090D9235"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68AEAFB4" w14:textId="77777777" w:rsidR="003319BD" w:rsidRPr="009B0FBB" w:rsidRDefault="003319BD" w:rsidP="003319BD">
      <w:pPr>
        <w:pStyle w:val="a5"/>
        <w:ind w:left="795"/>
        <w:jc w:val="both"/>
        <w:rPr>
          <w:rFonts w:ascii="Times New Roman" w:hAnsi="Times New Roman" w:cs="Times New Roman"/>
          <w:color w:val="000000"/>
          <w:sz w:val="28"/>
          <w:szCs w:val="28"/>
          <w:lang w:val="kk-KZ"/>
        </w:rPr>
      </w:pPr>
    </w:p>
    <w:p w14:paraId="10976BED"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1C142D47" w14:textId="77777777" w:rsidR="003319BD" w:rsidRPr="009B0FBB" w:rsidRDefault="003319BD" w:rsidP="003319BD">
      <w:pPr>
        <w:pStyle w:val="a5"/>
        <w:ind w:left="795"/>
        <w:jc w:val="both"/>
        <w:rPr>
          <w:rFonts w:ascii="Times New Roman" w:hAnsi="Times New Roman" w:cs="Times New Roman"/>
          <w:color w:val="000000"/>
          <w:sz w:val="28"/>
          <w:szCs w:val="28"/>
          <w:lang w:val="kk-KZ"/>
        </w:rPr>
      </w:pPr>
    </w:p>
    <w:p w14:paraId="4D19CFE3"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5E0ECA97" w14:textId="77777777" w:rsidR="003319BD" w:rsidRPr="009B0FBB" w:rsidRDefault="003319BD" w:rsidP="003319BD">
      <w:pPr>
        <w:pStyle w:val="a5"/>
        <w:ind w:left="795"/>
        <w:jc w:val="both"/>
        <w:rPr>
          <w:rFonts w:ascii="Times New Roman" w:hAnsi="Times New Roman" w:cs="Times New Roman"/>
          <w:color w:val="000000"/>
          <w:sz w:val="28"/>
          <w:szCs w:val="28"/>
          <w:lang w:val="kk-KZ"/>
        </w:rPr>
      </w:pPr>
    </w:p>
    <w:p w14:paraId="0FBAE2EF" w14:textId="77777777" w:rsidR="003319BD" w:rsidRPr="009B0FBB" w:rsidRDefault="003319BD" w:rsidP="003319BD">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0FA094B6" w14:textId="77777777" w:rsidR="003319BD" w:rsidRPr="009B0FBB" w:rsidRDefault="003319BD" w:rsidP="003319BD">
      <w:pPr>
        <w:pStyle w:val="a5"/>
        <w:ind w:left="795"/>
        <w:jc w:val="both"/>
        <w:rPr>
          <w:rFonts w:ascii="Times New Roman" w:hAnsi="Times New Roman" w:cs="Times New Roman"/>
          <w:color w:val="000000"/>
          <w:sz w:val="28"/>
          <w:szCs w:val="28"/>
          <w:lang w:val="kk-KZ"/>
        </w:rPr>
      </w:pPr>
    </w:p>
    <w:p w14:paraId="1E75D233" w14:textId="77777777" w:rsidR="003319BD" w:rsidRPr="009B0FBB"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w:t>
      </w:r>
      <w:r w:rsidRPr="009B0FBB">
        <w:rPr>
          <w:rFonts w:ascii="Times New Roman" w:hAnsi="Times New Roman" w:cs="Times New Roman"/>
          <w:color w:val="000000"/>
          <w:sz w:val="28"/>
          <w:szCs w:val="28"/>
          <w:lang w:val="kk-KZ"/>
        </w:rPr>
        <w:lastRenderedPageBreak/>
        <w:t>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290DBE54"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0F4B6127"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59DAD754"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3B839A44"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42C1F9FF" w14:textId="77777777" w:rsidR="003319BD" w:rsidRPr="009B0FBB" w:rsidRDefault="003319BD" w:rsidP="003319BD">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26A07691" w14:textId="77777777" w:rsidR="003319BD" w:rsidRPr="009B0FBB" w:rsidRDefault="003319BD" w:rsidP="003319BD">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74F164BA" w14:textId="77777777" w:rsidR="003319BD" w:rsidRDefault="003319BD" w:rsidP="003319BD">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3612DCDF" w14:textId="77777777" w:rsidR="003319BD" w:rsidRPr="001141B8" w:rsidRDefault="003319BD" w:rsidP="003319BD">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0CB01967" w14:textId="77777777" w:rsidR="003319BD" w:rsidRPr="006F7CF9" w:rsidRDefault="003319BD" w:rsidP="003319BD">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міндеттері:</w:t>
      </w:r>
      <w:r w:rsidRPr="00F86D06">
        <w:rPr>
          <w:rFonts w:ascii="Times New Roman" w:hAnsi="Times New Roman" w:cs="Times New Roman"/>
          <w:sz w:val="28"/>
          <w:szCs w:val="28"/>
          <w:lang w:val="kk-KZ"/>
        </w:rPr>
        <w:t xml:space="preserve"> </w:t>
      </w:r>
      <w:r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5ACB3558"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40CA624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2F287065"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3D6C942E"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097D791D"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процесін әдістемелік қамтамасыз етуді ұйымдастырады және жетілдіреді;</w:t>
      </w:r>
    </w:p>
    <w:p w14:paraId="2D9BFD31"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544D085B"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2A4676CF"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6C489E51"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38EE6F54"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2E31C48E"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464E49A9"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446CBC9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1A8B27A0"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677BDEE5"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1622D2C2"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50FC0E9A"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70C917A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6D9CC56B"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324E87CB"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компьютерлік сауаттылықты, ақпараттық-коммуникациялық технологияларды меңгерген;</w:t>
      </w:r>
    </w:p>
    <w:p w14:paraId="09BC3C35"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педагогтерді аттестаттау және біліктілік санатын беру (растау) рәсімін ұйымдастырады;</w:t>
      </w:r>
    </w:p>
    <w:p w14:paraId="155E7F58"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65480E6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185CC761"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 құзыреті шегінде мектептің басқа қызметкерлеріне жаза қолданады;</w:t>
      </w:r>
    </w:p>
    <w:p w14:paraId="3A599ECB"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1B2DA153"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40929CE2" w14:textId="77777777" w:rsidR="003319BD" w:rsidRPr="006F7CF9"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539958A0" w14:textId="77777777" w:rsidR="003319BD" w:rsidRDefault="003319BD" w:rsidP="003319BD">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443FAD59" w14:textId="2C797F30" w:rsidR="003319BD" w:rsidRDefault="003319BD" w:rsidP="003319BD">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w:t>
      </w:r>
      <w:r w:rsidRPr="00BB26AC">
        <w:rPr>
          <w:rFonts w:ascii="Times New Roman" w:hAnsi="Times New Roman"/>
          <w:sz w:val="28"/>
          <w:szCs w:val="28"/>
          <w:lang w:val="kk-KZ"/>
        </w:rPr>
        <w:t>219 071 – 264 703</w:t>
      </w:r>
      <w:r w:rsidRPr="00CB1006">
        <w:rPr>
          <w:rFonts w:ascii="Times New Roman" w:hAnsi="Times New Roman"/>
          <w:sz w:val="28"/>
          <w:szCs w:val="28"/>
          <w:lang w:val="kk-KZ"/>
        </w:rPr>
        <w:t xml:space="preserve"> тенгеге дейін</w:t>
      </w:r>
      <w:r w:rsidR="001C20CA">
        <w:rPr>
          <w:rFonts w:ascii="Times New Roman" w:hAnsi="Times New Roman"/>
          <w:sz w:val="28"/>
          <w:szCs w:val="28"/>
          <w:lang w:val="kk-KZ"/>
        </w:rPr>
        <w:t>.</w:t>
      </w:r>
      <w:r>
        <w:rPr>
          <w:rFonts w:ascii="Times New Roman" w:hAnsi="Times New Roman"/>
          <w:sz w:val="28"/>
          <w:szCs w:val="28"/>
          <w:lang w:val="kk-KZ"/>
        </w:rPr>
        <w:t xml:space="preserve"> </w:t>
      </w:r>
    </w:p>
    <w:p w14:paraId="037442E4" w14:textId="77777777" w:rsidR="003319BD" w:rsidRPr="00526F34" w:rsidRDefault="003319BD" w:rsidP="003319BD">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2 </w:t>
      </w:r>
      <w:r w:rsidRPr="00526F34">
        <w:rPr>
          <w:sz w:val="28"/>
          <w:szCs w:val="28"/>
          <w:lang w:val="kk-KZ"/>
        </w:rPr>
        <w:t>қабат, кабинет</w:t>
      </w:r>
      <w:r>
        <w:rPr>
          <w:sz w:val="28"/>
          <w:szCs w:val="28"/>
          <w:lang w:val="kk-KZ"/>
        </w:rPr>
        <w:t>- 207</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1E36E079" w14:textId="77777777" w:rsidR="003319BD" w:rsidRDefault="003319BD" w:rsidP="003319BD">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lastRenderedPageBreak/>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31.03.2025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3A4E4BE9" w14:textId="77777777" w:rsidR="003319BD" w:rsidRDefault="003319BD" w:rsidP="003319BD">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68C30E32" w14:textId="1630E529" w:rsidR="003319BD" w:rsidRDefault="003319BD" w:rsidP="003319BD">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2026 жылғы </w:t>
      </w:r>
      <w:r w:rsidR="001C20CA">
        <w:rPr>
          <w:rFonts w:ascii="Times New Roman" w:hAnsi="Times New Roman" w:cs="Times New Roman"/>
          <w:b/>
          <w:sz w:val="28"/>
          <w:szCs w:val="28"/>
          <w:lang w:val="kk-KZ"/>
        </w:rPr>
        <w:t>08 қыркүйек п</w:t>
      </w:r>
      <w:r>
        <w:rPr>
          <w:rFonts w:ascii="Times New Roman" w:hAnsi="Times New Roman" w:cs="Times New Roman"/>
          <w:b/>
          <w:sz w:val="28"/>
          <w:szCs w:val="28"/>
          <w:lang w:val="kk-KZ"/>
        </w:rPr>
        <w:t>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sidR="001C20CA">
        <w:rPr>
          <w:rFonts w:ascii="Times New Roman" w:hAnsi="Times New Roman" w:cs="Times New Roman"/>
          <w:b/>
          <w:sz w:val="28"/>
          <w:szCs w:val="28"/>
          <w:lang w:val="kk-KZ"/>
        </w:rPr>
        <w:t xml:space="preserve">16 қыркүйек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1E048B3A" w14:textId="77777777" w:rsidR="003319BD" w:rsidRPr="00D66E4B" w:rsidRDefault="003319BD" w:rsidP="003319BD">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2F5DFB99" w14:textId="77777777" w:rsidR="003319BD" w:rsidRPr="00330772" w:rsidRDefault="003319BD" w:rsidP="003319BD">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4389FA05" w14:textId="77777777" w:rsidR="003319BD" w:rsidRPr="00330772" w:rsidRDefault="003319BD" w:rsidP="003319BD">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1F4958B3" w14:textId="77777777" w:rsidR="003319BD" w:rsidRPr="00330772" w:rsidRDefault="003319BD" w:rsidP="003319BD">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5BDC9E6C" w14:textId="77777777" w:rsidR="003319BD" w:rsidRPr="00330772" w:rsidRDefault="003319BD" w:rsidP="003319BD">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39B67571" w14:textId="77777777" w:rsidR="003319BD" w:rsidRPr="00330772" w:rsidRDefault="003319BD" w:rsidP="003319BD">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27C45295" w14:textId="77777777" w:rsidR="003319BD" w:rsidRPr="00330772" w:rsidRDefault="003319BD" w:rsidP="003319BD">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31A0F280" w14:textId="77777777" w:rsidR="003319BD" w:rsidRPr="00787CA1" w:rsidRDefault="003319BD" w:rsidP="003319BD">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0683E036" w14:textId="77777777" w:rsidR="003319BD" w:rsidRPr="00CA4B50" w:rsidRDefault="003319BD" w:rsidP="003319B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0C3D2494"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20B0F4A5"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3FA61E3B"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62E2916D"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28F1F431"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6531BD5C"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w:t>
      </w:r>
      <w:r w:rsidRPr="001B3C7E">
        <w:rPr>
          <w:rFonts w:ascii="Times New Roman" w:eastAsia="Calibri" w:hAnsi="Times New Roman" w:cs="Times New Roman"/>
          <w:sz w:val="28"/>
          <w:szCs w:val="28"/>
          <w:lang w:val="kk-KZ" w:eastAsia="en-US"/>
        </w:rPr>
        <w:lastRenderedPageBreak/>
        <w:t>мемлекеттік тіркеу тізілімінде № 21579 болып тіркелген) бекітілген 075/у нысаны бойынша денсаулығы туралы анықтама;</w:t>
      </w:r>
    </w:p>
    <w:p w14:paraId="403A7027"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1CED5A11"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58A5061B"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4DE82209"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5D6E8025" w14:textId="77777777" w:rsidR="003319BD" w:rsidRPr="001B3C7E"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7336F337" w14:textId="77777777" w:rsidR="003319BD" w:rsidRDefault="003319BD" w:rsidP="003319B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1E1D74C7" w14:textId="77777777" w:rsidR="003319BD" w:rsidRPr="007F5466" w:rsidRDefault="003319BD" w:rsidP="003319BD">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6B15AA11" w14:textId="77777777" w:rsidR="003319BD" w:rsidRPr="00CA4B50" w:rsidRDefault="003319BD" w:rsidP="003319B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392A3BB9" w14:textId="77777777" w:rsidR="003319BD" w:rsidRPr="00CA4B50" w:rsidRDefault="003319BD" w:rsidP="003319B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2441F144" w14:textId="77777777" w:rsidR="003319BD" w:rsidRPr="00CA4B50" w:rsidRDefault="003319BD" w:rsidP="003319B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10D17501" w14:textId="77777777" w:rsidR="003319BD" w:rsidRPr="00CA4B50" w:rsidRDefault="003319BD" w:rsidP="003319B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4E825CC9" w14:textId="77777777" w:rsidR="003319BD" w:rsidRPr="00CA4B50" w:rsidRDefault="003319BD" w:rsidP="003319B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7A2E7869" w14:textId="77777777" w:rsidR="003319BD" w:rsidRPr="00E40930" w:rsidRDefault="003319BD" w:rsidP="003319BD">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63CE5BD6" w14:textId="77777777" w:rsidR="003319BD" w:rsidRPr="00E40930" w:rsidRDefault="003319BD" w:rsidP="003319BD">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7EA61F25" w14:textId="77777777" w:rsidR="003319BD" w:rsidRPr="00E40930" w:rsidRDefault="003319BD" w:rsidP="003319BD">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4605B8B1" w14:textId="77777777" w:rsidR="003319BD" w:rsidRPr="00E40930" w:rsidRDefault="003319BD" w:rsidP="003319BD">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648B27A7" w14:textId="77777777" w:rsidR="003319BD" w:rsidRPr="00330772" w:rsidRDefault="003319BD" w:rsidP="003319BD">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0" w:name="46"/>
      <w:bookmarkEnd w:id="0"/>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hyperlink r:id="rId6" w:anchor="35" w:history="1">
        <w:r w:rsidRPr="00330772">
          <w:rPr>
            <w:rFonts w:ascii="Times New Roman" w:hAnsi="Times New Roman" w:cs="Times New Roman"/>
            <w:sz w:val="28"/>
            <w:szCs w:val="28"/>
            <w:lang w:val="kk-KZ"/>
          </w:rPr>
          <w:t>35-бабы</w:t>
        </w:r>
      </w:hyperlink>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w:t>
      </w:r>
      <w:r w:rsidRPr="00330772">
        <w:rPr>
          <w:rFonts w:ascii="Times New Roman" w:hAnsi="Times New Roman" w:cs="Times New Roman"/>
          <w:color w:val="000000"/>
          <w:sz w:val="28"/>
          <w:szCs w:val="28"/>
          <w:lang w:val="kk-KZ"/>
        </w:rPr>
        <w:lastRenderedPageBreak/>
        <w:t xml:space="preserve">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497D2B34" w14:textId="77777777" w:rsidR="003319BD" w:rsidRPr="00330772" w:rsidRDefault="003319BD" w:rsidP="003319BD">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61EF3531" w14:textId="77777777" w:rsidR="003319BD" w:rsidRPr="00330772" w:rsidRDefault="003319BD" w:rsidP="003319BD">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30D887B2" w14:textId="77777777" w:rsidR="003319BD" w:rsidRPr="00526F34" w:rsidRDefault="003319BD" w:rsidP="003319BD">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7DDA8AE8" w14:textId="77777777" w:rsidR="003319BD" w:rsidRPr="00526F34" w:rsidRDefault="003319BD" w:rsidP="003319B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440FDEEA" w14:textId="77777777" w:rsidR="003319BD" w:rsidRPr="00526F34" w:rsidRDefault="003319BD" w:rsidP="003319B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2FE7A1EF" w14:textId="77777777" w:rsidR="003319BD" w:rsidRPr="00526F34" w:rsidRDefault="003319BD" w:rsidP="003319B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643C0904" w14:textId="77777777" w:rsidR="003319BD" w:rsidRPr="00526F34" w:rsidRDefault="003319BD" w:rsidP="003319B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6E32CB52" w14:textId="77777777" w:rsidR="003319BD" w:rsidRPr="00526F34" w:rsidRDefault="003319BD" w:rsidP="003319B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2DAF0612" w14:textId="4F9084B6" w:rsidR="003319BD" w:rsidRDefault="003319BD" w:rsidP="003319BD">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6"/>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76401587" w14:textId="1386CCF7" w:rsidR="0047120C" w:rsidRDefault="0047120C">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69397B83" w14:textId="77777777" w:rsidR="0047120C" w:rsidRPr="005451E7" w:rsidRDefault="0047120C" w:rsidP="0047120C">
      <w:pPr>
        <w:autoSpaceDE w:val="0"/>
        <w:autoSpaceDN w:val="0"/>
        <w:adjustRightInd w:val="0"/>
        <w:spacing w:after="360" w:line="240" w:lineRule="auto"/>
        <w:ind w:left="6240"/>
        <w:jc w:val="center"/>
        <w:rPr>
          <w:rFonts w:ascii="Times New Roman" w:hAnsi="Times New Roman" w:cs="Times New Roman"/>
          <w:sz w:val="24"/>
          <w:szCs w:val="24"/>
        </w:rPr>
      </w:pPr>
      <w:bookmarkStart w:id="2" w:name="173"/>
      <w:bookmarkEnd w:id="2"/>
      <w:r w:rsidRPr="005451E7">
        <w:rPr>
          <w:rFonts w:ascii="Times New Roman" w:hAnsi="Times New Roman" w:cs="Times New Roman"/>
          <w:sz w:val="24"/>
          <w:szCs w:val="24"/>
        </w:rPr>
        <w:lastRenderedPageBreak/>
        <w:t xml:space="preserve">Мемлекеттік білім беру </w:t>
      </w:r>
      <w:r w:rsidRPr="005451E7">
        <w:rPr>
          <w:rFonts w:ascii="Times New Roman" w:hAnsi="Times New Roman" w:cs="Times New Roman"/>
          <w:sz w:val="24"/>
          <w:szCs w:val="24"/>
        </w:rPr>
        <w:br/>
        <w:t xml:space="preserve">ұйымдарының бірінші </w:t>
      </w:r>
      <w:r w:rsidRPr="005451E7">
        <w:rPr>
          <w:rFonts w:ascii="Times New Roman" w:hAnsi="Times New Roman" w:cs="Times New Roman"/>
          <w:sz w:val="24"/>
          <w:szCs w:val="24"/>
        </w:rPr>
        <w:br/>
        <w:t xml:space="preserve">басшылары мен педагогтерін </w:t>
      </w:r>
      <w:r w:rsidRPr="005451E7">
        <w:rPr>
          <w:rFonts w:ascii="Times New Roman" w:hAnsi="Times New Roman" w:cs="Times New Roman"/>
          <w:sz w:val="24"/>
          <w:szCs w:val="24"/>
        </w:rPr>
        <w:br/>
        <w:t xml:space="preserve">лауазымдарға тағайындау, </w:t>
      </w:r>
      <w:r w:rsidRPr="005451E7">
        <w:rPr>
          <w:rFonts w:ascii="Times New Roman" w:hAnsi="Times New Roman" w:cs="Times New Roman"/>
          <w:sz w:val="24"/>
          <w:szCs w:val="24"/>
        </w:rPr>
        <w:br/>
        <w:t xml:space="preserve">лауазымдардан босату </w:t>
      </w:r>
      <w:r w:rsidRPr="005451E7">
        <w:rPr>
          <w:rFonts w:ascii="Times New Roman" w:hAnsi="Times New Roman" w:cs="Times New Roman"/>
          <w:sz w:val="24"/>
          <w:szCs w:val="24"/>
        </w:rPr>
        <w:br/>
        <w:t xml:space="preserve">қағидаларына </w:t>
      </w:r>
      <w:r w:rsidRPr="005451E7">
        <w:rPr>
          <w:rFonts w:ascii="Times New Roman" w:hAnsi="Times New Roman" w:cs="Times New Roman"/>
          <w:sz w:val="24"/>
          <w:szCs w:val="24"/>
        </w:rPr>
        <w:br/>
        <w:t>5-қосымша</w:t>
      </w:r>
    </w:p>
    <w:p w14:paraId="5D44415B" w14:textId="77777777" w:rsidR="0047120C" w:rsidRPr="005451E7" w:rsidRDefault="0047120C" w:rsidP="0047120C">
      <w:pPr>
        <w:autoSpaceDE w:val="0"/>
        <w:autoSpaceDN w:val="0"/>
        <w:adjustRightInd w:val="0"/>
        <w:spacing w:after="360" w:line="240" w:lineRule="auto"/>
        <w:ind w:left="6240"/>
        <w:jc w:val="center"/>
        <w:rPr>
          <w:rFonts w:ascii="Times New Roman" w:hAnsi="Times New Roman" w:cs="Times New Roman"/>
          <w:sz w:val="24"/>
          <w:szCs w:val="24"/>
        </w:rPr>
      </w:pPr>
      <w:r w:rsidRPr="005451E7">
        <w:rPr>
          <w:rFonts w:ascii="Times New Roman" w:hAnsi="Times New Roman" w:cs="Times New Roman"/>
          <w:sz w:val="24"/>
          <w:szCs w:val="24"/>
        </w:rPr>
        <w:t>Нысан</w:t>
      </w:r>
    </w:p>
    <w:p w14:paraId="1E8C2810" w14:textId="77777777" w:rsidR="0047120C" w:rsidRPr="005451E7" w:rsidRDefault="0047120C" w:rsidP="0047120C">
      <w:pPr>
        <w:autoSpaceDE w:val="0"/>
        <w:autoSpaceDN w:val="0"/>
        <w:adjustRightInd w:val="0"/>
        <w:spacing w:after="360" w:line="240" w:lineRule="auto"/>
        <w:ind w:left="6240"/>
        <w:jc w:val="center"/>
        <w:rPr>
          <w:rFonts w:ascii="Times New Roman" w:hAnsi="Times New Roman" w:cs="Times New Roman"/>
          <w:sz w:val="24"/>
          <w:szCs w:val="24"/>
        </w:rPr>
      </w:pPr>
      <w:r w:rsidRPr="005451E7">
        <w:rPr>
          <w:rFonts w:ascii="Times New Roman" w:hAnsi="Times New Roman" w:cs="Times New Roman"/>
          <w:sz w:val="24"/>
          <w:szCs w:val="24"/>
        </w:rPr>
        <w:t>___________________________</w:t>
      </w:r>
      <w:r w:rsidRPr="005451E7">
        <w:rPr>
          <w:rFonts w:ascii="Times New Roman" w:hAnsi="Times New Roman" w:cs="Times New Roman"/>
          <w:sz w:val="24"/>
          <w:szCs w:val="24"/>
        </w:rPr>
        <w:br/>
        <w:t xml:space="preserve">конкурс жариялаған мемлекеттік </w:t>
      </w:r>
      <w:r w:rsidRPr="005451E7">
        <w:rPr>
          <w:rFonts w:ascii="Times New Roman" w:hAnsi="Times New Roman" w:cs="Times New Roman"/>
          <w:sz w:val="24"/>
          <w:szCs w:val="24"/>
        </w:rPr>
        <w:br/>
        <w:t>орган</w:t>
      </w:r>
    </w:p>
    <w:p w14:paraId="01E9A5CA"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7B89DDCB"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Кандидаттың Т. А. Ә, (бар болса), ЖСН </w:t>
      </w:r>
    </w:p>
    <w:p w14:paraId="730EA36A"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13A01538"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(қызметі, жұмыс орны) </w:t>
      </w:r>
    </w:p>
    <w:p w14:paraId="7F5AB49F"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55D02934"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2DC98A08"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Нақты тұрғылықты жері, тіркелген мекенжайы, байланыс телефоны</w:t>
      </w:r>
    </w:p>
    <w:p w14:paraId="27C11C17" w14:textId="77777777" w:rsidR="0047120C" w:rsidRPr="005451E7" w:rsidRDefault="0047120C" w:rsidP="0047120C">
      <w:pPr>
        <w:autoSpaceDE w:val="0"/>
        <w:autoSpaceDN w:val="0"/>
        <w:adjustRightInd w:val="0"/>
        <w:spacing w:before="240" w:after="120" w:line="240" w:lineRule="auto"/>
        <w:jc w:val="center"/>
        <w:rPr>
          <w:rFonts w:ascii="Times New Roman" w:hAnsi="Times New Roman" w:cs="Times New Roman"/>
          <w:b/>
          <w:bCs/>
          <w:color w:val="000080"/>
          <w:sz w:val="24"/>
          <w:szCs w:val="24"/>
        </w:rPr>
      </w:pPr>
      <w:bookmarkStart w:id="3" w:name="174"/>
      <w:bookmarkEnd w:id="3"/>
      <w:r w:rsidRPr="005451E7">
        <w:rPr>
          <w:rFonts w:ascii="Times New Roman" w:hAnsi="Times New Roman" w:cs="Times New Roman"/>
          <w:b/>
          <w:bCs/>
          <w:color w:val="000080"/>
          <w:sz w:val="24"/>
          <w:szCs w:val="24"/>
        </w:rPr>
        <w:t>Өтініш</w:t>
      </w:r>
    </w:p>
    <w:p w14:paraId="365F6743"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Мені бос/уақытша бос лауазымға орналасуға конкурсқа жіберуіңізді сұраймын </w:t>
      </w:r>
    </w:p>
    <w:p w14:paraId="05094511"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қажеттісін атап өту керек) </w:t>
      </w:r>
    </w:p>
    <w:p w14:paraId="4FAB5AD7"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________________________________________________________________ </w:t>
      </w:r>
    </w:p>
    <w:p w14:paraId="7BC8D6C0"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білім беру ұйымдарының атауы, мекенжайы(облыс, аудан, қала \ ауыл) </w:t>
      </w:r>
    </w:p>
    <w:p w14:paraId="62E36C20"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Қазіргі уақытта жұмыс істеймін _____________________________________ </w:t>
      </w:r>
    </w:p>
    <w:p w14:paraId="49B7E283" w14:textId="77777777" w:rsidR="0047120C" w:rsidRPr="005451E7" w:rsidRDefault="0047120C" w:rsidP="0047120C">
      <w:pPr>
        <w:autoSpaceDE w:val="0"/>
        <w:autoSpaceDN w:val="0"/>
        <w:adjustRightInd w:val="0"/>
        <w:spacing w:before="120" w:after="0" w:line="240" w:lineRule="auto"/>
        <w:ind w:left="3600" w:firstLine="720"/>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лауазымы, Ұйымның атауы, мекен-жайы </w:t>
      </w:r>
    </w:p>
    <w:p w14:paraId="2E79A218"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(облыс, аудан, қала \ ауыл)</w:t>
      </w:r>
    </w:p>
    <w:p w14:paraId="0B4C38C8"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Сертификаттаудан өту тілі: қазақ / орыс </w:t>
      </w:r>
    </w:p>
    <w:p w14:paraId="062AFDC4" w14:textId="77777777" w:rsidR="0047120C" w:rsidRPr="005451E7" w:rsidRDefault="0047120C" w:rsidP="0047120C">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керегінің астын сызу</w:t>
      </w:r>
    </w:p>
    <w:p w14:paraId="3A560904"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Мен өзім туралы келесі мәліметтерді хабарлаймын:</w:t>
      </w:r>
    </w:p>
    <w:p w14:paraId="11A4BCDE"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Білімі: жоғары немесе жоғары оқу орнынан кейінгі, техникалық және кәсіптік</w:t>
      </w:r>
    </w:p>
    <w:tbl>
      <w:tblPr>
        <w:tblW w:w="5000" w:type="pct"/>
        <w:tblInd w:w="7" w:type="dxa"/>
        <w:tblLayout w:type="fixed"/>
        <w:tblCellMar>
          <w:top w:w="60" w:type="dxa"/>
          <w:left w:w="60" w:type="dxa"/>
          <w:bottom w:w="60" w:type="dxa"/>
          <w:right w:w="60" w:type="dxa"/>
        </w:tblCellMar>
        <w:tblLook w:val="0000" w:firstRow="0" w:lastRow="0" w:firstColumn="0" w:lastColumn="0" w:noHBand="0" w:noVBand="0"/>
      </w:tblPr>
      <w:tblGrid>
        <w:gridCol w:w="4004"/>
        <w:gridCol w:w="2212"/>
        <w:gridCol w:w="4109"/>
      </w:tblGrid>
      <w:tr w:rsidR="0047120C" w:rsidRPr="005451E7" w14:paraId="192E022E" w14:textId="77777777" w:rsidTr="00EF48C2">
        <w:trPr>
          <w:trHeight w:val="15"/>
        </w:trPr>
        <w:tc>
          <w:tcPr>
            <w:tcW w:w="1900" w:type="pct"/>
            <w:tcBorders>
              <w:top w:val="single" w:sz="6" w:space="0" w:color="auto"/>
              <w:left w:val="single" w:sz="6" w:space="0" w:color="auto"/>
              <w:bottom w:val="single" w:sz="6" w:space="0" w:color="auto"/>
              <w:right w:val="single" w:sz="6" w:space="0" w:color="auto"/>
            </w:tcBorders>
          </w:tcPr>
          <w:p w14:paraId="77EE3F07"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Оқу орнының атауы</w:t>
            </w:r>
          </w:p>
        </w:tc>
        <w:tc>
          <w:tcPr>
            <w:tcW w:w="1050" w:type="pct"/>
            <w:tcBorders>
              <w:top w:val="single" w:sz="6" w:space="0" w:color="auto"/>
              <w:left w:val="single" w:sz="6" w:space="0" w:color="auto"/>
              <w:bottom w:val="single" w:sz="6" w:space="0" w:color="auto"/>
              <w:right w:val="single" w:sz="6" w:space="0" w:color="auto"/>
            </w:tcBorders>
          </w:tcPr>
          <w:p w14:paraId="09F4DA18"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Оқу кезеңі</w:t>
            </w:r>
          </w:p>
        </w:tc>
        <w:tc>
          <w:tcPr>
            <w:tcW w:w="1950" w:type="pct"/>
            <w:tcBorders>
              <w:top w:val="single" w:sz="6" w:space="0" w:color="auto"/>
              <w:left w:val="single" w:sz="6" w:space="0" w:color="auto"/>
              <w:bottom w:val="single" w:sz="6" w:space="0" w:color="auto"/>
              <w:right w:val="single" w:sz="6" w:space="0" w:color="auto"/>
            </w:tcBorders>
          </w:tcPr>
          <w:p w14:paraId="115F8996"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Диплом бойынша мамандығы</w:t>
            </w:r>
          </w:p>
        </w:tc>
      </w:tr>
      <w:tr w:rsidR="0047120C" w:rsidRPr="005451E7" w14:paraId="08243B14" w14:textId="77777777" w:rsidTr="00EF48C2">
        <w:tblPrEx>
          <w:tblCellSpacing w:w="-8" w:type="nil"/>
        </w:tblPrEx>
        <w:trPr>
          <w:trHeight w:val="15"/>
          <w:tblCellSpacing w:w="-8" w:type="nil"/>
        </w:trPr>
        <w:tc>
          <w:tcPr>
            <w:tcW w:w="1900" w:type="pct"/>
            <w:tcBorders>
              <w:top w:val="single" w:sz="6" w:space="0" w:color="auto"/>
              <w:left w:val="single" w:sz="6" w:space="0" w:color="auto"/>
              <w:bottom w:val="single" w:sz="6" w:space="0" w:color="auto"/>
              <w:right w:val="single" w:sz="6" w:space="0" w:color="auto"/>
            </w:tcBorders>
          </w:tcPr>
          <w:p w14:paraId="15166B84"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p>
        </w:tc>
        <w:tc>
          <w:tcPr>
            <w:tcW w:w="1050" w:type="pct"/>
            <w:tcBorders>
              <w:top w:val="single" w:sz="6" w:space="0" w:color="auto"/>
              <w:left w:val="single" w:sz="6" w:space="0" w:color="auto"/>
              <w:bottom w:val="single" w:sz="6" w:space="0" w:color="auto"/>
              <w:right w:val="single" w:sz="6" w:space="0" w:color="auto"/>
            </w:tcBorders>
          </w:tcPr>
          <w:p w14:paraId="18276166"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p>
        </w:tc>
        <w:tc>
          <w:tcPr>
            <w:tcW w:w="1950" w:type="pct"/>
            <w:tcBorders>
              <w:top w:val="single" w:sz="6" w:space="0" w:color="auto"/>
              <w:left w:val="single" w:sz="6" w:space="0" w:color="auto"/>
              <w:bottom w:val="single" w:sz="6" w:space="0" w:color="auto"/>
              <w:right w:val="single" w:sz="6" w:space="0" w:color="auto"/>
            </w:tcBorders>
          </w:tcPr>
          <w:p w14:paraId="39D0539B"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p>
        </w:tc>
      </w:tr>
    </w:tbl>
    <w:p w14:paraId="70FB129A"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Біліктілік санатының болуы (ол болған кезде берілген (расталған) күн)</w:t>
      </w:r>
    </w:p>
    <w:p w14:paraId="6B05A1D1"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__________________________________________________________________</w:t>
      </w:r>
    </w:p>
    <w:p w14:paraId="521DC324"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Жұмыс өтілі:</w:t>
      </w:r>
    </w:p>
    <w:tbl>
      <w:tblPr>
        <w:tblW w:w="5000" w:type="pct"/>
        <w:tblInd w:w="7"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372"/>
        <w:gridCol w:w="2846"/>
      </w:tblGrid>
      <w:tr w:rsidR="0047120C" w:rsidRPr="005451E7" w14:paraId="2C9A3CAA" w14:textId="77777777" w:rsidTr="00EF48C2">
        <w:trPr>
          <w:trHeight w:val="15"/>
        </w:trPr>
        <w:tc>
          <w:tcPr>
            <w:tcW w:w="400" w:type="pct"/>
            <w:tcBorders>
              <w:top w:val="single" w:sz="6" w:space="0" w:color="auto"/>
              <w:left w:val="single" w:sz="6" w:space="0" w:color="auto"/>
              <w:bottom w:val="single" w:sz="6" w:space="0" w:color="auto"/>
              <w:right w:val="single" w:sz="6" w:space="0" w:color="auto"/>
            </w:tcBorders>
          </w:tcPr>
          <w:p w14:paraId="5AD40B6D"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Жалпы</w:t>
            </w:r>
          </w:p>
        </w:tc>
        <w:tc>
          <w:tcPr>
            <w:tcW w:w="800" w:type="pct"/>
            <w:tcBorders>
              <w:top w:val="single" w:sz="6" w:space="0" w:color="auto"/>
              <w:left w:val="single" w:sz="6" w:space="0" w:color="auto"/>
              <w:bottom w:val="single" w:sz="6" w:space="0" w:color="auto"/>
              <w:right w:val="single" w:sz="6" w:space="0" w:color="auto"/>
            </w:tcBorders>
          </w:tcPr>
          <w:p w14:paraId="13C73C27"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Педагогикалық</w:t>
            </w:r>
          </w:p>
        </w:tc>
        <w:tc>
          <w:tcPr>
            <w:tcW w:w="750" w:type="pct"/>
            <w:tcBorders>
              <w:top w:val="single" w:sz="6" w:space="0" w:color="auto"/>
              <w:left w:val="single" w:sz="6" w:space="0" w:color="auto"/>
              <w:bottom w:val="single" w:sz="6" w:space="0" w:color="auto"/>
              <w:right w:val="single" w:sz="6" w:space="0" w:color="auto"/>
            </w:tcBorders>
          </w:tcPr>
          <w:p w14:paraId="5D5B58B1"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Мемлекеттік қызмет өтілі</w:t>
            </w:r>
          </w:p>
        </w:tc>
        <w:tc>
          <w:tcPr>
            <w:tcW w:w="1600" w:type="pct"/>
            <w:tcBorders>
              <w:top w:val="single" w:sz="6" w:space="0" w:color="auto"/>
              <w:left w:val="single" w:sz="6" w:space="0" w:color="auto"/>
              <w:bottom w:val="single" w:sz="6" w:space="0" w:color="auto"/>
              <w:right w:val="single" w:sz="6" w:space="0" w:color="auto"/>
            </w:tcBorders>
          </w:tcPr>
          <w:p w14:paraId="146664CE"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Мамандық бойынша (кәсіпкерлік субъектілерінің мамандары үшін )</w:t>
            </w:r>
          </w:p>
        </w:tc>
        <w:tc>
          <w:tcPr>
            <w:tcW w:w="1350" w:type="pct"/>
            <w:tcBorders>
              <w:top w:val="single" w:sz="6" w:space="0" w:color="auto"/>
              <w:left w:val="single" w:sz="6" w:space="0" w:color="auto"/>
              <w:bottom w:val="single" w:sz="6" w:space="0" w:color="auto"/>
              <w:right w:val="single" w:sz="6" w:space="0" w:color="auto"/>
            </w:tcBorders>
          </w:tcPr>
          <w:p w14:paraId="3735F8E5"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r w:rsidRPr="005451E7">
              <w:rPr>
                <w:rFonts w:ascii="Times New Roman" w:hAnsi="Times New Roman" w:cs="Times New Roman"/>
                <w:sz w:val="24"/>
                <w:szCs w:val="24"/>
              </w:rPr>
              <w:t>Осы білім беру ұйымында оның ішінде атқаратын лауазымында</w:t>
            </w:r>
          </w:p>
        </w:tc>
      </w:tr>
      <w:tr w:rsidR="0047120C" w:rsidRPr="005451E7" w14:paraId="329E46E6" w14:textId="77777777" w:rsidTr="00EF48C2">
        <w:tblPrEx>
          <w:tblCellSpacing w:w="-8" w:type="nil"/>
        </w:tblPrEx>
        <w:trPr>
          <w:trHeight w:val="15"/>
          <w:tblCellSpacing w:w="-8" w:type="nil"/>
        </w:trPr>
        <w:tc>
          <w:tcPr>
            <w:tcW w:w="400" w:type="pct"/>
            <w:tcBorders>
              <w:top w:val="single" w:sz="6" w:space="0" w:color="auto"/>
              <w:left w:val="single" w:sz="6" w:space="0" w:color="auto"/>
              <w:bottom w:val="single" w:sz="6" w:space="0" w:color="auto"/>
              <w:right w:val="single" w:sz="6" w:space="0" w:color="auto"/>
            </w:tcBorders>
          </w:tcPr>
          <w:p w14:paraId="34160692"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auto"/>
              <w:left w:val="single" w:sz="6" w:space="0" w:color="auto"/>
              <w:bottom w:val="single" w:sz="6" w:space="0" w:color="auto"/>
              <w:right w:val="single" w:sz="6" w:space="0" w:color="auto"/>
            </w:tcBorders>
          </w:tcPr>
          <w:p w14:paraId="4C06ED73"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auto"/>
              <w:left w:val="single" w:sz="6" w:space="0" w:color="auto"/>
              <w:bottom w:val="single" w:sz="6" w:space="0" w:color="auto"/>
              <w:right w:val="single" w:sz="6" w:space="0" w:color="auto"/>
            </w:tcBorders>
          </w:tcPr>
          <w:p w14:paraId="40D02986"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p>
        </w:tc>
        <w:tc>
          <w:tcPr>
            <w:tcW w:w="1600" w:type="pct"/>
            <w:tcBorders>
              <w:top w:val="single" w:sz="6" w:space="0" w:color="auto"/>
              <w:left w:val="single" w:sz="6" w:space="0" w:color="auto"/>
              <w:bottom w:val="single" w:sz="6" w:space="0" w:color="auto"/>
              <w:right w:val="single" w:sz="6" w:space="0" w:color="auto"/>
            </w:tcBorders>
          </w:tcPr>
          <w:p w14:paraId="0CD5BDDE"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p>
        </w:tc>
        <w:tc>
          <w:tcPr>
            <w:tcW w:w="1350" w:type="pct"/>
            <w:tcBorders>
              <w:top w:val="single" w:sz="6" w:space="0" w:color="auto"/>
              <w:left w:val="single" w:sz="6" w:space="0" w:color="auto"/>
              <w:bottom w:val="single" w:sz="6" w:space="0" w:color="auto"/>
              <w:right w:val="single" w:sz="6" w:space="0" w:color="auto"/>
            </w:tcBorders>
          </w:tcPr>
          <w:p w14:paraId="7EE1AC5C" w14:textId="77777777" w:rsidR="0047120C" w:rsidRPr="005451E7" w:rsidRDefault="0047120C" w:rsidP="00EF48C2">
            <w:pPr>
              <w:autoSpaceDE w:val="0"/>
              <w:autoSpaceDN w:val="0"/>
              <w:adjustRightInd w:val="0"/>
              <w:spacing w:after="0" w:line="240" w:lineRule="auto"/>
              <w:jc w:val="center"/>
              <w:rPr>
                <w:rFonts w:ascii="Times New Roman" w:hAnsi="Times New Roman" w:cs="Times New Roman"/>
                <w:sz w:val="24"/>
                <w:szCs w:val="24"/>
              </w:rPr>
            </w:pPr>
          </w:p>
        </w:tc>
      </w:tr>
    </w:tbl>
    <w:p w14:paraId="7D12BA98"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Менде келесі жұмыс нәтижелері бар: ____ </w:t>
      </w:r>
    </w:p>
    <w:p w14:paraId="528D5FA4"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lastRenderedPageBreak/>
        <w:t>Марапаттары, атақтары, дәрежесі, ғылыми дәрежесі, ғылыми атағы, сондай-ақ қосымша мәліметтер (бар болса) _____________________________</w:t>
      </w:r>
    </w:p>
    <w:p w14:paraId="149AEB53"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менің дербес деректерімді өңдеуге келісім беремін.</w:t>
      </w:r>
    </w:p>
    <w:p w14:paraId="16429357"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Мен сертификаттаудан өтетін ғимаратта тыйым салынған заттардың біреуін пайдалануға тырысқаны үшін жауапкершілік туралы, тиісті акт жасала отырып, алып тастау туралы хабардар етемін.</w:t>
      </w:r>
    </w:p>
    <w:p w14:paraId="131B2F53"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Тыйым салынған зат табылған жағдайда бір жыл мерзімге сертификаттаудан өту құқығынан айырылатыныма хабарланды.</w:t>
      </w:r>
    </w:p>
    <w:p w14:paraId="14F337E8"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Сертификаттау кезінде ережелерді бұзу фактілері анықталған кезде, сондай-ақ өту мерзіміне қарамастан, бейнежазбаны қарау кезінде табылған акт жасалып, нәтижелердің күші жойылатыны хабарланды.</w:t>
      </w:r>
    </w:p>
    <w:p w14:paraId="51B46DF6"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Тыйым салынған заттар:</w:t>
      </w:r>
    </w:p>
    <w:p w14:paraId="11EB566E"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ұялы байланыс құралдары (пейджер, Ұялы Телефондар, планшеттер, iPad (Ipad), iPod (iPod), iPhone (iPhone), SmartPhone (Смартфон), смарт сағат);</w:t>
      </w:r>
    </w:p>
    <w:p w14:paraId="0C5F6832"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Ноутбуктер, ойнатқыштар, модемдер (мобильді маршрутизаторлар);</w:t>
      </w:r>
    </w:p>
    <w:p w14:paraId="432CFC6A"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радиоэлектрондық байланыстың кез-келген түрі (Wi-Fi (Wi-Fi), Bluetooth (Bluetooth), Dect (DECT), 3G (3 G), 4G( 4 G), 5G (5 G);</w:t>
      </w:r>
    </w:p>
    <w:p w14:paraId="2FDC3577"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құлаққаптар сымды және сымсыз және т б;</w:t>
      </w:r>
    </w:p>
    <w:p w14:paraId="2DFBF098"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шпаргалкалар және оқу-әдістемелік әдебиеттер;</w:t>
      </w:r>
    </w:p>
    <w:p w14:paraId="3549D34E"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калькуляторлар және түзету сұйықтықтары.</w:t>
      </w:r>
    </w:p>
    <w:p w14:paraId="6C3C3A3D"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 xml:space="preserve">Мен келісемін ________________________________________________ </w:t>
      </w:r>
    </w:p>
    <w:p w14:paraId="5D932D5F" w14:textId="77777777" w:rsidR="0047120C" w:rsidRPr="005451E7" w:rsidRDefault="0047120C" w:rsidP="0047120C">
      <w:pPr>
        <w:autoSpaceDE w:val="0"/>
        <w:autoSpaceDN w:val="0"/>
        <w:adjustRightInd w:val="0"/>
        <w:spacing w:before="120" w:after="0" w:line="240" w:lineRule="auto"/>
        <w:ind w:left="2160" w:firstLine="720"/>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(Т.А.Ә. (бар болса)) (қолы)</w:t>
      </w:r>
    </w:p>
    <w:p w14:paraId="72406F0C" w14:textId="77777777" w:rsidR="0047120C" w:rsidRPr="005451E7" w:rsidRDefault="0047120C" w:rsidP="0047120C">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sidRPr="005451E7">
        <w:rPr>
          <w:rFonts w:ascii="Times New Roman" w:hAnsi="Times New Roman" w:cs="Times New Roman"/>
          <w:color w:val="000000"/>
          <w:sz w:val="24"/>
          <w:szCs w:val="24"/>
        </w:rPr>
        <w:t>Сертификаттау және конкурс өткізу қағидаларымен таныстым</w:t>
      </w:r>
    </w:p>
    <w:p w14:paraId="2CF121E3" w14:textId="77777777" w:rsidR="0047120C" w:rsidRPr="005451E7" w:rsidRDefault="0047120C" w:rsidP="0047120C">
      <w:pPr>
        <w:rPr>
          <w:rFonts w:ascii="Times New Roman" w:hAnsi="Times New Roman" w:cs="Times New Roman"/>
          <w:sz w:val="24"/>
          <w:szCs w:val="24"/>
        </w:rPr>
      </w:pPr>
      <w:r w:rsidRPr="005451E7">
        <w:rPr>
          <w:rFonts w:ascii="Times New Roman" w:hAnsi="Times New Roman" w:cs="Times New Roman"/>
          <w:color w:val="000000"/>
          <w:sz w:val="24"/>
          <w:szCs w:val="24"/>
        </w:rPr>
        <w:t>«____» ______________20___жыл ____________________ /қолы/</w:t>
      </w:r>
    </w:p>
    <w:p w14:paraId="3571C904" w14:textId="77777777" w:rsidR="0047120C" w:rsidRDefault="0047120C" w:rsidP="003319BD">
      <w:pPr>
        <w:pStyle w:val="a5"/>
        <w:jc w:val="both"/>
        <w:rPr>
          <w:rFonts w:ascii="Times New Roman" w:hAnsi="Times New Roman" w:cs="Times New Roman"/>
          <w:sz w:val="28"/>
          <w:szCs w:val="28"/>
          <w:lang w:val="kk-KZ"/>
        </w:rPr>
      </w:pPr>
      <w:bookmarkStart w:id="4" w:name="_GoBack"/>
      <w:bookmarkEnd w:id="4"/>
    </w:p>
    <w:p w14:paraId="2E88AEFE" w14:textId="77777777" w:rsidR="003319BD" w:rsidRDefault="003319BD" w:rsidP="003319BD">
      <w:pPr>
        <w:pStyle w:val="a5"/>
        <w:ind w:firstLine="708"/>
        <w:jc w:val="both"/>
        <w:rPr>
          <w:sz w:val="28"/>
          <w:szCs w:val="28"/>
          <w:lang w:val="kk-KZ"/>
        </w:rPr>
      </w:pPr>
    </w:p>
    <w:p w14:paraId="6B861612" w14:textId="3689C115" w:rsidR="00976698" w:rsidRDefault="00976698" w:rsidP="00D64C6F">
      <w:pPr>
        <w:pStyle w:val="31"/>
        <w:spacing w:after="0"/>
        <w:ind w:firstLine="720"/>
        <w:jc w:val="both"/>
        <w:rPr>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75A5"/>
    <w:rsid w:val="0001096D"/>
    <w:rsid w:val="00031118"/>
    <w:rsid w:val="00037FC6"/>
    <w:rsid w:val="000456F8"/>
    <w:rsid w:val="00050F59"/>
    <w:rsid w:val="00056052"/>
    <w:rsid w:val="00064B92"/>
    <w:rsid w:val="00070493"/>
    <w:rsid w:val="00071492"/>
    <w:rsid w:val="000736F6"/>
    <w:rsid w:val="00090F57"/>
    <w:rsid w:val="000922A7"/>
    <w:rsid w:val="000B3C73"/>
    <w:rsid w:val="000C39EF"/>
    <w:rsid w:val="000D4ECD"/>
    <w:rsid w:val="00112F6C"/>
    <w:rsid w:val="001141B8"/>
    <w:rsid w:val="00116CCD"/>
    <w:rsid w:val="001219F2"/>
    <w:rsid w:val="00127791"/>
    <w:rsid w:val="001301BE"/>
    <w:rsid w:val="00136F4E"/>
    <w:rsid w:val="00147A2A"/>
    <w:rsid w:val="00174611"/>
    <w:rsid w:val="00183B6B"/>
    <w:rsid w:val="001A52B5"/>
    <w:rsid w:val="001B67FD"/>
    <w:rsid w:val="001B6A13"/>
    <w:rsid w:val="001C20CA"/>
    <w:rsid w:val="001C3A74"/>
    <w:rsid w:val="001C5146"/>
    <w:rsid w:val="001D1DF2"/>
    <w:rsid w:val="001D6EE5"/>
    <w:rsid w:val="001F599B"/>
    <w:rsid w:val="00203C65"/>
    <w:rsid w:val="002161C8"/>
    <w:rsid w:val="00223669"/>
    <w:rsid w:val="00226F47"/>
    <w:rsid w:val="002352F0"/>
    <w:rsid w:val="00243032"/>
    <w:rsid w:val="00263AAA"/>
    <w:rsid w:val="002709C0"/>
    <w:rsid w:val="00277ECE"/>
    <w:rsid w:val="002E3BAA"/>
    <w:rsid w:val="00300B00"/>
    <w:rsid w:val="00301DB1"/>
    <w:rsid w:val="0031192F"/>
    <w:rsid w:val="00314EA2"/>
    <w:rsid w:val="00330772"/>
    <w:rsid w:val="003319BD"/>
    <w:rsid w:val="003379DD"/>
    <w:rsid w:val="00340B8C"/>
    <w:rsid w:val="00350833"/>
    <w:rsid w:val="00356E58"/>
    <w:rsid w:val="00357476"/>
    <w:rsid w:val="00361B45"/>
    <w:rsid w:val="003758B3"/>
    <w:rsid w:val="00382E31"/>
    <w:rsid w:val="0038339A"/>
    <w:rsid w:val="003A11B5"/>
    <w:rsid w:val="003B2EC8"/>
    <w:rsid w:val="003B5688"/>
    <w:rsid w:val="003F4511"/>
    <w:rsid w:val="004147AA"/>
    <w:rsid w:val="004458EF"/>
    <w:rsid w:val="004640AA"/>
    <w:rsid w:val="00466077"/>
    <w:rsid w:val="00470D47"/>
    <w:rsid w:val="0047120C"/>
    <w:rsid w:val="00485841"/>
    <w:rsid w:val="004921C3"/>
    <w:rsid w:val="004A2F7B"/>
    <w:rsid w:val="004A6F0B"/>
    <w:rsid w:val="004C0384"/>
    <w:rsid w:val="004D035F"/>
    <w:rsid w:val="005002C8"/>
    <w:rsid w:val="00504937"/>
    <w:rsid w:val="00507B08"/>
    <w:rsid w:val="00514E8B"/>
    <w:rsid w:val="00526BFB"/>
    <w:rsid w:val="00526F34"/>
    <w:rsid w:val="005373AD"/>
    <w:rsid w:val="00537B47"/>
    <w:rsid w:val="005559B5"/>
    <w:rsid w:val="005810A9"/>
    <w:rsid w:val="00591BEF"/>
    <w:rsid w:val="0059752C"/>
    <w:rsid w:val="005F6B98"/>
    <w:rsid w:val="00602822"/>
    <w:rsid w:val="006175F4"/>
    <w:rsid w:val="0064240E"/>
    <w:rsid w:val="006443F9"/>
    <w:rsid w:val="00681061"/>
    <w:rsid w:val="006872D5"/>
    <w:rsid w:val="006937DB"/>
    <w:rsid w:val="006A7264"/>
    <w:rsid w:val="006B58BC"/>
    <w:rsid w:val="006C246E"/>
    <w:rsid w:val="006C6C42"/>
    <w:rsid w:val="006E20E2"/>
    <w:rsid w:val="00704B06"/>
    <w:rsid w:val="00726060"/>
    <w:rsid w:val="00754A42"/>
    <w:rsid w:val="00771722"/>
    <w:rsid w:val="00773901"/>
    <w:rsid w:val="00773C26"/>
    <w:rsid w:val="007817AB"/>
    <w:rsid w:val="00787CA1"/>
    <w:rsid w:val="007A0570"/>
    <w:rsid w:val="007A24DF"/>
    <w:rsid w:val="007D3ACF"/>
    <w:rsid w:val="007E08E6"/>
    <w:rsid w:val="007F5466"/>
    <w:rsid w:val="008142C3"/>
    <w:rsid w:val="008319A9"/>
    <w:rsid w:val="00843088"/>
    <w:rsid w:val="00867335"/>
    <w:rsid w:val="008A0FF6"/>
    <w:rsid w:val="008A51DB"/>
    <w:rsid w:val="00915C9E"/>
    <w:rsid w:val="009348D2"/>
    <w:rsid w:val="009359C7"/>
    <w:rsid w:val="00944758"/>
    <w:rsid w:val="00976698"/>
    <w:rsid w:val="00991198"/>
    <w:rsid w:val="009956F7"/>
    <w:rsid w:val="009D013F"/>
    <w:rsid w:val="009D7941"/>
    <w:rsid w:val="009F2186"/>
    <w:rsid w:val="00A17101"/>
    <w:rsid w:val="00A310B8"/>
    <w:rsid w:val="00A426AF"/>
    <w:rsid w:val="00A44EA5"/>
    <w:rsid w:val="00A60A2A"/>
    <w:rsid w:val="00A84A94"/>
    <w:rsid w:val="00A86275"/>
    <w:rsid w:val="00A87252"/>
    <w:rsid w:val="00AB63FF"/>
    <w:rsid w:val="00AD2AC1"/>
    <w:rsid w:val="00AE11B2"/>
    <w:rsid w:val="00AE1D89"/>
    <w:rsid w:val="00B00DBE"/>
    <w:rsid w:val="00B03012"/>
    <w:rsid w:val="00B0492D"/>
    <w:rsid w:val="00B1012F"/>
    <w:rsid w:val="00B55328"/>
    <w:rsid w:val="00B6344C"/>
    <w:rsid w:val="00B66A38"/>
    <w:rsid w:val="00B72FB5"/>
    <w:rsid w:val="00B93329"/>
    <w:rsid w:val="00BA21A2"/>
    <w:rsid w:val="00BA3819"/>
    <w:rsid w:val="00BB26AC"/>
    <w:rsid w:val="00BD1EB1"/>
    <w:rsid w:val="00C1042C"/>
    <w:rsid w:val="00C14019"/>
    <w:rsid w:val="00C22B7D"/>
    <w:rsid w:val="00C44CF2"/>
    <w:rsid w:val="00C53525"/>
    <w:rsid w:val="00C55ADB"/>
    <w:rsid w:val="00C937FE"/>
    <w:rsid w:val="00CA2C86"/>
    <w:rsid w:val="00CA4B50"/>
    <w:rsid w:val="00CB1006"/>
    <w:rsid w:val="00CB1CB5"/>
    <w:rsid w:val="00D05FA9"/>
    <w:rsid w:val="00D12D63"/>
    <w:rsid w:val="00D220ED"/>
    <w:rsid w:val="00D26E51"/>
    <w:rsid w:val="00D55D6D"/>
    <w:rsid w:val="00D57A36"/>
    <w:rsid w:val="00D60CA6"/>
    <w:rsid w:val="00D63507"/>
    <w:rsid w:val="00D64C6F"/>
    <w:rsid w:val="00D66E4B"/>
    <w:rsid w:val="00DA0384"/>
    <w:rsid w:val="00DA0F14"/>
    <w:rsid w:val="00DB1F40"/>
    <w:rsid w:val="00DB45CC"/>
    <w:rsid w:val="00DB6BEA"/>
    <w:rsid w:val="00DC7D0B"/>
    <w:rsid w:val="00DD1179"/>
    <w:rsid w:val="00DE71EF"/>
    <w:rsid w:val="00DF3648"/>
    <w:rsid w:val="00DF372B"/>
    <w:rsid w:val="00E30C32"/>
    <w:rsid w:val="00E45C5C"/>
    <w:rsid w:val="00E62006"/>
    <w:rsid w:val="00E86886"/>
    <w:rsid w:val="00EB72B9"/>
    <w:rsid w:val="00EC2176"/>
    <w:rsid w:val="00EE69EF"/>
    <w:rsid w:val="00EF0A3E"/>
    <w:rsid w:val="00EF1C89"/>
    <w:rsid w:val="00F35053"/>
    <w:rsid w:val="00F444E8"/>
    <w:rsid w:val="00F44626"/>
    <w:rsid w:val="00F74A6F"/>
    <w:rsid w:val="00F85832"/>
    <w:rsid w:val="00F86D06"/>
    <w:rsid w:val="00FB67BF"/>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63FF"/>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pa:K140000023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B7AAE-4E3F-4481-9158-7C189DC04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8</Pages>
  <Words>2795</Words>
  <Characters>15933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Эльвира Жакупова</cp:lastModifiedBy>
  <cp:revision>93</cp:revision>
  <cp:lastPrinted>2021-03-04T06:30:00Z</cp:lastPrinted>
  <dcterms:created xsi:type="dcterms:W3CDTF">2022-10-07T11:51:00Z</dcterms:created>
  <dcterms:modified xsi:type="dcterms:W3CDTF">2026-09-07T10:48:00Z</dcterms:modified>
</cp:coreProperties>
</file>