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376" w:rsidRPr="00046376" w:rsidRDefault="00B563BA" w:rsidP="0004637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>«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Мәслихаттың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2</w:t>
      </w:r>
      <w:r w:rsidR="003B4A6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5</w:t>
      </w:r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жылғы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r w:rsidR="00754C6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2</w:t>
      </w:r>
      <w:r w:rsidR="00FE02F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6</w:t>
      </w:r>
      <w:r w:rsidR="00754C6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r w:rsidR="00754C6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>желтоқсан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дағы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r w:rsid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 xml:space="preserve">                </w:t>
      </w:r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№ </w:t>
      </w:r>
      <w:r w:rsidR="003B4A6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>219</w:t>
      </w:r>
      <w:r w:rsidR="007C6B3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 xml:space="preserve"> </w:t>
      </w:r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«Федоров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ауданының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20</w:t>
      </w:r>
      <w:r w:rsidR="00754C6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>2</w:t>
      </w:r>
      <w:r w:rsidR="003B4A6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>6</w:t>
      </w:r>
      <w:r w:rsidR="00CC3A0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 xml:space="preserve"> </w:t>
      </w:r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-</w:t>
      </w:r>
      <w:r w:rsidR="00CC3A0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202</w:t>
      </w:r>
      <w:r w:rsidR="003B4A6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kk-KZ" w:eastAsia="ru-RU"/>
        </w:rPr>
        <w:t>8</w:t>
      </w:r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жылдарға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арналған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бюджеті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туралы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»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шешіміне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өзгерістер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енгізу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туралы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» Федоров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аудандық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мәслихатының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шешім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жобасына</w:t>
      </w:r>
      <w:proofErr w:type="spellEnd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proofErr w:type="spellStart"/>
      <w:r w:rsidR="00046376" w:rsidRPr="0004637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баспасөз-релизі</w:t>
      </w:r>
      <w:proofErr w:type="spellEnd"/>
    </w:p>
    <w:p w:rsidR="00046376" w:rsidRPr="00046376" w:rsidRDefault="00046376" w:rsidP="0004637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46376" w:rsidRPr="00046376" w:rsidRDefault="00F344FD" w:rsidP="000463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B563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«М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>әслихаттың 20</w:t>
      </w:r>
      <w:r w:rsidR="00B563BA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3B4A61"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754C6C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FE02F0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754C6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желтоқан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>дағы</w:t>
      </w:r>
      <w:r w:rsidR="00046376" w:rsidRPr="0004637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3B4A61">
        <w:rPr>
          <w:rFonts w:ascii="Times New Roman" w:hAnsi="Times New Roman" w:cs="Times New Roman"/>
          <w:sz w:val="28"/>
          <w:szCs w:val="28"/>
          <w:lang w:val="kk-KZ" w:eastAsia="ru-RU"/>
        </w:rPr>
        <w:t>219</w:t>
      </w:r>
      <w:r w:rsidR="00046376" w:rsidRPr="0004637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>«Федоров ауданының 20</w:t>
      </w:r>
      <w:r w:rsidR="00B563BA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3B4A61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>-202</w:t>
      </w:r>
      <w:r w:rsidR="003B4A61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жылдарға арналған</w:t>
      </w:r>
      <w:r w:rsidR="00B563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аудандық 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бюджеті туралы»</w:t>
      </w:r>
      <w:r w:rsidR="00046376" w:rsidRPr="0004637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>шешіміне өзгерістер енгізу туралы» Федоров аудандық</w:t>
      </w:r>
      <w:r w:rsidR="009925C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мәслихатының шешім жобасы 2025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жылғы</w:t>
      </w:r>
      <w:r w:rsidR="00B563B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925CB">
        <w:rPr>
          <w:rFonts w:ascii="Times New Roman" w:hAnsi="Times New Roman" w:cs="Times New Roman"/>
          <w:sz w:val="28"/>
          <w:szCs w:val="28"/>
          <w:lang w:val="kk-KZ" w:eastAsia="ru-RU"/>
        </w:rPr>
        <w:t>15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925CB">
        <w:rPr>
          <w:rFonts w:ascii="Times New Roman" w:hAnsi="Times New Roman" w:cs="Times New Roman"/>
          <w:sz w:val="28"/>
          <w:szCs w:val="28"/>
          <w:lang w:val="kk-KZ" w:eastAsia="ru-RU"/>
        </w:rPr>
        <w:t>наурыз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дағы Қазақстан Республикасы Бюджет кодексінің </w:t>
      </w:r>
      <w:r w:rsidR="009925CB">
        <w:rPr>
          <w:rFonts w:ascii="Times New Roman" w:hAnsi="Times New Roman" w:cs="Times New Roman"/>
          <w:sz w:val="28"/>
          <w:szCs w:val="28"/>
          <w:lang w:val="kk-KZ" w:eastAsia="ru-RU"/>
        </w:rPr>
        <w:t>96</w:t>
      </w:r>
      <w:r w:rsidR="006A47B5" w:rsidRPr="00CE4724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46376" w:rsidRPr="00CE4724">
        <w:rPr>
          <w:rFonts w:ascii="Times New Roman" w:hAnsi="Times New Roman" w:cs="Times New Roman"/>
          <w:sz w:val="28"/>
          <w:szCs w:val="28"/>
          <w:lang w:val="kk-KZ" w:eastAsia="ru-RU"/>
        </w:rPr>
        <w:t>ба</w:t>
      </w:r>
      <w:r w:rsidR="00CE4724" w:rsidRPr="00CE4724">
        <w:rPr>
          <w:rFonts w:ascii="Times New Roman" w:hAnsi="Times New Roman" w:cs="Times New Roman"/>
          <w:sz w:val="28"/>
          <w:szCs w:val="28"/>
          <w:lang w:val="kk-KZ" w:eastAsia="ru-RU"/>
        </w:rPr>
        <w:t>птар</w:t>
      </w:r>
      <w:r w:rsidR="00046376" w:rsidRPr="00CE4724">
        <w:rPr>
          <w:rFonts w:ascii="Times New Roman" w:hAnsi="Times New Roman" w:cs="Times New Roman"/>
          <w:sz w:val="28"/>
          <w:szCs w:val="28"/>
          <w:lang w:val="kk-KZ" w:eastAsia="ru-RU"/>
        </w:rPr>
        <w:t>ына</w:t>
      </w:r>
      <w:r w:rsidR="00046376"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сәйкес әзірленді. </w:t>
      </w:r>
    </w:p>
    <w:p w:rsidR="00046376" w:rsidRPr="00046376" w:rsidRDefault="00046376" w:rsidP="000463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46376">
        <w:rPr>
          <w:rFonts w:ascii="Times New Roman" w:hAnsi="Times New Roman" w:cs="Times New Roman"/>
          <w:sz w:val="28"/>
          <w:szCs w:val="28"/>
          <w:lang w:val="kk-KZ"/>
        </w:rPr>
        <w:t>Аталған шешім жобасын қабылдаудың  мақсаты -  Федоров ауданының бюджетін қолданыстағы заңнамаға сәйкес  орындалуы болып табылады.</w:t>
      </w:r>
    </w:p>
    <w:p w:rsidR="00046376" w:rsidRPr="00046376" w:rsidRDefault="00046376" w:rsidP="000463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Шешім жобасын қабылдауы әлеуметтік-экономикалық және/немесе құқықтық </w:t>
      </w:r>
      <w:r w:rsidR="005C4614">
        <w:rPr>
          <w:rFonts w:ascii="Times New Roman" w:hAnsi="Times New Roman" w:cs="Times New Roman"/>
          <w:sz w:val="28"/>
          <w:szCs w:val="28"/>
          <w:lang w:val="kk-KZ" w:eastAsia="ru-RU"/>
        </w:rPr>
        <w:t>теріс салдарға әкеп соқтырмайды.</w:t>
      </w:r>
      <w:bookmarkStart w:id="0" w:name="_GoBack"/>
      <w:bookmarkEnd w:id="0"/>
      <w:r w:rsidRPr="000463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046376" w:rsidRPr="00174541" w:rsidRDefault="00046376" w:rsidP="000463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</w:p>
    <w:sectPr w:rsidR="00046376" w:rsidRPr="00174541" w:rsidSect="00355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6376"/>
    <w:rsid w:val="00041500"/>
    <w:rsid w:val="00041A8C"/>
    <w:rsid w:val="00046376"/>
    <w:rsid w:val="000A4CC4"/>
    <w:rsid w:val="00105EBA"/>
    <w:rsid w:val="00110FB0"/>
    <w:rsid w:val="00174541"/>
    <w:rsid w:val="002738FD"/>
    <w:rsid w:val="00316334"/>
    <w:rsid w:val="00322358"/>
    <w:rsid w:val="003559E8"/>
    <w:rsid w:val="003B4A61"/>
    <w:rsid w:val="003F0BB6"/>
    <w:rsid w:val="004064A4"/>
    <w:rsid w:val="00492BDB"/>
    <w:rsid w:val="005079F4"/>
    <w:rsid w:val="00580E59"/>
    <w:rsid w:val="0058238D"/>
    <w:rsid w:val="0059567A"/>
    <w:rsid w:val="005C4614"/>
    <w:rsid w:val="006577FE"/>
    <w:rsid w:val="006A2576"/>
    <w:rsid w:val="006A47B5"/>
    <w:rsid w:val="006D12ED"/>
    <w:rsid w:val="006F0144"/>
    <w:rsid w:val="007404AB"/>
    <w:rsid w:val="00754C6C"/>
    <w:rsid w:val="00780541"/>
    <w:rsid w:val="007C3A95"/>
    <w:rsid w:val="007C6B3A"/>
    <w:rsid w:val="00895FD3"/>
    <w:rsid w:val="008B667F"/>
    <w:rsid w:val="00902E7D"/>
    <w:rsid w:val="009925CB"/>
    <w:rsid w:val="009C447F"/>
    <w:rsid w:val="009C6217"/>
    <w:rsid w:val="00AA252B"/>
    <w:rsid w:val="00AD6FA4"/>
    <w:rsid w:val="00B563BA"/>
    <w:rsid w:val="00C30661"/>
    <w:rsid w:val="00C35204"/>
    <w:rsid w:val="00C44C61"/>
    <w:rsid w:val="00C92357"/>
    <w:rsid w:val="00CC3A02"/>
    <w:rsid w:val="00CE4724"/>
    <w:rsid w:val="00D609C4"/>
    <w:rsid w:val="00D67963"/>
    <w:rsid w:val="00E516E3"/>
    <w:rsid w:val="00EE109E"/>
    <w:rsid w:val="00F21895"/>
    <w:rsid w:val="00F344FD"/>
    <w:rsid w:val="00FB1AC3"/>
    <w:rsid w:val="00FE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C4B23E-A774-4714-9B55-8E3C8C8E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9E8"/>
  </w:style>
  <w:style w:type="paragraph" w:styleId="1">
    <w:name w:val="heading 1"/>
    <w:basedOn w:val="a"/>
    <w:link w:val="10"/>
    <w:uiPriority w:val="9"/>
    <w:qFormat/>
    <w:rsid w:val="000463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3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6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46376"/>
    <w:pPr>
      <w:spacing w:after="0" w:line="240" w:lineRule="auto"/>
    </w:pPr>
  </w:style>
  <w:style w:type="character" w:styleId="a5">
    <w:name w:val="Hyperlink"/>
    <w:unhideWhenUsed/>
    <w:rsid w:val="00D679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3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</Words>
  <Characters>651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34</cp:revision>
  <dcterms:created xsi:type="dcterms:W3CDTF">2019-03-28T12:14:00Z</dcterms:created>
  <dcterms:modified xsi:type="dcterms:W3CDTF">2026-09-07T06:01:00Z</dcterms:modified>
</cp:coreProperties>
</file>