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14F" w:rsidRPr="005D214F" w:rsidRDefault="005D214F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14F">
        <w:rPr>
          <w:rFonts w:ascii="Times New Roman" w:hAnsi="Times New Roman" w:cs="Times New Roman"/>
          <w:b/>
          <w:sz w:val="28"/>
          <w:szCs w:val="28"/>
          <w:lang w:val="kk-KZ"/>
        </w:rPr>
        <w:t>МЖӘ жобалары бойынша жеке әріптесті айқындау бойынша конкурс өткізу туралы хабарлама</w:t>
      </w:r>
    </w:p>
    <w:p w:rsidR="005D214F" w:rsidRDefault="005D214F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"/>
        <w:gridCol w:w="6981"/>
        <w:gridCol w:w="2011"/>
      </w:tblGrid>
      <w:tr w:rsidR="000C13F1" w:rsidTr="000C13F1">
        <w:trPr>
          <w:trHeight w:val="705"/>
        </w:trPr>
        <w:tc>
          <w:tcPr>
            <w:tcW w:w="498" w:type="dxa"/>
          </w:tcPr>
          <w:p w:rsidR="000C13F1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81" w:type="dxa"/>
          </w:tcPr>
          <w:p w:rsidR="000C13F1" w:rsidRDefault="000C13F1" w:rsidP="000C13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D214F">
              <w:rPr>
                <w:rFonts w:ascii="Times New Roman" w:hAnsi="Times New Roman" w:cs="Times New Roman"/>
                <w:b/>
                <w:sz w:val="28"/>
                <w:szCs w:val="28"/>
              </w:rPr>
              <w:t>Жобаның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214F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011" w:type="dxa"/>
          </w:tcPr>
          <w:p w:rsidR="000C13F1" w:rsidRPr="002E4035" w:rsidRDefault="000C13F1" w:rsidP="000C13F1">
            <w:pPr>
              <w:pStyle w:val="HTML"/>
              <w:shd w:val="clear" w:color="auto" w:fill="F8F9FA"/>
              <w:spacing w:line="432" w:lineRule="atLeast"/>
              <w:ind w:right="-82"/>
              <w:jc w:val="center"/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И</w:t>
            </w:r>
            <w:r w:rsidRPr="002E4035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нвестиция көлемі</w:t>
            </w:r>
          </w:p>
          <w:p w:rsidR="000C13F1" w:rsidRDefault="000C13F1" w:rsidP="000C13F1">
            <w:pPr>
              <w:spacing w:after="0" w:line="360" w:lineRule="auto"/>
              <w:ind w:right="-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4F">
              <w:rPr>
                <w:rFonts w:ascii="Times New Roman" w:eastAsia="Times New Roman" w:hAnsi="Times New Roman" w:cs="Times New Roman"/>
                <w:spacing w:val="2"/>
                <w:szCs w:val="28"/>
              </w:rPr>
              <w:t>мың</w:t>
            </w:r>
            <w:r>
              <w:rPr>
                <w:rFonts w:ascii="Times New Roman" w:eastAsia="Times New Roman" w:hAnsi="Times New Roman" w:cs="Times New Roman"/>
                <w:spacing w:val="2"/>
                <w:szCs w:val="28"/>
              </w:rPr>
              <w:t xml:space="preserve"> </w:t>
            </w:r>
            <w:r w:rsidRPr="005D214F">
              <w:rPr>
                <w:rFonts w:ascii="Times New Roman" w:eastAsia="Times New Roman" w:hAnsi="Times New Roman" w:cs="Times New Roman"/>
                <w:spacing w:val="2"/>
                <w:szCs w:val="28"/>
              </w:rPr>
              <w:t>теңге</w:t>
            </w:r>
          </w:p>
        </w:tc>
      </w:tr>
      <w:tr w:rsidR="000C13F1" w:rsidTr="000C13F1">
        <w:trPr>
          <w:trHeight w:val="1403"/>
        </w:trPr>
        <w:tc>
          <w:tcPr>
            <w:tcW w:w="498" w:type="dxa"/>
          </w:tcPr>
          <w:p w:rsidR="000C13F1" w:rsidRPr="00B15529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басқармасының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Талдықорған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ММ «М. Ломоносов атындағы № 5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мектеп-лицейі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КММ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тамақтандыруды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ұйымдастыруды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жаңғырту».</w:t>
            </w:r>
          </w:p>
          <w:p w:rsidR="000C13F1" w:rsidRPr="00B15529" w:rsidRDefault="000C13F1" w:rsidP="000C1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25 551,7  </w:t>
            </w:r>
          </w:p>
        </w:tc>
      </w:tr>
      <w:tr w:rsidR="000C13F1" w:rsidTr="000C13F1">
        <w:trPr>
          <w:trHeight w:val="1833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басқармасының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Талдықорған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</w:t>
            </w:r>
            <w:proofErr w:type="gram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өлімі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ММ «Ш. Уәлиханов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№10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мектеп-гимназиясы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КММ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тамақтандыруды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ұйымдастыруды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жаңғырту»</w:t>
            </w: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12 601,1</w:t>
            </w:r>
          </w:p>
        </w:tc>
      </w:tr>
      <w:tr w:rsidR="000C13F1" w:rsidTr="000C13F1">
        <w:trPr>
          <w:trHeight w:val="529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басқармасының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Талдықорған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</w:t>
            </w:r>
            <w:proofErr w:type="gram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өлімі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ММ «№17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КММ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тамақтандыруды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ұйымдастыруды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жаңғырту»</w:t>
            </w: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18 922,1</w:t>
            </w:r>
          </w:p>
        </w:tc>
      </w:tr>
    </w:tbl>
    <w:p w:rsid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C13F1" w:rsidRDefault="000C13F1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C13F1" w:rsidRDefault="000C13F1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04CDF" w:rsidRPr="00435E46" w:rsidRDefault="000C13F1" w:rsidP="00435E46">
      <w:pPr>
        <w:pStyle w:val="HTML"/>
        <w:shd w:val="clear" w:color="auto" w:fill="F8F9FA"/>
        <w:spacing w:line="432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Конкурстарды ұ</w:t>
      </w:r>
      <w:r w:rsidR="00C04CDF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йымдастырушының мекенжайы: Қазақстан Республикасы, </w:t>
      </w:r>
      <w:r w:rsidR="00435E46" w:rsidRPr="00435E46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Талдықорған қаласы, </w:t>
      </w:r>
      <w:r w:rsidR="00435E46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04CDF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Қабанбай батыр көшесі, 26 </w:t>
      </w:r>
    </w:p>
    <w:p w:rsid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15529" w:rsidRPr="00B15529" w:rsidRDefault="00B15529" w:rsidP="00B155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C13F1">
        <w:rPr>
          <w:rFonts w:ascii="Times New Roman" w:hAnsi="Times New Roman" w:cs="Times New Roman"/>
          <w:bCs/>
          <w:sz w:val="28"/>
          <w:szCs w:val="28"/>
          <w:lang w:val="kk-KZ"/>
        </w:rPr>
        <w:t>Біліктілік іріктеуі мен конкурстық өтінімдерді ашудың күні, уақыты және рәсіміне қатысты ақпарат мемлекеттік-жекеменшік әріптестік веб-порталында (https://ppp.ecc.kz/ru/main) қолжетімді.</w:t>
      </w:r>
    </w:p>
    <w:p w:rsidR="00C04CDF" w:rsidRP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C04CDF" w:rsidRPr="00C04CDF" w:rsidSect="00116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8D" w:rsidRDefault="002F198D" w:rsidP="00C04CDF">
      <w:pPr>
        <w:spacing w:after="0" w:line="240" w:lineRule="auto"/>
      </w:pPr>
      <w:r>
        <w:separator/>
      </w:r>
    </w:p>
  </w:endnote>
  <w:endnote w:type="continuationSeparator" w:id="0">
    <w:p w:rsidR="002F198D" w:rsidRDefault="002F198D" w:rsidP="00C04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8D" w:rsidRDefault="002F198D" w:rsidP="00C04CDF">
      <w:pPr>
        <w:spacing w:after="0" w:line="240" w:lineRule="auto"/>
      </w:pPr>
      <w:r>
        <w:separator/>
      </w:r>
    </w:p>
  </w:footnote>
  <w:footnote w:type="continuationSeparator" w:id="0">
    <w:p w:rsidR="002F198D" w:rsidRDefault="002F198D" w:rsidP="00C04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2075C"/>
    <w:multiLevelType w:val="hybridMultilevel"/>
    <w:tmpl w:val="DF125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71911"/>
    <w:multiLevelType w:val="hybridMultilevel"/>
    <w:tmpl w:val="F21CB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7BD"/>
    <w:rsid w:val="00056636"/>
    <w:rsid w:val="00056872"/>
    <w:rsid w:val="000B1428"/>
    <w:rsid w:val="000B17BD"/>
    <w:rsid w:val="000C13F1"/>
    <w:rsid w:val="000F0C99"/>
    <w:rsid w:val="001167A3"/>
    <w:rsid w:val="001454DE"/>
    <w:rsid w:val="001D43D0"/>
    <w:rsid w:val="001E5AFB"/>
    <w:rsid w:val="0029385F"/>
    <w:rsid w:val="002E4035"/>
    <w:rsid w:val="002F198D"/>
    <w:rsid w:val="00342A84"/>
    <w:rsid w:val="00435E46"/>
    <w:rsid w:val="004640FB"/>
    <w:rsid w:val="00497206"/>
    <w:rsid w:val="00575B64"/>
    <w:rsid w:val="005D214F"/>
    <w:rsid w:val="00644F33"/>
    <w:rsid w:val="00681097"/>
    <w:rsid w:val="007333F2"/>
    <w:rsid w:val="0081048B"/>
    <w:rsid w:val="00826FEC"/>
    <w:rsid w:val="00864278"/>
    <w:rsid w:val="008A4656"/>
    <w:rsid w:val="00977FA8"/>
    <w:rsid w:val="00997AE7"/>
    <w:rsid w:val="00A24AB1"/>
    <w:rsid w:val="00A75EA2"/>
    <w:rsid w:val="00B038AC"/>
    <w:rsid w:val="00B15529"/>
    <w:rsid w:val="00B65CDF"/>
    <w:rsid w:val="00B96BE0"/>
    <w:rsid w:val="00BB71B2"/>
    <w:rsid w:val="00BC5B79"/>
    <w:rsid w:val="00BF2FAC"/>
    <w:rsid w:val="00C027D7"/>
    <w:rsid w:val="00C04CDF"/>
    <w:rsid w:val="00C45900"/>
    <w:rsid w:val="00CA4D76"/>
    <w:rsid w:val="00CE454C"/>
    <w:rsid w:val="00D41D86"/>
    <w:rsid w:val="00DA4CFD"/>
    <w:rsid w:val="00DB09E8"/>
    <w:rsid w:val="00DB7B23"/>
    <w:rsid w:val="00DF6A9C"/>
    <w:rsid w:val="00F248C7"/>
    <w:rsid w:val="00F31E51"/>
    <w:rsid w:val="00F53792"/>
    <w:rsid w:val="00F54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7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640FB"/>
    <w:rPr>
      <w:b/>
      <w:bCs/>
    </w:rPr>
  </w:style>
  <w:style w:type="character" w:styleId="a6">
    <w:name w:val="Emphasis"/>
    <w:basedOn w:val="a0"/>
    <w:uiPriority w:val="20"/>
    <w:qFormat/>
    <w:rsid w:val="004640FB"/>
    <w:rPr>
      <w:i/>
      <w:iCs/>
    </w:rPr>
  </w:style>
  <w:style w:type="paragraph" w:styleId="a7">
    <w:name w:val="header"/>
    <w:basedOn w:val="a"/>
    <w:link w:val="a8"/>
    <w:uiPriority w:val="99"/>
    <w:unhideWhenUsed/>
    <w:rsid w:val="00C04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CDF"/>
  </w:style>
  <w:style w:type="paragraph" w:styleId="a9">
    <w:name w:val="footer"/>
    <w:basedOn w:val="a"/>
    <w:link w:val="aa"/>
    <w:uiPriority w:val="99"/>
    <w:unhideWhenUsed/>
    <w:rsid w:val="00C04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CDF"/>
  </w:style>
  <w:style w:type="paragraph" w:styleId="HTML">
    <w:name w:val="HTML Preformatted"/>
    <w:basedOn w:val="a"/>
    <w:link w:val="HTML0"/>
    <w:uiPriority w:val="99"/>
    <w:unhideWhenUsed/>
    <w:rsid w:val="00435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35E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35E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1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BestTDKLtd</dc:creator>
  <cp:lastModifiedBy>admin</cp:lastModifiedBy>
  <cp:revision>3</cp:revision>
  <cp:lastPrinted>2025-02-13T05:36:00Z</cp:lastPrinted>
  <dcterms:created xsi:type="dcterms:W3CDTF">2026-09-02T06:59:00Z</dcterms:created>
  <dcterms:modified xsi:type="dcterms:W3CDTF">2026-09-07T10:10:00Z</dcterms:modified>
</cp:coreProperties>
</file>