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695" w:rsidRDefault="003D616C" w:rsidP="00CA769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</w:t>
      </w:r>
      <w:r w:rsidR="008840BF">
        <w:rPr>
          <w:color w:val="3399FF"/>
          <w:lang w:val="kk-KZ"/>
        </w:rPr>
        <w:t>Кеген ауылы                                                                                                                         село Кеген</w:t>
      </w:r>
    </w:p>
    <w:p w:rsidR="00EF0E2E" w:rsidRDefault="00EF0E2E" w:rsidP="00E252DE">
      <w:pPr>
        <w:tabs>
          <w:tab w:val="left" w:pos="4470"/>
        </w:tabs>
        <w:rPr>
          <w:color w:val="3399FF"/>
          <w:lang w:val="kk-KZ"/>
        </w:rPr>
      </w:pPr>
    </w:p>
    <w:p w:rsidR="00E720F8" w:rsidRPr="00F979BB" w:rsidRDefault="00E720F8" w:rsidP="00E720F8">
      <w:pPr>
        <w:pStyle w:val="af0"/>
        <w:jc w:val="center"/>
        <w:rPr>
          <w:sz w:val="28"/>
          <w:szCs w:val="28"/>
        </w:rPr>
      </w:pPr>
      <w:r w:rsidRPr="00F979BB">
        <w:rPr>
          <w:rStyle w:val="af2"/>
          <w:sz w:val="28"/>
          <w:szCs w:val="28"/>
        </w:rPr>
        <w:t>О снижении размера налоговой ставки при применении специального налогового режима на основе упрощенной декларации на территории Кегенского района</w:t>
      </w:r>
    </w:p>
    <w:p w:rsidR="00F35832" w:rsidRPr="00F35832" w:rsidRDefault="00F35832" w:rsidP="00F35832">
      <w:pPr>
        <w:overflowPunct/>
        <w:autoSpaceDE/>
        <w:autoSpaceDN/>
        <w:adjustRightInd/>
        <w:spacing w:line="276" w:lineRule="auto"/>
        <w:ind w:firstLine="708"/>
        <w:jc w:val="both"/>
        <w:rPr>
          <w:sz w:val="28"/>
          <w:szCs w:val="28"/>
        </w:rPr>
      </w:pPr>
      <w:r w:rsidRPr="00F35832">
        <w:rPr>
          <w:sz w:val="28"/>
          <w:szCs w:val="28"/>
        </w:rPr>
        <w:t xml:space="preserve">В соответствии со статьей 726 Налогового Кодекса Республики Казахстан, и статьей 6 Закона Республики Казахстан "О местном государственным управлении и самоуправлении в Республике Казахстан", маслихат </w:t>
      </w:r>
      <w:r>
        <w:rPr>
          <w:sz w:val="28"/>
          <w:szCs w:val="28"/>
          <w:lang w:val="kk-KZ"/>
        </w:rPr>
        <w:t>Кеген</w:t>
      </w:r>
      <w:r w:rsidRPr="00F35832">
        <w:rPr>
          <w:sz w:val="28"/>
          <w:szCs w:val="28"/>
        </w:rPr>
        <w:t>ского района РЕШИЛ:</w:t>
      </w:r>
    </w:p>
    <w:p w:rsidR="00F35832" w:rsidRPr="00F35832" w:rsidRDefault="00F35832" w:rsidP="00F35832">
      <w:pPr>
        <w:overflowPunct/>
        <w:autoSpaceDE/>
        <w:autoSpaceDN/>
        <w:adjustRightInd/>
        <w:spacing w:line="276" w:lineRule="auto"/>
        <w:ind w:firstLine="708"/>
        <w:jc w:val="both"/>
        <w:rPr>
          <w:sz w:val="28"/>
          <w:szCs w:val="28"/>
        </w:rPr>
      </w:pPr>
      <w:r w:rsidRPr="00F35832">
        <w:rPr>
          <w:sz w:val="28"/>
          <w:szCs w:val="28"/>
        </w:rPr>
        <w:t xml:space="preserve">1. Понизить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на основе упрощенной декларации в </w:t>
      </w:r>
      <w:r>
        <w:rPr>
          <w:sz w:val="28"/>
          <w:szCs w:val="28"/>
          <w:lang w:val="kk-KZ"/>
        </w:rPr>
        <w:t>Кеген</w:t>
      </w:r>
      <w:bookmarkStart w:id="0" w:name="_GoBack"/>
      <w:bookmarkEnd w:id="0"/>
      <w:r w:rsidRPr="00F35832">
        <w:rPr>
          <w:sz w:val="28"/>
          <w:szCs w:val="28"/>
        </w:rPr>
        <w:t>ском районе с 4 (четырех) процентов на 3 (три) процента по доходам, полученным (подлежащим получению) за налоговый период.</w:t>
      </w:r>
    </w:p>
    <w:p w:rsidR="00E720F8" w:rsidRDefault="00F35832" w:rsidP="00F35832">
      <w:pPr>
        <w:overflowPunct/>
        <w:autoSpaceDE/>
        <w:autoSpaceDN/>
        <w:adjustRightInd/>
        <w:spacing w:line="276" w:lineRule="auto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Pr="00F35832">
        <w:rPr>
          <w:sz w:val="28"/>
          <w:szCs w:val="28"/>
        </w:rPr>
        <w:t>2. Настоящее решение вводится в действие с 1 января 2026 года и подлежит официальному опубликованию.</w:t>
      </w:r>
    </w:p>
    <w:p w:rsidR="00F35832" w:rsidRDefault="00F35832" w:rsidP="005601DF">
      <w:pPr>
        <w:overflowPunct/>
        <w:autoSpaceDE/>
        <w:autoSpaceDN/>
        <w:adjustRightInd/>
        <w:spacing w:line="276" w:lineRule="auto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</w:p>
    <w:p w:rsidR="005601DF" w:rsidRPr="005601DF" w:rsidRDefault="005601DF" w:rsidP="005601DF">
      <w:pPr>
        <w:overflowPunct/>
        <w:autoSpaceDE/>
        <w:autoSpaceDN/>
        <w:adjustRightInd/>
        <w:spacing w:line="276" w:lineRule="auto"/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5601DF">
        <w:rPr>
          <w:rFonts w:eastAsiaTheme="minorHAnsi"/>
          <w:b/>
          <w:sz w:val="28"/>
          <w:szCs w:val="28"/>
          <w:lang w:val="kk-KZ" w:eastAsia="en-US"/>
        </w:rPr>
        <w:t xml:space="preserve">Председатель Кегенского </w:t>
      </w:r>
    </w:p>
    <w:p w:rsidR="002079F1" w:rsidRPr="00416042" w:rsidRDefault="005601DF" w:rsidP="005601DF">
      <w:pPr>
        <w:ind w:firstLine="708"/>
        <w:jc w:val="both"/>
        <w:rPr>
          <w:b/>
          <w:sz w:val="28"/>
          <w:szCs w:val="28"/>
          <w:lang w:val="kk-KZ"/>
        </w:rPr>
      </w:pPr>
      <w:r w:rsidRPr="005601DF">
        <w:rPr>
          <w:rFonts w:eastAsiaTheme="minorHAnsi"/>
          <w:b/>
          <w:sz w:val="28"/>
          <w:szCs w:val="28"/>
          <w:lang w:val="kk-KZ" w:eastAsia="en-US"/>
        </w:rPr>
        <w:t>районного маслихата                                                  А. Нұғман</w:t>
      </w:r>
    </w:p>
    <w:sectPr w:rsidR="002079F1" w:rsidRPr="00416042" w:rsidSect="002A6DB7">
      <w:headerReference w:type="even" r:id="rId7"/>
      <w:headerReference w:type="default" r:id="rId8"/>
      <w:headerReference w:type="first" r:id="rId9"/>
      <w:pgSz w:w="11906" w:h="16838" w:code="9"/>
      <w:pgMar w:top="1418" w:right="707" w:bottom="1418" w:left="1134" w:header="851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6E7" w:rsidRDefault="00FD56E7">
      <w:r>
        <w:separator/>
      </w:r>
    </w:p>
  </w:endnote>
  <w:endnote w:type="continuationSeparator" w:id="0">
    <w:p w:rsidR="00FD56E7" w:rsidRDefault="00FD5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6E7" w:rsidRDefault="00FD56E7">
      <w:r>
        <w:separator/>
      </w:r>
    </w:p>
  </w:footnote>
  <w:footnote w:type="continuationSeparator" w:id="0">
    <w:p w:rsidR="00FD56E7" w:rsidRDefault="00FD5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7421B8" w:rsidP="00E43190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7421B8" w:rsidP="00E43190">
    <w:pPr>
      <w:pStyle w:val="ac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720F8">
      <w:rPr>
        <w:rStyle w:val="af1"/>
        <w:noProof/>
      </w:rPr>
      <w:t>2</w:t>
    </w:r>
    <w:r>
      <w:rPr>
        <w:rStyle w:val="af1"/>
      </w:rPr>
      <w:fldChar w:fldCharType="end"/>
    </w:r>
  </w:p>
  <w:p w:rsidR="00BE78CA" w:rsidRPr="00E252DE" w:rsidRDefault="00BE78CA">
    <w:pPr>
      <w:pStyle w:val="ac"/>
      <w:rPr>
        <w:lang w:val="kk-KZ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C42090" w:rsidRPr="00D100F6" w:rsidTr="00AC2DF6">
      <w:trPr>
        <w:trHeight w:val="1348"/>
      </w:trPr>
      <w:tc>
        <w:tcPr>
          <w:tcW w:w="3936" w:type="dxa"/>
          <w:shd w:val="clear" w:color="auto" w:fill="auto"/>
        </w:tcPr>
        <w:p w:rsidR="00C42090" w:rsidRPr="006B76E2" w:rsidRDefault="00C42090" w:rsidP="00C4209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АЛМАТЫ ОБЛЫСЫ</w:t>
          </w:r>
        </w:p>
        <w:p w:rsidR="00C42090" w:rsidRPr="006B76E2" w:rsidRDefault="00C42090" w:rsidP="00C4209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КЕГЕН</w:t>
          </w:r>
          <w:r w:rsidRPr="006B76E2">
            <w:rPr>
              <w:b/>
              <w:bCs/>
              <w:color w:val="3399FF"/>
              <w:lang w:val="kk-KZ"/>
            </w:rPr>
            <w:t xml:space="preserve"> АУДАНДЫҚ </w:t>
          </w:r>
        </w:p>
        <w:p w:rsidR="00C42090" w:rsidRPr="00D100F6" w:rsidRDefault="00C42090" w:rsidP="00C4209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C42090" w:rsidRPr="00D100F6" w:rsidRDefault="00C42090" w:rsidP="00C4209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3139F547" wp14:editId="17836815">
                <wp:extent cx="972820" cy="97282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C42090" w:rsidRPr="006B76E2" w:rsidRDefault="00C42090" w:rsidP="00C4209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АЛМАТИНСКАЯ ОБЛАСТЬ</w:t>
          </w:r>
        </w:p>
        <w:p w:rsidR="00C42090" w:rsidRPr="006B76E2" w:rsidRDefault="00C42090" w:rsidP="00C4209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КЕГЕНС</w:t>
          </w:r>
          <w:r w:rsidRPr="006B76E2">
            <w:rPr>
              <w:b/>
              <w:bCs/>
              <w:color w:val="3399FF"/>
              <w:lang w:val="kk-KZ"/>
            </w:rPr>
            <w:t xml:space="preserve">КИЙ РАЙОННЫЙ </w:t>
          </w:r>
        </w:p>
        <w:p w:rsidR="00C42090" w:rsidRPr="00D100F6" w:rsidRDefault="00C42090" w:rsidP="00C4209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6B76E2">
            <w:rPr>
              <w:b/>
              <w:bCs/>
              <w:color w:val="3399FF"/>
              <w:lang w:val="kk-KZ"/>
            </w:rPr>
            <w:t>МАСЛИХАТ</w:t>
          </w:r>
          <w:r w:rsidRPr="00140B85">
            <w:rPr>
              <w:b/>
              <w:bCs/>
              <w:color w:val="3399FF"/>
              <w:lang w:val="kk-KZ"/>
            </w:rPr>
            <w:t xml:space="preserve"> </w:t>
          </w:r>
        </w:p>
      </w:tc>
    </w:tr>
    <w:tr w:rsidR="00C42090" w:rsidRPr="00D100F6" w:rsidTr="00AC2DF6">
      <w:trPr>
        <w:trHeight w:val="591"/>
      </w:trPr>
      <w:tc>
        <w:tcPr>
          <w:tcW w:w="3936" w:type="dxa"/>
          <w:shd w:val="clear" w:color="auto" w:fill="auto"/>
        </w:tcPr>
        <w:p w:rsidR="00C42090" w:rsidRDefault="00C42090" w:rsidP="00C4209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C42090" w:rsidRPr="00642211" w:rsidRDefault="00C42090" w:rsidP="00C4209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C42090" w:rsidRDefault="00C42090" w:rsidP="00C42090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C42090" w:rsidRDefault="00C42090" w:rsidP="00C4209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C42090" w:rsidRDefault="00C42090" w:rsidP="00C4209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42090" w:rsidRDefault="00C42090" w:rsidP="00C42090">
    <w:pPr>
      <w:pStyle w:val="ac"/>
      <w:rPr>
        <w:color w:val="3A7298"/>
        <w:sz w:val="22"/>
        <w:szCs w:val="22"/>
        <w:lang w:val="kk-KZ"/>
      </w:rPr>
    </w:pPr>
  </w:p>
  <w:p w:rsidR="00C42090" w:rsidRPr="00207569" w:rsidRDefault="009A3DF9" w:rsidP="00C42090">
    <w:pPr>
      <w:pStyle w:val="ac"/>
      <w:rPr>
        <w:color w:val="3A7298"/>
        <w:sz w:val="22"/>
        <w:szCs w:val="22"/>
      </w:rPr>
    </w:pPr>
    <w:r>
      <w:rPr>
        <w:noProof/>
        <w:lang w:eastAsia="ru-RU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73CA574" wp14:editId="5CA412FA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8255" b="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40F521" id="Line 26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7831E6">
      <w:rPr>
        <w:b/>
        <w:bCs/>
        <w:color w:val="3399FF"/>
        <w:sz w:val="22"/>
        <w:szCs w:val="22"/>
        <w:lang w:val="kk-KZ" w:eastAsia="ru-RU"/>
      </w:rPr>
      <w:t xml:space="preserve">         </w:t>
    </w:r>
  </w:p>
  <w:p w:rsidR="00E252DE" w:rsidRPr="00934587" w:rsidRDefault="00E252DE" w:rsidP="00C42090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60F3C28"/>
    <w:multiLevelType w:val="hybridMultilevel"/>
    <w:tmpl w:val="6A84C4A8"/>
    <w:lvl w:ilvl="0" w:tplc="E1422C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E114696"/>
    <w:multiLevelType w:val="hybridMultilevel"/>
    <w:tmpl w:val="2AC4E5BC"/>
    <w:lvl w:ilvl="0" w:tplc="B48CD8A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14BE5"/>
    <w:rsid w:val="00027A1A"/>
    <w:rsid w:val="00030463"/>
    <w:rsid w:val="0003277A"/>
    <w:rsid w:val="0005548D"/>
    <w:rsid w:val="00061DED"/>
    <w:rsid w:val="00073119"/>
    <w:rsid w:val="00075D6E"/>
    <w:rsid w:val="00086DDD"/>
    <w:rsid w:val="000922AA"/>
    <w:rsid w:val="000B0FD1"/>
    <w:rsid w:val="000D0562"/>
    <w:rsid w:val="000D4DAC"/>
    <w:rsid w:val="000F48E7"/>
    <w:rsid w:val="000F619A"/>
    <w:rsid w:val="00121A10"/>
    <w:rsid w:val="00126EF2"/>
    <w:rsid w:val="001319EE"/>
    <w:rsid w:val="00143292"/>
    <w:rsid w:val="00143EDD"/>
    <w:rsid w:val="0015108D"/>
    <w:rsid w:val="00151E2E"/>
    <w:rsid w:val="001763DE"/>
    <w:rsid w:val="001932BB"/>
    <w:rsid w:val="00193FA6"/>
    <w:rsid w:val="00194F54"/>
    <w:rsid w:val="001A1881"/>
    <w:rsid w:val="001A48C1"/>
    <w:rsid w:val="001B61C1"/>
    <w:rsid w:val="001D3EEC"/>
    <w:rsid w:val="001E06A3"/>
    <w:rsid w:val="001F0EAB"/>
    <w:rsid w:val="001F4925"/>
    <w:rsid w:val="001F64CB"/>
    <w:rsid w:val="001F773D"/>
    <w:rsid w:val="002000F4"/>
    <w:rsid w:val="00201960"/>
    <w:rsid w:val="0020315C"/>
    <w:rsid w:val="002079F1"/>
    <w:rsid w:val="002143FB"/>
    <w:rsid w:val="00220773"/>
    <w:rsid w:val="0022101F"/>
    <w:rsid w:val="00224760"/>
    <w:rsid w:val="00224ADD"/>
    <w:rsid w:val="002304CC"/>
    <w:rsid w:val="0023374B"/>
    <w:rsid w:val="00242A1F"/>
    <w:rsid w:val="00251F3F"/>
    <w:rsid w:val="00261700"/>
    <w:rsid w:val="00263A40"/>
    <w:rsid w:val="002815B9"/>
    <w:rsid w:val="00290381"/>
    <w:rsid w:val="00293839"/>
    <w:rsid w:val="002A2918"/>
    <w:rsid w:val="002A394A"/>
    <w:rsid w:val="002A3C8B"/>
    <w:rsid w:val="002A6DB7"/>
    <w:rsid w:val="002B0E50"/>
    <w:rsid w:val="002D168A"/>
    <w:rsid w:val="002D3502"/>
    <w:rsid w:val="00300CCF"/>
    <w:rsid w:val="00310399"/>
    <w:rsid w:val="003171D4"/>
    <w:rsid w:val="00317947"/>
    <w:rsid w:val="00327916"/>
    <w:rsid w:val="00332706"/>
    <w:rsid w:val="00361A28"/>
    <w:rsid w:val="00364E0B"/>
    <w:rsid w:val="0036741E"/>
    <w:rsid w:val="00373EE0"/>
    <w:rsid w:val="00387EA7"/>
    <w:rsid w:val="00395DA4"/>
    <w:rsid w:val="00397FB3"/>
    <w:rsid w:val="003D4686"/>
    <w:rsid w:val="003D616C"/>
    <w:rsid w:val="003E1511"/>
    <w:rsid w:val="003F241E"/>
    <w:rsid w:val="00403D8B"/>
    <w:rsid w:val="00416042"/>
    <w:rsid w:val="00416D45"/>
    <w:rsid w:val="00423754"/>
    <w:rsid w:val="00430E89"/>
    <w:rsid w:val="0044551F"/>
    <w:rsid w:val="004569E2"/>
    <w:rsid w:val="004637F3"/>
    <w:rsid w:val="00466E7B"/>
    <w:rsid w:val="004726FE"/>
    <w:rsid w:val="0049623C"/>
    <w:rsid w:val="004B400D"/>
    <w:rsid w:val="004B4ED6"/>
    <w:rsid w:val="004B5A04"/>
    <w:rsid w:val="004C34B8"/>
    <w:rsid w:val="004D2EF4"/>
    <w:rsid w:val="004D3D66"/>
    <w:rsid w:val="004E3685"/>
    <w:rsid w:val="004E49BE"/>
    <w:rsid w:val="004F3375"/>
    <w:rsid w:val="005446E8"/>
    <w:rsid w:val="005601DF"/>
    <w:rsid w:val="00563649"/>
    <w:rsid w:val="0058161B"/>
    <w:rsid w:val="00584121"/>
    <w:rsid w:val="00597103"/>
    <w:rsid w:val="005A4A9C"/>
    <w:rsid w:val="005B1551"/>
    <w:rsid w:val="005D1859"/>
    <w:rsid w:val="005D59F6"/>
    <w:rsid w:val="005F2CDB"/>
    <w:rsid w:val="005F582C"/>
    <w:rsid w:val="005F68AB"/>
    <w:rsid w:val="006012E2"/>
    <w:rsid w:val="00604A65"/>
    <w:rsid w:val="00631CC6"/>
    <w:rsid w:val="0063561F"/>
    <w:rsid w:val="00642211"/>
    <w:rsid w:val="006B447D"/>
    <w:rsid w:val="006B6938"/>
    <w:rsid w:val="006C078D"/>
    <w:rsid w:val="006D1DAA"/>
    <w:rsid w:val="006D320E"/>
    <w:rsid w:val="006D39D0"/>
    <w:rsid w:val="007006E3"/>
    <w:rsid w:val="007017C0"/>
    <w:rsid w:val="007111E8"/>
    <w:rsid w:val="00711E4A"/>
    <w:rsid w:val="00731B2A"/>
    <w:rsid w:val="00740441"/>
    <w:rsid w:val="007421B8"/>
    <w:rsid w:val="00742A0B"/>
    <w:rsid w:val="00750542"/>
    <w:rsid w:val="00765522"/>
    <w:rsid w:val="007767CD"/>
    <w:rsid w:val="007769F7"/>
    <w:rsid w:val="00782A16"/>
    <w:rsid w:val="007831E6"/>
    <w:rsid w:val="0079184E"/>
    <w:rsid w:val="007C4129"/>
    <w:rsid w:val="007C4F2B"/>
    <w:rsid w:val="007E588D"/>
    <w:rsid w:val="0081000A"/>
    <w:rsid w:val="00841C1D"/>
    <w:rsid w:val="00843577"/>
    <w:rsid w:val="008436CA"/>
    <w:rsid w:val="00845807"/>
    <w:rsid w:val="00850388"/>
    <w:rsid w:val="00852BE2"/>
    <w:rsid w:val="00866964"/>
    <w:rsid w:val="00867FA4"/>
    <w:rsid w:val="008840BF"/>
    <w:rsid w:val="00897BEC"/>
    <w:rsid w:val="008B20BF"/>
    <w:rsid w:val="008B4706"/>
    <w:rsid w:val="008C727B"/>
    <w:rsid w:val="008E22FA"/>
    <w:rsid w:val="008E68B9"/>
    <w:rsid w:val="008F4C34"/>
    <w:rsid w:val="009078C0"/>
    <w:rsid w:val="00912794"/>
    <w:rsid w:val="009139A9"/>
    <w:rsid w:val="00914138"/>
    <w:rsid w:val="00915A4B"/>
    <w:rsid w:val="00925C3D"/>
    <w:rsid w:val="0093225C"/>
    <w:rsid w:val="00934587"/>
    <w:rsid w:val="00963DCC"/>
    <w:rsid w:val="009904C6"/>
    <w:rsid w:val="009924CE"/>
    <w:rsid w:val="00995937"/>
    <w:rsid w:val="00995C2F"/>
    <w:rsid w:val="009A3DF9"/>
    <w:rsid w:val="009B69F4"/>
    <w:rsid w:val="009E1F4E"/>
    <w:rsid w:val="00A10052"/>
    <w:rsid w:val="00A17FE7"/>
    <w:rsid w:val="00A25343"/>
    <w:rsid w:val="00A31E6A"/>
    <w:rsid w:val="00A338BC"/>
    <w:rsid w:val="00A47D62"/>
    <w:rsid w:val="00A50BFF"/>
    <w:rsid w:val="00A607FE"/>
    <w:rsid w:val="00A66F80"/>
    <w:rsid w:val="00A8157D"/>
    <w:rsid w:val="00AA225A"/>
    <w:rsid w:val="00AB694F"/>
    <w:rsid w:val="00AC2DF6"/>
    <w:rsid w:val="00AC76FB"/>
    <w:rsid w:val="00AD3B10"/>
    <w:rsid w:val="00AF3B03"/>
    <w:rsid w:val="00B23CF0"/>
    <w:rsid w:val="00B26C06"/>
    <w:rsid w:val="00B57E5F"/>
    <w:rsid w:val="00B60E98"/>
    <w:rsid w:val="00B622FB"/>
    <w:rsid w:val="00B86340"/>
    <w:rsid w:val="00BB0FA4"/>
    <w:rsid w:val="00BB2153"/>
    <w:rsid w:val="00BC2F1B"/>
    <w:rsid w:val="00BE0C27"/>
    <w:rsid w:val="00BE0C35"/>
    <w:rsid w:val="00BE3CFA"/>
    <w:rsid w:val="00BE47F0"/>
    <w:rsid w:val="00BE5BAC"/>
    <w:rsid w:val="00BE78CA"/>
    <w:rsid w:val="00BF723B"/>
    <w:rsid w:val="00C10AD4"/>
    <w:rsid w:val="00C40C0D"/>
    <w:rsid w:val="00C42090"/>
    <w:rsid w:val="00C66B49"/>
    <w:rsid w:val="00C75C67"/>
    <w:rsid w:val="00C7780A"/>
    <w:rsid w:val="00C85606"/>
    <w:rsid w:val="00C94A0A"/>
    <w:rsid w:val="00CA1875"/>
    <w:rsid w:val="00CA7695"/>
    <w:rsid w:val="00CC7D90"/>
    <w:rsid w:val="00CD1BFC"/>
    <w:rsid w:val="00CD7577"/>
    <w:rsid w:val="00CD7C12"/>
    <w:rsid w:val="00CD7C40"/>
    <w:rsid w:val="00CE6A1B"/>
    <w:rsid w:val="00CF3962"/>
    <w:rsid w:val="00D03D0C"/>
    <w:rsid w:val="00D11982"/>
    <w:rsid w:val="00D14F06"/>
    <w:rsid w:val="00D42C59"/>
    <w:rsid w:val="00D47D12"/>
    <w:rsid w:val="00D505F3"/>
    <w:rsid w:val="00D52B0E"/>
    <w:rsid w:val="00D63380"/>
    <w:rsid w:val="00D82C7B"/>
    <w:rsid w:val="00D92707"/>
    <w:rsid w:val="00D93B80"/>
    <w:rsid w:val="00D94F9C"/>
    <w:rsid w:val="00D97563"/>
    <w:rsid w:val="00DA7D7B"/>
    <w:rsid w:val="00DE27B8"/>
    <w:rsid w:val="00DE57EE"/>
    <w:rsid w:val="00E02DA0"/>
    <w:rsid w:val="00E2173E"/>
    <w:rsid w:val="00E252DE"/>
    <w:rsid w:val="00E357BB"/>
    <w:rsid w:val="00E37E79"/>
    <w:rsid w:val="00E43190"/>
    <w:rsid w:val="00E4537A"/>
    <w:rsid w:val="00E55560"/>
    <w:rsid w:val="00E57A5B"/>
    <w:rsid w:val="00E720F8"/>
    <w:rsid w:val="00E866E0"/>
    <w:rsid w:val="00E874E5"/>
    <w:rsid w:val="00E9625F"/>
    <w:rsid w:val="00EB54A3"/>
    <w:rsid w:val="00EC3C11"/>
    <w:rsid w:val="00EC62E3"/>
    <w:rsid w:val="00EE1A39"/>
    <w:rsid w:val="00EF023F"/>
    <w:rsid w:val="00EF0E2E"/>
    <w:rsid w:val="00F07C7A"/>
    <w:rsid w:val="00F22932"/>
    <w:rsid w:val="00F35832"/>
    <w:rsid w:val="00F37865"/>
    <w:rsid w:val="00F50B64"/>
    <w:rsid w:val="00F525B9"/>
    <w:rsid w:val="00F64017"/>
    <w:rsid w:val="00F93EE0"/>
    <w:rsid w:val="00FB6438"/>
    <w:rsid w:val="00FC087B"/>
    <w:rsid w:val="00FC1BF1"/>
    <w:rsid w:val="00FD56E7"/>
    <w:rsid w:val="00FD64C4"/>
    <w:rsid w:val="00FE32B4"/>
    <w:rsid w:val="00FF30EC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3E10BFC-C227-4DD1-9BA0-08A0DEDC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7831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link w:val="aa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uiPriority w:val="22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Balloon Text"/>
    <w:basedOn w:val="a"/>
    <w:link w:val="af6"/>
    <w:semiHidden/>
    <w:unhideWhenUsed/>
    <w:rsid w:val="008840B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8840BF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locked/>
    <w:rsid w:val="008840BF"/>
    <w:rPr>
      <w:sz w:val="24"/>
      <w:szCs w:val="24"/>
    </w:rPr>
  </w:style>
  <w:style w:type="paragraph" w:customStyle="1" w:styleId="13">
    <w:name w:val="Без интервала1"/>
    <w:rsid w:val="008840BF"/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9A3DF9"/>
    <w:rPr>
      <w:sz w:val="24"/>
      <w:szCs w:val="24"/>
      <w:lang w:val="kk-KZ"/>
    </w:rPr>
  </w:style>
  <w:style w:type="character" w:customStyle="1" w:styleId="10">
    <w:name w:val="Заголовок 1 Знак"/>
    <w:basedOn w:val="a0"/>
    <w:link w:val="1"/>
    <w:rsid w:val="007831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ynqvb">
    <w:name w:val="rynqvb"/>
    <w:basedOn w:val="a0"/>
    <w:rsid w:val="00E2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</cp:revision>
  <cp:lastPrinted>2025-11-11T12:28:00Z</cp:lastPrinted>
  <dcterms:created xsi:type="dcterms:W3CDTF">2026-09-04T06:11:00Z</dcterms:created>
  <dcterms:modified xsi:type="dcterms:W3CDTF">2026-09-07T06:01:00Z</dcterms:modified>
</cp:coreProperties>
</file>