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695" w:rsidRDefault="003D616C" w:rsidP="00CA7695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</w:t>
      </w:r>
      <w:r w:rsidR="008840BF">
        <w:rPr>
          <w:color w:val="3399FF"/>
          <w:lang w:val="kk-KZ"/>
        </w:rPr>
        <w:t>Кеген ауылы                                                                                                                         село Кеген</w:t>
      </w:r>
    </w:p>
    <w:p w:rsidR="00EF0E2E" w:rsidRDefault="00EF0E2E" w:rsidP="00E252DE">
      <w:pPr>
        <w:tabs>
          <w:tab w:val="left" w:pos="4470"/>
        </w:tabs>
        <w:rPr>
          <w:color w:val="3399FF"/>
          <w:lang w:val="kk-KZ"/>
        </w:rPr>
      </w:pPr>
    </w:p>
    <w:p w:rsidR="00B57CF5" w:rsidRDefault="00E252DE" w:rsidP="00B7527D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  <w:r>
        <w:rPr>
          <w:rFonts w:ascii="Times New Roman KK EK" w:hAnsi="Times New Roman KK EK"/>
          <w:b/>
          <w:sz w:val="28"/>
          <w:lang w:val="uk-UA"/>
        </w:rPr>
        <w:t xml:space="preserve"> </w:t>
      </w:r>
      <w:r w:rsidR="00B7527D">
        <w:rPr>
          <w:b/>
          <w:bCs/>
          <w:sz w:val="28"/>
          <w:szCs w:val="28"/>
          <w:lang w:val="kk-KZ"/>
        </w:rPr>
        <w:t>Кеген ауданында</w:t>
      </w:r>
      <w:r w:rsidR="00B7527D" w:rsidRPr="00274826">
        <w:rPr>
          <w:b/>
          <w:bCs/>
          <w:sz w:val="28"/>
          <w:szCs w:val="28"/>
          <w:lang w:val="kk-KZ"/>
        </w:rPr>
        <w:t xml:space="preserve"> оңайлатылған декларация негізінде арнаулы салық режимін қолдану кезінде салық мөлшерлемесінің мөлшерін </w:t>
      </w:r>
    </w:p>
    <w:p w:rsidR="00B7527D" w:rsidRPr="00274826" w:rsidRDefault="00B7527D" w:rsidP="00B7527D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  <w:r w:rsidRPr="00274826">
        <w:rPr>
          <w:b/>
          <w:bCs/>
          <w:sz w:val="28"/>
          <w:szCs w:val="28"/>
          <w:lang w:val="kk-KZ"/>
        </w:rPr>
        <w:t xml:space="preserve">төмендету туралы  </w:t>
      </w:r>
    </w:p>
    <w:p w:rsidR="00B7527D" w:rsidRPr="00274826" w:rsidRDefault="00B7527D" w:rsidP="00B7527D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:rsidR="00F23195" w:rsidRPr="00F23195" w:rsidRDefault="00F23195" w:rsidP="00F23195">
      <w:pPr>
        <w:ind w:firstLine="708"/>
        <w:jc w:val="both"/>
        <w:rPr>
          <w:bCs/>
          <w:sz w:val="28"/>
          <w:szCs w:val="28"/>
          <w:lang w:val="kk-KZ"/>
        </w:rPr>
      </w:pPr>
      <w:r w:rsidRPr="00F23195">
        <w:rPr>
          <w:bCs/>
          <w:sz w:val="28"/>
          <w:szCs w:val="28"/>
          <w:lang w:val="kk-KZ"/>
        </w:rPr>
        <w:t xml:space="preserve">Қазақстан Республикасының Салық Кодексінің 726-бабына және "Қазақстан Республикасындағы жергілікті мемлекеттік басқару және өзін-өзі басқару туралы" Қазақстан Республикасы Заңының 6-бабына сәйкес, </w:t>
      </w:r>
      <w:r>
        <w:rPr>
          <w:bCs/>
          <w:sz w:val="28"/>
          <w:szCs w:val="28"/>
          <w:lang w:val="kk-KZ"/>
        </w:rPr>
        <w:t>Кеген</w:t>
      </w:r>
      <w:r w:rsidRPr="00F23195">
        <w:rPr>
          <w:bCs/>
          <w:sz w:val="28"/>
          <w:szCs w:val="28"/>
          <w:lang w:val="kk-KZ"/>
        </w:rPr>
        <w:t xml:space="preserve"> ауданының мәслихаты </w:t>
      </w:r>
      <w:r w:rsidRPr="00F23195">
        <w:rPr>
          <w:b/>
          <w:bCs/>
          <w:sz w:val="28"/>
          <w:szCs w:val="28"/>
          <w:lang w:val="kk-KZ"/>
        </w:rPr>
        <w:t>ШЕШТІ:</w:t>
      </w:r>
    </w:p>
    <w:p w:rsidR="00F23195" w:rsidRPr="00F23195" w:rsidRDefault="00F23195" w:rsidP="00F23195">
      <w:pPr>
        <w:jc w:val="both"/>
        <w:rPr>
          <w:bCs/>
          <w:sz w:val="28"/>
          <w:szCs w:val="28"/>
          <w:lang w:val="kk-KZ"/>
        </w:rPr>
      </w:pPr>
      <w:r w:rsidRPr="00F23195">
        <w:rPr>
          <w:bCs/>
          <w:sz w:val="28"/>
          <w:szCs w:val="28"/>
          <w:lang w:val="kk-KZ"/>
        </w:rPr>
        <w:t xml:space="preserve">      1. </w:t>
      </w:r>
      <w:r>
        <w:rPr>
          <w:bCs/>
          <w:sz w:val="28"/>
          <w:szCs w:val="28"/>
          <w:lang w:val="kk-KZ"/>
        </w:rPr>
        <w:t>Кеген</w:t>
      </w:r>
      <w:r w:rsidRPr="00F23195">
        <w:rPr>
          <w:bCs/>
          <w:sz w:val="28"/>
          <w:szCs w:val="28"/>
          <w:lang w:val="kk-KZ"/>
        </w:rPr>
        <w:t xml:space="preserve"> ауданында оңайлатылған декларация негізінде арнаулы салық режимін қолдану кезінде төлем көзінен ұсталатын салықтарды қоспағанда, корпоративтік немесе жеке табыс салық мөлшерлемесінің мөлшері салық кезеңі үшін алынған (алынуға жататын) табыс бойынша 4 (төрт) пайыздан 3 (үш) пайызға дейін төмендетілсін.</w:t>
      </w:r>
    </w:p>
    <w:p w:rsidR="00F23195" w:rsidRDefault="00F23195" w:rsidP="00F23195">
      <w:pPr>
        <w:jc w:val="both"/>
        <w:rPr>
          <w:bCs/>
          <w:sz w:val="28"/>
          <w:szCs w:val="28"/>
          <w:lang w:val="kk-KZ"/>
        </w:rPr>
      </w:pPr>
      <w:r w:rsidRPr="00F23195">
        <w:rPr>
          <w:bCs/>
          <w:sz w:val="28"/>
          <w:szCs w:val="28"/>
          <w:lang w:val="kk-KZ"/>
        </w:rPr>
        <w:t xml:space="preserve">      2. Осы шешім 2026 жылғы 1 қаңтардан бастап қолданысқа енгізіледі және ресми жариялануға тиіс.</w:t>
      </w:r>
    </w:p>
    <w:p w:rsidR="00F23195" w:rsidRDefault="00F23195" w:rsidP="00F23195">
      <w:pPr>
        <w:jc w:val="both"/>
        <w:rPr>
          <w:bCs/>
          <w:sz w:val="28"/>
          <w:szCs w:val="28"/>
          <w:lang w:val="kk-KZ"/>
        </w:rPr>
      </w:pPr>
    </w:p>
    <w:p w:rsidR="00FB17E9" w:rsidRDefault="004326D7" w:rsidP="00F23195">
      <w:pPr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sz w:val="28"/>
          <w:szCs w:val="28"/>
          <w:lang w:val="kk-KZ" w:eastAsia="en-US"/>
        </w:rPr>
        <w:t xml:space="preserve">             </w:t>
      </w:r>
    </w:p>
    <w:p w:rsidR="004326D7" w:rsidRDefault="00FB17E9" w:rsidP="00F23195">
      <w:pPr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sz w:val="28"/>
          <w:szCs w:val="28"/>
          <w:lang w:val="kk-KZ" w:eastAsia="en-US"/>
        </w:rPr>
        <w:t xml:space="preserve">             </w:t>
      </w:r>
      <w:bookmarkStart w:id="0" w:name="_GoBack"/>
      <w:bookmarkEnd w:id="0"/>
      <w:r w:rsidR="004326D7">
        <w:rPr>
          <w:rFonts w:eastAsiaTheme="minorHAnsi"/>
          <w:b/>
          <w:sz w:val="28"/>
          <w:szCs w:val="28"/>
          <w:lang w:val="kk-KZ" w:eastAsia="en-US"/>
        </w:rPr>
        <w:t>Кеген аудандық</w:t>
      </w:r>
      <w:r w:rsidR="004326D7" w:rsidRPr="004326D7">
        <w:rPr>
          <w:rFonts w:eastAsiaTheme="minorHAnsi"/>
          <w:b/>
          <w:sz w:val="28"/>
          <w:szCs w:val="28"/>
          <w:lang w:val="kk-KZ" w:eastAsia="en-US"/>
        </w:rPr>
        <w:t xml:space="preserve"> </w:t>
      </w:r>
    </w:p>
    <w:p w:rsidR="002079F1" w:rsidRPr="004326D7" w:rsidRDefault="004326D7" w:rsidP="004326D7">
      <w:pPr>
        <w:rPr>
          <w:b/>
          <w:sz w:val="28"/>
          <w:szCs w:val="28"/>
          <w:lang w:val="kk-KZ"/>
        </w:rPr>
      </w:pPr>
      <w:r>
        <w:rPr>
          <w:rFonts w:eastAsiaTheme="minorHAnsi"/>
          <w:b/>
          <w:sz w:val="28"/>
          <w:szCs w:val="28"/>
          <w:lang w:val="kk-KZ" w:eastAsia="en-US"/>
        </w:rPr>
        <w:t xml:space="preserve">             </w:t>
      </w:r>
      <w:r w:rsidRPr="004326D7">
        <w:rPr>
          <w:rFonts w:eastAsiaTheme="minorHAnsi"/>
          <w:b/>
          <w:sz w:val="28"/>
          <w:szCs w:val="28"/>
          <w:lang w:val="kk-KZ" w:eastAsia="en-US"/>
        </w:rPr>
        <w:t xml:space="preserve">мәслихатының төрағасы </w:t>
      </w:r>
      <w:r>
        <w:rPr>
          <w:rFonts w:eastAsiaTheme="minorHAnsi"/>
          <w:b/>
          <w:sz w:val="28"/>
          <w:szCs w:val="28"/>
          <w:lang w:val="kk-KZ" w:eastAsia="en-US"/>
        </w:rPr>
        <w:t xml:space="preserve">                                               </w:t>
      </w:r>
      <w:r w:rsidRPr="004326D7">
        <w:rPr>
          <w:rFonts w:eastAsiaTheme="minorHAnsi"/>
          <w:b/>
          <w:sz w:val="28"/>
          <w:szCs w:val="28"/>
          <w:lang w:val="kk-KZ" w:eastAsia="en-US"/>
        </w:rPr>
        <w:t>А. Нұғман</w:t>
      </w:r>
    </w:p>
    <w:sectPr w:rsidR="002079F1" w:rsidRPr="004326D7" w:rsidSect="002A6DB7">
      <w:headerReference w:type="even" r:id="rId7"/>
      <w:headerReference w:type="default" r:id="rId8"/>
      <w:headerReference w:type="first" r:id="rId9"/>
      <w:pgSz w:w="11906" w:h="16838" w:code="9"/>
      <w:pgMar w:top="1418" w:right="707" w:bottom="1418" w:left="1134" w:header="851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10D1" w:rsidRDefault="001910D1">
      <w:r>
        <w:separator/>
      </w:r>
    </w:p>
  </w:endnote>
  <w:endnote w:type="continuationSeparator" w:id="0">
    <w:p w:rsidR="001910D1" w:rsidRDefault="00191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10D1" w:rsidRDefault="001910D1">
      <w:r>
        <w:separator/>
      </w:r>
    </w:p>
  </w:footnote>
  <w:footnote w:type="continuationSeparator" w:id="0">
    <w:p w:rsidR="001910D1" w:rsidRDefault="001910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7421B8" w:rsidP="00E43190">
    <w:pPr>
      <w:pStyle w:val="ac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7421B8" w:rsidP="00E43190">
    <w:pPr>
      <w:pStyle w:val="ac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B7527D">
      <w:rPr>
        <w:rStyle w:val="af1"/>
        <w:noProof/>
      </w:rPr>
      <w:t>2</w:t>
    </w:r>
    <w:r>
      <w:rPr>
        <w:rStyle w:val="af1"/>
      </w:rPr>
      <w:fldChar w:fldCharType="end"/>
    </w:r>
  </w:p>
  <w:p w:rsidR="00BE78CA" w:rsidRPr="00E252DE" w:rsidRDefault="00BE78CA">
    <w:pPr>
      <w:pStyle w:val="ac"/>
      <w:rPr>
        <w:lang w:val="kk-KZ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C42090" w:rsidRPr="00D100F6" w:rsidTr="00AC2DF6">
      <w:trPr>
        <w:trHeight w:val="1348"/>
      </w:trPr>
      <w:tc>
        <w:tcPr>
          <w:tcW w:w="3936" w:type="dxa"/>
          <w:shd w:val="clear" w:color="auto" w:fill="auto"/>
        </w:tcPr>
        <w:p w:rsidR="00C42090" w:rsidRPr="006B76E2" w:rsidRDefault="00C42090" w:rsidP="00C42090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6B76E2">
            <w:rPr>
              <w:b/>
              <w:bCs/>
              <w:color w:val="3399FF"/>
              <w:lang w:val="kk-KZ"/>
            </w:rPr>
            <w:t>АЛМАТЫ ОБЛЫСЫ</w:t>
          </w:r>
        </w:p>
        <w:p w:rsidR="00C42090" w:rsidRPr="006B76E2" w:rsidRDefault="00C42090" w:rsidP="00C42090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КЕГЕН</w:t>
          </w:r>
          <w:r w:rsidRPr="006B76E2">
            <w:rPr>
              <w:b/>
              <w:bCs/>
              <w:color w:val="3399FF"/>
              <w:lang w:val="kk-KZ"/>
            </w:rPr>
            <w:t xml:space="preserve"> АУДАНДЫҚ </w:t>
          </w:r>
        </w:p>
        <w:p w:rsidR="00C42090" w:rsidRPr="00D100F6" w:rsidRDefault="00C42090" w:rsidP="00C42090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6B76E2"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C42090" w:rsidRPr="00D100F6" w:rsidRDefault="00C42090" w:rsidP="00C42090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3139F547" wp14:editId="17836815">
                <wp:extent cx="972820" cy="972820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C42090" w:rsidRPr="006B76E2" w:rsidRDefault="00C42090" w:rsidP="00C4209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6B76E2">
            <w:rPr>
              <w:b/>
              <w:bCs/>
              <w:color w:val="3399FF"/>
              <w:lang w:val="kk-KZ"/>
            </w:rPr>
            <w:t>АЛМАТИНСКАЯ ОБЛАСТЬ</w:t>
          </w:r>
        </w:p>
        <w:p w:rsidR="00C42090" w:rsidRPr="006B76E2" w:rsidRDefault="00C42090" w:rsidP="00C4209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КЕГЕНС</w:t>
          </w:r>
          <w:r w:rsidRPr="006B76E2">
            <w:rPr>
              <w:b/>
              <w:bCs/>
              <w:color w:val="3399FF"/>
              <w:lang w:val="kk-KZ"/>
            </w:rPr>
            <w:t xml:space="preserve">КИЙ РАЙОННЫЙ </w:t>
          </w:r>
        </w:p>
        <w:p w:rsidR="00C42090" w:rsidRPr="00D100F6" w:rsidRDefault="00C42090" w:rsidP="00C42090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6B76E2">
            <w:rPr>
              <w:b/>
              <w:bCs/>
              <w:color w:val="3399FF"/>
              <w:lang w:val="kk-KZ"/>
            </w:rPr>
            <w:t>МАСЛИХАТ</w:t>
          </w:r>
          <w:r w:rsidRPr="00140B85">
            <w:rPr>
              <w:b/>
              <w:bCs/>
              <w:color w:val="3399FF"/>
              <w:lang w:val="kk-KZ"/>
            </w:rPr>
            <w:t xml:space="preserve"> </w:t>
          </w:r>
        </w:p>
      </w:tc>
    </w:tr>
    <w:tr w:rsidR="00C42090" w:rsidRPr="00D100F6" w:rsidTr="00AC2DF6">
      <w:trPr>
        <w:trHeight w:val="591"/>
      </w:trPr>
      <w:tc>
        <w:tcPr>
          <w:tcW w:w="3936" w:type="dxa"/>
          <w:shd w:val="clear" w:color="auto" w:fill="auto"/>
        </w:tcPr>
        <w:p w:rsidR="00C42090" w:rsidRDefault="00C42090" w:rsidP="00C42090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C42090" w:rsidRPr="00642211" w:rsidRDefault="00C42090" w:rsidP="00C42090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C42090" w:rsidRDefault="00C42090" w:rsidP="00C42090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C42090" w:rsidRDefault="00C42090" w:rsidP="00C42090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C42090" w:rsidRDefault="00C42090" w:rsidP="00C4209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42090" w:rsidRDefault="00C42090" w:rsidP="00C42090">
    <w:pPr>
      <w:pStyle w:val="ac"/>
      <w:rPr>
        <w:color w:val="3A7298"/>
        <w:sz w:val="22"/>
        <w:szCs w:val="22"/>
        <w:lang w:val="kk-KZ"/>
      </w:rPr>
    </w:pPr>
  </w:p>
  <w:p w:rsidR="00C42090" w:rsidRPr="00207569" w:rsidRDefault="009A3DF9" w:rsidP="00C42090">
    <w:pPr>
      <w:pStyle w:val="ac"/>
      <w:rPr>
        <w:color w:val="3A7298"/>
        <w:sz w:val="22"/>
        <w:szCs w:val="22"/>
      </w:rPr>
    </w:pPr>
    <w:r>
      <w:rPr>
        <w:noProof/>
        <w:lang w:eastAsia="ru-RU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73CA574" wp14:editId="5CA412FA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8255" b="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4BCBDD" id="Line 26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7831E6">
      <w:rPr>
        <w:b/>
        <w:bCs/>
        <w:color w:val="3399FF"/>
        <w:sz w:val="22"/>
        <w:szCs w:val="22"/>
        <w:lang w:val="kk-KZ" w:eastAsia="ru-RU"/>
      </w:rPr>
      <w:t xml:space="preserve">         </w:t>
    </w:r>
  </w:p>
  <w:p w:rsidR="00E252DE" w:rsidRPr="00934587" w:rsidRDefault="00E252DE" w:rsidP="00C42090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0020055"/>
    <w:multiLevelType w:val="hybridMultilevel"/>
    <w:tmpl w:val="F9FE0A6A"/>
    <w:lvl w:ilvl="0" w:tplc="3BE084B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60F3C28"/>
    <w:multiLevelType w:val="hybridMultilevel"/>
    <w:tmpl w:val="6A84C4A8"/>
    <w:lvl w:ilvl="0" w:tplc="E1422C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 w15:restartNumberingAfterBreak="0">
    <w:nsid w:val="6E114696"/>
    <w:multiLevelType w:val="hybridMultilevel"/>
    <w:tmpl w:val="2AC4E5BC"/>
    <w:lvl w:ilvl="0" w:tplc="B48CD8A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14BE5"/>
    <w:rsid w:val="00027A1A"/>
    <w:rsid w:val="00030463"/>
    <w:rsid w:val="0003277A"/>
    <w:rsid w:val="0005548D"/>
    <w:rsid w:val="00061DED"/>
    <w:rsid w:val="00073119"/>
    <w:rsid w:val="00075D6E"/>
    <w:rsid w:val="00086DDD"/>
    <w:rsid w:val="000922AA"/>
    <w:rsid w:val="000B0FD1"/>
    <w:rsid w:val="000D0562"/>
    <w:rsid w:val="000D4DAC"/>
    <w:rsid w:val="000F48E7"/>
    <w:rsid w:val="000F54EF"/>
    <w:rsid w:val="000F619A"/>
    <w:rsid w:val="00121A10"/>
    <w:rsid w:val="00126EF2"/>
    <w:rsid w:val="001319EE"/>
    <w:rsid w:val="00143292"/>
    <w:rsid w:val="0015108D"/>
    <w:rsid w:val="00151E2E"/>
    <w:rsid w:val="001763DE"/>
    <w:rsid w:val="001910D1"/>
    <w:rsid w:val="001932BB"/>
    <w:rsid w:val="00193FA6"/>
    <w:rsid w:val="00194F54"/>
    <w:rsid w:val="001A1881"/>
    <w:rsid w:val="001A48C1"/>
    <w:rsid w:val="001B61C1"/>
    <w:rsid w:val="001D3EEC"/>
    <w:rsid w:val="001E06A3"/>
    <w:rsid w:val="001E5362"/>
    <w:rsid w:val="001F0EAB"/>
    <w:rsid w:val="001F4925"/>
    <w:rsid w:val="001F64CB"/>
    <w:rsid w:val="001F773D"/>
    <w:rsid w:val="002000F4"/>
    <w:rsid w:val="00201960"/>
    <w:rsid w:val="0020315C"/>
    <w:rsid w:val="002079F1"/>
    <w:rsid w:val="002143FB"/>
    <w:rsid w:val="00220773"/>
    <w:rsid w:val="0022101F"/>
    <w:rsid w:val="00224760"/>
    <w:rsid w:val="00224ADD"/>
    <w:rsid w:val="002304CC"/>
    <w:rsid w:val="0023374B"/>
    <w:rsid w:val="00242A1F"/>
    <w:rsid w:val="00251F3F"/>
    <w:rsid w:val="00261700"/>
    <w:rsid w:val="00263A40"/>
    <w:rsid w:val="002815B9"/>
    <w:rsid w:val="00290381"/>
    <w:rsid w:val="00293839"/>
    <w:rsid w:val="002A2918"/>
    <w:rsid w:val="002A394A"/>
    <w:rsid w:val="002A3C8B"/>
    <w:rsid w:val="002A6DB7"/>
    <w:rsid w:val="002B0E50"/>
    <w:rsid w:val="002D168A"/>
    <w:rsid w:val="002D3502"/>
    <w:rsid w:val="00300CCF"/>
    <w:rsid w:val="00310399"/>
    <w:rsid w:val="003171D4"/>
    <w:rsid w:val="00317947"/>
    <w:rsid w:val="00327916"/>
    <w:rsid w:val="00332706"/>
    <w:rsid w:val="00361A28"/>
    <w:rsid w:val="00364E0B"/>
    <w:rsid w:val="0036741E"/>
    <w:rsid w:val="00373EE0"/>
    <w:rsid w:val="00387EA7"/>
    <w:rsid w:val="00395DA4"/>
    <w:rsid w:val="00397FB3"/>
    <w:rsid w:val="003D4686"/>
    <w:rsid w:val="003D616C"/>
    <w:rsid w:val="003E1511"/>
    <w:rsid w:val="003F241E"/>
    <w:rsid w:val="00403D8B"/>
    <w:rsid w:val="00416042"/>
    <w:rsid w:val="00416D45"/>
    <w:rsid w:val="00423754"/>
    <w:rsid w:val="00430E89"/>
    <w:rsid w:val="004326D7"/>
    <w:rsid w:val="0044551F"/>
    <w:rsid w:val="004569E2"/>
    <w:rsid w:val="004637F3"/>
    <w:rsid w:val="00466E7B"/>
    <w:rsid w:val="004726FE"/>
    <w:rsid w:val="0049623C"/>
    <w:rsid w:val="004B400D"/>
    <w:rsid w:val="004B4ED6"/>
    <w:rsid w:val="004B5A04"/>
    <w:rsid w:val="004C34B8"/>
    <w:rsid w:val="004D2EF4"/>
    <w:rsid w:val="004D3D66"/>
    <w:rsid w:val="004E3685"/>
    <w:rsid w:val="004E49BE"/>
    <w:rsid w:val="004F3375"/>
    <w:rsid w:val="005446E8"/>
    <w:rsid w:val="005601DF"/>
    <w:rsid w:val="00563649"/>
    <w:rsid w:val="0058161B"/>
    <w:rsid w:val="00584121"/>
    <w:rsid w:val="00597103"/>
    <w:rsid w:val="005A4A9C"/>
    <w:rsid w:val="005B1551"/>
    <w:rsid w:val="005D1859"/>
    <w:rsid w:val="005D59F6"/>
    <w:rsid w:val="005F2CDB"/>
    <w:rsid w:val="005F582C"/>
    <w:rsid w:val="005F68AB"/>
    <w:rsid w:val="006012E2"/>
    <w:rsid w:val="00604A65"/>
    <w:rsid w:val="00631CC6"/>
    <w:rsid w:val="0063561F"/>
    <w:rsid w:val="00642211"/>
    <w:rsid w:val="006B447D"/>
    <w:rsid w:val="006B6938"/>
    <w:rsid w:val="006C078D"/>
    <w:rsid w:val="006D1DAA"/>
    <w:rsid w:val="006D320E"/>
    <w:rsid w:val="006D39D0"/>
    <w:rsid w:val="007006E3"/>
    <w:rsid w:val="007017C0"/>
    <w:rsid w:val="007111E8"/>
    <w:rsid w:val="00711E4A"/>
    <w:rsid w:val="00731B2A"/>
    <w:rsid w:val="00740441"/>
    <w:rsid w:val="007421B8"/>
    <w:rsid w:val="00742A0B"/>
    <w:rsid w:val="00750542"/>
    <w:rsid w:val="00765522"/>
    <w:rsid w:val="007767CD"/>
    <w:rsid w:val="007769F7"/>
    <w:rsid w:val="00782A16"/>
    <w:rsid w:val="007831E6"/>
    <w:rsid w:val="0079184E"/>
    <w:rsid w:val="007B314D"/>
    <w:rsid w:val="007C4129"/>
    <w:rsid w:val="007E588D"/>
    <w:rsid w:val="0081000A"/>
    <w:rsid w:val="00811100"/>
    <w:rsid w:val="00841C1D"/>
    <w:rsid w:val="00843577"/>
    <w:rsid w:val="008436CA"/>
    <w:rsid w:val="00845807"/>
    <w:rsid w:val="00850388"/>
    <w:rsid w:val="00852BE2"/>
    <w:rsid w:val="00866964"/>
    <w:rsid w:val="00867FA4"/>
    <w:rsid w:val="008840BF"/>
    <w:rsid w:val="00897BEC"/>
    <w:rsid w:val="008B20BF"/>
    <w:rsid w:val="008B4706"/>
    <w:rsid w:val="008C727B"/>
    <w:rsid w:val="008E22FA"/>
    <w:rsid w:val="008E68B9"/>
    <w:rsid w:val="008F4C34"/>
    <w:rsid w:val="009078C0"/>
    <w:rsid w:val="00912794"/>
    <w:rsid w:val="009139A9"/>
    <w:rsid w:val="00914138"/>
    <w:rsid w:val="00915A4B"/>
    <w:rsid w:val="00925C3D"/>
    <w:rsid w:val="0093225C"/>
    <w:rsid w:val="00934587"/>
    <w:rsid w:val="00963DCC"/>
    <w:rsid w:val="009904C6"/>
    <w:rsid w:val="009924CE"/>
    <w:rsid w:val="00995937"/>
    <w:rsid w:val="00995C2F"/>
    <w:rsid w:val="009A3DF9"/>
    <w:rsid w:val="009B69F4"/>
    <w:rsid w:val="009E1F4E"/>
    <w:rsid w:val="00A10052"/>
    <w:rsid w:val="00A17FE7"/>
    <w:rsid w:val="00A31E6A"/>
    <w:rsid w:val="00A338BC"/>
    <w:rsid w:val="00A47D62"/>
    <w:rsid w:val="00A50BFF"/>
    <w:rsid w:val="00A607FE"/>
    <w:rsid w:val="00A66F80"/>
    <w:rsid w:val="00A8157D"/>
    <w:rsid w:val="00AA225A"/>
    <w:rsid w:val="00AB694F"/>
    <w:rsid w:val="00AC2DF6"/>
    <w:rsid w:val="00AC76FB"/>
    <w:rsid w:val="00AD3B10"/>
    <w:rsid w:val="00AF3B03"/>
    <w:rsid w:val="00B23CF0"/>
    <w:rsid w:val="00B26C06"/>
    <w:rsid w:val="00B54EAA"/>
    <w:rsid w:val="00B57CF5"/>
    <w:rsid w:val="00B622FB"/>
    <w:rsid w:val="00B7527D"/>
    <w:rsid w:val="00B86340"/>
    <w:rsid w:val="00BB0FA4"/>
    <w:rsid w:val="00BB2153"/>
    <w:rsid w:val="00BC2F1B"/>
    <w:rsid w:val="00BE0C27"/>
    <w:rsid w:val="00BE0C35"/>
    <w:rsid w:val="00BE3CFA"/>
    <w:rsid w:val="00BE47F0"/>
    <w:rsid w:val="00BE5BAC"/>
    <w:rsid w:val="00BE78CA"/>
    <w:rsid w:val="00BF723B"/>
    <w:rsid w:val="00C10AD4"/>
    <w:rsid w:val="00C40C0D"/>
    <w:rsid w:val="00C42090"/>
    <w:rsid w:val="00C66B49"/>
    <w:rsid w:val="00C75C67"/>
    <w:rsid w:val="00C7780A"/>
    <w:rsid w:val="00C8131D"/>
    <w:rsid w:val="00C85606"/>
    <w:rsid w:val="00C94A0A"/>
    <w:rsid w:val="00CA1875"/>
    <w:rsid w:val="00CA7695"/>
    <w:rsid w:val="00CC7D90"/>
    <w:rsid w:val="00CD1BFC"/>
    <w:rsid w:val="00CD7577"/>
    <w:rsid w:val="00CD7C12"/>
    <w:rsid w:val="00CD7C40"/>
    <w:rsid w:val="00CE6A1B"/>
    <w:rsid w:val="00CF3962"/>
    <w:rsid w:val="00D03D0C"/>
    <w:rsid w:val="00D11982"/>
    <w:rsid w:val="00D14F06"/>
    <w:rsid w:val="00D42C59"/>
    <w:rsid w:val="00D47D12"/>
    <w:rsid w:val="00D505F3"/>
    <w:rsid w:val="00D52B0E"/>
    <w:rsid w:val="00D53C97"/>
    <w:rsid w:val="00D63380"/>
    <w:rsid w:val="00D82C7B"/>
    <w:rsid w:val="00D92707"/>
    <w:rsid w:val="00D93B80"/>
    <w:rsid w:val="00D94F9C"/>
    <w:rsid w:val="00D97563"/>
    <w:rsid w:val="00DA7D7B"/>
    <w:rsid w:val="00DE27B8"/>
    <w:rsid w:val="00DE57EE"/>
    <w:rsid w:val="00E02DA0"/>
    <w:rsid w:val="00E2173E"/>
    <w:rsid w:val="00E252DE"/>
    <w:rsid w:val="00E357BB"/>
    <w:rsid w:val="00E37E79"/>
    <w:rsid w:val="00E43190"/>
    <w:rsid w:val="00E4537A"/>
    <w:rsid w:val="00E55560"/>
    <w:rsid w:val="00E57A5B"/>
    <w:rsid w:val="00E866E0"/>
    <w:rsid w:val="00E874E5"/>
    <w:rsid w:val="00E9625F"/>
    <w:rsid w:val="00EB54A3"/>
    <w:rsid w:val="00EC3C11"/>
    <w:rsid w:val="00EC62E3"/>
    <w:rsid w:val="00EE1A39"/>
    <w:rsid w:val="00EF023F"/>
    <w:rsid w:val="00EF0E2E"/>
    <w:rsid w:val="00F07C7A"/>
    <w:rsid w:val="00F22932"/>
    <w:rsid w:val="00F23195"/>
    <w:rsid w:val="00F50B64"/>
    <w:rsid w:val="00F525B9"/>
    <w:rsid w:val="00F64017"/>
    <w:rsid w:val="00F93EE0"/>
    <w:rsid w:val="00FB17E9"/>
    <w:rsid w:val="00FB6438"/>
    <w:rsid w:val="00FC087B"/>
    <w:rsid w:val="00FC1BF1"/>
    <w:rsid w:val="00FD64C4"/>
    <w:rsid w:val="00FE32B4"/>
    <w:rsid w:val="00FF30EC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08E510F-EF6E-4F98-A27D-E22CD6E54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7831E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link w:val="aa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3">
    <w:name w:val="Знак3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">
    <w:name w:val="Знак2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2">
    <w:name w:val="Знак1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5">
    <w:name w:val="Balloon Text"/>
    <w:basedOn w:val="a"/>
    <w:link w:val="af6"/>
    <w:semiHidden/>
    <w:unhideWhenUsed/>
    <w:rsid w:val="008840B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semiHidden/>
    <w:rsid w:val="008840BF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locked/>
    <w:rsid w:val="008840BF"/>
    <w:rPr>
      <w:sz w:val="24"/>
      <w:szCs w:val="24"/>
    </w:rPr>
  </w:style>
  <w:style w:type="paragraph" w:customStyle="1" w:styleId="13">
    <w:name w:val="Без интервала1"/>
    <w:rsid w:val="008840BF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9A3DF9"/>
    <w:rPr>
      <w:sz w:val="24"/>
      <w:szCs w:val="24"/>
      <w:lang w:val="kk-KZ"/>
    </w:rPr>
  </w:style>
  <w:style w:type="character" w:customStyle="1" w:styleId="10">
    <w:name w:val="Заголовок 1 Знак"/>
    <w:basedOn w:val="a0"/>
    <w:link w:val="1"/>
    <w:rsid w:val="007831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rynqvb">
    <w:name w:val="rynqvb"/>
    <w:basedOn w:val="a0"/>
    <w:rsid w:val="00E25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5</cp:revision>
  <cp:lastPrinted>2025-11-11T12:30:00Z</cp:lastPrinted>
  <dcterms:created xsi:type="dcterms:W3CDTF">2026-09-04T06:10:00Z</dcterms:created>
  <dcterms:modified xsi:type="dcterms:W3CDTF">2026-09-07T06:02:00Z</dcterms:modified>
</cp:coreProperties>
</file>