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4A644" w14:textId="28EE7347" w:rsidR="00342BFF" w:rsidRPr="00484FC5" w:rsidRDefault="007F534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КБЕ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E60B1E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>12</w:t>
      </w:r>
    </w:p>
    <w:p w14:paraId="2DDE6D4C" w14:textId="5EC94275" w:rsidR="007F534D" w:rsidRPr="00484FC5" w:rsidRDefault="007F534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ИИН БИН</w:t>
      </w:r>
      <w:r w:rsidR="00E60B1E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E60B1E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>941240001161</w:t>
      </w:r>
    </w:p>
    <w:p w14:paraId="69893E41" w14:textId="6A077046" w:rsidR="007F534D" w:rsidRPr="00E60B1E" w:rsidRDefault="007F534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БСК /БИК :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E60B1E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60B1E">
        <w:rPr>
          <w:rFonts w:ascii="Times New Roman" w:hAnsi="Times New Roman" w:cs="Times New Roman"/>
          <w:sz w:val="32"/>
          <w:szCs w:val="32"/>
          <w:lang w:val="kk-KZ"/>
        </w:rPr>
        <w:t>KKMFKZ2A</w:t>
      </w:r>
    </w:p>
    <w:p w14:paraId="4F48BF59" w14:textId="3A6B0B3E" w:rsidR="007F534D" w:rsidRPr="00484FC5" w:rsidRDefault="007F534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Код :</w:t>
      </w:r>
      <w:r w:rsid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>119</w:t>
      </w:r>
    </w:p>
    <w:p w14:paraId="5EBA25C6" w14:textId="5378091D" w:rsidR="00484FC5" w:rsidRDefault="00484FC5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ЖСК /ИИК: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E60B1E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60B1E">
        <w:rPr>
          <w:rFonts w:ascii="Times New Roman" w:hAnsi="Times New Roman" w:cs="Times New Roman"/>
          <w:sz w:val="32"/>
          <w:szCs w:val="32"/>
          <w:lang w:val="kk-KZ"/>
        </w:rPr>
        <w:t>KZ880705031221007002</w:t>
      </w:r>
    </w:p>
    <w:p w14:paraId="3F028EC1" w14:textId="1DEEF920" w:rsidR="000A53AB" w:rsidRDefault="000A53AB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КНП  171</w:t>
      </w:r>
    </w:p>
    <w:p w14:paraId="73D7FD8A" w14:textId="4E653C2A" w:rsidR="005E1CE5" w:rsidRDefault="005E1CE5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Народ банк</w:t>
      </w:r>
    </w:p>
    <w:p w14:paraId="1B72B4F0" w14:textId="7EB63D52" w:rsidR="00FB72C3" w:rsidRDefault="00FB72C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85 000 т</w:t>
      </w:r>
      <w:r w:rsidR="0003097F">
        <w:rPr>
          <w:rFonts w:ascii="Times New Roman" w:hAnsi="Times New Roman" w:cs="Times New Roman"/>
          <w:sz w:val="32"/>
          <w:szCs w:val="32"/>
          <w:lang w:val="kk-KZ"/>
        </w:rPr>
        <w:t xml:space="preserve">еңге </w:t>
      </w:r>
    </w:p>
    <w:p w14:paraId="4FDF51A0" w14:textId="6DB4E1F7" w:rsidR="00E008D2" w:rsidRDefault="00E008D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Примечание: Кандидаты в акимы </w:t>
      </w:r>
      <w:r w:rsidR="007D09A3">
        <w:rPr>
          <w:rFonts w:ascii="Times New Roman" w:hAnsi="Times New Roman" w:cs="Times New Roman"/>
          <w:sz w:val="32"/>
          <w:szCs w:val="32"/>
          <w:lang w:val="kk-KZ"/>
        </w:rPr>
        <w:t>Кендалинского сельского округа</w:t>
      </w:r>
      <w:r w:rsidR="00206B44">
        <w:rPr>
          <w:rFonts w:ascii="Times New Roman" w:hAnsi="Times New Roman" w:cs="Times New Roman"/>
          <w:sz w:val="32"/>
          <w:szCs w:val="32"/>
          <w:lang w:val="kk-KZ"/>
        </w:rPr>
        <w:t>, Ф.И.О кандидата</w:t>
      </w:r>
    </w:p>
    <w:p w14:paraId="4F4DB744" w14:textId="737C9353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0D2CDF60" w14:textId="0D82220C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5460D45D" w14:textId="21BFE1DB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594861E1" w14:textId="48DFCDFA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4CEDD679" w14:textId="5B49B3F3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358962DF" w14:textId="72A2C692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69A8CCC4" w14:textId="0BC4739E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0A9423E8" w14:textId="703234E6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51244F8B" w14:textId="790C683A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6C076604" w14:textId="72E1857C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50CAE4C0" w14:textId="12B67996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7D632F2E" w14:textId="6115E0AF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1F5985D9" w14:textId="48709B5E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23052E35" w14:textId="18CA5E8E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269A2303" w14:textId="023DF120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1D581399" w14:textId="56F48630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7DCCB35B" w14:textId="310994AF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1D9F87C9" w14:textId="77777777" w:rsidR="007D09A3" w:rsidRPr="00484FC5" w:rsidRDefault="007D09A3" w:rsidP="007D09A3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КБЕ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>12</w:t>
      </w:r>
    </w:p>
    <w:p w14:paraId="0C28FC25" w14:textId="77777777" w:rsidR="007D09A3" w:rsidRPr="00484FC5" w:rsidRDefault="007D09A3" w:rsidP="007D09A3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ИИН БИН</w:t>
      </w:r>
      <w:r w:rsidRPr="007D09A3">
        <w:rPr>
          <w:rFonts w:ascii="Times New Roman" w:hAnsi="Times New Roman" w:cs="Times New Roman"/>
          <w:b/>
          <w:bCs/>
          <w:sz w:val="32"/>
          <w:szCs w:val="32"/>
          <w:lang w:val="kk-KZ"/>
        </w:rPr>
        <w:t>: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>941240001161</w:t>
      </w:r>
    </w:p>
    <w:p w14:paraId="1B5DCDEB" w14:textId="77777777" w:rsidR="007D09A3" w:rsidRPr="00E60B1E" w:rsidRDefault="007D09A3" w:rsidP="007D09A3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БСК /БИК :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60B1E">
        <w:rPr>
          <w:rFonts w:ascii="Times New Roman" w:hAnsi="Times New Roman" w:cs="Times New Roman"/>
          <w:sz w:val="32"/>
          <w:szCs w:val="32"/>
          <w:lang w:val="kk-KZ"/>
        </w:rPr>
        <w:t>KKMFKZ2A</w:t>
      </w:r>
    </w:p>
    <w:p w14:paraId="78B165DE" w14:textId="77777777" w:rsidR="007D09A3" w:rsidRPr="00484FC5" w:rsidRDefault="007D09A3" w:rsidP="007D09A3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Код :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>119</w:t>
      </w:r>
    </w:p>
    <w:p w14:paraId="489DEA03" w14:textId="77777777" w:rsidR="007D09A3" w:rsidRDefault="007D09A3" w:rsidP="007D09A3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0B1E">
        <w:rPr>
          <w:rFonts w:ascii="Times New Roman" w:hAnsi="Times New Roman" w:cs="Times New Roman"/>
          <w:b/>
          <w:bCs/>
          <w:sz w:val="32"/>
          <w:szCs w:val="32"/>
          <w:lang w:val="kk-KZ"/>
        </w:rPr>
        <w:t>ЖСК /ИИК:</w:t>
      </w:r>
      <w:r w:rsidRPr="00484FC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60B1E">
        <w:rPr>
          <w:rFonts w:ascii="Times New Roman" w:hAnsi="Times New Roman" w:cs="Times New Roman"/>
          <w:sz w:val="32"/>
          <w:szCs w:val="32"/>
          <w:lang w:val="kk-KZ"/>
        </w:rPr>
        <w:t>KZ880705031221007002</w:t>
      </w:r>
    </w:p>
    <w:p w14:paraId="6D275260" w14:textId="77777777" w:rsidR="007D09A3" w:rsidRDefault="007D09A3" w:rsidP="007D09A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КНП  171</w:t>
      </w:r>
    </w:p>
    <w:p w14:paraId="18900C30" w14:textId="77777777" w:rsidR="007D09A3" w:rsidRDefault="007D09A3" w:rsidP="007D09A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Народ банк</w:t>
      </w:r>
    </w:p>
    <w:p w14:paraId="693042B6" w14:textId="77777777" w:rsidR="007D09A3" w:rsidRDefault="007D09A3" w:rsidP="007D09A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85 000 теңге </w:t>
      </w:r>
    </w:p>
    <w:p w14:paraId="7B7C1F93" w14:textId="63BAE977" w:rsidR="007D09A3" w:rsidRPr="00E60B1E" w:rsidRDefault="007D09A3" w:rsidP="007D09A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Примечание: Кандидаты в акимы </w:t>
      </w:r>
      <w:r>
        <w:rPr>
          <w:rFonts w:ascii="Times New Roman" w:hAnsi="Times New Roman" w:cs="Times New Roman"/>
          <w:sz w:val="32"/>
          <w:szCs w:val="32"/>
          <w:lang w:val="kk-KZ"/>
        </w:rPr>
        <w:t>Панфиловского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lang w:val="kk-KZ"/>
        </w:rPr>
        <w:t xml:space="preserve"> сельского округа, Ф.И.О кандидата</w:t>
      </w:r>
    </w:p>
    <w:p w14:paraId="5799C355" w14:textId="40E771D7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0A071668" w14:textId="4CF34A54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2C775B59" w14:textId="79F82F35" w:rsidR="007D09A3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p w14:paraId="41380834" w14:textId="77777777" w:rsidR="007D09A3" w:rsidRPr="00E60B1E" w:rsidRDefault="007D09A3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7D09A3" w:rsidRPr="00E60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67"/>
    <w:rsid w:val="0003097F"/>
    <w:rsid w:val="000A53AB"/>
    <w:rsid w:val="00206B44"/>
    <w:rsid w:val="00342BFF"/>
    <w:rsid w:val="003A4A67"/>
    <w:rsid w:val="004635F1"/>
    <w:rsid w:val="00484FC5"/>
    <w:rsid w:val="005E1CE5"/>
    <w:rsid w:val="007D09A3"/>
    <w:rsid w:val="007F534D"/>
    <w:rsid w:val="009A3BF3"/>
    <w:rsid w:val="00B47DC3"/>
    <w:rsid w:val="00E008D2"/>
    <w:rsid w:val="00E60B1E"/>
    <w:rsid w:val="00FB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BB17"/>
  <w15:chartTrackingRefBased/>
  <w15:docId w15:val="{03ECA1CA-FB24-4DE5-B959-6FA84581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Lenovo</cp:lastModifiedBy>
  <cp:revision>24</cp:revision>
  <dcterms:created xsi:type="dcterms:W3CDTF">2022-05-30T04:04:00Z</dcterms:created>
  <dcterms:modified xsi:type="dcterms:W3CDTF">2026-09-07T05:35:00Z</dcterms:modified>
</cp:coreProperties>
</file>