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B0525" w14:textId="77777777" w:rsidR="00835586" w:rsidRDefault="00835586" w:rsidP="0083558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Объявление о конкурсе</w:t>
      </w:r>
    </w:p>
    <w:p w14:paraId="38D13AA1" w14:textId="77777777" w:rsidR="00835586" w:rsidRDefault="00835586" w:rsidP="0083558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C2F254" w14:textId="77777777" w:rsidR="00835586" w:rsidRDefault="00835586" w:rsidP="0083558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</w:rPr>
        <w:t xml:space="preserve">Коммунальное государственное учреждение «Гимназия № 6 г. Семей» отдела </w:t>
      </w:r>
      <w:proofErr w:type="gramStart"/>
      <w:r>
        <w:rPr>
          <w:rFonts w:ascii="Times New Roman" w:hAnsi="Times New Roman" w:cs="Times New Roman"/>
        </w:rPr>
        <w:t>образования  города</w:t>
      </w:r>
      <w:proofErr w:type="gramEnd"/>
      <w:r>
        <w:rPr>
          <w:rFonts w:ascii="Times New Roman" w:hAnsi="Times New Roman" w:cs="Times New Roman"/>
        </w:rPr>
        <w:t xml:space="preserve"> Семей управления образования области Абай объявляет конкурс на вакантные должности</w:t>
      </w:r>
    </w:p>
    <w:p w14:paraId="4AD75110" w14:textId="7E36C5BC" w:rsidR="00835586" w:rsidRDefault="00835586" w:rsidP="008355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</w:rPr>
      </w:pP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на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lang w:val="kk-KZ"/>
        </w:rPr>
        <w:t xml:space="preserve">новый  </w:t>
      </w:r>
      <w:r>
        <w:rPr>
          <w:rFonts w:ascii="Times New Roman" w:eastAsia="Times New Roman" w:hAnsi="Times New Roman" w:cs="Times New Roman"/>
          <w:color w:val="000000"/>
          <w:spacing w:val="2"/>
        </w:rPr>
        <w:t>202</w:t>
      </w:r>
      <w:r w:rsidR="00C37BBC">
        <w:rPr>
          <w:rFonts w:ascii="Times New Roman" w:eastAsia="Times New Roman" w:hAnsi="Times New Roman" w:cs="Times New Roman"/>
          <w:color w:val="000000"/>
          <w:spacing w:val="2"/>
          <w:lang w:val="kk-KZ"/>
        </w:rPr>
        <w:t>6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</w:rPr>
        <w:t>-202</w:t>
      </w:r>
      <w:r w:rsidR="00C37BBC">
        <w:rPr>
          <w:rFonts w:ascii="Times New Roman" w:eastAsia="Times New Roman" w:hAnsi="Times New Roman" w:cs="Times New Roman"/>
          <w:color w:val="000000"/>
          <w:spacing w:val="2"/>
          <w:lang w:val="kk-KZ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</w:rPr>
        <w:t xml:space="preserve"> учебный год:</w:t>
      </w:r>
    </w:p>
    <w:p w14:paraId="414DB6C4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вакантной должности: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Заместитель директора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 -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хозяйственной работе КГУ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6 г. Семей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отдела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 города Семей управления образования области Абай.</w:t>
      </w:r>
    </w:p>
    <w:p w14:paraId="5D6962E1" w14:textId="77777777" w:rsidR="00835586" w:rsidRPr="00525F8F" w:rsidRDefault="00835586" w:rsidP="00835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и сроки проведения конкурса: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071411, область Абай, город Семей,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Мухаметханова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</w:t>
      </w:r>
    </w:p>
    <w:p w14:paraId="2F033E3C" w14:textId="77777777" w:rsidR="00835586" w:rsidRPr="00525F8F" w:rsidRDefault="00835586" w:rsidP="00835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Контактный телефон: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(7222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35-48-42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Электронная почта: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semey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</w:t>
      </w:r>
      <w:proofErr w:type="spellEnd"/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6@mail.ru</w:t>
      </w:r>
    </w:p>
    <w:p w14:paraId="2A775E3D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и место подачи заявлений: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Заявления принимаются в КГУ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6 г. Семей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0FADFFA" w14:textId="77777777" w:rsidR="000B661B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Подать заявку можно через сайт Enbek.kz и сайт отдела образования города Семей в течение</w:t>
      </w:r>
    </w:p>
    <w:p w14:paraId="27385A63" w14:textId="77777777" w:rsidR="000B661B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календарных дней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публикации объявления (срок отсчитывается со следующего рабочего</w:t>
      </w:r>
    </w:p>
    <w:p w14:paraId="406706DA" w14:textId="37F04961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 после последней публикации объявления).</w:t>
      </w:r>
    </w:p>
    <w:p w14:paraId="41C52478" w14:textId="77777777" w:rsidR="000B661B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осуществляется в соответствии с трудовым законодательством РК </w:t>
      </w:r>
    </w:p>
    <w:p w14:paraId="6ADA8609" w14:textId="19EBFF02" w:rsidR="000B661B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(кроме выходных и праздничных дней) с </w:t>
      </w:r>
      <w:r w:rsidR="000B661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0</w:t>
      </w:r>
      <w:r w:rsidR="005E396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7</w:t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0B661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9</w:t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B661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</w:t>
      </w:r>
      <w:r w:rsidR="005E396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bookmarkStart w:id="0" w:name="_GoBack"/>
      <w:bookmarkEnd w:id="0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</w:t>
      </w:r>
      <w:r w:rsidR="000B661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9</w:t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 года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, с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:00 до 18:00, </w:t>
      </w:r>
    </w:p>
    <w:p w14:paraId="4B7EB7FB" w14:textId="2C5598FA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13:00 до 14:00.</w:t>
      </w:r>
    </w:p>
    <w:p w14:paraId="5764E968" w14:textId="77777777" w:rsidR="00835586" w:rsidRPr="00525F8F" w:rsidRDefault="00835586" w:rsidP="008355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Должностные обязанности</w:t>
      </w:r>
    </w:p>
    <w:p w14:paraId="555B10B9" w14:textId="77777777" w:rsidR="00835586" w:rsidRPr="00525F8F" w:rsidRDefault="00835586" w:rsidP="008355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по хозяйственной работе:</w:t>
      </w:r>
    </w:p>
    <w:p w14:paraId="219D7029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Анализирует:</w:t>
      </w:r>
    </w:p>
    <w:p w14:paraId="2FE49E67" w14:textId="77777777" w:rsidR="00835586" w:rsidRPr="00525F8F" w:rsidRDefault="00835586" w:rsidP="008355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эффективность использования финансовых и материальных средств; </w:t>
      </w:r>
    </w:p>
    <w:p w14:paraId="709D9029" w14:textId="77777777" w:rsidR="00835586" w:rsidRPr="00525F8F" w:rsidRDefault="00835586" w:rsidP="008355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материально-технической базы; </w:t>
      </w:r>
    </w:p>
    <w:p w14:paraId="67B05E51" w14:textId="77777777" w:rsidR="00835586" w:rsidRPr="00525F8F" w:rsidRDefault="00835586" w:rsidP="008355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работы обслуживающего персонала. </w:t>
      </w:r>
    </w:p>
    <w:p w14:paraId="741F3924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Прогнозирует:</w:t>
      </w:r>
    </w:p>
    <w:p w14:paraId="6CE0139C" w14:textId="77777777" w:rsidR="00835586" w:rsidRPr="00525F8F" w:rsidRDefault="00835586" w:rsidP="00835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в финансовой политике образования; </w:t>
      </w:r>
    </w:p>
    <w:p w14:paraId="6B5D397C" w14:textId="77777777" w:rsidR="00835586" w:rsidRPr="00525F8F" w:rsidRDefault="00835586" w:rsidP="0083558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мероприятий по развитию материально-технической базы. </w:t>
      </w:r>
    </w:p>
    <w:p w14:paraId="727346F3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Планирует и организует:</w:t>
      </w:r>
    </w:p>
    <w:p w14:paraId="4B75D0B0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обслуживающего персонала; </w:t>
      </w:r>
    </w:p>
    <w:p w14:paraId="01D3C5E2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и инструктаж технического персонала; </w:t>
      </w:r>
    </w:p>
    <w:p w14:paraId="345B2FB1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подготовку хозяйственной документации; </w:t>
      </w:r>
    </w:p>
    <w:p w14:paraId="294162CF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качества работы персонала; </w:t>
      </w:r>
    </w:p>
    <w:p w14:paraId="4C7870F2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благоустройство и уборку территории; </w:t>
      </w:r>
    </w:p>
    <w:p w14:paraId="4391D446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оснащение учебных кабинетов; </w:t>
      </w:r>
    </w:p>
    <w:p w14:paraId="4C894B89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норм пожарной безопасности; </w:t>
      </w:r>
    </w:p>
    <w:p w14:paraId="4A2392E5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 проверки (электросети, газ, освещение, шум и др.); </w:t>
      </w:r>
    </w:p>
    <w:p w14:paraId="51C74A02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паспортизацию кабинетов, спортзалов; </w:t>
      </w:r>
    </w:p>
    <w:p w14:paraId="656F215D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медицинские осмотры персонала; </w:t>
      </w:r>
    </w:p>
    <w:p w14:paraId="735FE98A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имущества и инвентаризацию; </w:t>
      </w:r>
    </w:p>
    <w:p w14:paraId="418F3D88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списание материальных ценностей; </w:t>
      </w:r>
    </w:p>
    <w:p w14:paraId="2F38618D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разработку инструкций по охране труда; </w:t>
      </w:r>
    </w:p>
    <w:p w14:paraId="21031B37" w14:textId="77777777" w:rsidR="00835586" w:rsidRPr="00525F8F" w:rsidRDefault="00835586" w:rsidP="0083558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и капитальный ремонт. </w:t>
      </w:r>
    </w:p>
    <w:p w14:paraId="0F37E147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Координирует:</w:t>
      </w:r>
    </w:p>
    <w:p w14:paraId="6DCA2187" w14:textId="77777777" w:rsidR="00835586" w:rsidRPr="00525F8F" w:rsidRDefault="00835586" w:rsidP="0083558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хозяйственную документацию; </w:t>
      </w:r>
    </w:p>
    <w:p w14:paraId="7E7535D8" w14:textId="77777777" w:rsidR="00835586" w:rsidRPr="00525F8F" w:rsidRDefault="00835586" w:rsidP="0083558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обслуживающего персонала и подрядных организаций; </w:t>
      </w:r>
    </w:p>
    <w:p w14:paraId="719F9EC5" w14:textId="77777777" w:rsidR="00835586" w:rsidRPr="00525F8F" w:rsidRDefault="00835586" w:rsidP="0083558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списание материальных средств (совместно с бухгалтерией); </w:t>
      </w:r>
    </w:p>
    <w:p w14:paraId="139ADCC9" w14:textId="77777777" w:rsidR="00835586" w:rsidRDefault="00835586" w:rsidP="0083558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рабочего времени; </w:t>
      </w:r>
    </w:p>
    <w:p w14:paraId="3714D02E" w14:textId="4FB05D9B" w:rsidR="00835586" w:rsidRDefault="00835586" w:rsidP="000B661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3E70A" w14:textId="77777777" w:rsidR="000B661B" w:rsidRPr="00525F8F" w:rsidRDefault="000B661B" w:rsidP="000B661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3414A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Руководит:</w:t>
      </w:r>
    </w:p>
    <w:p w14:paraId="2A6C7FC9" w14:textId="77777777" w:rsidR="00835586" w:rsidRPr="00525F8F" w:rsidRDefault="00835586" w:rsidP="0083558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хозяйственной деятельностью; </w:t>
      </w:r>
    </w:p>
    <w:p w14:paraId="1F6F1BF0" w14:textId="77777777" w:rsidR="00835586" w:rsidRPr="00525F8F" w:rsidRDefault="00835586" w:rsidP="0083558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благоустройством территории; </w:t>
      </w:r>
    </w:p>
    <w:p w14:paraId="048F7878" w14:textId="77777777" w:rsidR="00835586" w:rsidRPr="00525F8F" w:rsidRDefault="00835586" w:rsidP="0083558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работой обслуживающего персонала; </w:t>
      </w:r>
    </w:p>
    <w:p w14:paraId="0F0D4281" w14:textId="77777777" w:rsidR="00835586" w:rsidRPr="00525F8F" w:rsidRDefault="00835586" w:rsidP="00835586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системой мотивации персонала. </w:t>
      </w:r>
    </w:p>
    <w:p w14:paraId="0ABCF71A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Контролирует:</w:t>
      </w:r>
    </w:p>
    <w:p w14:paraId="0E6068AE" w14:textId="77777777" w:rsidR="00835586" w:rsidRPr="00525F8F" w:rsidRDefault="00835586" w:rsidP="0083558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работы персонала; </w:t>
      </w:r>
    </w:p>
    <w:p w14:paraId="239C9296" w14:textId="77777777" w:rsidR="00835586" w:rsidRPr="00525F8F" w:rsidRDefault="00835586" w:rsidP="0083558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рациональное использование ресурсов; </w:t>
      </w:r>
    </w:p>
    <w:p w14:paraId="48B040E2" w14:textId="77777777" w:rsidR="00835586" w:rsidRPr="00525F8F" w:rsidRDefault="00835586" w:rsidP="0083558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 оборудования; </w:t>
      </w:r>
    </w:p>
    <w:p w14:paraId="2CB60761" w14:textId="77777777" w:rsidR="00835586" w:rsidRPr="00525F8F" w:rsidRDefault="00835586" w:rsidP="0083558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ремонтных работ; </w:t>
      </w:r>
    </w:p>
    <w:p w14:paraId="5E45CF94" w14:textId="77777777" w:rsidR="00835586" w:rsidRPr="00525F8F" w:rsidRDefault="00835586" w:rsidP="0083558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санитарное состояние зданий и помещений; </w:t>
      </w:r>
    </w:p>
    <w:p w14:paraId="37395B93" w14:textId="77777777" w:rsidR="00835586" w:rsidRPr="00525F8F" w:rsidRDefault="00835586" w:rsidP="0083558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потребления воды, электроэнергии и тепла. </w:t>
      </w:r>
    </w:p>
    <w:p w14:paraId="2E7AE514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Разрабатывает:</w:t>
      </w:r>
    </w:p>
    <w:p w14:paraId="3BB2FF77" w14:textId="77777777" w:rsidR="00835586" w:rsidRPr="00525F8F" w:rsidRDefault="00835586" w:rsidP="0083558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по пожарной безопасности; </w:t>
      </w:r>
    </w:p>
    <w:p w14:paraId="5CFF51D8" w14:textId="77777777" w:rsidR="00835586" w:rsidRPr="00525F8F" w:rsidRDefault="00835586" w:rsidP="0083558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меры по заключению хозяйственных договоров. </w:t>
      </w:r>
    </w:p>
    <w:p w14:paraId="49F3AE99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Обеспечивает:</w:t>
      </w:r>
    </w:p>
    <w:p w14:paraId="247E0956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договоров на обслуживание и ремонт; </w:t>
      </w:r>
    </w:p>
    <w:p w14:paraId="1238F559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счетов; </w:t>
      </w:r>
    </w:p>
    <w:p w14:paraId="2E29074A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снабжение материалами и оборудованием; </w:t>
      </w:r>
    </w:p>
    <w:p w14:paraId="77095EF2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техники безопасности; </w:t>
      </w:r>
    </w:p>
    <w:p w14:paraId="3D8C6B8A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подготовку к учебному году; </w:t>
      </w:r>
    </w:p>
    <w:p w14:paraId="4F067043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сохранность имущества; </w:t>
      </w:r>
    </w:p>
    <w:p w14:paraId="450DA018" w14:textId="77777777" w:rsidR="00835586" w:rsidRPr="00525F8F" w:rsidRDefault="00835586" w:rsidP="00835586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и хранение противопожарного инвентаря. </w:t>
      </w:r>
    </w:p>
    <w:p w14:paraId="36C385D2" w14:textId="77777777" w:rsidR="00835586" w:rsidRPr="00525F8F" w:rsidRDefault="00835586" w:rsidP="0083558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25F8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документов:</w:t>
      </w:r>
    </w:p>
    <w:p w14:paraId="05F19F9C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 должен предоставить:</w:t>
      </w:r>
    </w:p>
    <w:p w14:paraId="2184E0BE" w14:textId="77777777" w:rsidR="00835586" w:rsidRPr="00525F8F" w:rsidRDefault="00835586" w:rsidP="0083558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Удостоверение личности (или электронный документ); </w:t>
      </w:r>
    </w:p>
    <w:p w14:paraId="01AE8DED" w14:textId="77777777" w:rsidR="00835586" w:rsidRPr="00525F8F" w:rsidRDefault="00835586" w:rsidP="0083558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Личный листок по учету кадров; </w:t>
      </w:r>
    </w:p>
    <w:p w14:paraId="208779B8" w14:textId="77777777" w:rsidR="00835586" w:rsidRPr="00525F8F" w:rsidRDefault="00835586" w:rsidP="0083558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документа, подтверждающего трудовую деятельность (при наличии); </w:t>
      </w:r>
    </w:p>
    <w:p w14:paraId="0855394D" w14:textId="77777777" w:rsidR="00835586" w:rsidRPr="00525F8F" w:rsidRDefault="00835586" w:rsidP="0083558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Медицинскую справку формы 075/у; </w:t>
      </w:r>
    </w:p>
    <w:p w14:paraId="488404F5" w14:textId="77777777" w:rsidR="00835586" w:rsidRPr="00525F8F" w:rsidRDefault="00835586" w:rsidP="0083558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Справку от психиатра; </w:t>
      </w:r>
    </w:p>
    <w:p w14:paraId="0BBEF782" w14:textId="77777777" w:rsidR="00835586" w:rsidRPr="00525F8F" w:rsidRDefault="00835586" w:rsidP="00835586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Справку от нарколога. </w:t>
      </w:r>
    </w:p>
    <w:p w14:paraId="3829FB29" w14:textId="77777777" w:rsidR="00835586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одного из документов является основанием для возврата заявки. Неполный пакет документов не принимается.</w:t>
      </w:r>
    </w:p>
    <w:p w14:paraId="3D9531EE" w14:textId="77777777" w:rsidR="00835586" w:rsidRPr="00525F8F" w:rsidRDefault="00835586" w:rsidP="00835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A94FBB" w14:textId="77777777" w:rsidR="00835586" w:rsidRDefault="00835586" w:rsidP="00835586">
      <w:pPr>
        <w:spacing w:after="0" w:line="240" w:lineRule="auto"/>
      </w:pPr>
      <w:r w:rsidRPr="00525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Контакты: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Адрес: область Абай, г. Семей,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К.Мухаметханова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Телефон: 8 (7222)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35-48-42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semey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</w:t>
      </w:r>
      <w:proofErr w:type="spellEnd"/>
      <w:r w:rsidRPr="00525F8F">
        <w:rPr>
          <w:rFonts w:ascii="Times New Roman" w:eastAsia="Times New Roman" w:hAnsi="Times New Roman" w:cs="Times New Roman"/>
          <w:sz w:val="24"/>
          <w:szCs w:val="24"/>
          <w:lang w:eastAsia="ru-RU"/>
        </w:rPr>
        <w:t>6@mail.ru</w:t>
      </w:r>
    </w:p>
    <w:p w14:paraId="3D646B5C" w14:textId="77777777" w:rsidR="00DC0F68" w:rsidRDefault="00DC0F68"/>
    <w:sectPr w:rsidR="00DC0F68" w:rsidSect="005D52F5">
      <w:pgSz w:w="11906" w:h="16838"/>
      <w:pgMar w:top="709" w:right="282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B5B02"/>
    <w:multiLevelType w:val="multilevel"/>
    <w:tmpl w:val="3C3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35B23"/>
    <w:multiLevelType w:val="multilevel"/>
    <w:tmpl w:val="3420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0160A"/>
    <w:multiLevelType w:val="multilevel"/>
    <w:tmpl w:val="8452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66669"/>
    <w:multiLevelType w:val="multilevel"/>
    <w:tmpl w:val="313A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5D2D21"/>
    <w:multiLevelType w:val="multilevel"/>
    <w:tmpl w:val="0D0C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03E77"/>
    <w:multiLevelType w:val="multilevel"/>
    <w:tmpl w:val="1734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C566A6"/>
    <w:multiLevelType w:val="multilevel"/>
    <w:tmpl w:val="60D4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230CB"/>
    <w:multiLevelType w:val="multilevel"/>
    <w:tmpl w:val="3E26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440139"/>
    <w:multiLevelType w:val="multilevel"/>
    <w:tmpl w:val="32D8D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3F"/>
    <w:rsid w:val="000B661B"/>
    <w:rsid w:val="001F64B1"/>
    <w:rsid w:val="002C4E31"/>
    <w:rsid w:val="004C7B3F"/>
    <w:rsid w:val="005E3966"/>
    <w:rsid w:val="007F7D05"/>
    <w:rsid w:val="00835586"/>
    <w:rsid w:val="00C37BBC"/>
    <w:rsid w:val="00DC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65D9"/>
  <w15:chartTrackingRefBased/>
  <w15:docId w15:val="{167FDDC3-DC04-4DAB-B9A7-277818D3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2026-07-09T10:48:00Z</dcterms:created>
  <dcterms:modified xsi:type="dcterms:W3CDTF">2026-09-07T03:49:00Z</dcterms:modified>
</cp:coreProperties>
</file>