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FD7AB4" w:rsidTr="005535C7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7AB4" w:rsidRDefault="00FD7AB4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FD7AB4" w:rsidRDefault="00FD7AB4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FD7AB4" w:rsidRDefault="00FD7AB4" w:rsidP="00553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FD7AB4" w:rsidRDefault="00FD7AB4" w:rsidP="005535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FD7AB4" w:rsidRPr="007F3145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07. 09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15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учитель физкультуры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 – 1 ставка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bookmarkStart w:id="0" w:name="_GoBack"/>
            <w:bookmarkEnd w:id="0"/>
          </w:p>
          <w:p w:rsidR="00FD7AB4" w:rsidRDefault="00FD7AB4" w:rsidP="005535C7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 xml:space="preserve">О языках в Республике </w:t>
              </w:r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lastRenderedPageBreak/>
                <w:t>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FD7AB4" w:rsidRDefault="00FD7AB4" w:rsidP="005535C7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FD7AB4" w:rsidRDefault="00FD7AB4" w:rsidP="005535C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FD7AB4" w:rsidRDefault="00FD7AB4" w:rsidP="005535C7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FD7AB4" w:rsidRDefault="00FD7AB4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FD7AB4" w:rsidTr="005535C7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4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FD7AB4" w:rsidTr="005535C7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65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FD7AB4" w:rsidRDefault="00FD7AB4" w:rsidP="00FD7AB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FD7AB4" w:rsidRDefault="00FD7AB4" w:rsidP="00FD7AB4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FD7AB4" w:rsidRDefault="00FD7AB4" w:rsidP="00FD7AB4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FD7AB4" w:rsidTr="005535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3" w:name="z470"/>
            <w:bookmarkStart w:id="4" w:name="z471"/>
            <w:bookmarkStart w:id="5" w:name="z472"/>
            <w:bookmarkEnd w:id="3"/>
            <w:bookmarkEnd w:id="4"/>
            <w:bookmarkEnd w:id="5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FD7AB4" w:rsidTr="005535C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7AB4" w:rsidRDefault="00FD7AB4" w:rsidP="005535C7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FD7AB4" w:rsidRDefault="00FD7AB4" w:rsidP="00FD7AB4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7AB4" w:rsidRDefault="00FD7AB4" w:rsidP="00FD7AB4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7AB4" w:rsidRDefault="00FD7AB4" w:rsidP="00FD7AB4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FD7AB4" w:rsidRDefault="00FD7AB4" w:rsidP="00FD7AB4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FD7AB4" w:rsidRDefault="00FD7AB4" w:rsidP="00FD7AB4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FD7AB4" w:rsidRDefault="00FD7AB4" w:rsidP="00FD7AB4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FD7AB4" w:rsidTr="005535C7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FD7AB4" w:rsidTr="005535C7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FD7AB4" w:rsidRDefault="00FD7AB4" w:rsidP="00FD7AB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 xml:space="preserve">Оценочный лист кандидата со стажем на </w:t>
      </w:r>
      <w:proofErr w:type="spellStart"/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вакантнуюили</w:t>
      </w:r>
      <w:proofErr w:type="spellEnd"/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 xml:space="preserve">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FD7AB4" w:rsidTr="00FD7AB4">
        <w:trPr>
          <w:trHeight w:val="84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Директор стаж в должности более четырех лет - 5 баллов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FD7AB4" w:rsidTr="005535C7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FD7AB4" w:rsidTr="005535C7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FD7AB4" w:rsidRDefault="00FD7AB4" w:rsidP="00FD7AB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FD7AB4" w:rsidRDefault="00FD7AB4" w:rsidP="00FD7AB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FD7AB4" w:rsidTr="005535C7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FD7AB4" w:rsidRDefault="00FD7AB4" w:rsidP="005535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lastRenderedPageBreak/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FD7AB4" w:rsidTr="005535C7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FD7AB4" w:rsidRDefault="00FD7AB4" w:rsidP="00FD7AB4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0948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177"/>
        <w:gridCol w:w="2126"/>
        <w:gridCol w:w="4111"/>
      </w:tblGrid>
      <w:tr w:rsidR="00FD7AB4" w:rsidTr="00FD7AB4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"Teaching Knowledge Test  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FD7AB4" w:rsidTr="00FD7AB4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D7AB4" w:rsidRDefault="00FD7AB4" w:rsidP="005535C7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FD7AB4" w:rsidRDefault="00FD7AB4" w:rsidP="00FD7AB4">
      <w:pPr>
        <w:ind w:hanging="851"/>
      </w:pPr>
    </w:p>
    <w:p w:rsidR="00E36D48" w:rsidRDefault="00E36D48"/>
    <w:sectPr w:rsidR="00E36D48" w:rsidSect="00FD7AB4">
      <w:pgSz w:w="11906" w:h="16838"/>
      <w:pgMar w:top="567" w:right="1416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82"/>
    <w:rsid w:val="00857B82"/>
    <w:rsid w:val="00E36D48"/>
    <w:rsid w:val="00FD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7FF7"/>
  <w15:chartTrackingRefBased/>
  <w15:docId w15:val="{3C50DCC8-7DFE-4807-9842-E16A366D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AB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7A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D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D7A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2828</Words>
  <Characters>16120</Characters>
  <Application>Microsoft Office Word</Application>
  <DocSecurity>0</DocSecurity>
  <Lines>134</Lines>
  <Paragraphs>37</Paragraphs>
  <ScaleCrop>false</ScaleCrop>
  <Company/>
  <LinksUpToDate>false</LinksUpToDate>
  <CharactersWithSpaces>18911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2026-09-07T06:04:00Z</dcterms:created>
  <dcterms:modified xsi:type="dcterms:W3CDTF">2026-09-07T06:09:00Z</dcterms:modified>
</cp:coreProperties>
</file>