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0045" w:type="dxa"/>
        <w:tblInd w:w="411" w:type="dxa"/>
        <w:tblLayout w:type="fixed"/>
        <w:tblLook w:val="04A0" w:firstRow="1" w:lastRow="0" w:firstColumn="1" w:lastColumn="0" w:noHBand="0" w:noVBand="1"/>
      </w:tblPr>
      <w:tblGrid>
        <w:gridCol w:w="548"/>
        <w:gridCol w:w="1843"/>
        <w:gridCol w:w="7654"/>
      </w:tblGrid>
      <w:tr w:rsidR="00D51191" w:rsidRPr="003B01B7" w14:paraId="2A8CB1E5" w14:textId="77777777" w:rsidTr="00FB245F">
        <w:tc>
          <w:tcPr>
            <w:tcW w:w="548" w:type="dxa"/>
          </w:tcPr>
          <w:p w14:paraId="5F9DF469" w14:textId="6FE97E0F" w:rsidR="00D51191" w:rsidRPr="003B01B7" w:rsidRDefault="00D51191" w:rsidP="003B01B7">
            <w:pPr>
              <w:spacing w:line="240" w:lineRule="auto"/>
              <w:jc w:val="center"/>
              <w:rPr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b/>
                <w:spacing w:val="2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1843" w:type="dxa"/>
          </w:tcPr>
          <w:p w14:paraId="49B64107" w14:textId="00DB9A6B" w:rsidR="00D51191" w:rsidRPr="003B01B7" w:rsidRDefault="00D51191" w:rsidP="003B01B7">
            <w:pPr>
              <w:spacing w:line="240" w:lineRule="auto"/>
              <w:jc w:val="center"/>
              <w:rPr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b/>
                <w:spacing w:val="2"/>
                <w:sz w:val="24"/>
                <w:szCs w:val="24"/>
                <w:shd w:val="clear" w:color="auto" w:fill="FFFFFF"/>
              </w:rPr>
              <w:t>Регион</w:t>
            </w:r>
          </w:p>
        </w:tc>
        <w:tc>
          <w:tcPr>
            <w:tcW w:w="7654" w:type="dxa"/>
          </w:tcPr>
          <w:p w14:paraId="1A077127" w14:textId="4408ABBC" w:rsidR="00D51191" w:rsidRPr="003B01B7" w:rsidRDefault="00D51191" w:rsidP="003B01B7">
            <w:pPr>
              <w:spacing w:line="240" w:lineRule="auto"/>
              <w:jc w:val="center"/>
              <w:rPr>
                <w:b/>
                <w:spacing w:val="2"/>
                <w:sz w:val="24"/>
                <w:szCs w:val="24"/>
                <w:shd w:val="clear" w:color="auto" w:fill="FFFFFF"/>
              </w:rPr>
            </w:pPr>
            <w:r w:rsidRPr="003B01B7">
              <w:rPr>
                <w:b/>
                <w:spacing w:val="2"/>
                <w:sz w:val="24"/>
                <w:szCs w:val="24"/>
                <w:shd w:val="clear" w:color="auto" w:fill="FFFFFF"/>
              </w:rPr>
              <w:t>Места для размещения агитационных печатных материалов для всех кандидатов</w:t>
            </w:r>
          </w:p>
        </w:tc>
      </w:tr>
      <w:tr w:rsidR="003B01B7" w:rsidRPr="003B01B7" w14:paraId="0FFAED1B" w14:textId="77777777" w:rsidTr="00FB245F">
        <w:tc>
          <w:tcPr>
            <w:tcW w:w="548" w:type="dxa"/>
          </w:tcPr>
          <w:p w14:paraId="00675FB1" w14:textId="77777777" w:rsidR="003B01B7" w:rsidRPr="003B01B7" w:rsidRDefault="003B01B7" w:rsidP="00604647">
            <w:pPr>
              <w:pStyle w:val="a4"/>
              <w:numPr>
                <w:ilvl w:val="0"/>
                <w:numId w:val="21"/>
              </w:numPr>
              <w:spacing w:before="0" w:beforeAutospacing="0" w:after="0" w:afterAutospacing="0"/>
              <w:jc w:val="left"/>
              <w:rPr>
                <w:spacing w:val="2"/>
                <w:lang w:val="kk-KZ"/>
              </w:rPr>
            </w:pPr>
          </w:p>
        </w:tc>
        <w:tc>
          <w:tcPr>
            <w:tcW w:w="1843" w:type="dxa"/>
          </w:tcPr>
          <w:p w14:paraId="18CEA7CD" w14:textId="44E49E3B" w:rsidR="003B01B7" w:rsidRPr="00D51191" w:rsidRDefault="003B01B7" w:rsidP="00604647">
            <w:pPr>
              <w:spacing w:line="240" w:lineRule="auto"/>
              <w:jc w:val="left"/>
              <w:rPr>
                <w:sz w:val="24"/>
                <w:szCs w:val="24"/>
                <w:lang w:val="kk-KZ"/>
              </w:rPr>
            </w:pPr>
            <w:r w:rsidRPr="00D51191">
              <w:rPr>
                <w:sz w:val="24"/>
                <w:szCs w:val="24"/>
                <w:lang w:val="kk-KZ"/>
              </w:rPr>
              <w:t>п.Аксу</w:t>
            </w:r>
          </w:p>
        </w:tc>
        <w:tc>
          <w:tcPr>
            <w:tcW w:w="7654" w:type="dxa"/>
          </w:tcPr>
          <w:p w14:paraId="4B08142D" w14:textId="35F54326" w:rsidR="003B01B7" w:rsidRPr="00D51191" w:rsidRDefault="003B01B7" w:rsidP="00991382">
            <w:pPr>
              <w:spacing w:line="240" w:lineRule="auto"/>
              <w:rPr>
                <w:spacing w:val="2"/>
                <w:sz w:val="24"/>
                <w:szCs w:val="24"/>
                <w:shd w:val="clear" w:color="auto" w:fill="FFFFFF"/>
              </w:rPr>
            </w:pPr>
            <w:r w:rsidRPr="00D51191">
              <w:rPr>
                <w:spacing w:val="2"/>
                <w:sz w:val="24"/>
                <w:szCs w:val="24"/>
                <w:shd w:val="clear" w:color="auto" w:fill="FFFFFF"/>
              </w:rPr>
              <w:t xml:space="preserve">город Степногорск, поселок Аксу, улица </w:t>
            </w:r>
            <w:proofErr w:type="spellStart"/>
            <w:r w:rsidRPr="00D51191">
              <w:rPr>
                <w:spacing w:val="2"/>
                <w:sz w:val="24"/>
                <w:szCs w:val="24"/>
                <w:shd w:val="clear" w:color="auto" w:fill="FFFFFF"/>
              </w:rPr>
              <w:t>Амантая</w:t>
            </w:r>
            <w:proofErr w:type="spellEnd"/>
            <w:r w:rsidRPr="00D51191">
              <w:rPr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51191">
              <w:rPr>
                <w:spacing w:val="2"/>
                <w:sz w:val="24"/>
                <w:szCs w:val="24"/>
                <w:shd w:val="clear" w:color="auto" w:fill="FFFFFF"/>
              </w:rPr>
              <w:t>Кабылденова</w:t>
            </w:r>
            <w:proofErr w:type="spellEnd"/>
            <w:r w:rsidRPr="00D51191">
              <w:rPr>
                <w:spacing w:val="2"/>
                <w:sz w:val="24"/>
                <w:szCs w:val="24"/>
                <w:shd w:val="clear" w:color="auto" w:fill="FFFFFF"/>
              </w:rPr>
              <w:t>, 3, щит у здания государственного казенного коммунального предприятия «Дом культуры поселка Аксу» при отделе культуры, развития языков, физической культуры и спорта города Степногорска</w:t>
            </w:r>
          </w:p>
        </w:tc>
      </w:tr>
      <w:tr w:rsidR="003B01B7" w:rsidRPr="003B01B7" w14:paraId="71E2617C" w14:textId="77777777" w:rsidTr="00FB245F">
        <w:tc>
          <w:tcPr>
            <w:tcW w:w="548" w:type="dxa"/>
          </w:tcPr>
          <w:p w14:paraId="2866D9EF" w14:textId="77777777" w:rsidR="003B01B7" w:rsidRPr="003B01B7" w:rsidRDefault="003B01B7" w:rsidP="00604647">
            <w:pPr>
              <w:pStyle w:val="a4"/>
              <w:numPr>
                <w:ilvl w:val="0"/>
                <w:numId w:val="21"/>
              </w:numPr>
              <w:spacing w:before="0" w:beforeAutospacing="0" w:after="0" w:afterAutospacing="0"/>
              <w:jc w:val="left"/>
              <w:rPr>
                <w:spacing w:val="2"/>
                <w:lang w:val="kk-KZ"/>
              </w:rPr>
            </w:pPr>
          </w:p>
        </w:tc>
        <w:tc>
          <w:tcPr>
            <w:tcW w:w="1843" w:type="dxa"/>
          </w:tcPr>
          <w:p w14:paraId="0CC3775A" w14:textId="7DE18D8A" w:rsidR="003B01B7" w:rsidRPr="003B01B7" w:rsidRDefault="003B01B7" w:rsidP="00604647">
            <w:pPr>
              <w:spacing w:line="240" w:lineRule="auto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п.Аксу</w:t>
            </w:r>
          </w:p>
        </w:tc>
        <w:tc>
          <w:tcPr>
            <w:tcW w:w="7654" w:type="dxa"/>
          </w:tcPr>
          <w:p w14:paraId="41C65CC9" w14:textId="22D2DCED" w:rsidR="003B01B7" w:rsidRPr="003B01B7" w:rsidRDefault="003B01B7" w:rsidP="00991382">
            <w:pPr>
              <w:spacing w:line="240" w:lineRule="auto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3B01B7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город Степногорск, поселок Аксу, улица Набиева, 26, щит у здания   государственного учреждения «Аппарат акима поселка Аксу»</w:t>
            </w:r>
          </w:p>
        </w:tc>
      </w:tr>
      <w:tr w:rsidR="001258F1" w:rsidRPr="003B01B7" w14:paraId="5D28E872" w14:textId="77777777" w:rsidTr="00FB245F">
        <w:tc>
          <w:tcPr>
            <w:tcW w:w="548" w:type="dxa"/>
          </w:tcPr>
          <w:p w14:paraId="01D62B26" w14:textId="77777777" w:rsidR="001258F1" w:rsidRPr="003B01B7" w:rsidRDefault="001258F1" w:rsidP="00604647">
            <w:pPr>
              <w:pStyle w:val="a4"/>
              <w:numPr>
                <w:ilvl w:val="0"/>
                <w:numId w:val="21"/>
              </w:numPr>
              <w:spacing w:before="0" w:beforeAutospacing="0" w:after="0" w:afterAutospacing="0"/>
              <w:jc w:val="left"/>
              <w:rPr>
                <w:spacing w:val="2"/>
                <w:lang w:val="kk-KZ"/>
              </w:rPr>
            </w:pPr>
          </w:p>
        </w:tc>
        <w:tc>
          <w:tcPr>
            <w:tcW w:w="1843" w:type="dxa"/>
          </w:tcPr>
          <w:p w14:paraId="1041F7EC" w14:textId="0A750357" w:rsidR="001258F1" w:rsidRDefault="001258F1" w:rsidP="00604647">
            <w:pPr>
              <w:spacing w:line="240" w:lineRule="auto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п.Аксу</w:t>
            </w:r>
          </w:p>
        </w:tc>
        <w:tc>
          <w:tcPr>
            <w:tcW w:w="7654" w:type="dxa"/>
          </w:tcPr>
          <w:p w14:paraId="4DD0C52B" w14:textId="05E1021C" w:rsidR="001258F1" w:rsidRPr="003B01B7" w:rsidRDefault="001258F1" w:rsidP="00991382">
            <w:pPr>
              <w:spacing w:line="240" w:lineRule="auto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1258F1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город Степногорск, поселок Аксу, улица Алтынтау, щит возле магазина</w:t>
            </w:r>
            <w:r w:rsidR="00AA27BF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1258F1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Портал</w:t>
            </w:r>
            <w:r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</w:tc>
      </w:tr>
      <w:tr w:rsidR="003B01B7" w:rsidRPr="003B01B7" w14:paraId="28FBBE92" w14:textId="77777777" w:rsidTr="00FB245F">
        <w:tc>
          <w:tcPr>
            <w:tcW w:w="548" w:type="dxa"/>
          </w:tcPr>
          <w:p w14:paraId="296CEFA1" w14:textId="77777777" w:rsidR="003B01B7" w:rsidRPr="003B01B7" w:rsidRDefault="003B01B7" w:rsidP="00604647">
            <w:pPr>
              <w:pStyle w:val="a4"/>
              <w:numPr>
                <w:ilvl w:val="0"/>
                <w:numId w:val="21"/>
              </w:numPr>
              <w:spacing w:before="0" w:beforeAutospacing="0" w:after="0" w:afterAutospacing="0"/>
              <w:jc w:val="left"/>
              <w:rPr>
                <w:spacing w:val="2"/>
                <w:lang w:val="kk-KZ"/>
              </w:rPr>
            </w:pPr>
          </w:p>
        </w:tc>
        <w:tc>
          <w:tcPr>
            <w:tcW w:w="1843" w:type="dxa"/>
          </w:tcPr>
          <w:p w14:paraId="5331BDBE" w14:textId="668694C2" w:rsidR="003B01B7" w:rsidRPr="003B01B7" w:rsidRDefault="003B01B7" w:rsidP="00604647">
            <w:pPr>
              <w:spacing w:line="240" w:lineRule="auto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п.Шантобе</w:t>
            </w:r>
          </w:p>
        </w:tc>
        <w:tc>
          <w:tcPr>
            <w:tcW w:w="7654" w:type="dxa"/>
          </w:tcPr>
          <w:p w14:paraId="681F4A98" w14:textId="1BCB227C" w:rsidR="003B01B7" w:rsidRPr="003B01B7" w:rsidRDefault="003B01B7" w:rsidP="00991382">
            <w:pPr>
              <w:spacing w:line="240" w:lineRule="auto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3B01B7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город Степногорск, поселок Шантобе, 1 микрорайон, 23, щит у здания</w:t>
            </w:r>
          </w:p>
          <w:p w14:paraId="3648FC17" w14:textId="137DA3A8" w:rsidR="003B01B7" w:rsidRPr="003B01B7" w:rsidRDefault="003B01B7" w:rsidP="00991382">
            <w:pPr>
              <w:spacing w:line="240" w:lineRule="auto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3B01B7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государственного казенного коммунального предприятия «Дом культуры «Горняк» поселка Шантобе» при отделе культуры, развития языков, физической культуры и спорта города Степногорска</w:t>
            </w:r>
          </w:p>
        </w:tc>
      </w:tr>
    </w:tbl>
    <w:p w14:paraId="64B0C6D0" w14:textId="77777777" w:rsidR="00F14BA6" w:rsidRPr="003B01B7" w:rsidRDefault="00F14BA6" w:rsidP="00604647">
      <w:pPr>
        <w:tabs>
          <w:tab w:val="left" w:pos="5655"/>
        </w:tabs>
        <w:autoSpaceDE w:val="0"/>
        <w:spacing w:line="240" w:lineRule="auto"/>
        <w:rPr>
          <w:rFonts w:eastAsia="Arial CYR"/>
          <w:sz w:val="24"/>
          <w:szCs w:val="24"/>
          <w:lang w:val="kk-KZ"/>
        </w:rPr>
      </w:pPr>
      <w:bookmarkStart w:id="0" w:name="_GoBack"/>
      <w:bookmarkEnd w:id="0"/>
    </w:p>
    <w:sectPr w:rsidR="00F14BA6" w:rsidRPr="003B01B7" w:rsidSect="00C15146">
      <w:pgSz w:w="11906" w:h="16838"/>
      <w:pgMar w:top="1134" w:right="851" w:bottom="1134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15BF8" w14:textId="77777777" w:rsidR="00904E95" w:rsidRDefault="00904E95" w:rsidP="00994D34">
      <w:pPr>
        <w:spacing w:line="240" w:lineRule="auto"/>
      </w:pPr>
      <w:r>
        <w:separator/>
      </w:r>
    </w:p>
  </w:endnote>
  <w:endnote w:type="continuationSeparator" w:id="0">
    <w:p w14:paraId="40DBC1C3" w14:textId="77777777" w:rsidR="00904E95" w:rsidRDefault="00904E95" w:rsidP="00994D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0D7C6C" w14:textId="77777777" w:rsidR="00904E95" w:rsidRDefault="00904E95" w:rsidP="00994D34">
      <w:pPr>
        <w:spacing w:line="240" w:lineRule="auto"/>
      </w:pPr>
      <w:r>
        <w:separator/>
      </w:r>
    </w:p>
  </w:footnote>
  <w:footnote w:type="continuationSeparator" w:id="0">
    <w:p w14:paraId="72CB9554" w14:textId="77777777" w:rsidR="00904E95" w:rsidRDefault="00904E95" w:rsidP="00994D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132B5"/>
    <w:multiLevelType w:val="hybridMultilevel"/>
    <w:tmpl w:val="0ED673FA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F4735"/>
    <w:multiLevelType w:val="hybridMultilevel"/>
    <w:tmpl w:val="DAF4403E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9415A"/>
    <w:multiLevelType w:val="hybridMultilevel"/>
    <w:tmpl w:val="D9BCBB7E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64697"/>
    <w:multiLevelType w:val="hybridMultilevel"/>
    <w:tmpl w:val="962A77E0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50986"/>
    <w:multiLevelType w:val="hybridMultilevel"/>
    <w:tmpl w:val="FAE81934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D79AE"/>
    <w:multiLevelType w:val="hybridMultilevel"/>
    <w:tmpl w:val="F2D0D6B8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30EA6"/>
    <w:multiLevelType w:val="hybridMultilevel"/>
    <w:tmpl w:val="5024F87A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3148B"/>
    <w:multiLevelType w:val="hybridMultilevel"/>
    <w:tmpl w:val="BD7A9DD2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56E29"/>
    <w:multiLevelType w:val="hybridMultilevel"/>
    <w:tmpl w:val="BF26A97C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466FF"/>
    <w:multiLevelType w:val="hybridMultilevel"/>
    <w:tmpl w:val="08BC8668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44DCD"/>
    <w:multiLevelType w:val="hybridMultilevel"/>
    <w:tmpl w:val="0AA49010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D2DF9"/>
    <w:multiLevelType w:val="hybridMultilevel"/>
    <w:tmpl w:val="C75A62A8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F39B0"/>
    <w:multiLevelType w:val="hybridMultilevel"/>
    <w:tmpl w:val="9776F14C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C26FEC"/>
    <w:multiLevelType w:val="hybridMultilevel"/>
    <w:tmpl w:val="54584F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147884"/>
    <w:multiLevelType w:val="hybridMultilevel"/>
    <w:tmpl w:val="63DA2E02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020A5"/>
    <w:multiLevelType w:val="hybridMultilevel"/>
    <w:tmpl w:val="193C8420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F1273F"/>
    <w:multiLevelType w:val="hybridMultilevel"/>
    <w:tmpl w:val="9B1273CA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DC3C8C"/>
    <w:multiLevelType w:val="hybridMultilevel"/>
    <w:tmpl w:val="33DE3A30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54BB0"/>
    <w:multiLevelType w:val="hybridMultilevel"/>
    <w:tmpl w:val="E0D295DC"/>
    <w:lvl w:ilvl="0" w:tplc="C546A3E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A7F8C"/>
    <w:multiLevelType w:val="hybridMultilevel"/>
    <w:tmpl w:val="C6D6B442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EF05B0"/>
    <w:multiLevelType w:val="hybridMultilevel"/>
    <w:tmpl w:val="E104F7C0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310005"/>
    <w:multiLevelType w:val="hybridMultilevel"/>
    <w:tmpl w:val="C8E0F78C"/>
    <w:lvl w:ilvl="0" w:tplc="E37484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5"/>
  </w:num>
  <w:num w:numId="4">
    <w:abstractNumId w:val="21"/>
  </w:num>
  <w:num w:numId="5">
    <w:abstractNumId w:val="3"/>
  </w:num>
  <w:num w:numId="6">
    <w:abstractNumId w:val="11"/>
  </w:num>
  <w:num w:numId="7">
    <w:abstractNumId w:val="0"/>
  </w:num>
  <w:num w:numId="8">
    <w:abstractNumId w:val="16"/>
  </w:num>
  <w:num w:numId="9">
    <w:abstractNumId w:val="15"/>
  </w:num>
  <w:num w:numId="10">
    <w:abstractNumId w:val="7"/>
  </w:num>
  <w:num w:numId="11">
    <w:abstractNumId w:val="1"/>
  </w:num>
  <w:num w:numId="12">
    <w:abstractNumId w:val="17"/>
  </w:num>
  <w:num w:numId="13">
    <w:abstractNumId w:val="2"/>
  </w:num>
  <w:num w:numId="14">
    <w:abstractNumId w:val="19"/>
  </w:num>
  <w:num w:numId="15">
    <w:abstractNumId w:val="8"/>
  </w:num>
  <w:num w:numId="16">
    <w:abstractNumId w:val="10"/>
  </w:num>
  <w:num w:numId="17">
    <w:abstractNumId w:val="9"/>
  </w:num>
  <w:num w:numId="18">
    <w:abstractNumId w:val="12"/>
  </w:num>
  <w:num w:numId="19">
    <w:abstractNumId w:val="14"/>
  </w:num>
  <w:num w:numId="20">
    <w:abstractNumId w:val="20"/>
  </w:num>
  <w:num w:numId="21">
    <w:abstractNumId w:val="6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141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DA0"/>
    <w:rsid w:val="00006198"/>
    <w:rsid w:val="000264FA"/>
    <w:rsid w:val="00046225"/>
    <w:rsid w:val="00071D63"/>
    <w:rsid w:val="0008112A"/>
    <w:rsid w:val="000916F5"/>
    <w:rsid w:val="000B0B4E"/>
    <w:rsid w:val="000B24FE"/>
    <w:rsid w:val="000B4B92"/>
    <w:rsid w:val="000B7598"/>
    <w:rsid w:val="000D7897"/>
    <w:rsid w:val="000D7B4D"/>
    <w:rsid w:val="000F1148"/>
    <w:rsid w:val="000F2D79"/>
    <w:rsid w:val="001002B5"/>
    <w:rsid w:val="0010591E"/>
    <w:rsid w:val="001258F1"/>
    <w:rsid w:val="0014416E"/>
    <w:rsid w:val="001449B6"/>
    <w:rsid w:val="00152ABE"/>
    <w:rsid w:val="0015618C"/>
    <w:rsid w:val="00170C44"/>
    <w:rsid w:val="00176A66"/>
    <w:rsid w:val="001A0897"/>
    <w:rsid w:val="001B7B29"/>
    <w:rsid w:val="001D021C"/>
    <w:rsid w:val="001E7409"/>
    <w:rsid w:val="001F0C4C"/>
    <w:rsid w:val="00216216"/>
    <w:rsid w:val="00242640"/>
    <w:rsid w:val="00244D33"/>
    <w:rsid w:val="00280908"/>
    <w:rsid w:val="00281CC1"/>
    <w:rsid w:val="002A070C"/>
    <w:rsid w:val="002A62B8"/>
    <w:rsid w:val="002C3A50"/>
    <w:rsid w:val="002C7135"/>
    <w:rsid w:val="002D4CBC"/>
    <w:rsid w:val="002D5069"/>
    <w:rsid w:val="002D6D02"/>
    <w:rsid w:val="002D6F9F"/>
    <w:rsid w:val="002D75C4"/>
    <w:rsid w:val="00330C4C"/>
    <w:rsid w:val="00331906"/>
    <w:rsid w:val="003479EE"/>
    <w:rsid w:val="003514E0"/>
    <w:rsid w:val="00357862"/>
    <w:rsid w:val="00364914"/>
    <w:rsid w:val="003816B3"/>
    <w:rsid w:val="00381C78"/>
    <w:rsid w:val="00392C10"/>
    <w:rsid w:val="003974FB"/>
    <w:rsid w:val="003A3FE4"/>
    <w:rsid w:val="003A6DDB"/>
    <w:rsid w:val="003B01B7"/>
    <w:rsid w:val="003B47E4"/>
    <w:rsid w:val="003B4FAB"/>
    <w:rsid w:val="003D2978"/>
    <w:rsid w:val="003D559E"/>
    <w:rsid w:val="003D5C77"/>
    <w:rsid w:val="003D5FA0"/>
    <w:rsid w:val="003E51D5"/>
    <w:rsid w:val="003F33A8"/>
    <w:rsid w:val="003F3AEE"/>
    <w:rsid w:val="00413CF8"/>
    <w:rsid w:val="00427519"/>
    <w:rsid w:val="00427A80"/>
    <w:rsid w:val="00433A66"/>
    <w:rsid w:val="00441B88"/>
    <w:rsid w:val="00442983"/>
    <w:rsid w:val="00455410"/>
    <w:rsid w:val="004611AD"/>
    <w:rsid w:val="00472EAA"/>
    <w:rsid w:val="00492857"/>
    <w:rsid w:val="00504044"/>
    <w:rsid w:val="005060B5"/>
    <w:rsid w:val="005476ED"/>
    <w:rsid w:val="0055401E"/>
    <w:rsid w:val="00576447"/>
    <w:rsid w:val="00576691"/>
    <w:rsid w:val="00576A1B"/>
    <w:rsid w:val="005816F1"/>
    <w:rsid w:val="005920AC"/>
    <w:rsid w:val="0059598C"/>
    <w:rsid w:val="005B40C1"/>
    <w:rsid w:val="005B690D"/>
    <w:rsid w:val="005C1F3C"/>
    <w:rsid w:val="005C3709"/>
    <w:rsid w:val="005C4AC8"/>
    <w:rsid w:val="00603176"/>
    <w:rsid w:val="00604647"/>
    <w:rsid w:val="006060DD"/>
    <w:rsid w:val="00607F85"/>
    <w:rsid w:val="00610C66"/>
    <w:rsid w:val="006371F2"/>
    <w:rsid w:val="006534F6"/>
    <w:rsid w:val="00674056"/>
    <w:rsid w:val="0067464D"/>
    <w:rsid w:val="006958F8"/>
    <w:rsid w:val="006A0574"/>
    <w:rsid w:val="00703A2D"/>
    <w:rsid w:val="00706E3B"/>
    <w:rsid w:val="00712AAA"/>
    <w:rsid w:val="00712DE5"/>
    <w:rsid w:val="00715B0B"/>
    <w:rsid w:val="00747AB9"/>
    <w:rsid w:val="00750C27"/>
    <w:rsid w:val="0075645A"/>
    <w:rsid w:val="00786EC5"/>
    <w:rsid w:val="007877CA"/>
    <w:rsid w:val="00790735"/>
    <w:rsid w:val="00797900"/>
    <w:rsid w:val="007A016F"/>
    <w:rsid w:val="007B6408"/>
    <w:rsid w:val="007C5881"/>
    <w:rsid w:val="007E4978"/>
    <w:rsid w:val="007E597F"/>
    <w:rsid w:val="00805B7F"/>
    <w:rsid w:val="008111BA"/>
    <w:rsid w:val="0081268E"/>
    <w:rsid w:val="008126A0"/>
    <w:rsid w:val="00812E8C"/>
    <w:rsid w:val="008216E8"/>
    <w:rsid w:val="0082549F"/>
    <w:rsid w:val="0082703F"/>
    <w:rsid w:val="008504CA"/>
    <w:rsid w:val="008601EA"/>
    <w:rsid w:val="008640AD"/>
    <w:rsid w:val="00880002"/>
    <w:rsid w:val="00893799"/>
    <w:rsid w:val="008A422A"/>
    <w:rsid w:val="008A6AC5"/>
    <w:rsid w:val="008C4477"/>
    <w:rsid w:val="008F0CBF"/>
    <w:rsid w:val="00904E95"/>
    <w:rsid w:val="00906347"/>
    <w:rsid w:val="00906FEC"/>
    <w:rsid w:val="00945D92"/>
    <w:rsid w:val="009564BE"/>
    <w:rsid w:val="00987024"/>
    <w:rsid w:val="00991382"/>
    <w:rsid w:val="00994300"/>
    <w:rsid w:val="00994D34"/>
    <w:rsid w:val="009B5548"/>
    <w:rsid w:val="009B75FB"/>
    <w:rsid w:val="009C6831"/>
    <w:rsid w:val="009D2CC3"/>
    <w:rsid w:val="009D58E0"/>
    <w:rsid w:val="009F37D7"/>
    <w:rsid w:val="009F3DC8"/>
    <w:rsid w:val="00A05819"/>
    <w:rsid w:val="00A07441"/>
    <w:rsid w:val="00A16602"/>
    <w:rsid w:val="00A1798E"/>
    <w:rsid w:val="00A20612"/>
    <w:rsid w:val="00A36616"/>
    <w:rsid w:val="00A45A27"/>
    <w:rsid w:val="00A61FF4"/>
    <w:rsid w:val="00A92DA7"/>
    <w:rsid w:val="00A943EC"/>
    <w:rsid w:val="00AA27BF"/>
    <w:rsid w:val="00AA7C80"/>
    <w:rsid w:val="00AB06C0"/>
    <w:rsid w:val="00AB77FA"/>
    <w:rsid w:val="00AC5A93"/>
    <w:rsid w:val="00AF444B"/>
    <w:rsid w:val="00B00D1A"/>
    <w:rsid w:val="00B03D44"/>
    <w:rsid w:val="00B33016"/>
    <w:rsid w:val="00B4305E"/>
    <w:rsid w:val="00B65328"/>
    <w:rsid w:val="00B76B9C"/>
    <w:rsid w:val="00B81D70"/>
    <w:rsid w:val="00BC29E3"/>
    <w:rsid w:val="00C03B1F"/>
    <w:rsid w:val="00C13843"/>
    <w:rsid w:val="00C15146"/>
    <w:rsid w:val="00C236A6"/>
    <w:rsid w:val="00C36534"/>
    <w:rsid w:val="00C41049"/>
    <w:rsid w:val="00C42351"/>
    <w:rsid w:val="00C44F8B"/>
    <w:rsid w:val="00C4746D"/>
    <w:rsid w:val="00C53468"/>
    <w:rsid w:val="00C70F8C"/>
    <w:rsid w:val="00C75DA0"/>
    <w:rsid w:val="00C87909"/>
    <w:rsid w:val="00C944A6"/>
    <w:rsid w:val="00CE067E"/>
    <w:rsid w:val="00D24E5A"/>
    <w:rsid w:val="00D26811"/>
    <w:rsid w:val="00D2748A"/>
    <w:rsid w:val="00D326DD"/>
    <w:rsid w:val="00D329EA"/>
    <w:rsid w:val="00D33655"/>
    <w:rsid w:val="00D417CF"/>
    <w:rsid w:val="00D443C0"/>
    <w:rsid w:val="00D45953"/>
    <w:rsid w:val="00D51191"/>
    <w:rsid w:val="00D55E25"/>
    <w:rsid w:val="00D67A50"/>
    <w:rsid w:val="00D72237"/>
    <w:rsid w:val="00D87B19"/>
    <w:rsid w:val="00D9065F"/>
    <w:rsid w:val="00DA183E"/>
    <w:rsid w:val="00DA3440"/>
    <w:rsid w:val="00DB5B15"/>
    <w:rsid w:val="00DC224C"/>
    <w:rsid w:val="00DD6F3E"/>
    <w:rsid w:val="00DF2F9C"/>
    <w:rsid w:val="00DF38A8"/>
    <w:rsid w:val="00E118C7"/>
    <w:rsid w:val="00E24F52"/>
    <w:rsid w:val="00E45349"/>
    <w:rsid w:val="00E463FA"/>
    <w:rsid w:val="00E472B3"/>
    <w:rsid w:val="00E5067C"/>
    <w:rsid w:val="00E52C6C"/>
    <w:rsid w:val="00E563A8"/>
    <w:rsid w:val="00E60946"/>
    <w:rsid w:val="00E7571E"/>
    <w:rsid w:val="00E9414A"/>
    <w:rsid w:val="00E95982"/>
    <w:rsid w:val="00EA5F65"/>
    <w:rsid w:val="00EB2E53"/>
    <w:rsid w:val="00EF0C52"/>
    <w:rsid w:val="00EF19AD"/>
    <w:rsid w:val="00EF57B6"/>
    <w:rsid w:val="00F07941"/>
    <w:rsid w:val="00F14BA6"/>
    <w:rsid w:val="00F16DA0"/>
    <w:rsid w:val="00F172D4"/>
    <w:rsid w:val="00F1748A"/>
    <w:rsid w:val="00F36709"/>
    <w:rsid w:val="00F41812"/>
    <w:rsid w:val="00F71D87"/>
    <w:rsid w:val="00F924CE"/>
    <w:rsid w:val="00FA4FCC"/>
    <w:rsid w:val="00FB245F"/>
    <w:rsid w:val="00FC5858"/>
    <w:rsid w:val="00FC6472"/>
    <w:rsid w:val="00FD3781"/>
    <w:rsid w:val="00FE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E7280D9"/>
  <w15:docId w15:val="{09742B8E-6A01-4A84-86BA-8A6E36B37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after="0" w:line="360" w:lineRule="atLeast"/>
      <w:jc w:val="both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45D92"/>
    <w:pPr>
      <w:keepNext/>
      <w:keepLines/>
      <w:overflowPunct w:val="0"/>
      <w:autoSpaceDE w:val="0"/>
      <w:autoSpaceDN w:val="0"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002B5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00619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45D92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character" w:customStyle="1" w:styleId="a6">
    <w:name w:val="Основной текст_"/>
    <w:link w:val="2"/>
    <w:rsid w:val="00C03B1F"/>
    <w:rPr>
      <w:rFonts w:eastAsia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6"/>
    <w:rsid w:val="00C03B1F"/>
    <w:pPr>
      <w:shd w:val="clear" w:color="auto" w:fill="FFFFFF"/>
      <w:spacing w:line="240" w:lineRule="auto"/>
    </w:pPr>
  </w:style>
  <w:style w:type="paragraph" w:styleId="a7">
    <w:name w:val="No Spacing"/>
    <w:autoRedefine/>
    <w:qFormat/>
    <w:rsid w:val="00C03B1F"/>
    <w:pPr>
      <w:widowControl w:val="0"/>
      <w:adjustRightInd w:val="0"/>
      <w:spacing w:after="0" w:line="240" w:lineRule="auto"/>
      <w:jc w:val="both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151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514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994D34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94D34"/>
    <w:rPr>
      <w:rFonts w:eastAsia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994D34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94D34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4A773-E51A-4780-BDEE-A20CEC2BB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Тлешев Нурлан Шаймерденович</dc:creator>
  <cp:keywords/>
  <dc:description/>
  <cp:lastModifiedBy>Пользователь</cp:lastModifiedBy>
  <cp:revision>64</cp:revision>
  <cp:lastPrinted>2025-04-30T04:55:00Z</cp:lastPrinted>
  <dcterms:created xsi:type="dcterms:W3CDTF">2022-09-22T03:32:00Z</dcterms:created>
  <dcterms:modified xsi:type="dcterms:W3CDTF">2026-08-31T12:03:00Z</dcterms:modified>
</cp:coreProperties>
</file>