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741D" w14:textId="2B6DF57B" w:rsidR="004E4095" w:rsidRPr="00E64B15" w:rsidRDefault="004E4095" w:rsidP="004E4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ГУ «Управление предпринимательства и промышленности области</w:t>
      </w:r>
      <w:r w:rsidR="00DA76CC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 xml:space="preserve"> Ұлытау</w:t>
      </w:r>
      <w:r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» оказывает </w:t>
      </w:r>
      <w:r w:rsidR="00DA76CC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6</w:t>
      </w:r>
      <w:r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государственных услуг</w:t>
      </w:r>
      <w:r w:rsidR="003B465D" w:rsidRPr="00E64B15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:</w:t>
      </w:r>
    </w:p>
    <w:p w14:paraId="294D019B" w14:textId="136358D2" w:rsidR="004E4095" w:rsidRPr="00085A06" w:rsidRDefault="004E4095" w:rsidP="004E40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 xml:space="preserve">- 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выдача разрешения на осуществление деятельности по сбору </w:t>
      </w:r>
      <w:r w:rsidRPr="00085A06"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  <w:t>(заготовке)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хранению, переработке и реализации лома и отходов цветных и чёрных металлов юридическими лицами; </w:t>
      </w:r>
    </w:p>
    <w:p w14:paraId="0A436DEE" w14:textId="013699FB" w:rsidR="004E4095" w:rsidRPr="00085A06" w:rsidRDefault="004E4095" w:rsidP="004E40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 xml:space="preserve">- 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регистрация залога права недропользования на разведку и добычу общераспространённых полезных ископаемых; </w:t>
      </w:r>
    </w:p>
    <w:p w14:paraId="57DCF609" w14:textId="5B65D57E" w:rsidR="004E4095" w:rsidRPr="00085A06" w:rsidRDefault="004E4095" w:rsidP="004E40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 xml:space="preserve">- 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выдача заключения об отсутствии либо малозначительности полезных ископаемых в недрах под участком предстоящей застройки; </w:t>
      </w:r>
    </w:p>
    <w:p w14:paraId="52D7A869" w14:textId="2D02B97C" w:rsidR="004E4095" w:rsidRPr="00085A06" w:rsidRDefault="004E4095" w:rsidP="004E40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 xml:space="preserve">- 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выдача разрешения на застройку территорий залегания полезных ископаемых; </w:t>
      </w:r>
    </w:p>
    <w:p w14:paraId="3664A8A0" w14:textId="0280E70B" w:rsidR="004E4095" w:rsidRPr="00085A06" w:rsidRDefault="004E4095" w:rsidP="004E40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 xml:space="preserve">- </w:t>
      </w: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>вы</w:t>
      </w:r>
      <w:r w:rsidR="003B465D"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>дача лицензии на старательство;</w:t>
      </w:r>
    </w:p>
    <w:p w14:paraId="72CEDA5C" w14:textId="5AAB7085" w:rsidR="003B465D" w:rsidRPr="00DA76CC" w:rsidRDefault="003B465D" w:rsidP="00DA76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</w:pPr>
      <w:r w:rsidRPr="00085A0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- </w:t>
      </w:r>
      <w:r w:rsidR="00DA76CC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t>Выдача лицензии на туристскою операторскую деятельность</w:t>
      </w:r>
    </w:p>
    <w:p w14:paraId="6C2DAD67" w14:textId="1A28A700" w:rsidR="00971D86" w:rsidRPr="00E64B15" w:rsidRDefault="004E4095" w:rsidP="00085A0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 2025 году общее количество оказанных госуд</w:t>
      </w:r>
      <w:r w:rsidR="003B465D"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арственных услуг составило </w:t>
      </w:r>
      <w:r w:rsidR="00DA76CC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23</w:t>
      </w:r>
      <w:r w:rsidR="00971D86" w:rsidRPr="00E64B1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.</w:t>
      </w:r>
    </w:p>
    <w:p w14:paraId="07FF06DD" w14:textId="098CA48C" w:rsidR="004E4095" w:rsidRPr="00E64B15" w:rsidRDefault="004E4095" w:rsidP="00A33AD3">
      <w:pPr>
        <w:pStyle w:val="a5"/>
        <w:spacing w:after="0" w:line="240" w:lineRule="auto"/>
        <w:ind w:left="-426" w:firstLine="786"/>
        <w:jc w:val="both"/>
        <w:rPr>
          <w:rFonts w:ascii="Times New Roman" w:eastAsia="Times New Roman" w:hAnsi="Times New Roman" w:cs="Times New Roman"/>
          <w:sz w:val="32"/>
          <w:szCs w:val="28"/>
          <w:highlight w:val="yellow"/>
          <w:lang w:eastAsia="ru-RU"/>
        </w:rPr>
      </w:pPr>
      <w:r w:rsidRPr="00E64B15">
        <w:rPr>
          <w:rFonts w:ascii="Times New Roman" w:eastAsia="Times New Roman" w:hAnsi="Times New Roman" w:cs="Times New Roman"/>
          <w:sz w:val="32"/>
          <w:szCs w:val="28"/>
          <w:lang w:eastAsia="ru-RU"/>
        </w:rPr>
        <w:t>За отчётный период жалобы на качество и сроки оказания государственных услуг не поступали.</w:t>
      </w:r>
    </w:p>
    <w:sectPr w:rsidR="004E4095" w:rsidRPr="00E64B15" w:rsidSect="00A33AD3">
      <w:headerReference w:type="default" r:id="rId7"/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84140" w14:textId="77777777" w:rsidR="004F7728" w:rsidRDefault="004F7728" w:rsidP="005A7380">
      <w:pPr>
        <w:spacing w:after="0" w:line="240" w:lineRule="auto"/>
      </w:pPr>
      <w:r>
        <w:separator/>
      </w:r>
    </w:p>
  </w:endnote>
  <w:endnote w:type="continuationSeparator" w:id="0">
    <w:p w14:paraId="6F026FC0" w14:textId="77777777" w:rsidR="004F7728" w:rsidRDefault="004F7728" w:rsidP="005A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A630" w14:textId="77777777" w:rsidR="004F7728" w:rsidRDefault="004F7728" w:rsidP="005A7380">
      <w:pPr>
        <w:spacing w:after="0" w:line="240" w:lineRule="auto"/>
      </w:pPr>
      <w:r>
        <w:separator/>
      </w:r>
    </w:p>
  </w:footnote>
  <w:footnote w:type="continuationSeparator" w:id="0">
    <w:p w14:paraId="22DA925F" w14:textId="77777777" w:rsidR="004F7728" w:rsidRDefault="004F7728" w:rsidP="005A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3A6C" w14:textId="305312A1" w:rsidR="005A7380" w:rsidRDefault="005A7380" w:rsidP="005A738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0A87"/>
    <w:multiLevelType w:val="multilevel"/>
    <w:tmpl w:val="41747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53A10"/>
    <w:multiLevelType w:val="multilevel"/>
    <w:tmpl w:val="489A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C3F90"/>
    <w:multiLevelType w:val="hybridMultilevel"/>
    <w:tmpl w:val="8E3AB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558E1"/>
    <w:multiLevelType w:val="hybridMultilevel"/>
    <w:tmpl w:val="48DC8DC4"/>
    <w:lvl w:ilvl="0" w:tplc="927AE1B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B76D9"/>
    <w:multiLevelType w:val="multilevel"/>
    <w:tmpl w:val="4B78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512309"/>
    <w:multiLevelType w:val="multilevel"/>
    <w:tmpl w:val="82B2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07006C"/>
    <w:multiLevelType w:val="multilevel"/>
    <w:tmpl w:val="D9E4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515728">
    <w:abstractNumId w:val="5"/>
  </w:num>
  <w:num w:numId="2" w16cid:durableId="1556117588">
    <w:abstractNumId w:val="1"/>
  </w:num>
  <w:num w:numId="3" w16cid:durableId="1530800404">
    <w:abstractNumId w:val="4"/>
  </w:num>
  <w:num w:numId="4" w16cid:durableId="1964192824">
    <w:abstractNumId w:val="6"/>
  </w:num>
  <w:num w:numId="5" w16cid:durableId="1946379044">
    <w:abstractNumId w:val="0"/>
  </w:num>
  <w:num w:numId="6" w16cid:durableId="377094880">
    <w:abstractNumId w:val="3"/>
  </w:num>
  <w:num w:numId="7" w16cid:durableId="1201430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926"/>
    <w:rsid w:val="00056197"/>
    <w:rsid w:val="00085A06"/>
    <w:rsid w:val="000B2925"/>
    <w:rsid w:val="000C1ACA"/>
    <w:rsid w:val="000F0D20"/>
    <w:rsid w:val="001F1EE1"/>
    <w:rsid w:val="00203686"/>
    <w:rsid w:val="00236C57"/>
    <w:rsid w:val="0027195F"/>
    <w:rsid w:val="00287ECB"/>
    <w:rsid w:val="002A21E8"/>
    <w:rsid w:val="002B1054"/>
    <w:rsid w:val="00327A4F"/>
    <w:rsid w:val="003341EE"/>
    <w:rsid w:val="00356C87"/>
    <w:rsid w:val="00392D4E"/>
    <w:rsid w:val="003A55E1"/>
    <w:rsid w:val="003B465D"/>
    <w:rsid w:val="00417B8C"/>
    <w:rsid w:val="0046501D"/>
    <w:rsid w:val="004B5A3B"/>
    <w:rsid w:val="004E4095"/>
    <w:rsid w:val="004F7728"/>
    <w:rsid w:val="005274F4"/>
    <w:rsid w:val="00557BAD"/>
    <w:rsid w:val="005A7380"/>
    <w:rsid w:val="00610FF4"/>
    <w:rsid w:val="00632077"/>
    <w:rsid w:val="00694E1E"/>
    <w:rsid w:val="006D017F"/>
    <w:rsid w:val="006E3287"/>
    <w:rsid w:val="00702D06"/>
    <w:rsid w:val="007D38B3"/>
    <w:rsid w:val="007E15C1"/>
    <w:rsid w:val="008058D1"/>
    <w:rsid w:val="00866D70"/>
    <w:rsid w:val="0087243F"/>
    <w:rsid w:val="00880895"/>
    <w:rsid w:val="00920D55"/>
    <w:rsid w:val="00971D86"/>
    <w:rsid w:val="009E0F4B"/>
    <w:rsid w:val="009E4913"/>
    <w:rsid w:val="009F0412"/>
    <w:rsid w:val="00A16E9D"/>
    <w:rsid w:val="00A219A8"/>
    <w:rsid w:val="00A33AD3"/>
    <w:rsid w:val="00A874FA"/>
    <w:rsid w:val="00AA2926"/>
    <w:rsid w:val="00B809EB"/>
    <w:rsid w:val="00BA4A9F"/>
    <w:rsid w:val="00BC440B"/>
    <w:rsid w:val="00BD090B"/>
    <w:rsid w:val="00BF2ED4"/>
    <w:rsid w:val="00C5714E"/>
    <w:rsid w:val="00CD38BD"/>
    <w:rsid w:val="00DA76CC"/>
    <w:rsid w:val="00DB26FB"/>
    <w:rsid w:val="00E61AB3"/>
    <w:rsid w:val="00E64B15"/>
    <w:rsid w:val="00E80E19"/>
    <w:rsid w:val="00EA504C"/>
    <w:rsid w:val="00EB07C7"/>
    <w:rsid w:val="00EF6516"/>
    <w:rsid w:val="00F37F48"/>
    <w:rsid w:val="00F4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B06F6"/>
  <w15:chartTrackingRefBased/>
  <w15:docId w15:val="{AC3FCE3A-7734-40BD-8BD5-E8117B41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17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619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E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A7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7380"/>
  </w:style>
  <w:style w:type="paragraph" w:styleId="a9">
    <w:name w:val="footer"/>
    <w:basedOn w:val="a"/>
    <w:link w:val="aa"/>
    <w:uiPriority w:val="99"/>
    <w:unhideWhenUsed/>
    <w:rsid w:val="005A7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7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9</cp:revision>
  <cp:lastPrinted>2026-05-26T04:41:00Z</cp:lastPrinted>
  <dcterms:created xsi:type="dcterms:W3CDTF">2026-04-15T05:09:00Z</dcterms:created>
  <dcterms:modified xsi:type="dcterms:W3CDTF">2026-09-07T05:51:00Z</dcterms:modified>
</cp:coreProperties>
</file>