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CB96B" w14:textId="77777777" w:rsidR="00D449B8" w:rsidRDefault="009E521A" w:rsidP="009E521A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</w:pPr>
      <w:r w:rsidRPr="00E2764F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 xml:space="preserve">Павлодар </w:t>
      </w:r>
      <w:r w:rsidR="00DA3140" w:rsidRPr="00E2764F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 xml:space="preserve">облыстық аумақтық сайлау комиссиясының </w:t>
      </w:r>
    </w:p>
    <w:p w14:paraId="2431E8CF" w14:textId="77777777" w:rsidR="00DA3140" w:rsidRPr="00E2764F" w:rsidRDefault="00E903DA" w:rsidP="009E521A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</w:pPr>
      <w:r w:rsidRPr="00E903DA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 xml:space="preserve">Железин ауданы Железин және Қазақстан ауылдық округтері, Ертіс ауданы Қарақұдық ауылдық округі </w:t>
      </w:r>
      <w:r w:rsidR="00DA3140" w:rsidRPr="00E2764F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әкімдеріне кандидаттарды</w:t>
      </w:r>
      <w:r w:rsidR="004F21EA" w:rsidRPr="00E2764F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 xml:space="preserve"> тіркеу</w:t>
      </w:r>
      <w:r w:rsidR="00DA3140" w:rsidRPr="00E2764F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 xml:space="preserve"> қорытындылары туралы хабарламасы</w:t>
      </w:r>
    </w:p>
    <w:p w14:paraId="29BD03C0" w14:textId="77777777" w:rsidR="00DA3140" w:rsidRPr="00E2764F" w:rsidRDefault="00DA3140" w:rsidP="009E521A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</w:pPr>
    </w:p>
    <w:p w14:paraId="53459937" w14:textId="77777777" w:rsidR="009E521A" w:rsidRPr="00E2764F" w:rsidRDefault="00DA3140" w:rsidP="009E521A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</w:pPr>
      <w:r w:rsidRPr="00E2764F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 xml:space="preserve">Сайлау </w:t>
      </w:r>
      <w:r w:rsidR="009E521A" w:rsidRPr="00E2764F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202</w:t>
      </w:r>
      <w:r w:rsidR="00682A6A" w:rsidRPr="00E2764F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6</w:t>
      </w:r>
      <w:r w:rsidR="009E521A" w:rsidRPr="00E2764F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 xml:space="preserve"> жылғы </w:t>
      </w:r>
      <w:r w:rsidR="00E903DA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27 қыркүйекке</w:t>
      </w:r>
      <w:r w:rsidR="009E521A" w:rsidRPr="00E2764F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 xml:space="preserve"> тағайындал</w:t>
      </w:r>
      <w:r w:rsidRPr="00E2764F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ды</w:t>
      </w:r>
      <w:r w:rsidR="009E521A" w:rsidRPr="00E2764F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 xml:space="preserve"> </w:t>
      </w:r>
    </w:p>
    <w:p w14:paraId="3013C339" w14:textId="77777777" w:rsidR="009E521A" w:rsidRPr="00E2764F" w:rsidRDefault="009E521A" w:rsidP="009E52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14:paraId="01353F4C" w14:textId="77777777" w:rsidR="00186A30" w:rsidRPr="00E2764F" w:rsidRDefault="00186A30" w:rsidP="00DD4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2026 жылғы </w:t>
      </w:r>
      <w:r w:rsidR="00E903DA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6 қыркүйекте</w:t>
      </w:r>
      <w:r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сағат 18.00-де </w:t>
      </w:r>
      <w:r w:rsidR="00E903DA" w:rsidRPr="00E903DA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Железин ауданы Железин және Қазақстан ауылдық округтері, Ертіс ауданы Қарақұдық ауылдық округі </w:t>
      </w:r>
      <w:r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әкімдеріне кандидаттарды тіркеу кезеңі аяқталды.</w:t>
      </w:r>
    </w:p>
    <w:p w14:paraId="72C9F510" w14:textId="77777777" w:rsidR="00DD4EFD" w:rsidRPr="00E2764F" w:rsidRDefault="00E903DA" w:rsidP="00DD4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3</w:t>
      </w:r>
      <w:r w:rsidR="008611A6"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округ бойынша б</w:t>
      </w:r>
      <w:r w:rsidR="00DD4EFD"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арлығы </w:t>
      </w:r>
      <w:r w:rsidR="00351DEA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10</w:t>
      </w:r>
      <w:r w:rsidR="00DD4EFD"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кандидат ұсынылды, оның</w:t>
      </w:r>
      <w:r w:rsidR="00AA793E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барлығы </w:t>
      </w:r>
      <w:r w:rsidR="000E5A10"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–</w:t>
      </w:r>
      <w:r w:rsidR="00DD4EFD"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өзін</w:t>
      </w:r>
      <w:r w:rsidR="000E5A1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-</w:t>
      </w:r>
      <w:r w:rsidR="00DD4EFD"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өзі ұсыну тәртібімен</w:t>
      </w:r>
      <w:r w:rsidR="00AA793E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ұсынылды</w:t>
      </w:r>
      <w:r w:rsidR="00DD4EFD"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.</w:t>
      </w:r>
    </w:p>
    <w:p w14:paraId="48CB5854" w14:textId="77777777" w:rsidR="00C061A0" w:rsidRDefault="00C061A0" w:rsidP="00C061A0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F6528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1 кандидат Қазақстан Республикасының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м</w:t>
      </w:r>
      <w:r w:rsidRPr="00F6528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емлекеттік қызмет саласындағы заңнамасының талаптарына сәйкес келмеуіне байланысты алынып тасталды.</w:t>
      </w:r>
    </w:p>
    <w:p w14:paraId="3C087B16" w14:textId="77777777" w:rsidR="00DD4EFD" w:rsidRPr="00E2764F" w:rsidRDefault="00F65280" w:rsidP="00DD4EFD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2026</w:t>
      </w:r>
      <w:r w:rsidR="00DD4EFD"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жылғы </w:t>
      </w:r>
      <w:r w:rsidR="006A675A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6 қыркүйекте</w:t>
      </w:r>
      <w:r w:rsidR="00DD4EFD"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сағат 18.00-дегі жағдай бойынша </w:t>
      </w:r>
      <w:r w:rsidR="000A0D9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9</w:t>
      </w:r>
      <w:r w:rsidR="00DD4EFD" w:rsidRPr="00E2764F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 xml:space="preserve"> </w:t>
      </w:r>
      <w:r w:rsidR="00DD4EFD"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кандидат тіркелді, </w:t>
      </w:r>
      <w:r w:rsidR="00265D61"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барлығы</w:t>
      </w:r>
      <w:r w:rsidR="00DD4EFD"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– </w:t>
      </w:r>
      <w:r w:rsidR="00CB251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өзін-</w:t>
      </w:r>
      <w:r w:rsidR="00DD4EFD"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өзі ұсыну тәртібімен</w:t>
      </w:r>
      <w:r w:rsidR="00265D61"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ұсынылған</w:t>
      </w:r>
      <w:r w:rsidR="00DD4EFD"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.</w:t>
      </w:r>
    </w:p>
    <w:p w14:paraId="2C66DC67" w14:textId="77777777" w:rsidR="00DD4EFD" w:rsidRPr="00E2764F" w:rsidRDefault="00DD4EFD" w:rsidP="00DD4EFD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Орташа бәсекелестік </w:t>
      </w:r>
      <w:r w:rsidR="00FA1DFD"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–</w:t>
      </w:r>
      <w:r w:rsidR="004E0F3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="00196E8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3</w:t>
      </w:r>
      <w:r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адам.</w:t>
      </w:r>
    </w:p>
    <w:p w14:paraId="012213FE" w14:textId="77777777" w:rsidR="00DD4EFD" w:rsidRPr="00E2764F" w:rsidRDefault="000A0D97" w:rsidP="00DD4EFD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9 </w:t>
      </w:r>
      <w:r w:rsidR="00DD4EFD"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үміткердің</w:t>
      </w:r>
      <w:r w:rsidR="0016436D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5 – әйел, 4 -</w:t>
      </w:r>
      <w:r w:rsidR="008C78AE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ер</w:t>
      </w:r>
      <w:r w:rsidR="0016436D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адам</w:t>
      </w:r>
      <w:r w:rsidR="00892D30"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.</w:t>
      </w:r>
    </w:p>
    <w:p w14:paraId="1365B012" w14:textId="77777777" w:rsidR="005D0FAA" w:rsidRPr="00E2764F" w:rsidRDefault="008C78AE" w:rsidP="00DD4EFD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8</w:t>
      </w:r>
      <w:r w:rsidR="005D0FAA"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кандидат мемлекеттік қызметшілер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, 1 – бюджеттік саланың қызметкері</w:t>
      </w:r>
      <w:r w:rsidR="00072433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болып табылады</w:t>
      </w:r>
      <w:r w:rsidR="005D0FAA"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.</w:t>
      </w:r>
    </w:p>
    <w:p w14:paraId="3F20703E" w14:textId="77777777" w:rsidR="00DD4EFD" w:rsidRDefault="00DD4EFD" w:rsidP="00DD4EFD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Орташа жасы </w:t>
      </w:r>
      <w:r w:rsidR="00910153"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–</w:t>
      </w:r>
      <w:r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="00C9738A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46</w:t>
      </w:r>
      <w:r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жас, ең жасы – </w:t>
      </w:r>
      <w:r w:rsidR="00C9738A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25</w:t>
      </w:r>
      <w:r w:rsidR="00910153"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жаста, ең үлкен жастысы – </w:t>
      </w:r>
      <w:r w:rsidR="00C9738A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59</w:t>
      </w:r>
      <w:r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жас</w:t>
      </w:r>
      <w:r w:rsidR="00910153"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та</w:t>
      </w:r>
      <w:r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.</w:t>
      </w:r>
    </w:p>
    <w:p w14:paraId="5A7EC75C" w14:textId="77777777" w:rsidR="00DD4EFD" w:rsidRPr="007B6300" w:rsidRDefault="00DD4EFD" w:rsidP="00DD4EFD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7B630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Барлық тіркелген кандидаттар куәліктерін алып, сайлау бюллетеніне енгізілді.</w:t>
      </w:r>
    </w:p>
    <w:p w14:paraId="4CB30BDB" w14:textId="77777777" w:rsidR="00DD4EFD" w:rsidRPr="007B6300" w:rsidRDefault="00DD4EFD" w:rsidP="00DD4EFD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7B630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Кандидаттарды тіркеу туралы хабарлама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лар</w:t>
      </w:r>
      <w:r w:rsidRPr="007B630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="00C9738A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ауданд</w:t>
      </w:r>
      <w:r w:rsidR="00187BE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ық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АСК</w:t>
      </w:r>
      <w:r w:rsidRPr="007B630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интернет-</w:t>
      </w:r>
      <w:r w:rsidR="00187BE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парақтарында</w:t>
      </w:r>
      <w:r w:rsidRPr="007B630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орналастырылған.</w:t>
      </w:r>
    </w:p>
    <w:p w14:paraId="0BDABEEE" w14:textId="77777777" w:rsidR="009E521A" w:rsidRPr="007B6300" w:rsidRDefault="009E521A" w:rsidP="007B6300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14:paraId="61DB794A" w14:textId="77777777" w:rsidR="006858EB" w:rsidRDefault="006858EB" w:rsidP="006858E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6858EB">
        <w:rPr>
          <w:rFonts w:ascii="Times New Roman" w:hAnsi="Times New Roman" w:cs="Times New Roman"/>
          <w:b/>
          <w:sz w:val="28"/>
          <w:szCs w:val="28"/>
          <w:lang w:val="kk-KZ"/>
        </w:rPr>
        <w:t>умақтық сайлау комиссияларының</w:t>
      </w:r>
    </w:p>
    <w:p w14:paraId="3BC8FB01" w14:textId="77777777" w:rsidR="006858EB" w:rsidRPr="006858EB" w:rsidRDefault="006858EB" w:rsidP="006858E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и</w:t>
      </w:r>
      <w:r w:rsidRPr="006858EB">
        <w:rPr>
          <w:rFonts w:ascii="Times New Roman" w:hAnsi="Times New Roman" w:cs="Times New Roman"/>
          <w:b/>
          <w:sz w:val="28"/>
          <w:szCs w:val="28"/>
          <w:lang w:val="kk-KZ"/>
        </w:rPr>
        <w:t>нтернет-</w:t>
      </w:r>
      <w:r w:rsidR="00187BE1">
        <w:rPr>
          <w:rFonts w:ascii="Times New Roman" w:hAnsi="Times New Roman" w:cs="Times New Roman"/>
          <w:b/>
          <w:sz w:val="28"/>
          <w:szCs w:val="28"/>
          <w:lang w:val="kk-KZ"/>
        </w:rPr>
        <w:t>парақтарына</w:t>
      </w:r>
      <w:r w:rsidRPr="006858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сілтемелер</w:t>
      </w:r>
    </w:p>
    <w:p w14:paraId="28521727" w14:textId="77777777" w:rsidR="006858EB" w:rsidRDefault="006858EB" w:rsidP="006858E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2977"/>
        <w:gridCol w:w="6768"/>
      </w:tblGrid>
      <w:tr w:rsidR="006858EB" w14:paraId="2D3CB6B4" w14:textId="77777777" w:rsidTr="0026446B">
        <w:tc>
          <w:tcPr>
            <w:tcW w:w="675" w:type="dxa"/>
          </w:tcPr>
          <w:p w14:paraId="704EF913" w14:textId="77777777" w:rsidR="006858EB" w:rsidRDefault="006858EB" w:rsidP="0026446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п/п</w:t>
            </w:r>
          </w:p>
        </w:tc>
        <w:tc>
          <w:tcPr>
            <w:tcW w:w="2977" w:type="dxa"/>
          </w:tcPr>
          <w:p w14:paraId="20B639CD" w14:textId="77777777" w:rsidR="006858EB" w:rsidRDefault="006858EB" w:rsidP="002644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Аймақ</w:t>
            </w:r>
          </w:p>
        </w:tc>
        <w:tc>
          <w:tcPr>
            <w:tcW w:w="6768" w:type="dxa"/>
          </w:tcPr>
          <w:p w14:paraId="09D43688" w14:textId="77777777" w:rsidR="006858EB" w:rsidRDefault="006858EB" w:rsidP="00C834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Құжат</w:t>
            </w:r>
            <w:r w:rsidR="00C834C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тарға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сілтеме</w:t>
            </w:r>
            <w:r w:rsidR="00C834C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лер</w:t>
            </w:r>
          </w:p>
        </w:tc>
      </w:tr>
      <w:tr w:rsidR="000C7999" w:rsidRPr="00723115" w14:paraId="4A262F07" w14:textId="77777777" w:rsidTr="0026446B">
        <w:tc>
          <w:tcPr>
            <w:tcW w:w="675" w:type="dxa"/>
          </w:tcPr>
          <w:p w14:paraId="0D39F32E" w14:textId="77777777" w:rsidR="000C7999" w:rsidRPr="00593CA2" w:rsidRDefault="000C7999" w:rsidP="002644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3C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77" w:type="dxa"/>
          </w:tcPr>
          <w:p w14:paraId="0332F2BF" w14:textId="77777777" w:rsidR="000C7999" w:rsidRPr="00593CA2" w:rsidRDefault="00CD228E" w:rsidP="00E608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Железин ауданы</w:t>
            </w:r>
          </w:p>
        </w:tc>
        <w:tc>
          <w:tcPr>
            <w:tcW w:w="6768" w:type="dxa"/>
          </w:tcPr>
          <w:p w14:paraId="5497445B" w14:textId="77777777" w:rsidR="0047289A" w:rsidRPr="0045537C" w:rsidRDefault="0047289A" w:rsidP="004728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6" w:history="1">
              <w:r w:rsidRPr="004A4B7A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https://www.gov.kz/memleket/entities/pavlodar-zhelezinka/documents/details/1063125?lang=kk</w:t>
              </w:r>
            </w:hyperlink>
          </w:p>
        </w:tc>
      </w:tr>
      <w:tr w:rsidR="000C7999" w:rsidRPr="00723115" w14:paraId="75BDEAA4" w14:textId="77777777" w:rsidTr="0026446B">
        <w:tc>
          <w:tcPr>
            <w:tcW w:w="675" w:type="dxa"/>
          </w:tcPr>
          <w:p w14:paraId="35E6F377" w14:textId="77777777" w:rsidR="000C7999" w:rsidRPr="00593CA2" w:rsidRDefault="000C7999" w:rsidP="002644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3C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977" w:type="dxa"/>
          </w:tcPr>
          <w:p w14:paraId="7816E07D" w14:textId="77777777" w:rsidR="000C7999" w:rsidRPr="00593CA2" w:rsidRDefault="00CD228E" w:rsidP="00E608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Ертіс ауданы</w:t>
            </w:r>
          </w:p>
        </w:tc>
        <w:tc>
          <w:tcPr>
            <w:tcW w:w="6768" w:type="dxa"/>
          </w:tcPr>
          <w:p w14:paraId="20AF0776" w14:textId="77777777" w:rsidR="009500E6" w:rsidRPr="00580BD0" w:rsidRDefault="009500E6" w:rsidP="009500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7" w:history="1">
              <w:r w:rsidRPr="00151FAE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https://www.gov.kz/memleket/entities/pavlodar-ertis/documents/details/1063138?lang=kk</w:t>
              </w:r>
            </w:hyperlink>
          </w:p>
        </w:tc>
      </w:tr>
    </w:tbl>
    <w:p w14:paraId="11DF9F4D" w14:textId="77777777" w:rsidR="006858EB" w:rsidRPr="008A1637" w:rsidRDefault="006858EB" w:rsidP="006858E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AEEFB0E" w14:textId="77777777" w:rsidR="006858EB" w:rsidRDefault="006858EB" w:rsidP="006858E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</w:pPr>
    </w:p>
    <w:p w14:paraId="4D2216C3" w14:textId="77777777" w:rsidR="00297BB0" w:rsidRPr="009E521A" w:rsidRDefault="00FE1EF0" w:rsidP="00FE1EF0">
      <w:pPr>
        <w:spacing w:after="80" w:line="288" w:lineRule="auto"/>
        <w:jc w:val="right"/>
        <w:rPr>
          <w:rFonts w:ascii="Times New Roman" w:hAnsi="Times New Roman" w:cs="Times New Roman"/>
          <w:sz w:val="18"/>
          <w:lang w:val="kk-KZ"/>
        </w:rPr>
      </w:pPr>
      <w:r w:rsidRPr="009E521A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 xml:space="preserve">Павлодар </w:t>
      </w:r>
      <w:r w:rsidRPr="00DA3140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облыст</w:t>
      </w: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ық аумақтық сайлау комиссиясы</w:t>
      </w:r>
    </w:p>
    <w:sectPr w:rsidR="00297BB0" w:rsidRPr="009E521A" w:rsidSect="008A1637">
      <w:pgSz w:w="11906" w:h="16838" w:code="9"/>
      <w:pgMar w:top="709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27D64"/>
    <w:multiLevelType w:val="hybridMultilevel"/>
    <w:tmpl w:val="74D0D4AC"/>
    <w:lvl w:ilvl="0" w:tplc="BEBA5C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9785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5909"/>
    <w:rsid w:val="000061DF"/>
    <w:rsid w:val="00013BD7"/>
    <w:rsid w:val="00016E1A"/>
    <w:rsid w:val="0003266A"/>
    <w:rsid w:val="0003610F"/>
    <w:rsid w:val="00055EF5"/>
    <w:rsid w:val="000608ED"/>
    <w:rsid w:val="000669FC"/>
    <w:rsid w:val="00072433"/>
    <w:rsid w:val="000778DC"/>
    <w:rsid w:val="00082388"/>
    <w:rsid w:val="000A04C3"/>
    <w:rsid w:val="000A0D97"/>
    <w:rsid w:val="000A423D"/>
    <w:rsid w:val="000A5EEF"/>
    <w:rsid w:val="000B28DB"/>
    <w:rsid w:val="000C1749"/>
    <w:rsid w:val="000C1FEE"/>
    <w:rsid w:val="000C4634"/>
    <w:rsid w:val="000C6DB2"/>
    <w:rsid w:val="000C7116"/>
    <w:rsid w:val="000C7999"/>
    <w:rsid w:val="000D76B2"/>
    <w:rsid w:val="000E0B9D"/>
    <w:rsid w:val="000E5A10"/>
    <w:rsid w:val="000E5CB4"/>
    <w:rsid w:val="000F5054"/>
    <w:rsid w:val="0011312D"/>
    <w:rsid w:val="00114725"/>
    <w:rsid w:val="001226F6"/>
    <w:rsid w:val="00146676"/>
    <w:rsid w:val="00147BC3"/>
    <w:rsid w:val="0016436D"/>
    <w:rsid w:val="001860F0"/>
    <w:rsid w:val="00186A30"/>
    <w:rsid w:val="00187330"/>
    <w:rsid w:val="00187BE1"/>
    <w:rsid w:val="00190441"/>
    <w:rsid w:val="00196E82"/>
    <w:rsid w:val="001B77FF"/>
    <w:rsid w:val="001E6991"/>
    <w:rsid w:val="001F6835"/>
    <w:rsid w:val="00207ED9"/>
    <w:rsid w:val="0022713D"/>
    <w:rsid w:val="002326A0"/>
    <w:rsid w:val="00257DBC"/>
    <w:rsid w:val="00260880"/>
    <w:rsid w:val="0026321A"/>
    <w:rsid w:val="00264F24"/>
    <w:rsid w:val="00265D61"/>
    <w:rsid w:val="00280DFD"/>
    <w:rsid w:val="002846E8"/>
    <w:rsid w:val="00297BB0"/>
    <w:rsid w:val="002B03F0"/>
    <w:rsid w:val="002D658A"/>
    <w:rsid w:val="002F0895"/>
    <w:rsid w:val="002F0B10"/>
    <w:rsid w:val="002F21AB"/>
    <w:rsid w:val="0033625E"/>
    <w:rsid w:val="003375D7"/>
    <w:rsid w:val="0033766B"/>
    <w:rsid w:val="003445F8"/>
    <w:rsid w:val="00351DEA"/>
    <w:rsid w:val="0036044F"/>
    <w:rsid w:val="003708E9"/>
    <w:rsid w:val="00381123"/>
    <w:rsid w:val="0038735B"/>
    <w:rsid w:val="003B12CE"/>
    <w:rsid w:val="003C2F8B"/>
    <w:rsid w:val="003C58FC"/>
    <w:rsid w:val="003D6126"/>
    <w:rsid w:val="003E3949"/>
    <w:rsid w:val="003E7D35"/>
    <w:rsid w:val="004065E8"/>
    <w:rsid w:val="0041687B"/>
    <w:rsid w:val="00427A91"/>
    <w:rsid w:val="004355EE"/>
    <w:rsid w:val="0045537C"/>
    <w:rsid w:val="00457C5D"/>
    <w:rsid w:val="0046553D"/>
    <w:rsid w:val="0047289A"/>
    <w:rsid w:val="0047638E"/>
    <w:rsid w:val="00476F93"/>
    <w:rsid w:val="004954FC"/>
    <w:rsid w:val="004D707F"/>
    <w:rsid w:val="004E0F34"/>
    <w:rsid w:val="004F21EA"/>
    <w:rsid w:val="004F3BB4"/>
    <w:rsid w:val="004F7DF8"/>
    <w:rsid w:val="004F7F6E"/>
    <w:rsid w:val="00562C08"/>
    <w:rsid w:val="00580BD0"/>
    <w:rsid w:val="005861DB"/>
    <w:rsid w:val="00587AB2"/>
    <w:rsid w:val="00593CA2"/>
    <w:rsid w:val="00597B09"/>
    <w:rsid w:val="005A079B"/>
    <w:rsid w:val="005C52E3"/>
    <w:rsid w:val="005D0FAA"/>
    <w:rsid w:val="005D2125"/>
    <w:rsid w:val="005D56BB"/>
    <w:rsid w:val="005F74AD"/>
    <w:rsid w:val="0060004A"/>
    <w:rsid w:val="00610AB8"/>
    <w:rsid w:val="00614CAE"/>
    <w:rsid w:val="006339B6"/>
    <w:rsid w:val="00672E52"/>
    <w:rsid w:val="00682A6A"/>
    <w:rsid w:val="006858EB"/>
    <w:rsid w:val="006A5A20"/>
    <w:rsid w:val="006A675A"/>
    <w:rsid w:val="006B52FD"/>
    <w:rsid w:val="006C1B94"/>
    <w:rsid w:val="006C29B7"/>
    <w:rsid w:val="006C42BC"/>
    <w:rsid w:val="006C6209"/>
    <w:rsid w:val="006D6936"/>
    <w:rsid w:val="006E7ABA"/>
    <w:rsid w:val="006F49C9"/>
    <w:rsid w:val="00713092"/>
    <w:rsid w:val="0071459B"/>
    <w:rsid w:val="007228BB"/>
    <w:rsid w:val="00723115"/>
    <w:rsid w:val="00735CEF"/>
    <w:rsid w:val="00736DFB"/>
    <w:rsid w:val="00761D2B"/>
    <w:rsid w:val="0077479B"/>
    <w:rsid w:val="007801AA"/>
    <w:rsid w:val="007823D0"/>
    <w:rsid w:val="0078315D"/>
    <w:rsid w:val="007B6300"/>
    <w:rsid w:val="007E062E"/>
    <w:rsid w:val="007E6CFD"/>
    <w:rsid w:val="007E7630"/>
    <w:rsid w:val="007E7FAE"/>
    <w:rsid w:val="00806BF2"/>
    <w:rsid w:val="00816E52"/>
    <w:rsid w:val="00833F32"/>
    <w:rsid w:val="008611A6"/>
    <w:rsid w:val="008638BF"/>
    <w:rsid w:val="0088447C"/>
    <w:rsid w:val="00891FD3"/>
    <w:rsid w:val="00892D30"/>
    <w:rsid w:val="008A1637"/>
    <w:rsid w:val="008B19AD"/>
    <w:rsid w:val="008C78AE"/>
    <w:rsid w:val="008D1963"/>
    <w:rsid w:val="008D706E"/>
    <w:rsid w:val="008E0D42"/>
    <w:rsid w:val="00910153"/>
    <w:rsid w:val="00910547"/>
    <w:rsid w:val="00933F3D"/>
    <w:rsid w:val="00936280"/>
    <w:rsid w:val="009363A1"/>
    <w:rsid w:val="009441F8"/>
    <w:rsid w:val="009500E6"/>
    <w:rsid w:val="00973697"/>
    <w:rsid w:val="009955FD"/>
    <w:rsid w:val="009A4AA6"/>
    <w:rsid w:val="009B300D"/>
    <w:rsid w:val="009C15EF"/>
    <w:rsid w:val="009C668D"/>
    <w:rsid w:val="009D0981"/>
    <w:rsid w:val="009E521A"/>
    <w:rsid w:val="009F2737"/>
    <w:rsid w:val="00A0202A"/>
    <w:rsid w:val="00A04F59"/>
    <w:rsid w:val="00A079B8"/>
    <w:rsid w:val="00A1156D"/>
    <w:rsid w:val="00A302F8"/>
    <w:rsid w:val="00A31283"/>
    <w:rsid w:val="00A44D66"/>
    <w:rsid w:val="00A45FC1"/>
    <w:rsid w:val="00A8239C"/>
    <w:rsid w:val="00A9101C"/>
    <w:rsid w:val="00A925CD"/>
    <w:rsid w:val="00A95D93"/>
    <w:rsid w:val="00AA793E"/>
    <w:rsid w:val="00AB4CFC"/>
    <w:rsid w:val="00AB6B59"/>
    <w:rsid w:val="00AC3069"/>
    <w:rsid w:val="00AD5BB0"/>
    <w:rsid w:val="00AE15BE"/>
    <w:rsid w:val="00AE7BB8"/>
    <w:rsid w:val="00AF4838"/>
    <w:rsid w:val="00AF5909"/>
    <w:rsid w:val="00B02DBB"/>
    <w:rsid w:val="00B04531"/>
    <w:rsid w:val="00B1150B"/>
    <w:rsid w:val="00B15643"/>
    <w:rsid w:val="00B452AE"/>
    <w:rsid w:val="00B61067"/>
    <w:rsid w:val="00B8335D"/>
    <w:rsid w:val="00B934A3"/>
    <w:rsid w:val="00BA04C3"/>
    <w:rsid w:val="00BA5427"/>
    <w:rsid w:val="00BA6E2C"/>
    <w:rsid w:val="00BA7583"/>
    <w:rsid w:val="00BC289F"/>
    <w:rsid w:val="00BD7E3A"/>
    <w:rsid w:val="00BE0C85"/>
    <w:rsid w:val="00BE0CDD"/>
    <w:rsid w:val="00BE6B6D"/>
    <w:rsid w:val="00BF75EC"/>
    <w:rsid w:val="00C059F7"/>
    <w:rsid w:val="00C061A0"/>
    <w:rsid w:val="00C16D35"/>
    <w:rsid w:val="00C32254"/>
    <w:rsid w:val="00C41C82"/>
    <w:rsid w:val="00C66DC6"/>
    <w:rsid w:val="00C76B42"/>
    <w:rsid w:val="00C834C2"/>
    <w:rsid w:val="00C8617E"/>
    <w:rsid w:val="00C92241"/>
    <w:rsid w:val="00C9738A"/>
    <w:rsid w:val="00CA1859"/>
    <w:rsid w:val="00CB2519"/>
    <w:rsid w:val="00CC1C37"/>
    <w:rsid w:val="00CD062A"/>
    <w:rsid w:val="00CD0E08"/>
    <w:rsid w:val="00CD228E"/>
    <w:rsid w:val="00CE7634"/>
    <w:rsid w:val="00CF0F7C"/>
    <w:rsid w:val="00CF50B8"/>
    <w:rsid w:val="00D01803"/>
    <w:rsid w:val="00D20156"/>
    <w:rsid w:val="00D449B8"/>
    <w:rsid w:val="00D5287A"/>
    <w:rsid w:val="00D801FB"/>
    <w:rsid w:val="00D80F65"/>
    <w:rsid w:val="00DA0D7F"/>
    <w:rsid w:val="00DA3140"/>
    <w:rsid w:val="00DC6855"/>
    <w:rsid w:val="00DD4EFD"/>
    <w:rsid w:val="00DE622D"/>
    <w:rsid w:val="00E00667"/>
    <w:rsid w:val="00E00CF4"/>
    <w:rsid w:val="00E013BB"/>
    <w:rsid w:val="00E2764F"/>
    <w:rsid w:val="00E30198"/>
    <w:rsid w:val="00E3203E"/>
    <w:rsid w:val="00E325BD"/>
    <w:rsid w:val="00E330BA"/>
    <w:rsid w:val="00E57B52"/>
    <w:rsid w:val="00E6086F"/>
    <w:rsid w:val="00E903DA"/>
    <w:rsid w:val="00E97161"/>
    <w:rsid w:val="00EA014F"/>
    <w:rsid w:val="00EA049E"/>
    <w:rsid w:val="00EB6D2C"/>
    <w:rsid w:val="00EB6F4A"/>
    <w:rsid w:val="00EC699B"/>
    <w:rsid w:val="00EC6E8B"/>
    <w:rsid w:val="00ED6BF3"/>
    <w:rsid w:val="00F01B4A"/>
    <w:rsid w:val="00F01E66"/>
    <w:rsid w:val="00F11C93"/>
    <w:rsid w:val="00F15E24"/>
    <w:rsid w:val="00F47FB7"/>
    <w:rsid w:val="00F65280"/>
    <w:rsid w:val="00F66FF4"/>
    <w:rsid w:val="00F718C7"/>
    <w:rsid w:val="00F720F4"/>
    <w:rsid w:val="00F842C1"/>
    <w:rsid w:val="00FA1DFD"/>
    <w:rsid w:val="00FA73BB"/>
    <w:rsid w:val="00FB0799"/>
    <w:rsid w:val="00FC533E"/>
    <w:rsid w:val="00FC6A85"/>
    <w:rsid w:val="00FD3A05"/>
    <w:rsid w:val="00FE1EF0"/>
    <w:rsid w:val="00FE6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61160"/>
  <w15:docId w15:val="{FB3E85A9-5C99-45A8-AD9C-5A0144E09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186A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7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A423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B6B59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AB6B59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186A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06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gov.kz/memleket/entities/pavlodar-ertis/documents/details/1063138?lang=k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v.kz/memleket/entities/pavlodar-zhelezinka/documents/details/1063125?lang=k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97855-F96C-405A-8473-7C6F0C544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Аппарат Акима Павлодарской области</cp:lastModifiedBy>
  <cp:revision>211</cp:revision>
  <dcterms:created xsi:type="dcterms:W3CDTF">2022-12-12T10:25:00Z</dcterms:created>
  <dcterms:modified xsi:type="dcterms:W3CDTF">2026-09-07T05:23:00Z</dcterms:modified>
</cp:coreProperties>
</file>