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7ACEB" w14:textId="77777777" w:rsidR="004F142E" w:rsidRDefault="007E36C7" w:rsidP="007E36C7">
      <w:pPr>
        <w:pStyle w:val="a3"/>
        <w:jc w:val="right"/>
        <w:rPr>
          <w:rStyle w:val="ezkurwreuab5ozgtqnkl"/>
          <w:rFonts w:ascii="Times New Roman" w:hAnsi="Times New Roman" w:cs="Times New Roman"/>
          <w:lang w:val="kk-KZ"/>
        </w:rPr>
      </w:pPr>
      <w:r>
        <w:rPr>
          <w:rStyle w:val="ezkurwreuab5ozgtqnkl"/>
          <w:rFonts w:ascii="Times New Roman" w:hAnsi="Times New Roman" w:cs="Times New Roman"/>
          <w:lang w:val="kk-KZ"/>
        </w:rPr>
        <w:t>7 қосымшамен</w:t>
      </w:r>
    </w:p>
    <w:p w14:paraId="0A004C65" w14:textId="05D1B646" w:rsidR="007E36C7" w:rsidRDefault="007E36C7" w:rsidP="007E36C7">
      <w:pPr>
        <w:pStyle w:val="a3"/>
        <w:jc w:val="right"/>
        <w:rPr>
          <w:rFonts w:ascii="Times New Roman" w:hAnsi="Times New Roman" w:cs="Times New Roman"/>
        </w:rPr>
      </w:pPr>
      <w:r>
        <w:rPr>
          <w:rStyle w:val="ezkurwreuab5ozgtqnkl"/>
          <w:rFonts w:ascii="Times New Roman" w:hAnsi="Times New Roman" w:cs="Times New Roman"/>
          <w:lang w:val="kk-KZ"/>
        </w:rPr>
        <w:t xml:space="preserve"> с</w:t>
      </w:r>
      <w:proofErr w:type="spellStart"/>
      <w:r w:rsidRPr="007E36C7">
        <w:rPr>
          <w:rStyle w:val="ezkurwreuab5ozgtqnkl"/>
          <w:rFonts w:ascii="Times New Roman" w:hAnsi="Times New Roman" w:cs="Times New Roman"/>
        </w:rPr>
        <w:t>анитарлық-эпидемиологиялық</w:t>
      </w:r>
      <w:proofErr w:type="spellEnd"/>
      <w:r w:rsidRPr="007E36C7">
        <w:rPr>
          <w:rFonts w:ascii="Times New Roman" w:hAnsi="Times New Roman" w:cs="Times New Roman"/>
        </w:rPr>
        <w:t xml:space="preserve"> </w:t>
      </w:r>
    </w:p>
    <w:p w14:paraId="594A5B7E" w14:textId="77777777" w:rsidR="004F142E" w:rsidRDefault="007E36C7" w:rsidP="007E36C7">
      <w:pPr>
        <w:pStyle w:val="a3"/>
        <w:jc w:val="right"/>
        <w:rPr>
          <w:rStyle w:val="ezkurwreuab5ozgtqnkl"/>
          <w:rFonts w:ascii="Times New Roman" w:hAnsi="Times New Roman" w:cs="Times New Roman"/>
          <w:lang w:val="kk-KZ"/>
        </w:rPr>
      </w:pPr>
      <w:proofErr w:type="spellStart"/>
      <w:proofErr w:type="gramStart"/>
      <w:r w:rsidRPr="007E36C7">
        <w:rPr>
          <w:rStyle w:val="ezkurwreuab5ozgtqnkl"/>
          <w:rFonts w:ascii="Times New Roman" w:hAnsi="Times New Roman" w:cs="Times New Roman"/>
        </w:rPr>
        <w:t>халықтың</w:t>
      </w:r>
      <w:proofErr w:type="spellEnd"/>
      <w:proofErr w:type="gramEnd"/>
      <w:r w:rsidRPr="007E36C7">
        <w:rPr>
          <w:rFonts w:ascii="Times New Roman" w:hAnsi="Times New Roman" w:cs="Times New Roman"/>
        </w:rPr>
        <w:t xml:space="preserve"> </w:t>
      </w:r>
      <w:proofErr w:type="spellStart"/>
      <w:r w:rsidRPr="007E36C7">
        <w:rPr>
          <w:rFonts w:ascii="Times New Roman" w:hAnsi="Times New Roman" w:cs="Times New Roman"/>
        </w:rPr>
        <w:t>әл-</w:t>
      </w:r>
      <w:r w:rsidRPr="007E36C7">
        <w:rPr>
          <w:rStyle w:val="ezkurwreuab5ozgtqnkl"/>
          <w:rFonts w:ascii="Times New Roman" w:hAnsi="Times New Roman" w:cs="Times New Roman"/>
        </w:rPr>
        <w:t>ауқаты</w:t>
      </w:r>
      <w:proofErr w:type="spellEnd"/>
      <w:r>
        <w:rPr>
          <w:rStyle w:val="ezkurwreuab5ozgtqnkl"/>
          <w:rFonts w:ascii="Times New Roman" w:hAnsi="Times New Roman" w:cs="Times New Roman"/>
          <w:lang w:val="kk-KZ"/>
        </w:rPr>
        <w:t xml:space="preserve"> саласын</w:t>
      </w:r>
    </w:p>
    <w:p w14:paraId="35841DA0" w14:textId="14A4D63B" w:rsidR="00DB5818" w:rsidRPr="007E36C7" w:rsidRDefault="007E36C7" w:rsidP="007E36C7">
      <w:pPr>
        <w:pStyle w:val="a3"/>
        <w:jc w:val="right"/>
        <w:rPr>
          <w:rFonts w:ascii="Times New Roman" w:hAnsi="Times New Roman" w:cs="Times New Roman"/>
          <w:lang w:val="kk-KZ"/>
        </w:rPr>
      </w:pPr>
      <w:r>
        <w:rPr>
          <w:rStyle w:val="ezkurwreuab5ozgtqnkl"/>
          <w:rFonts w:ascii="Times New Roman" w:hAnsi="Times New Roman" w:cs="Times New Roman"/>
          <w:lang w:val="kk-KZ"/>
        </w:rPr>
        <w:t xml:space="preserve"> тергеу қағидаларын өткізу</w:t>
      </w:r>
    </w:p>
    <w:p w14:paraId="28715147" w14:textId="77777777" w:rsidR="0083075C" w:rsidRPr="005764E3" w:rsidRDefault="0083075C" w:rsidP="00DB5818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1E47D594" w14:textId="77777777" w:rsidR="00520568" w:rsidRPr="005764E3" w:rsidRDefault="00520568" w:rsidP="00DB5818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76A2AB6" w14:textId="77777777" w:rsidR="007E36C7" w:rsidRDefault="007E36C7" w:rsidP="007E36C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 нәтижелері бойынша ақпараттар</w:t>
      </w:r>
    </w:p>
    <w:p w14:paraId="12DC124C" w14:textId="77777777" w:rsidR="007E36C7" w:rsidRDefault="007E36C7" w:rsidP="007E36C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3BBD81" w14:textId="60E143FF" w:rsidR="00D86ACA" w:rsidRPr="005D429F" w:rsidRDefault="00D86ACA" w:rsidP="0037336E">
      <w:pPr>
        <w:pStyle w:val="a3"/>
        <w:ind w:left="-426" w:right="-144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7336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 w:rsidR="001D184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1.</w:t>
      </w:r>
      <w:r w:rsidR="00CD6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 xml:space="preserve"> тексеруді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4C01">
        <w:rPr>
          <w:rFonts w:ascii="Times New Roman" w:hAnsi="Times New Roman" w:cs="Times New Roman"/>
          <w:bCs/>
          <w:sz w:val="28"/>
          <w:szCs w:val="28"/>
          <w:lang w:val="kk-KZ"/>
        </w:rPr>
        <w:t>2026 ж. 18.08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B4C01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ХҚК </w:t>
      </w:r>
      <w:r w:rsidR="0037336E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А15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коды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бойынша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диагнозға  шұғыл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хабарламалар.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2BFE52D3" w14:textId="66A42C13" w:rsidR="007E36C7" w:rsidRPr="001D2CBC" w:rsidRDefault="004F142E" w:rsidP="00CD510B">
      <w:pPr>
        <w:pStyle w:val="a3"/>
        <w:ind w:left="-426" w:hanging="509"/>
        <w:jc w:val="both"/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F2060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ab/>
      </w:r>
      <w:r w:rsidR="00F2060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ab/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Қазақстан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Республикасы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Денсаулық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сақтау министрлігі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санитариялық-эпидемиологиялық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бақылау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комитеті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Қостанай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облысы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санитариялық-эпидемиологиялық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бақылау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департаментінің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Федоров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аудандық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санитариялық-эпидемиологиялық бақылау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басқармасы» республикалық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мемлекеттік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мекемесі.</w:t>
      </w:r>
    </w:p>
    <w:p w14:paraId="22EB125B" w14:textId="100E0187" w:rsidR="007E36C7" w:rsidRPr="001D2CBC" w:rsidRDefault="007E36C7" w:rsidP="00FE62B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қажет</w:t>
      </w:r>
      <w:r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емес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</w:p>
    <w:p w14:paraId="69964009" w14:textId="29360B51" w:rsidR="007E36C7" w:rsidRPr="001D2CBC" w:rsidRDefault="007E36C7" w:rsidP="001D2CB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- 2</w:t>
      </w:r>
      <w:r w:rsidR="007C278B">
        <w:rPr>
          <w:rFonts w:ascii="Times New Roman" w:hAnsi="Times New Roman" w:cs="Times New Roman"/>
          <w:sz w:val="28"/>
          <w:szCs w:val="28"/>
          <w:lang w:val="kk-KZ"/>
        </w:rPr>
        <w:t>026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ж. </w:t>
      </w:r>
      <w:r w:rsidR="008B4C01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7C278B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B4C0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C27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D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2026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B4C01"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7750A3" w:rsidRPr="001D2CBC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8B4C01">
        <w:rPr>
          <w:rFonts w:ascii="Times New Roman" w:hAnsi="Times New Roman" w:cs="Times New Roman"/>
          <w:sz w:val="28"/>
          <w:szCs w:val="28"/>
          <w:lang w:val="kk-KZ"/>
        </w:rPr>
        <w:t>9</w:t>
      </w:r>
      <w:bookmarkStart w:id="0" w:name="_GoBack"/>
      <w:bookmarkEnd w:id="0"/>
      <w:r w:rsidRPr="001D2CBC">
        <w:rPr>
          <w:rFonts w:ascii="Times New Roman" w:hAnsi="Times New Roman" w:cs="Times New Roman"/>
          <w:sz w:val="28"/>
          <w:szCs w:val="28"/>
          <w:lang w:val="kk-KZ"/>
        </w:rPr>
        <w:t>.дейін.</w:t>
      </w:r>
    </w:p>
    <w:p w14:paraId="30F052BC" w14:textId="6A49A8AA" w:rsidR="007E36C7" w:rsidRPr="001D2CBC" w:rsidRDefault="007E36C7" w:rsidP="001D2CBC">
      <w:pPr>
        <w:pStyle w:val="a3"/>
        <w:ind w:left="-426" w:firstLine="710"/>
        <w:jc w:val="both"/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5.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A4A35" w:rsidRPr="00EA4A35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Қостанай облысы әкімдігінің</w:t>
      </w:r>
      <w:r w:rsidR="004B35C3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 денсаулық сақтау басқармасы</w:t>
      </w:r>
      <w:r w:rsidR="00EA4A35" w:rsidRPr="00EA4A35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 «Федоров аудандық ауруханасы»</w:t>
      </w:r>
      <w:r w:rsidR="004B35C3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 КМК</w:t>
      </w:r>
      <w:r w:rsidR="00EA4A35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59F598ED" w14:textId="73C3079B" w:rsidR="00F45988" w:rsidRDefault="004F142E" w:rsidP="00F45988">
      <w:pPr>
        <w:pStyle w:val="a3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       </w:t>
      </w:r>
      <w:r w:rsidR="00D14F6C" w:rsidRPr="001D2CB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B6239" w:rsidRPr="00AB6239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688CE3" w14:textId="5B22272E" w:rsidR="007E36C7" w:rsidRPr="00AB5D22" w:rsidRDefault="007E36C7" w:rsidP="00F45988">
      <w:pPr>
        <w:pStyle w:val="a3"/>
        <w:ind w:left="-426" w:firstLine="710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7.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B6239" w:rsidRPr="00AB6239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71E40C" w14:textId="660E8B23" w:rsidR="00616CE0" w:rsidRPr="00DB29D2" w:rsidRDefault="00616CE0" w:rsidP="00616CE0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8.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шаралар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9D2">
        <w:rPr>
          <w:rFonts w:ascii="Times New Roman" w:hAnsi="Times New Roman" w:cs="Times New Roman"/>
          <w:bCs/>
          <w:sz w:val="28"/>
          <w:szCs w:val="28"/>
          <w:lang w:val="kk-KZ"/>
        </w:rPr>
        <w:t>жоқ</w:t>
      </w:r>
      <w:r w:rsidR="00DB29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C193BAF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7F137A05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93CFCAA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3B5E07F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137240B4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12907B1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E18E406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5BF08209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4B97487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49B8300A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A17D709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FA14139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84FF017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7284F132" w14:textId="4845E67A" w:rsidR="00520568" w:rsidRPr="005764E3" w:rsidRDefault="00520568" w:rsidP="001D2CBC">
      <w:pPr>
        <w:pStyle w:val="a3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520568" w:rsidRPr="005764E3" w:rsidSect="001D2CBC">
      <w:pgSz w:w="11906" w:h="16838"/>
      <w:pgMar w:top="62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D4DE9"/>
    <w:multiLevelType w:val="hybridMultilevel"/>
    <w:tmpl w:val="16B8DC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00F09"/>
    <w:multiLevelType w:val="hybridMultilevel"/>
    <w:tmpl w:val="80A49A4C"/>
    <w:lvl w:ilvl="0" w:tplc="3F96E4F8">
      <w:start w:val="1"/>
      <w:numFmt w:val="decimal"/>
      <w:lvlText w:val="%1."/>
      <w:lvlJc w:val="left"/>
      <w:pPr>
        <w:ind w:left="9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abstractNum w:abstractNumId="2">
    <w:nsid w:val="56BA6252"/>
    <w:multiLevelType w:val="hybridMultilevel"/>
    <w:tmpl w:val="FE48C030"/>
    <w:lvl w:ilvl="0" w:tplc="A704AD6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CB"/>
    <w:rsid w:val="00052E32"/>
    <w:rsid w:val="000753FA"/>
    <w:rsid w:val="001A4562"/>
    <w:rsid w:val="001D1847"/>
    <w:rsid w:val="001D2CBC"/>
    <w:rsid w:val="0037336E"/>
    <w:rsid w:val="00395649"/>
    <w:rsid w:val="004844F3"/>
    <w:rsid w:val="004B35C3"/>
    <w:rsid w:val="004F142E"/>
    <w:rsid w:val="00520568"/>
    <w:rsid w:val="005764E3"/>
    <w:rsid w:val="00582727"/>
    <w:rsid w:val="005C49DC"/>
    <w:rsid w:val="00616CE0"/>
    <w:rsid w:val="006C0AE9"/>
    <w:rsid w:val="006D79CB"/>
    <w:rsid w:val="006E441E"/>
    <w:rsid w:val="007750A3"/>
    <w:rsid w:val="007C278B"/>
    <w:rsid w:val="007E36C7"/>
    <w:rsid w:val="008045A8"/>
    <w:rsid w:val="0083075C"/>
    <w:rsid w:val="00875FAE"/>
    <w:rsid w:val="008B4C01"/>
    <w:rsid w:val="00A95B93"/>
    <w:rsid w:val="00AB5D22"/>
    <w:rsid w:val="00AB6239"/>
    <w:rsid w:val="00B0493C"/>
    <w:rsid w:val="00BF2B4F"/>
    <w:rsid w:val="00C455CC"/>
    <w:rsid w:val="00C96352"/>
    <w:rsid w:val="00CD510B"/>
    <w:rsid w:val="00CD61C9"/>
    <w:rsid w:val="00D14F6C"/>
    <w:rsid w:val="00D22DFC"/>
    <w:rsid w:val="00D86ACA"/>
    <w:rsid w:val="00DB29D2"/>
    <w:rsid w:val="00DB5818"/>
    <w:rsid w:val="00EA4A35"/>
    <w:rsid w:val="00F00E28"/>
    <w:rsid w:val="00F2060F"/>
    <w:rsid w:val="00F45988"/>
    <w:rsid w:val="00F76CEB"/>
    <w:rsid w:val="00F93448"/>
    <w:rsid w:val="00FE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48BC1"/>
  <w15:chartTrackingRefBased/>
  <w15:docId w15:val="{95540550-0F66-4D3F-A1C3-ADA5FDC2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5818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3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2024-12-12T04:55:00Z</dcterms:created>
  <dcterms:modified xsi:type="dcterms:W3CDTF">2026-08-31T11:44:00Z</dcterms:modified>
</cp:coreProperties>
</file>