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96A4" w14:textId="3728A5C7" w:rsidR="00942DCE" w:rsidRPr="00390ADC" w:rsidRDefault="00942DCE" w:rsidP="00942D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Қостанай </w:t>
      </w:r>
      <w:r w:rsidRPr="00390ADC">
        <w:rPr>
          <w:rFonts w:ascii="Times New Roman" w:hAnsi="Times New Roman" w:cs="Times New Roman"/>
          <w:b/>
          <w:bCs/>
          <w:sz w:val="28"/>
          <w:szCs w:val="28"/>
        </w:rPr>
        <w:t xml:space="preserve"> облысы </w:t>
      </w:r>
      <w:r w:rsidRPr="00390ADC">
        <w:rPr>
          <w:rStyle w:val="translation-word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Жангелдин ауданының </w:t>
      </w:r>
      <w:r w:rsidR="000D1107">
        <w:rPr>
          <w:rStyle w:val="translation-word"/>
          <w:rFonts w:ascii="Times New Roman" w:hAnsi="Times New Roman" w:cs="Times New Roman"/>
          <w:b/>
          <w:bCs/>
          <w:sz w:val="28"/>
          <w:szCs w:val="28"/>
          <w:lang w:val="kk-KZ"/>
        </w:rPr>
        <w:t>Шилі</w:t>
      </w:r>
      <w:r w:rsidRPr="00390ADC">
        <w:rPr>
          <w:rStyle w:val="translation-word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округі   </w:t>
      </w:r>
      <w:r w:rsidR="006E2689">
        <w:rPr>
          <w:rStyle w:val="translation-word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  <w:r w:rsidRPr="00390ADC">
        <w:rPr>
          <w:rStyle w:val="translation-word"/>
          <w:rFonts w:ascii="Times New Roman" w:hAnsi="Times New Roman" w:cs="Times New Roman"/>
          <w:b/>
          <w:bCs/>
          <w:sz w:val="28"/>
          <w:szCs w:val="28"/>
          <w:lang w:val="kk-KZ"/>
        </w:rPr>
        <w:t>әкімі</w:t>
      </w:r>
      <w:r w:rsidRPr="00390ADC">
        <w:rPr>
          <w:rFonts w:ascii="Times New Roman" w:hAnsi="Times New Roman" w:cs="Times New Roman"/>
          <w:b/>
          <w:bCs/>
          <w:sz w:val="28"/>
          <w:szCs w:val="28"/>
        </w:rPr>
        <w:t xml:space="preserve">не кандидаттарды тіркеу туралы  </w:t>
      </w:r>
      <w:r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Жангелдин</w:t>
      </w:r>
      <w:r w:rsidRPr="00390ADC">
        <w:rPr>
          <w:rFonts w:ascii="Times New Roman" w:hAnsi="Times New Roman" w:cs="Times New Roman"/>
          <w:b/>
          <w:bCs/>
          <w:sz w:val="28"/>
          <w:szCs w:val="28"/>
        </w:rPr>
        <w:t xml:space="preserve"> ауданының аумақтық сайлау комиссиясының</w:t>
      </w:r>
    </w:p>
    <w:p w14:paraId="5B02A32F" w14:textId="359741AF" w:rsidR="00942DCE" w:rsidRPr="00390ADC" w:rsidRDefault="00942DCE" w:rsidP="00A65D0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90ADC">
        <w:rPr>
          <w:rFonts w:ascii="Times New Roman" w:hAnsi="Times New Roman" w:cs="Times New Roman"/>
          <w:b/>
          <w:bCs/>
          <w:sz w:val="28"/>
          <w:szCs w:val="28"/>
        </w:rPr>
        <w:t>ХАБАРЛАМАСЫ</w:t>
      </w:r>
    </w:p>
    <w:p w14:paraId="0F3B3218" w14:textId="32096266" w:rsidR="00942DCE" w:rsidRPr="00390ADC" w:rsidRDefault="00942DCE" w:rsidP="00D84B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4B67" w:rsidRPr="00390AD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113-5-бабының 9-тармағына сәйкес Жангелдин ауданының аумақтық сайлау комиссиясы </w:t>
      </w:r>
      <w:r w:rsidRPr="00390ADC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Жангелдин ауданының </w:t>
      </w:r>
      <w:r w:rsidR="000D1107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>Шилі</w:t>
      </w:r>
      <w:r w:rsidRPr="00390ADC">
        <w:rPr>
          <w:rStyle w:val="translation-word"/>
          <w:rFonts w:ascii="Times New Roman" w:hAnsi="Times New Roman" w:cs="Times New Roman"/>
          <w:sz w:val="28"/>
          <w:szCs w:val="28"/>
          <w:lang w:val="kk-KZ"/>
        </w:rPr>
        <w:t xml:space="preserve"> ауылдық округі  әкімі</w:t>
      </w:r>
      <w:r w:rsidRPr="00390ADC">
        <w:rPr>
          <w:rFonts w:ascii="Times New Roman" w:hAnsi="Times New Roman" w:cs="Times New Roman"/>
          <w:sz w:val="28"/>
          <w:szCs w:val="28"/>
          <w:lang w:val="kk-KZ"/>
        </w:rPr>
        <w:t>не кандидаттарды тіркеді:</w:t>
      </w:r>
    </w:p>
    <w:p w14:paraId="5C278262" w14:textId="77777777" w:rsidR="000D1107" w:rsidRPr="00390ADC" w:rsidRDefault="000D1107" w:rsidP="000D11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ADC">
        <w:rPr>
          <w:rFonts w:ascii="Times New Roman" w:hAnsi="Times New Roman" w:cs="Times New Roman"/>
          <w:sz w:val="28"/>
          <w:szCs w:val="28"/>
          <w:lang w:val="kk-KZ"/>
        </w:rPr>
        <w:t>Қаби Бақытбек Қайыржанұлы – 1992 жылы туған, «Жангелдин ауданы әкімінің аппараты» ММ</w:t>
      </w:r>
      <w:r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ұйымдастыру-бақылау және құжаттамалық қамтамасыз ету бөлімінің басшысы болып жұмыс істейді, Торғай ауылында тұрады, өзін-өзі ұсыну </w:t>
      </w:r>
      <w:r>
        <w:rPr>
          <w:rFonts w:ascii="Times New Roman" w:hAnsi="Times New Roman" w:cs="Times New Roman"/>
          <w:sz w:val="28"/>
          <w:szCs w:val="28"/>
          <w:lang w:val="kk-KZ"/>
        </w:rPr>
        <w:t>тәртібімен</w:t>
      </w:r>
      <w:r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ұсынылған.</w:t>
      </w:r>
    </w:p>
    <w:p w14:paraId="36E20CC6" w14:textId="3D17B7BD" w:rsidR="006D5179" w:rsidRDefault="000D1107" w:rsidP="00310B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Сейтханов Алдан Калдыбае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>вич</w:t>
      </w:r>
      <w:r w:rsidR="00BB48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83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198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«Жангелдин </w:t>
      </w:r>
      <w:r w:rsidR="00310BDF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Аралбай ауылы әкімінің аппараты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мекемесі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бас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маман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>ы қызметін атқарады</w:t>
      </w:r>
      <w:r w:rsidR="00310BD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Аралб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ай ауылында тұрады, өзін-өзі ұсыну </w:t>
      </w:r>
      <w:r w:rsidR="006F4BD3">
        <w:rPr>
          <w:rFonts w:ascii="Times New Roman" w:hAnsi="Times New Roman" w:cs="Times New Roman"/>
          <w:sz w:val="28"/>
          <w:szCs w:val="28"/>
          <w:lang w:val="kk-KZ"/>
        </w:rPr>
        <w:t>тәртібімен</w:t>
      </w:r>
      <w:r w:rsidR="006D5179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ұсынылған.</w:t>
      </w:r>
    </w:p>
    <w:p w14:paraId="5069CF9B" w14:textId="40A2D64C" w:rsidR="00070FC7" w:rsidRPr="00390ADC" w:rsidRDefault="000D1107" w:rsidP="00D84B6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Абдуллин Дастан Амирхан</w:t>
      </w:r>
      <w:r w:rsidR="00070FC7">
        <w:rPr>
          <w:rFonts w:ascii="Times New Roman" w:hAnsi="Times New Roman" w:cs="Times New Roman"/>
          <w:sz w:val="28"/>
          <w:szCs w:val="28"/>
          <w:lang w:val="kk-KZ"/>
        </w:rPr>
        <w:t>ович – 197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70F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0FC7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Қ.Жармағанбетов атындағы жалпы білім бері мектебінің директоры</w:t>
      </w:r>
      <w:r w:rsidR="00070FC7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E2689">
        <w:rPr>
          <w:rFonts w:ascii="Times New Roman" w:hAnsi="Times New Roman" w:cs="Times New Roman"/>
          <w:sz w:val="28"/>
          <w:szCs w:val="28"/>
          <w:lang w:val="kk-KZ"/>
        </w:rPr>
        <w:t>Шилі</w:t>
      </w:r>
      <w:r w:rsidR="00070FC7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тұрады, өзін-өзі ұсыну </w:t>
      </w:r>
      <w:r w:rsidR="006F4BD3">
        <w:rPr>
          <w:rFonts w:ascii="Times New Roman" w:hAnsi="Times New Roman" w:cs="Times New Roman"/>
          <w:sz w:val="28"/>
          <w:szCs w:val="28"/>
          <w:lang w:val="kk-KZ"/>
        </w:rPr>
        <w:t>тәртібімен</w:t>
      </w:r>
      <w:r w:rsidR="00070FC7" w:rsidRPr="00390ADC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ұсынылған.</w:t>
      </w:r>
    </w:p>
    <w:p w14:paraId="640D23D4" w14:textId="77777777" w:rsidR="00942DCE" w:rsidRPr="00390ADC" w:rsidRDefault="00942DCE" w:rsidP="00390A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7246AD5" w14:textId="7BBF4C1A" w:rsidR="00942DCE" w:rsidRPr="00390ADC" w:rsidRDefault="00212C10" w:rsidP="00D84B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Жангелдин</w:t>
      </w:r>
      <w:r w:rsidR="00942DCE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ауданының аумақтық </w:t>
      </w:r>
    </w:p>
    <w:p w14:paraId="01DF1159" w14:textId="56F3DD20" w:rsidR="00D84B67" w:rsidRPr="00390ADC" w:rsidRDefault="00942DCE" w:rsidP="00390ADC">
      <w:pPr>
        <w:spacing w:line="240" w:lineRule="auto"/>
        <w:rPr>
          <w:rFonts w:ascii="Times New Roman" w:hAnsi="Times New Roman" w:cs="Times New Roman"/>
          <w:lang w:val="kk-KZ"/>
        </w:rPr>
      </w:pPr>
      <w:r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  төра</w:t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ғасы</w:t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Е</w:t>
      </w:r>
      <w:r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212C10" w:rsidRPr="00390AD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Жақып</w:t>
      </w:r>
    </w:p>
    <w:sectPr w:rsidR="00D84B67" w:rsidRPr="00390ADC" w:rsidSect="00390AD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0923F" w14:textId="77777777" w:rsidR="00304048" w:rsidRDefault="00304048" w:rsidP="00390ADC">
      <w:pPr>
        <w:spacing w:after="0" w:line="240" w:lineRule="auto"/>
      </w:pPr>
      <w:r>
        <w:separator/>
      </w:r>
    </w:p>
  </w:endnote>
  <w:endnote w:type="continuationSeparator" w:id="0">
    <w:p w14:paraId="37FAEBDC" w14:textId="77777777" w:rsidR="00304048" w:rsidRDefault="00304048" w:rsidP="00390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9AB4" w14:textId="77777777" w:rsidR="00304048" w:rsidRDefault="00304048" w:rsidP="00390ADC">
      <w:pPr>
        <w:spacing w:after="0" w:line="240" w:lineRule="auto"/>
      </w:pPr>
      <w:r>
        <w:separator/>
      </w:r>
    </w:p>
  </w:footnote>
  <w:footnote w:type="continuationSeparator" w:id="0">
    <w:p w14:paraId="25B0A2D4" w14:textId="77777777" w:rsidR="00304048" w:rsidRDefault="00304048" w:rsidP="00390A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CE"/>
    <w:rsid w:val="00070FC7"/>
    <w:rsid w:val="000B1C77"/>
    <w:rsid w:val="000D1107"/>
    <w:rsid w:val="00177703"/>
    <w:rsid w:val="00212C10"/>
    <w:rsid w:val="002376DB"/>
    <w:rsid w:val="002968B3"/>
    <w:rsid w:val="002C56F3"/>
    <w:rsid w:val="00304048"/>
    <w:rsid w:val="00310BDF"/>
    <w:rsid w:val="00321F36"/>
    <w:rsid w:val="00387F56"/>
    <w:rsid w:val="00390ADC"/>
    <w:rsid w:val="003A4DC3"/>
    <w:rsid w:val="003B7A8D"/>
    <w:rsid w:val="006C0C06"/>
    <w:rsid w:val="006D5179"/>
    <w:rsid w:val="006E2689"/>
    <w:rsid w:val="006F4BD3"/>
    <w:rsid w:val="00730237"/>
    <w:rsid w:val="008828A4"/>
    <w:rsid w:val="009330D5"/>
    <w:rsid w:val="00942DCE"/>
    <w:rsid w:val="009626E4"/>
    <w:rsid w:val="00965F5B"/>
    <w:rsid w:val="00A65D03"/>
    <w:rsid w:val="00BB483D"/>
    <w:rsid w:val="00BC1AF4"/>
    <w:rsid w:val="00C2236E"/>
    <w:rsid w:val="00C42F2C"/>
    <w:rsid w:val="00D84B67"/>
    <w:rsid w:val="00E56B86"/>
    <w:rsid w:val="00E874EA"/>
    <w:rsid w:val="00F8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43F2"/>
  <w15:chartTrackingRefBased/>
  <w15:docId w15:val="{686A8B5F-95D9-47E7-8435-25A64353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2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D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D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2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2D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2D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2D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2D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2D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2D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2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2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2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2D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2D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2D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D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2D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2DCE"/>
    <w:rPr>
      <w:b/>
      <w:bCs/>
      <w:smallCaps/>
      <w:color w:val="2F5496" w:themeColor="accent1" w:themeShade="BF"/>
      <w:spacing w:val="5"/>
    </w:rPr>
  </w:style>
  <w:style w:type="character" w:customStyle="1" w:styleId="translation-word">
    <w:name w:val="translation-word"/>
    <w:basedOn w:val="a0"/>
    <w:rsid w:val="00942DCE"/>
  </w:style>
  <w:style w:type="paragraph" w:styleId="ac">
    <w:name w:val="header"/>
    <w:basedOn w:val="a"/>
    <w:link w:val="ad"/>
    <w:uiPriority w:val="99"/>
    <w:unhideWhenUsed/>
    <w:rsid w:val="00390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90ADC"/>
  </w:style>
  <w:style w:type="paragraph" w:styleId="ae">
    <w:name w:val="footer"/>
    <w:basedOn w:val="a"/>
    <w:link w:val="af"/>
    <w:uiPriority w:val="99"/>
    <w:unhideWhenUsed/>
    <w:rsid w:val="00390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0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2026-09-02T06:32:00Z</dcterms:created>
  <dcterms:modified xsi:type="dcterms:W3CDTF">2026-09-04T11:04:00Z</dcterms:modified>
</cp:coreProperties>
</file>