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AB6" w:rsidRDefault="00110AB6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110AB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0AB6" w:rsidRDefault="0045606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10AB6" w:rsidRDefault="0045606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110AB6" w:rsidRDefault="00110AB6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10AB6" w:rsidRDefault="00110AB6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10AB6" w:rsidRDefault="00110AB6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110AB6" w:rsidRPr="009E28E2" w:rsidRDefault="00456069" w:rsidP="009E28E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54731E" w:rsidRPr="0054731E" w:rsidRDefault="0054731E" w:rsidP="005473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456069" w:rsidRP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110AB6" w:rsidRPr="0054731E" w:rsidRDefault="00456069" w:rsidP="005473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Шұғыл  хабархат 17.08.2026 жылғы </w:t>
      </w:r>
      <w:r w:rsidRP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№8530</w:t>
      </w:r>
      <w:r w:rsidRPr="0054731E">
        <w:rPr>
          <w:sz w:val="28"/>
          <w:szCs w:val="28"/>
          <w:u w:val="single"/>
          <w:lang w:val="kk-KZ"/>
        </w:rPr>
        <w:t xml:space="preserve"> </w:t>
      </w:r>
      <w:r w:rsidRP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10AB6" w:rsidRDefault="0054731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  Диагнозы: W54.Иттің тістеуі немесе соққысы</w:t>
      </w:r>
      <w:r w:rsidR="0045606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</w:t>
      </w:r>
    </w:p>
    <w:p w:rsidR="0054731E" w:rsidRPr="0054731E" w:rsidRDefault="0054731E" w:rsidP="0054731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456069" w:rsidRP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</w:t>
      </w:r>
      <w:r w:rsidRP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ақылау және қадағалау органы:</w:t>
      </w:r>
    </w:p>
    <w:p w:rsidR="00110AB6" w:rsidRPr="009B134B" w:rsidRDefault="00456069" w:rsidP="009E28E2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B13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</w:t>
      </w:r>
      <w:r w:rsidR="0054731E" w:rsidRPr="009B13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Республикасы </w:t>
      </w:r>
      <w:r w:rsidRPr="009B13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110AB6" w:rsidRDefault="004560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ді пайдалануға келісім): </w:t>
      </w:r>
      <w:r w:rsidR="0054731E" w:rsidRP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110AB6" w:rsidRDefault="004560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19.08.- 01.09.2026</w:t>
      </w:r>
      <w:r w:rsid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110AB6" w:rsidRDefault="00456069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110AB6" w:rsidRPr="0054731E" w:rsidRDefault="0054731E">
      <w:pPr>
        <w:pStyle w:val="afa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 </w:t>
      </w:r>
      <w:r w:rsidR="00456069">
        <w:rPr>
          <w:b/>
          <w:color w:val="000000"/>
          <w:sz w:val="28"/>
          <w:szCs w:val="28"/>
          <w:u w:val="single"/>
          <w:lang w:val="kk-KZ"/>
        </w:rPr>
        <w:t>«Alex</w:t>
      </w:r>
      <w:r>
        <w:rPr>
          <w:b/>
          <w:color w:val="000000"/>
          <w:sz w:val="28"/>
          <w:szCs w:val="28"/>
          <w:u w:val="single"/>
          <w:lang w:val="kk-KZ"/>
        </w:rPr>
        <w:t xml:space="preserve">ey Sultan Akhmet»  ЖШС емханасы,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 қаласы, И.</w:t>
      </w:r>
      <w:r w:rsidR="00456069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Тайманов көшесі №116А,  БСН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:</w:t>
      </w:r>
      <w:r w:rsidR="00456069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061240012589</w:t>
      </w:r>
    </w:p>
    <w:p w:rsidR="0054731E" w:rsidRDefault="0045606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  нормативтік құқықтық актілер талаптарының анықталған бұзушылықт</w:t>
      </w:r>
      <w:r w:rsid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арының   себептері мен сипаты:</w:t>
      </w:r>
    </w:p>
    <w:p w:rsidR="00110AB6" w:rsidRDefault="0045606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110AB6" w:rsidRDefault="0045606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</w:t>
      </w:r>
      <w:r w:rsidR="0054731E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731E" w:rsidRPr="00547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10AB6" w:rsidRDefault="0054731E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шаралар:</w:t>
      </w:r>
      <w:r w:rsidRPr="005473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</w:t>
      </w:r>
    </w:p>
    <w:p w:rsidR="00110AB6" w:rsidRDefault="0045606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110AB6" w:rsidRDefault="00110AB6">
      <w:pPr>
        <w:spacing w:after="0"/>
        <w:rPr>
          <w:sz w:val="28"/>
          <w:szCs w:val="28"/>
          <w:lang w:val="kk-KZ"/>
        </w:rPr>
      </w:pPr>
    </w:p>
    <w:sectPr w:rsidR="00110AB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A38" w:rsidRDefault="005C0A38">
      <w:pPr>
        <w:spacing w:after="0" w:line="240" w:lineRule="auto"/>
      </w:pPr>
      <w:r>
        <w:separator/>
      </w:r>
    </w:p>
  </w:endnote>
  <w:endnote w:type="continuationSeparator" w:id="0">
    <w:p w:rsidR="005C0A38" w:rsidRDefault="005C0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A38" w:rsidRDefault="005C0A38">
      <w:pPr>
        <w:spacing w:after="0" w:line="240" w:lineRule="auto"/>
      </w:pPr>
      <w:r>
        <w:separator/>
      </w:r>
    </w:p>
  </w:footnote>
  <w:footnote w:type="continuationSeparator" w:id="0">
    <w:p w:rsidR="005C0A38" w:rsidRDefault="005C0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0AB6" w:rsidRDefault="00110AB6">
    <w:pPr>
      <w:pStyle w:val="af8"/>
    </w:pPr>
  </w:p>
  <w:p w:rsidR="00110AB6" w:rsidRDefault="00456069">
    <w:pPr>
      <w:pStyle w:val="af8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110AB6" w:rsidRDefault="00456069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id="Прямоугольник 1" o:spid="_x0000_s1026" style="position:absolute;margin-left:0;margin-top:0;width:627.35pt;height:32.15pt;rotation:-45;z-index:-25165926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AM8wEAAJ8DAAAOAAAAZHJzL2Uyb0RvYy54bWysU81u1DAQviPxDpbvbJK2226jzfZAVYTE&#10;z0ot4uzYzibIf7K9m+wNiSsSj8BDcEH89Bmyb8TYSbYIbogcrJnx+Jtvvpksrzop0I5b12hV4GyW&#10;YsQV1axRmwK/ubt5ssDIeaIYEVrxAu+5w1erx4+Wrcn5ia61YNwiAFEub02Ba+9NniSO1lwSN9OG&#10;K7istJXEg2s3CbOkBXQpkpM0PU9abZmxmnLnIHo9XOJVxK8qTv3rqnLcI1Fg4ObjaeNZhjNZLUm+&#10;scTUDR1pkH9gIUmjoOgR6pp4gra2+QtKNtRqpys/o1omuqoaymMP0E2W/tHNbU0Mj72AOM4cZXL/&#10;D5a+2q0tahjMDiNFJIyo/3x4f/jU/+jvDx/6L/19//3wsf/Zf+2/oSzo1RqXw7Nbs7aj58BEZftS&#10;M3hOtl5HKbrKSmQ1SJ4tLtPwxTD0jLo4gP1xALzziELw4vL84vRsjhGFu7N0cZrOQ8WE5AEs6Gus&#10;88+4ligYBbYw4IhKdi+cH1KnlJCu9E0jRIgH1oHnwN93ZTeSLzXbA33xXIGsYUUmw05GORlqK59q&#10;WKQslgx17rq3xJqRjIc21mLahMgorgQbhSXsHUaVFLBgOyLQPEoycB6TodEH1JH0wG90YAuiHOPG&#10;hjX73Y9ZD//V6hcAAAD//wMAUEsDBBQABgAIAAAAIQC18wpp3QAAAAUBAAAPAAAAZHJzL2Rvd25y&#10;ZXYueG1sTI9LT8MwEITvSPwHa5G4IOq0uAWFOBUgAb1w6IMDt228JBHxOoqdB/8elwtcVhrNaObb&#10;bD3ZRgzU+dqxhvksAUFcOFNzqeGwf76+A+EDssHGMWn4Jg/r/Pwsw9S4kbc07EIpYgn7FDVUIbSp&#10;lL6oyKKfuZY4ep+usxii7EppOhxjuW3kIklW0mLNcaHClp4qKr52vdVAj8v3ttiWm5e3wbzOlboa&#10;1Uev9eXF9HAPItAU/sJwwo/okEemo+vZeNFoiI+E33vyFkt1C+KoYaVuQOaZ/E+f/wAAAP//AwBQ&#10;SwECLQAUAAYACAAAACEAtoM4kv4AAADhAQAAEwAAAAAAAAAAAAAAAAAAAAAAW0NvbnRlbnRfVHlw&#10;ZXNdLnhtbFBLAQItABQABgAIAAAAIQA4/SH/1gAAAJQBAAALAAAAAAAAAAAAAAAAAC8BAABfcmVs&#10;cy8ucmVsc1BLAQItABQABgAIAAAAIQAmb7AM8wEAAJ8DAAAOAAAAAAAAAAAAAAAAAC4CAABkcnMv&#10;ZTJvRG9jLnhtbFBLAQItABQABgAIAAAAIQC18wpp3QAAAAUBAAAPAAAAAAAAAAAAAAAAAE0EAABk&#10;cnMvZG93bnJldi54bWxQSwUGAAAAAAQABADzAAAAVwUAAAAA&#10;" o:allowincell="f" filled="f" stroked="f">
              <v:textbox inset="0,0,0,0">
                <w:txbxContent>
                  <w:p w:rsidR="00110AB6" w:rsidRDefault="00456069">
                    <w:pPr>
                      <w:jc w:val="center"/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РГУ "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Кызылординское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Кызылординской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</w:r>
                    <w:proofErr w:type="spellStart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>Тунгушбаева</w:t>
                    </w:r>
                    <w:proofErr w:type="spellEnd"/>
                    <w:r>
                      <w:rPr>
                        <w:rFonts w:ascii="Times New Roman" w:hAnsi="Times New Roman"/>
                        <w:color w:val="C0C0C0"/>
                        <w:sz w:val="2"/>
                        <w:szCs w:val="2"/>
                        <w14:textOutline w14:w="12700" w14:cap="flat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А.Ж.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3D52A9" w:rsidRDefault="005C0A38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F4F2B"/>
    <w:multiLevelType w:val="hybridMultilevel"/>
    <w:tmpl w:val="3A52D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AB6"/>
    <w:rsid w:val="00110AB6"/>
    <w:rsid w:val="0028278A"/>
    <w:rsid w:val="002C7240"/>
    <w:rsid w:val="00456069"/>
    <w:rsid w:val="0054731E"/>
    <w:rsid w:val="005C0A38"/>
    <w:rsid w:val="009B134B"/>
    <w:rsid w:val="009E28E2"/>
    <w:rsid w:val="00BC3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7EBD3A1-1838-4836-B6CB-44BAF69F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64321472-79F9-4ABC-8D86-162F50914E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190</cp:revision>
  <dcterms:created xsi:type="dcterms:W3CDTF">2024-10-22T10:14:00Z</dcterms:created>
  <dcterms:modified xsi:type="dcterms:W3CDTF">2026-09-04T11:41:00Z</dcterms:modified>
</cp:coreProperties>
</file>